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EB33" w14:textId="77777777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Creiamo insieme le forme del nostro Natale: il progetto Anni Azzurri e MUBA</w:t>
      </w:r>
    </w:p>
    <w:p w14:paraId="14DC1FE9" w14:textId="77777777" w:rsidR="009057A1" w:rsidRPr="009057A1" w:rsidRDefault="009057A1" w:rsidP="009057A1">
      <w:r w:rsidRPr="009057A1">
        <w:rPr>
          <w:b/>
          <w:bCs/>
        </w:rPr>
        <w:t>Carta, cartone e altri materiali di recupero si trasformano in decorazioni natalizie grazie alla creatività degli ospiti delle Residenze Anni Azzurri e delle bambine e dei bambini del MUBA.</w:t>
      </w:r>
      <w:r w:rsidRPr="009057A1">
        <w:t xml:space="preserve"> È questa l'idea alla base del progetto realizzato da Anni Azzurri in collaborazione con MUBA – Museo dei Bambini Milano e REMIDA Milano, che coinvolge generazioni diverse in un'esperienza condivisa di riuso creativo.</w:t>
      </w:r>
    </w:p>
    <w:p w14:paraId="5BC0E790" w14:textId="77777777" w:rsidR="009057A1" w:rsidRPr="009057A1" w:rsidRDefault="009057A1" w:rsidP="009057A1">
      <w:r w:rsidRPr="009057A1">
        <w:t xml:space="preserve">L'iniziativa ha coinvolto </w:t>
      </w:r>
      <w:r w:rsidRPr="009057A1">
        <w:rPr>
          <w:b/>
          <w:bCs/>
        </w:rPr>
        <w:t>7 Residenze Anni Azzurri dell'area milanese, per un totale di oltre 50 ospiti</w:t>
      </w:r>
      <w:r w:rsidRPr="009057A1">
        <w:t>, che hanno partecipato a una serie di laboratori presso il MUBA, contribuendo alla realizzazione degli addobbi destinati al museo.</w:t>
      </w:r>
    </w:p>
    <w:p w14:paraId="128068D1" w14:textId="77777777" w:rsidR="009057A1" w:rsidRPr="009057A1" w:rsidRDefault="009057A1" w:rsidP="009057A1">
      <w:r w:rsidRPr="009057A1">
        <w:t xml:space="preserve">Il MUBA è un centro culturale che da oltre 25 anni promuove l'apprendimento attraverso il gioco e la sperimentazione. Al suo interno si trova </w:t>
      </w:r>
      <w:r w:rsidRPr="009057A1">
        <w:rPr>
          <w:b/>
          <w:bCs/>
        </w:rPr>
        <w:t>REMIDA Milano, uno spazio dedicato al riuso creativo</w:t>
      </w:r>
      <w:r w:rsidRPr="009057A1">
        <w:t>, che recupera scarti di produzione delle aziende per trasformarli in risorse per attività educative.</w:t>
      </w:r>
    </w:p>
    <w:p w14:paraId="6341C3CF" w14:textId="77777777" w:rsidR="009057A1" w:rsidRPr="009057A1" w:rsidRDefault="009057A1" w:rsidP="009057A1">
      <w:r w:rsidRPr="009057A1">
        <w:t>Proprio negli spazi di REMIDA, gli ospiti hanno lavorato con carta, cartoncini e altri materiali messi a disposizione dal centro, sperimentando semplici tecniche creative e realizzando gli addobbi, ciascuno secondo le proprie capacità.</w:t>
      </w:r>
    </w:p>
    <w:p w14:paraId="6D01CAA4" w14:textId="77777777" w:rsidR="009057A1" w:rsidRPr="009057A1" w:rsidRDefault="009057A1" w:rsidP="009057A1">
      <w:pPr>
        <w:rPr>
          <w:b/>
          <w:bCs/>
        </w:rPr>
      </w:pPr>
      <w:r w:rsidRPr="009057A1">
        <w:rPr>
          <w:b/>
          <w:bCs/>
        </w:rPr>
        <w:t>Un Natale alla portata di tutti</w:t>
      </w:r>
    </w:p>
    <w:p w14:paraId="22DFB44C" w14:textId="0E1E0AF4" w:rsidR="00517D8B" w:rsidRPr="00517D8B" w:rsidRDefault="00517D8B" w:rsidP="00517D8B">
      <w:r w:rsidRPr="00517D8B">
        <w:t>Le decorazioni saranno utilizzate per addobbare alcuni piccoli alberi di Natale allestiti all'interno del museo, pensati per permettere a tutti, comprese le persone in carrozzina</w:t>
      </w:r>
      <w:r>
        <w:t>,</w:t>
      </w:r>
      <w:r w:rsidRPr="00517D8B">
        <w:t xml:space="preserve"> i bambini</w:t>
      </w:r>
      <w:r>
        <w:t xml:space="preserve"> e le bambine</w:t>
      </w:r>
      <w:r w:rsidRPr="00517D8B">
        <w:t>, di raggiungere facilmente i rami e appendere i propri lavori.</w:t>
      </w:r>
    </w:p>
    <w:p w14:paraId="24420FAB" w14:textId="0EB57EE0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Il progetto in immagini</w:t>
      </w:r>
    </w:p>
    <w:p w14:paraId="155FEA7E" w14:textId="3AE122DD" w:rsidR="00A11782" w:rsidRPr="00A11782" w:rsidRDefault="00A11782" w:rsidP="00A11782">
      <w:r w:rsidRPr="00A11782">
        <w:t>Dalla scelta dei materiali alla realizzazione degli addobbi: alcuni momenti dei laboratori che hanno coinvolto gli ospiti delle Residenze Anni Azzurri di Milano.</w:t>
      </w:r>
    </w:p>
    <w:p w14:paraId="1BB38F4F" w14:textId="1A385C97" w:rsidR="00A11782" w:rsidRDefault="00A11782" w:rsidP="00A11782">
      <w:r w:rsidRPr="00A11782">
        <w:t>[FOTOGALLERY DEI LABORATORI]</w:t>
      </w:r>
    </w:p>
    <w:p w14:paraId="75535D8A" w14:textId="77777777" w:rsidR="00B916B4" w:rsidRPr="00A11782" w:rsidRDefault="00B916B4" w:rsidP="00A11782"/>
    <w:p w14:paraId="528D91A1" w14:textId="77777777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Tre decorazioni natalizie da realizzare anche a casa</w:t>
      </w:r>
    </w:p>
    <w:p w14:paraId="17086C83" w14:textId="77777777" w:rsidR="009057A1" w:rsidRPr="009057A1" w:rsidRDefault="009057A1" w:rsidP="009057A1">
      <w:r w:rsidRPr="009057A1">
        <w:t xml:space="preserve">Il progetto non si ferma agli incontri al MUBA. Per coinvolgere anche le altre Residenze Anni Azzurri, sono stati realizzati </w:t>
      </w:r>
      <w:r w:rsidRPr="009057A1">
        <w:rPr>
          <w:b/>
          <w:bCs/>
        </w:rPr>
        <w:t>tre videotutorial</w:t>
      </w:r>
      <w:r w:rsidRPr="009057A1">
        <w:t xml:space="preserve"> che mostrano passo dopo passo come creare alcuni degli addobbi proposti durante i laboratori.</w:t>
      </w:r>
    </w:p>
    <w:p w14:paraId="393792A4" w14:textId="77777777" w:rsidR="009057A1" w:rsidRPr="009057A1" w:rsidRDefault="009057A1" w:rsidP="009057A1">
      <w:r w:rsidRPr="009057A1">
        <w:t>Le attività utilizzano materiali semplici e facilmente reperibili e possono essere adattate alle capacità e alle preferenze dei partecipanti.</w:t>
      </w:r>
    </w:p>
    <w:p w14:paraId="24016822" w14:textId="77777777" w:rsidR="009057A1" w:rsidRPr="009057A1" w:rsidRDefault="009057A1" w:rsidP="009057A1">
      <w:r w:rsidRPr="009057A1">
        <w:t>I video sono a disposizione degli educatori, degli operatori e di chiunque voglia cimentarsi in queste attività, anche a casa.</w:t>
      </w:r>
    </w:p>
    <w:p w14:paraId="78DA473E" w14:textId="77777777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L'abete natalizio</w:t>
      </w:r>
    </w:p>
    <w:p w14:paraId="68EC1CFE" w14:textId="77777777" w:rsidR="00A11782" w:rsidRPr="00A11782" w:rsidRDefault="00A11782" w:rsidP="00A11782">
      <w:r w:rsidRPr="00A11782">
        <w:t>Un piccolo abete colorato realizzato con una base di cartone e ritagli di vecchie riviste. Attraverso la tecnica dello strappo, i pezzi di carta vengono sovrapposti e incollati per creare un addobbo da appendere all'albero.</w:t>
      </w:r>
    </w:p>
    <w:p w14:paraId="4F07017A" w14:textId="673EAF39" w:rsidR="00A11782" w:rsidRDefault="00A11782" w:rsidP="00A11782">
      <w:hyperlink r:id="rId4" w:tgtFrame="_blank" w:history="1">
        <w:r w:rsidRPr="00A11782">
          <w:rPr>
            <w:rStyle w:val="Collegamentoipertestuale"/>
          </w:rPr>
          <w:t>https://youtu.be/pKbZNzWmamU</w:t>
        </w:r>
      </w:hyperlink>
    </w:p>
    <w:p w14:paraId="23B00D4F" w14:textId="4C5E0C34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La stella di Natale</w:t>
      </w:r>
    </w:p>
    <w:p w14:paraId="33FB5BE7" w14:textId="77777777" w:rsidR="00A11782" w:rsidRPr="00A11782" w:rsidRDefault="00A11782" w:rsidP="00A11782">
      <w:r w:rsidRPr="00A11782">
        <w:lastRenderedPageBreak/>
        <w:t>Una stella tridimensionale realizzata ritagliando e assemblando sagome di cartoncino, da completare con nastri colorati.</w:t>
      </w:r>
    </w:p>
    <w:p w14:paraId="3B3D9F98" w14:textId="16962BDC" w:rsidR="00A11782" w:rsidRDefault="00A11782" w:rsidP="00A11782">
      <w:hyperlink r:id="rId5" w:tgtFrame="_blank" w:history="1">
        <w:r w:rsidRPr="00A11782">
          <w:rPr>
            <w:rStyle w:val="Collegamentoipertestuale"/>
          </w:rPr>
          <w:t>https://youtu.be/K5Vh_ntRUk8</w:t>
        </w:r>
      </w:hyperlink>
    </w:p>
    <w:p w14:paraId="4D0C0420" w14:textId="5908A20D" w:rsidR="00A11782" w:rsidRPr="00A11782" w:rsidRDefault="00A11782" w:rsidP="00A11782">
      <w:pPr>
        <w:rPr>
          <w:b/>
          <w:bCs/>
        </w:rPr>
      </w:pPr>
      <w:r w:rsidRPr="00A11782">
        <w:rPr>
          <w:b/>
          <w:bCs/>
        </w:rPr>
        <w:t>La sfera di carta</w:t>
      </w:r>
    </w:p>
    <w:p w14:paraId="61071664" w14:textId="77777777" w:rsidR="00A11782" w:rsidRPr="00A11782" w:rsidRDefault="00A11782" w:rsidP="00A11782">
      <w:r w:rsidRPr="00A11782">
        <w:t>Una decorazione realizzata con strisce di carta e cartoncino di recupero, ritagliate e unite per ottenere una sfera leggera e colorata.</w:t>
      </w:r>
    </w:p>
    <w:p w14:paraId="15EAC60B" w14:textId="39B1616F" w:rsidR="00474541" w:rsidRDefault="00A11782">
      <w:hyperlink r:id="rId6" w:tgtFrame="_blank" w:history="1">
        <w:r w:rsidRPr="00A11782">
          <w:rPr>
            <w:rStyle w:val="Collegamentoipertestuale"/>
          </w:rPr>
          <w:t>https://youtu.be/nJDgCjDmV8k</w:t>
        </w:r>
      </w:hyperlink>
    </w:p>
    <w:sectPr w:rsidR="004745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82"/>
    <w:rsid w:val="00026043"/>
    <w:rsid w:val="00210877"/>
    <w:rsid w:val="002D7A40"/>
    <w:rsid w:val="00474541"/>
    <w:rsid w:val="00517D8B"/>
    <w:rsid w:val="00791BD9"/>
    <w:rsid w:val="009057A1"/>
    <w:rsid w:val="009A523F"/>
    <w:rsid w:val="009F06CB"/>
    <w:rsid w:val="00A11782"/>
    <w:rsid w:val="00A540A3"/>
    <w:rsid w:val="00A81F22"/>
    <w:rsid w:val="00B7530B"/>
    <w:rsid w:val="00B916B4"/>
    <w:rsid w:val="00C7513A"/>
    <w:rsid w:val="00FA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01B8"/>
  <w15:chartTrackingRefBased/>
  <w15:docId w15:val="{34371A3E-5B17-4798-9E17-A4DA03A8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1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1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1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1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1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178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178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17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17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17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17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17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17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178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1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178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178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1178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1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nJDgCjDmV8k" TargetMode="External"/><Relationship Id="rId5" Type="http://schemas.openxmlformats.org/officeDocument/2006/relationships/hyperlink" Target="https://youtu.be/K5Vh_ntRUk8" TargetMode="External"/><Relationship Id="rId4" Type="http://schemas.openxmlformats.org/officeDocument/2006/relationships/hyperlink" Target="https://youtu.be/pKbZNzWmamU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Didier</dc:creator>
  <cp:keywords/>
  <dc:description/>
  <cp:lastModifiedBy>Marion Didier</cp:lastModifiedBy>
  <cp:revision>7</cp:revision>
  <dcterms:created xsi:type="dcterms:W3CDTF">2026-10-22T13:54:00Z</dcterms:created>
  <dcterms:modified xsi:type="dcterms:W3CDTF">2026-10-29T08:30:00Z</dcterms:modified>
</cp:coreProperties>
</file>