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MÓDULO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3 - nos quadros de destaque inserir a sigla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após o nome</w:t>
        <w:br/>
        <w:t xml:space="preserve">resolvido^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10- Trocar imagem do post it.</w:t>
        <w:br/>
        <w:t xml:space="preserve">resolvido^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11- Incluir as seguintes vírgulas: "(...) 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Helsinki, na Finlândia,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(...)"</w:t>
        <w:br/>
        <w:t xml:space="preserve">resolvido^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13- JV</w:t>
        <w:br/>
        <w:t xml:space="preserve">- Alinhar  tópicos à esquerda</w:t>
        <w:br/>
        <w:t xml:space="preserve">- Nos sub-tópicos da caixa 6 (Coreia do Sul) colocar espaçamento interno nos bullets para diferenciar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17- </w:t>
        <w:br/>
        <w:t xml:space="preserve">- Se possível, Colocar o termo "Pesquisa envolvendo seres humanos" em uma figura que representasse uma viga de pedra (sustentada pelos 3 pilares já presentes). Ficaria mais harmônico. (TROCAR IMAGEM)</w:t>
        <w:br/>
        <w:t xml:space="preserve">- Colocar o termo "Relatório de Belmont" em negrito (para dar destaque);</w:t>
        <w:br/>
        <w:t xml:space="preserve">resolvido 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20-  Retirar o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no trecho: "(...), de modo que garanta ao público de que os dados (...)"</w:t>
        <w:br/>
        <w:t xml:space="preserve">resolvido^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21- Trocar imagem do mapa</w:t>
        <w:br/>
        <w:t xml:space="preserve">resolvido^</w:t>
        <w:br/>
        <w:br/>
        <w:t xml:space="preserve">Slide 24- JV</w:t>
        <w:br/>
        <w:t xml:space="preserve">- Aparece 2 vezes o ano de 1996. Deixar a segunda aparição, que tem o conteúdo inteiro. (Trocar imagem)</w:t>
        <w:br/>
        <w:t xml:space="preserve">- Corrigir na aparição que vai ficar do 1996 a 196/96 -&gt; 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Res. CNS 196/96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  <w:br/>
        <w:t xml:space="preserve">- No ano de 2005, trocar a referência do Documento das Américas de PANDRH para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- No ano de 2016, retirar: "- aprimoramento na monitoria de estudos"</w:t>
        <w:br/>
        <w:t xml:space="preserve">- No ano de 2017, trocar o texto para: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revisão de IN de pesquisa clínica da Anvisa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  <w:br/>
        <w:t xml:space="preserve">- A fonte da imagem não é a do corpo de texto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26- JV</w:t>
        <w:br/>
        <w:t xml:space="preserve">o gabarito é a letra C, mas está sinalizando certo A.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28- </w:t>
        <w:br/>
        <w:t xml:space="preserve">- No enunciado da questão, inserir uma vírgula em "(...)a opção 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traz, respectivamente,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motivação(...)"</w:t>
        <w:br/>
        <w:t xml:space="preserve">- O texto da alternativa "E" (a correta) é o único que apresenta um "E" maiúsculo como conector entre a motivação e o pilar. Colocar esse "E" em letra minúscula como nas demais opções.</w:t>
        <w:br/>
        <w:t xml:space="preserve">RESOLVIDO^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