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73" w:rsidRPr="00082ED2" w:rsidRDefault="00082ED2">
      <w:pPr>
        <w:rPr>
          <w:b/>
          <w:sz w:val="40"/>
        </w:rPr>
      </w:pPr>
      <w:r w:rsidRPr="00082ED2">
        <w:rPr>
          <w:rFonts w:ascii="Helvetica" w:hAnsi="Helvetica" w:cs="Helvetica"/>
          <w:b/>
          <w:color w:val="373E4D"/>
          <w:sz w:val="20"/>
          <w:szCs w:val="10"/>
          <w:shd w:val="clear" w:color="auto" w:fill="F6F7F8"/>
        </w:rPr>
        <w:t>Esse tipo de problemas nossa aplicação não pode resolver, pois esta fora de escopo, para que seja solucionado esse tipo de problema é necessario que tenha mais prazo para implementar a funcionalidade</w:t>
      </w:r>
    </w:p>
    <w:sectPr w:rsidR="000B2473" w:rsidRPr="00082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473" w:rsidRDefault="000B2473" w:rsidP="00082ED2">
      <w:pPr>
        <w:spacing w:after="0" w:line="240" w:lineRule="auto"/>
      </w:pPr>
      <w:r>
        <w:separator/>
      </w:r>
    </w:p>
  </w:endnote>
  <w:endnote w:type="continuationSeparator" w:id="1">
    <w:p w:rsidR="000B2473" w:rsidRDefault="000B2473" w:rsidP="0008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473" w:rsidRDefault="000B2473" w:rsidP="00082ED2">
      <w:pPr>
        <w:spacing w:after="0" w:line="240" w:lineRule="auto"/>
      </w:pPr>
      <w:r>
        <w:separator/>
      </w:r>
    </w:p>
  </w:footnote>
  <w:footnote w:type="continuationSeparator" w:id="1">
    <w:p w:rsidR="000B2473" w:rsidRDefault="000B2473" w:rsidP="00082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2ED2"/>
    <w:rsid w:val="00082ED2"/>
    <w:rsid w:val="000B2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82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2ED2"/>
  </w:style>
  <w:style w:type="paragraph" w:styleId="Rodap">
    <w:name w:val="footer"/>
    <w:basedOn w:val="Normal"/>
    <w:link w:val="RodapChar"/>
    <w:uiPriority w:val="99"/>
    <w:semiHidden/>
    <w:unhideWhenUsed/>
    <w:rsid w:val="00082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82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DHacker</dc:creator>
  <cp:keywords/>
  <dc:description/>
  <cp:lastModifiedBy>DHacker</cp:lastModifiedBy>
  <cp:revision>2</cp:revision>
  <dcterms:created xsi:type="dcterms:W3CDTF">2015-10-23T16:59:00Z</dcterms:created>
  <dcterms:modified xsi:type="dcterms:W3CDTF">2015-10-23T17:01:00Z</dcterms:modified>
</cp:coreProperties>
</file>