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4AB59" w14:textId="36D053CC" w:rsidR="006A604D" w:rsidRPr="00D547E8" w:rsidRDefault="006A604D" w:rsidP="006A604D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A604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7007 BOTINA NOBUCK CAFE SOLA VAQUEJADA CAFE BORDADO LINHAS</w:t>
      </w:r>
    </w:p>
    <w:p w14:paraId="08BE5552" w14:textId="77777777" w:rsidR="006A604D" w:rsidRPr="00D547E8" w:rsidRDefault="006A604D" w:rsidP="006A604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8DBD20E" w14:textId="77777777" w:rsidR="006A604D" w:rsidRPr="00D547E8" w:rsidRDefault="006A604D" w:rsidP="006A604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4161D74" w14:textId="77777777" w:rsidR="006A604D" w:rsidRPr="00D547E8" w:rsidRDefault="006A604D" w:rsidP="006A604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14:paraId="0F74D817" w14:textId="77777777" w:rsidR="006A604D" w:rsidRPr="00D547E8" w:rsidRDefault="006A604D" w:rsidP="006A604D">
      <w:pPr>
        <w:pStyle w:val="isselectedend"/>
        <w:rPr>
          <w:rFonts w:ascii="Arial" w:hAnsi="Arial" w:cs="Arial"/>
        </w:rPr>
      </w:pPr>
      <w:r w:rsidRPr="00D547E8">
        <w:rPr>
          <w:rFonts w:ascii="Arial" w:hAnsi="Arial" w:cs="Arial"/>
        </w:rPr>
        <w:t>Botina de passeio desenvolvida para proporcionar conforto, resistência e excelente acabamento, indicada para uso casual e no dia a dia. Confeccionada em couro legítimo de alta qualidade, com costuras reforçadas que garantem maior durabilidade. Possui fechamento em elástico lateral, facilitando o calce e proporcionando melhor ajuste aos pés.O interno oferece respirabilidade o solado é fabricado em material de alta resistência, assegurando estabilidade e segurança em diferentes tipos de superfície.</w:t>
      </w:r>
    </w:p>
    <w:p w14:paraId="1092A208" w14:textId="77777777" w:rsidR="006A604D" w:rsidRPr="00D547E8" w:rsidRDefault="006A604D" w:rsidP="006A604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Especificações técnicas</w:t>
      </w:r>
      <w:r w:rsidRPr="00D547E8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645EBECE" w14:textId="77777777" w:rsidR="006A604D" w:rsidRPr="00D547E8" w:rsidRDefault="006A604D" w:rsidP="006A604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1CAE3FE" w14:textId="77777777" w:rsidR="006A604D" w:rsidRPr="00D547E8" w:rsidRDefault="006A604D" w:rsidP="006A604D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D547E8">
        <w:rPr>
          <w:rFonts w:ascii="Arial" w:hAnsi="Arial" w:cs="Arial"/>
          <w:b/>
          <w:bCs/>
          <w:sz w:val="24"/>
          <w:szCs w:val="24"/>
          <w:lang w:eastAsia="pt-BR"/>
        </w:rPr>
        <w:t xml:space="preserve">Material. </w:t>
      </w:r>
    </w:p>
    <w:p w14:paraId="7F99441D" w14:textId="77777777" w:rsidR="006A604D" w:rsidRPr="00D547E8" w:rsidRDefault="006A604D" w:rsidP="006A604D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35D6F942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-COURO NOBUCK</w:t>
      </w:r>
    </w:p>
    <w:p w14:paraId="13252209" w14:textId="2844E931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 xml:space="preserve">-ELASTICO </w:t>
      </w:r>
      <w:r>
        <w:rPr>
          <w:rFonts w:ascii="Arial" w:hAnsi="Arial" w:cs="Arial"/>
          <w:sz w:val="24"/>
          <w:szCs w:val="24"/>
          <w:lang w:eastAsia="pt-BR"/>
        </w:rPr>
        <w:t>ABERTO</w:t>
      </w:r>
    </w:p>
    <w:p w14:paraId="12976A92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-PALMILHA ANTIBACTERIANA</w:t>
      </w:r>
    </w:p>
    <w:p w14:paraId="61F8AD45" w14:textId="77777777" w:rsidR="006A604D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 xml:space="preserve">-SOLA </w:t>
      </w:r>
      <w:r w:rsidRPr="006A604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VAQUEJADA</w:t>
      </w:r>
      <w:r w:rsidRPr="00D547E8">
        <w:rPr>
          <w:rFonts w:ascii="Arial" w:hAnsi="Arial" w:cs="Arial"/>
          <w:sz w:val="24"/>
          <w:szCs w:val="24"/>
          <w:lang w:eastAsia="pt-BR"/>
        </w:rPr>
        <w:t xml:space="preserve"> </w:t>
      </w:r>
    </w:p>
    <w:p w14:paraId="11175444" w14:textId="02145B21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-</w:t>
      </w:r>
      <w:r w:rsidRPr="00D547E8">
        <w:rPr>
          <w:rFonts w:ascii="Arial" w:eastAsia="Times New Roman" w:hAnsi="Arial" w:cs="Arial"/>
          <w:sz w:val="24"/>
          <w:szCs w:val="24"/>
          <w:lang w:eastAsia="pt-BR"/>
        </w:rPr>
        <w:t>BORDADO LINHAS</w:t>
      </w:r>
    </w:p>
    <w:p w14:paraId="47086FAC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-TAM 36 AO 44</w:t>
      </w:r>
    </w:p>
    <w:p w14:paraId="29B0F174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-PESO APROXIMADO 700GR</w:t>
      </w:r>
    </w:p>
    <w:p w14:paraId="042BAC10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1A7488C7" w14:textId="77777777" w:rsidR="006A604D" w:rsidRPr="00D547E8" w:rsidRDefault="006A604D" w:rsidP="006A604D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D547E8">
        <w:rPr>
          <w:rFonts w:ascii="Arial" w:hAnsi="Arial" w:cs="Arial"/>
          <w:b/>
          <w:bCs/>
          <w:sz w:val="24"/>
          <w:szCs w:val="24"/>
          <w:lang w:eastAsia="pt-BR"/>
        </w:rPr>
        <w:t xml:space="preserve">MEDIDA DOS PÉS: (APROXIMADA) </w:t>
      </w:r>
    </w:p>
    <w:p w14:paraId="03AFFF28" w14:textId="77777777" w:rsidR="006A604D" w:rsidRPr="00D547E8" w:rsidRDefault="006A604D" w:rsidP="006A604D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11DC523D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35 – 23 CM</w:t>
      </w:r>
      <w:r w:rsidRPr="00D547E8">
        <w:rPr>
          <w:rFonts w:ascii="Arial" w:hAnsi="Arial" w:cs="Arial"/>
          <w:sz w:val="24"/>
          <w:szCs w:val="24"/>
          <w:lang w:eastAsia="pt-BR"/>
        </w:rPr>
        <w:br/>
        <w:t>36 – 23,5 CM</w:t>
      </w:r>
    </w:p>
    <w:p w14:paraId="4C4BA42F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37 – 24 CM</w:t>
      </w:r>
    </w:p>
    <w:p w14:paraId="0CE6777E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38 – 24,5 CM</w:t>
      </w:r>
    </w:p>
    <w:p w14:paraId="0082DD24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39 – 25 CM</w:t>
      </w:r>
    </w:p>
    <w:p w14:paraId="376A62AE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40 – 26,5 CM</w:t>
      </w:r>
    </w:p>
    <w:p w14:paraId="07587453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41 – 27 CM</w:t>
      </w:r>
    </w:p>
    <w:p w14:paraId="67733B30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42 – 28 CM</w:t>
      </w:r>
    </w:p>
    <w:p w14:paraId="4AB292A1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43 – 29 CM</w:t>
      </w:r>
    </w:p>
    <w:p w14:paraId="3FAFFD6F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44 – 29,5 CM</w:t>
      </w:r>
    </w:p>
    <w:p w14:paraId="5D9A6815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45 – 30,5 CM</w:t>
      </w:r>
    </w:p>
    <w:p w14:paraId="0797E8E4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69CE1E96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b/>
          <w:bCs/>
          <w:sz w:val="24"/>
          <w:szCs w:val="24"/>
          <w:lang w:eastAsia="pt-BR"/>
        </w:rPr>
        <w:t>Processo de fabricação:</w:t>
      </w:r>
      <w:r w:rsidRPr="00D547E8">
        <w:rPr>
          <w:rFonts w:ascii="Arial" w:hAnsi="Arial" w:cs="Arial"/>
          <w:sz w:val="24"/>
          <w:szCs w:val="24"/>
          <w:lang w:eastAsia="pt-BR"/>
        </w:rPr>
        <w:t xml:space="preserve"> MODELO MONTADO E BRAQUEADO</w:t>
      </w:r>
    </w:p>
    <w:p w14:paraId="23783D55" w14:textId="22D461F5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b/>
          <w:bCs/>
          <w:sz w:val="24"/>
          <w:szCs w:val="24"/>
          <w:lang w:eastAsia="pt-BR"/>
        </w:rPr>
        <w:t>Cor(es).</w:t>
      </w:r>
      <w:r w:rsidRPr="00D547E8">
        <w:rPr>
          <w:rFonts w:ascii="Arial" w:hAnsi="Arial" w:cs="Arial"/>
          <w:sz w:val="24"/>
          <w:szCs w:val="24"/>
          <w:lang w:eastAsia="pt-BR"/>
        </w:rPr>
        <w:t xml:space="preserve"> CHOCOLATE</w:t>
      </w:r>
    </w:p>
    <w:p w14:paraId="56D59B60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5BB6A63D" w14:textId="77777777" w:rsidR="006A604D" w:rsidRPr="00D547E8" w:rsidRDefault="006A604D" w:rsidP="006A604D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D547E8">
        <w:rPr>
          <w:rFonts w:ascii="Arial" w:hAnsi="Arial" w:cs="Arial"/>
          <w:b/>
          <w:bCs/>
          <w:sz w:val="24"/>
          <w:szCs w:val="24"/>
          <w:lang w:eastAsia="pt-BR"/>
        </w:rPr>
        <w:t xml:space="preserve">Dimensões da Sola: </w:t>
      </w:r>
    </w:p>
    <w:p w14:paraId="09144F60" w14:textId="77777777" w:rsidR="006A604D" w:rsidRPr="00D547E8" w:rsidRDefault="006A604D" w:rsidP="006A604D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6B35C7DA" w14:textId="7D664FF6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 xml:space="preserve">36 – </w:t>
      </w:r>
      <w:r>
        <w:rPr>
          <w:rFonts w:ascii="Arial" w:hAnsi="Arial" w:cs="Arial"/>
          <w:sz w:val="24"/>
          <w:szCs w:val="24"/>
          <w:lang w:eastAsia="pt-BR"/>
        </w:rPr>
        <w:t>26,5</w:t>
      </w:r>
      <w:r w:rsidRPr="00D547E8">
        <w:rPr>
          <w:rFonts w:ascii="Arial" w:hAnsi="Arial" w:cs="Arial"/>
          <w:sz w:val="24"/>
          <w:szCs w:val="24"/>
          <w:lang w:eastAsia="pt-BR"/>
        </w:rPr>
        <w:t xml:space="preserve"> CM</w:t>
      </w:r>
      <w:r w:rsidRPr="00D547E8">
        <w:rPr>
          <w:rFonts w:ascii="Arial" w:hAnsi="Arial" w:cs="Arial"/>
          <w:sz w:val="24"/>
          <w:szCs w:val="24"/>
          <w:lang w:eastAsia="pt-BR"/>
        </w:rPr>
        <w:br/>
        <w:t xml:space="preserve">37 – </w:t>
      </w:r>
      <w:r>
        <w:rPr>
          <w:rFonts w:ascii="Arial" w:hAnsi="Arial" w:cs="Arial"/>
          <w:sz w:val="24"/>
          <w:szCs w:val="24"/>
          <w:lang w:eastAsia="pt-BR"/>
        </w:rPr>
        <w:t>27,0</w:t>
      </w:r>
      <w:r w:rsidRPr="00D547E8">
        <w:rPr>
          <w:rFonts w:ascii="Arial" w:hAnsi="Arial" w:cs="Arial"/>
          <w:sz w:val="24"/>
          <w:szCs w:val="24"/>
          <w:lang w:eastAsia="pt-BR"/>
        </w:rPr>
        <w:t xml:space="preserve"> CM</w:t>
      </w:r>
    </w:p>
    <w:p w14:paraId="0940D5F5" w14:textId="2F9D2224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 xml:space="preserve">38 – </w:t>
      </w:r>
      <w:r>
        <w:rPr>
          <w:rFonts w:ascii="Arial" w:hAnsi="Arial" w:cs="Arial"/>
          <w:sz w:val="24"/>
          <w:szCs w:val="24"/>
          <w:lang w:eastAsia="pt-BR"/>
        </w:rPr>
        <w:t>27,5</w:t>
      </w:r>
      <w:r w:rsidRPr="00D547E8">
        <w:rPr>
          <w:rFonts w:ascii="Arial" w:hAnsi="Arial" w:cs="Arial"/>
          <w:sz w:val="24"/>
          <w:szCs w:val="24"/>
          <w:lang w:eastAsia="pt-BR"/>
        </w:rPr>
        <w:t xml:space="preserve"> CM</w:t>
      </w:r>
    </w:p>
    <w:p w14:paraId="175CD0E1" w14:textId="797CF18C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 xml:space="preserve">39 – </w:t>
      </w:r>
      <w:r>
        <w:rPr>
          <w:rFonts w:ascii="Arial" w:hAnsi="Arial" w:cs="Arial"/>
          <w:sz w:val="24"/>
          <w:szCs w:val="24"/>
          <w:lang w:eastAsia="pt-BR"/>
        </w:rPr>
        <w:t>28,0</w:t>
      </w:r>
      <w:r w:rsidRPr="00D547E8">
        <w:rPr>
          <w:rFonts w:ascii="Arial" w:hAnsi="Arial" w:cs="Arial"/>
          <w:sz w:val="24"/>
          <w:szCs w:val="24"/>
          <w:lang w:eastAsia="pt-BR"/>
        </w:rPr>
        <w:t xml:space="preserve"> CM</w:t>
      </w:r>
    </w:p>
    <w:p w14:paraId="5EC5F60B" w14:textId="529F5EB2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 xml:space="preserve">40 – </w:t>
      </w:r>
      <w:r>
        <w:rPr>
          <w:rFonts w:ascii="Arial" w:hAnsi="Arial" w:cs="Arial"/>
          <w:sz w:val="24"/>
          <w:szCs w:val="24"/>
          <w:lang w:eastAsia="pt-BR"/>
        </w:rPr>
        <w:t>28,5</w:t>
      </w:r>
      <w:r w:rsidRPr="00D547E8">
        <w:rPr>
          <w:rFonts w:ascii="Arial" w:hAnsi="Arial" w:cs="Arial"/>
          <w:sz w:val="24"/>
          <w:szCs w:val="24"/>
          <w:lang w:eastAsia="pt-BR"/>
        </w:rPr>
        <w:t xml:space="preserve"> CM</w:t>
      </w:r>
    </w:p>
    <w:p w14:paraId="6B7CE793" w14:textId="67FA1D5B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lastRenderedPageBreak/>
        <w:t>41 – 2</w:t>
      </w:r>
      <w:r>
        <w:rPr>
          <w:rFonts w:ascii="Arial" w:hAnsi="Arial" w:cs="Arial"/>
          <w:sz w:val="24"/>
          <w:szCs w:val="24"/>
          <w:lang w:eastAsia="pt-BR"/>
        </w:rPr>
        <w:t>9</w:t>
      </w:r>
      <w:r w:rsidRPr="00D547E8">
        <w:rPr>
          <w:rFonts w:ascii="Arial" w:hAnsi="Arial" w:cs="Arial"/>
          <w:sz w:val="24"/>
          <w:szCs w:val="24"/>
          <w:lang w:eastAsia="pt-BR"/>
        </w:rPr>
        <w:t>,</w:t>
      </w:r>
      <w:r>
        <w:rPr>
          <w:rFonts w:ascii="Arial" w:hAnsi="Arial" w:cs="Arial"/>
          <w:sz w:val="24"/>
          <w:szCs w:val="24"/>
          <w:lang w:eastAsia="pt-BR"/>
        </w:rPr>
        <w:t>0</w:t>
      </w:r>
      <w:r w:rsidRPr="00D547E8">
        <w:rPr>
          <w:rFonts w:ascii="Arial" w:hAnsi="Arial" w:cs="Arial"/>
          <w:sz w:val="24"/>
          <w:szCs w:val="24"/>
          <w:lang w:eastAsia="pt-BR"/>
        </w:rPr>
        <w:t xml:space="preserve"> CM</w:t>
      </w:r>
    </w:p>
    <w:p w14:paraId="31CCDB9A" w14:textId="0ACB27A8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 xml:space="preserve">42 – </w:t>
      </w:r>
      <w:r>
        <w:rPr>
          <w:rFonts w:ascii="Arial" w:hAnsi="Arial" w:cs="Arial"/>
          <w:sz w:val="24"/>
          <w:szCs w:val="24"/>
          <w:lang w:eastAsia="pt-BR"/>
        </w:rPr>
        <w:t>29</w:t>
      </w:r>
      <w:r w:rsidRPr="00D547E8">
        <w:rPr>
          <w:rFonts w:ascii="Arial" w:hAnsi="Arial" w:cs="Arial"/>
          <w:sz w:val="24"/>
          <w:szCs w:val="24"/>
          <w:lang w:eastAsia="pt-BR"/>
        </w:rPr>
        <w:t>,5 CM</w:t>
      </w:r>
    </w:p>
    <w:p w14:paraId="1B117DB0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43 – 30,0 CM</w:t>
      </w:r>
    </w:p>
    <w:p w14:paraId="090F7B25" w14:textId="28ADC835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44 – 3</w:t>
      </w:r>
      <w:r>
        <w:rPr>
          <w:rFonts w:ascii="Arial" w:hAnsi="Arial" w:cs="Arial"/>
          <w:sz w:val="24"/>
          <w:szCs w:val="24"/>
          <w:lang w:eastAsia="pt-BR"/>
        </w:rPr>
        <w:t>0</w:t>
      </w:r>
      <w:r w:rsidRPr="00D547E8">
        <w:rPr>
          <w:rFonts w:ascii="Arial" w:hAnsi="Arial" w:cs="Arial"/>
          <w:sz w:val="24"/>
          <w:szCs w:val="24"/>
          <w:lang w:eastAsia="pt-BR"/>
        </w:rPr>
        <w:t>,</w:t>
      </w:r>
      <w:r>
        <w:rPr>
          <w:rFonts w:ascii="Arial" w:hAnsi="Arial" w:cs="Arial"/>
          <w:sz w:val="24"/>
          <w:szCs w:val="24"/>
          <w:lang w:eastAsia="pt-BR"/>
        </w:rPr>
        <w:t>5</w:t>
      </w:r>
      <w:r w:rsidRPr="00D547E8">
        <w:rPr>
          <w:rFonts w:ascii="Arial" w:hAnsi="Arial" w:cs="Arial"/>
          <w:sz w:val="24"/>
          <w:szCs w:val="24"/>
          <w:lang w:eastAsia="pt-BR"/>
        </w:rPr>
        <w:t xml:space="preserve"> CM</w:t>
      </w:r>
    </w:p>
    <w:p w14:paraId="31F3E261" w14:textId="77777777" w:rsidR="006A604D" w:rsidRPr="00D547E8" w:rsidRDefault="006A604D" w:rsidP="006A60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Características</w:t>
      </w:r>
    </w:p>
    <w:p w14:paraId="744075F5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Cabedal em couro legítimo.</w:t>
      </w:r>
    </w:p>
    <w:p w14:paraId="67FA2639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Fechamento por elástico lateral.</w:t>
      </w:r>
    </w:p>
    <w:p w14:paraId="02993A0B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Costuras reforçadas.</w:t>
      </w:r>
    </w:p>
    <w:p w14:paraId="4B546999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Indicação de uso: casual, urbano e atividades do dia a dia.</w:t>
      </w:r>
    </w:p>
    <w:p w14:paraId="0063F5DE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Design clássico aliado à durabilidade e conforto.</w:t>
      </w:r>
    </w:p>
    <w:p w14:paraId="15DC039E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Solado antiderrapante</w:t>
      </w:r>
    </w:p>
    <w:p w14:paraId="34838032" w14:textId="77777777" w:rsidR="006A604D" w:rsidRPr="00D547E8" w:rsidRDefault="006A604D" w:rsidP="006A604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3D9BE0F" w14:textId="77777777" w:rsidR="006A604D" w:rsidRPr="00D547E8" w:rsidRDefault="006A604D" w:rsidP="006A604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Cuidados e conservação</w:t>
      </w:r>
      <w:r w:rsidRPr="00D547E8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435D24D5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Não lavar em máquina ou por imersão em água.</w:t>
      </w:r>
    </w:p>
    <w:p w14:paraId="675AE1FC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Realizar a limpeza apenas com pano macio levemente umedecido.</w:t>
      </w:r>
    </w:p>
    <w:p w14:paraId="249C5BE3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Para sujeiras mais intensas, utilizar produtos específicos para limpeza de couro.</w:t>
      </w:r>
    </w:p>
    <w:p w14:paraId="1D7DD70D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Secar à sombra, em local arejado, sem exposição direta ao sol ou a fontes de calor.</w:t>
      </w:r>
    </w:p>
    <w:p w14:paraId="7FAFE16A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Não utilizar alvejantes, solventes, produtos abrasivos ou escovas de cerdas rígidas.</w:t>
      </w:r>
    </w:p>
    <w:p w14:paraId="19679B97" w14:textId="77777777" w:rsidR="006A604D" w:rsidRPr="00D547E8" w:rsidRDefault="006A604D" w:rsidP="006A604D">
      <w:pPr>
        <w:ind w:left="360"/>
        <w:rPr>
          <w:rFonts w:ascii="Arial" w:hAnsi="Arial" w:cs="Arial"/>
          <w:sz w:val="24"/>
          <w:szCs w:val="24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Armazenar em local seco e ventilado, protegido da umidade.</w:t>
      </w:r>
    </w:p>
    <w:p w14:paraId="45BE6229" w14:textId="36C8C1E7" w:rsidR="006A604D" w:rsidRPr="00D547E8" w:rsidRDefault="006A604D" w:rsidP="006A604D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3C893B7" w14:textId="77777777" w:rsidR="006A604D" w:rsidRPr="00D547E8" w:rsidRDefault="006A604D" w:rsidP="006A604D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0D79EA3" w14:textId="77777777" w:rsidR="006A604D" w:rsidRPr="00D547E8" w:rsidRDefault="006A604D" w:rsidP="006A604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AED8DCF" w14:textId="77777777" w:rsidR="006A604D" w:rsidRPr="00D547E8" w:rsidRDefault="006A604D" w:rsidP="006A604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66619AF" w14:textId="77777777" w:rsidR="006A604D" w:rsidRPr="00D547E8" w:rsidRDefault="006A604D" w:rsidP="006A604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14:paraId="75F44675" w14:textId="77777777" w:rsidR="006A604D" w:rsidRPr="00D547E8" w:rsidRDefault="006A604D" w:rsidP="006A604D">
      <w:pPr>
        <w:pStyle w:val="isselectedend"/>
        <w:rPr>
          <w:rFonts w:ascii="Arial" w:hAnsi="Arial" w:cs="Arial"/>
        </w:rPr>
      </w:pPr>
      <w:r w:rsidRPr="00D547E8">
        <w:rPr>
          <w:rFonts w:ascii="Arial" w:hAnsi="Arial" w:cs="Arial"/>
        </w:rPr>
        <w:t>Botina de passeio desenvolvida para proporcionar conforto, resistência e excelente acabamento, indicada para uso casual e no dia a dia. Confeccionada em couro legítimo de alta qualidade, com costuras reforçadas que garantem maior durabilidade. Possui fechamento em elástico lateral, facilitando o calce e proporcionando melhor ajuste aos pés.O interno oferece respirabilidade o solado é fabricado em material de alta resistência, assegurando estabilidade e segurança em diferentes tipos de superfície.</w:t>
      </w:r>
    </w:p>
    <w:p w14:paraId="373FE852" w14:textId="77777777" w:rsidR="006A604D" w:rsidRPr="00D547E8" w:rsidRDefault="006A604D" w:rsidP="006A604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Especificações técnicas</w:t>
      </w:r>
      <w:r w:rsidRPr="00D547E8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29C06855" w14:textId="77777777" w:rsidR="006A604D" w:rsidRPr="00D547E8" w:rsidRDefault="006A604D" w:rsidP="006A604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56F56D9" w14:textId="77777777" w:rsidR="006A604D" w:rsidRPr="00D547E8" w:rsidRDefault="006A604D" w:rsidP="006A604D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D547E8">
        <w:rPr>
          <w:rFonts w:ascii="Arial" w:hAnsi="Arial" w:cs="Arial"/>
          <w:b/>
          <w:bCs/>
          <w:sz w:val="24"/>
          <w:szCs w:val="24"/>
          <w:lang w:eastAsia="pt-BR"/>
        </w:rPr>
        <w:t xml:space="preserve">Material. </w:t>
      </w:r>
    </w:p>
    <w:p w14:paraId="2B63B819" w14:textId="77777777" w:rsidR="006A604D" w:rsidRPr="00D547E8" w:rsidRDefault="006A604D" w:rsidP="006A604D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2B9A54D3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-COURO NOBUCK</w:t>
      </w:r>
    </w:p>
    <w:p w14:paraId="5AB4EFE7" w14:textId="4C0B9AE4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 xml:space="preserve">-ELASTICO </w:t>
      </w:r>
      <w:r w:rsidR="003C7DE8">
        <w:rPr>
          <w:rFonts w:ascii="Arial" w:hAnsi="Arial" w:cs="Arial"/>
          <w:sz w:val="24"/>
          <w:szCs w:val="24"/>
          <w:lang w:eastAsia="pt-BR"/>
        </w:rPr>
        <w:t>ABERTO</w:t>
      </w:r>
    </w:p>
    <w:p w14:paraId="6A64552B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-PALMILHA ANTIBACTERIANA</w:t>
      </w:r>
    </w:p>
    <w:p w14:paraId="2624542D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 xml:space="preserve">-SOLA DOM DIEGO </w:t>
      </w:r>
    </w:p>
    <w:p w14:paraId="5ABDF7FF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-</w:t>
      </w:r>
      <w:r w:rsidRPr="00D547E8">
        <w:rPr>
          <w:rFonts w:ascii="Arial" w:eastAsia="Times New Roman" w:hAnsi="Arial" w:cs="Arial"/>
          <w:sz w:val="24"/>
          <w:szCs w:val="24"/>
          <w:lang w:eastAsia="pt-BR"/>
        </w:rPr>
        <w:t>BORDADO LINHAS</w:t>
      </w:r>
    </w:p>
    <w:p w14:paraId="44DFCD93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-TAM 36 AO 44</w:t>
      </w:r>
    </w:p>
    <w:p w14:paraId="58DE555F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-PESO APROXIMADO 700GR</w:t>
      </w:r>
    </w:p>
    <w:p w14:paraId="647DF699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4F6A4AA9" w14:textId="77777777" w:rsidR="006A604D" w:rsidRPr="00D547E8" w:rsidRDefault="006A604D" w:rsidP="006A604D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D547E8">
        <w:rPr>
          <w:rFonts w:ascii="Arial" w:hAnsi="Arial" w:cs="Arial"/>
          <w:b/>
          <w:bCs/>
          <w:sz w:val="24"/>
          <w:szCs w:val="24"/>
          <w:lang w:eastAsia="pt-BR"/>
        </w:rPr>
        <w:lastRenderedPageBreak/>
        <w:t xml:space="preserve">MEDIDA DOS PÉS: (APROXIMADA) </w:t>
      </w:r>
    </w:p>
    <w:p w14:paraId="3BBF11A2" w14:textId="77777777" w:rsidR="006A604D" w:rsidRPr="00D547E8" w:rsidRDefault="006A604D" w:rsidP="006A604D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2C143E55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35 – 23 CM</w:t>
      </w:r>
      <w:r w:rsidRPr="00D547E8">
        <w:rPr>
          <w:rFonts w:ascii="Arial" w:hAnsi="Arial" w:cs="Arial"/>
          <w:sz w:val="24"/>
          <w:szCs w:val="24"/>
          <w:lang w:eastAsia="pt-BR"/>
        </w:rPr>
        <w:br/>
        <w:t>36 – 23,5 CM</w:t>
      </w:r>
    </w:p>
    <w:p w14:paraId="1FA80B7D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37 – 24 CM</w:t>
      </w:r>
    </w:p>
    <w:p w14:paraId="0CCD6E44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38 – 24,5 CM</w:t>
      </w:r>
    </w:p>
    <w:p w14:paraId="400BCE7E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39 – 25 CM</w:t>
      </w:r>
    </w:p>
    <w:p w14:paraId="1FFD7C8F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40 – 26,5 CM</w:t>
      </w:r>
    </w:p>
    <w:p w14:paraId="5AA04A0C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41 – 27 CM</w:t>
      </w:r>
    </w:p>
    <w:p w14:paraId="52458EDE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42 – 28 CM</w:t>
      </w:r>
    </w:p>
    <w:p w14:paraId="5186B2B0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43 – 29 CM</w:t>
      </w:r>
    </w:p>
    <w:p w14:paraId="3781F430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44 – 29,5 CM</w:t>
      </w:r>
    </w:p>
    <w:p w14:paraId="0F819EA5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45 – 30,5 CM</w:t>
      </w:r>
    </w:p>
    <w:p w14:paraId="7AAFE52C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48F7C2E4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b/>
          <w:bCs/>
          <w:sz w:val="24"/>
          <w:szCs w:val="24"/>
          <w:lang w:eastAsia="pt-BR"/>
        </w:rPr>
        <w:t>Processo de fabricação:</w:t>
      </w:r>
      <w:r w:rsidRPr="00D547E8">
        <w:rPr>
          <w:rFonts w:ascii="Arial" w:hAnsi="Arial" w:cs="Arial"/>
          <w:sz w:val="24"/>
          <w:szCs w:val="24"/>
          <w:lang w:eastAsia="pt-BR"/>
        </w:rPr>
        <w:t xml:space="preserve"> MODELO MONTADO E BRAQUEADO</w:t>
      </w:r>
    </w:p>
    <w:p w14:paraId="63FC930C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b/>
          <w:bCs/>
          <w:sz w:val="24"/>
          <w:szCs w:val="24"/>
          <w:lang w:eastAsia="pt-BR"/>
        </w:rPr>
        <w:t>Cor(es).</w:t>
      </w:r>
      <w:r w:rsidRPr="00D547E8">
        <w:rPr>
          <w:rFonts w:ascii="Arial" w:hAnsi="Arial" w:cs="Arial"/>
          <w:sz w:val="24"/>
          <w:szCs w:val="24"/>
          <w:lang w:eastAsia="pt-BR"/>
        </w:rPr>
        <w:t xml:space="preserve"> PINHÃO, CHOCOLATE, PALHA E PRETO</w:t>
      </w:r>
    </w:p>
    <w:p w14:paraId="6BA2149D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43FDC265" w14:textId="77777777" w:rsidR="006A604D" w:rsidRPr="00D547E8" w:rsidRDefault="006A604D" w:rsidP="006A604D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D547E8">
        <w:rPr>
          <w:rFonts w:ascii="Arial" w:hAnsi="Arial" w:cs="Arial"/>
          <w:b/>
          <w:bCs/>
          <w:sz w:val="24"/>
          <w:szCs w:val="24"/>
          <w:lang w:eastAsia="pt-BR"/>
        </w:rPr>
        <w:t xml:space="preserve">Dimensões da Sola: </w:t>
      </w:r>
    </w:p>
    <w:p w14:paraId="7917842A" w14:textId="77777777" w:rsidR="006A604D" w:rsidRPr="00D547E8" w:rsidRDefault="006A604D" w:rsidP="006A604D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1636398B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36 – 25,5 CM</w:t>
      </w:r>
      <w:r w:rsidRPr="00D547E8">
        <w:rPr>
          <w:rFonts w:ascii="Arial" w:hAnsi="Arial" w:cs="Arial"/>
          <w:sz w:val="24"/>
          <w:szCs w:val="24"/>
          <w:lang w:eastAsia="pt-BR"/>
        </w:rPr>
        <w:br/>
        <w:t>37 – 26,0 CM</w:t>
      </w:r>
    </w:p>
    <w:p w14:paraId="394A4DC2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38 – 26,5 CM</w:t>
      </w:r>
    </w:p>
    <w:p w14:paraId="7295D128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39 – 27,0 CM</w:t>
      </w:r>
    </w:p>
    <w:p w14:paraId="7885E8E2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40 – 27,5 CM</w:t>
      </w:r>
    </w:p>
    <w:p w14:paraId="444421F5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41 – 28,5 CM</w:t>
      </w:r>
    </w:p>
    <w:p w14:paraId="04D79796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42 – 29,5 CM</w:t>
      </w:r>
    </w:p>
    <w:p w14:paraId="5DDF1854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43 – 30,0 CM</w:t>
      </w:r>
    </w:p>
    <w:p w14:paraId="52B52941" w14:textId="77777777" w:rsidR="006A604D" w:rsidRPr="00D547E8" w:rsidRDefault="006A604D" w:rsidP="006A604D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D547E8">
        <w:rPr>
          <w:rFonts w:ascii="Arial" w:hAnsi="Arial" w:cs="Arial"/>
          <w:sz w:val="24"/>
          <w:szCs w:val="24"/>
          <w:lang w:eastAsia="pt-BR"/>
        </w:rPr>
        <w:t>44 – 31,0 CM</w:t>
      </w:r>
    </w:p>
    <w:p w14:paraId="0AFC7B2F" w14:textId="77777777" w:rsidR="006A604D" w:rsidRPr="00D547E8" w:rsidRDefault="006A604D" w:rsidP="006A60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Características</w:t>
      </w:r>
    </w:p>
    <w:p w14:paraId="130E6204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Cabedal em couro legítimo.</w:t>
      </w:r>
    </w:p>
    <w:p w14:paraId="29D2DFD0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Fechamento por elástico lateral.</w:t>
      </w:r>
    </w:p>
    <w:p w14:paraId="19E0F66C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Costuras reforçadas.</w:t>
      </w:r>
    </w:p>
    <w:p w14:paraId="665A4820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Indicação de uso: casual, urbano e atividades do dia a dia.</w:t>
      </w:r>
    </w:p>
    <w:p w14:paraId="308DEAFD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Design clássico aliado à durabilidade e conforto.</w:t>
      </w:r>
    </w:p>
    <w:p w14:paraId="4F7CACF3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Solado antiderrapante</w:t>
      </w:r>
    </w:p>
    <w:p w14:paraId="7D03B33A" w14:textId="77777777" w:rsidR="006A604D" w:rsidRPr="00D547E8" w:rsidRDefault="006A604D" w:rsidP="006A604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1FFA6D1" w14:textId="77777777" w:rsidR="006A604D" w:rsidRPr="00D547E8" w:rsidRDefault="006A604D" w:rsidP="006A604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Cuidados e conservação</w:t>
      </w:r>
      <w:r w:rsidRPr="00D547E8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17AF6563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Não lavar em máquina ou por imersão em água.</w:t>
      </w:r>
    </w:p>
    <w:p w14:paraId="3ED1490D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Realizar a limpeza apenas com pano macio levemente umedecido.</w:t>
      </w:r>
    </w:p>
    <w:p w14:paraId="7DEC5980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Para sujeiras mais intensas, utilizar produtos específicos para limpeza de couro.</w:t>
      </w:r>
    </w:p>
    <w:p w14:paraId="6F328546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Secar à sombra, em local arejado, sem exposição direta ao sol ou a fontes de calor.</w:t>
      </w:r>
    </w:p>
    <w:p w14:paraId="002FBF5A" w14:textId="77777777" w:rsidR="006A604D" w:rsidRPr="00D547E8" w:rsidRDefault="006A604D" w:rsidP="006A604D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Não utilizar alvejantes, solventes, produtos abrasivos ou escovas de cerdas rígidas.</w:t>
      </w:r>
    </w:p>
    <w:p w14:paraId="42CC88FB" w14:textId="77777777" w:rsidR="006A604D" w:rsidRPr="00D547E8" w:rsidRDefault="006A604D" w:rsidP="006A604D">
      <w:pPr>
        <w:ind w:left="360"/>
        <w:rPr>
          <w:rFonts w:ascii="Arial" w:hAnsi="Arial" w:cs="Arial"/>
          <w:sz w:val="24"/>
          <w:szCs w:val="24"/>
        </w:rPr>
      </w:pPr>
      <w:r w:rsidRPr="00D547E8">
        <w:rPr>
          <w:rFonts w:ascii="Arial" w:eastAsia="Times New Roman" w:hAnsi="Arial" w:cs="Arial"/>
          <w:sz w:val="24"/>
          <w:szCs w:val="24"/>
          <w:lang w:eastAsia="pt-BR"/>
        </w:rPr>
        <w:t>Armazenar em local seco e ventilado, protegido da umidade.</w:t>
      </w:r>
    </w:p>
    <w:p w14:paraId="4F6EEA00" w14:textId="77777777" w:rsidR="00257553" w:rsidRDefault="00257553"/>
    <w:sectPr w:rsidR="002575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4D"/>
    <w:rsid w:val="00257553"/>
    <w:rsid w:val="003C7DE8"/>
    <w:rsid w:val="006A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DE786"/>
  <w15:chartTrackingRefBased/>
  <w15:docId w15:val="{11B1CB00-1E96-430E-81C7-4D13DD43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04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A604D"/>
    <w:pPr>
      <w:spacing w:after="0" w:line="240" w:lineRule="auto"/>
    </w:pPr>
  </w:style>
  <w:style w:type="paragraph" w:customStyle="1" w:styleId="isselectedend">
    <w:name w:val="isselectedend"/>
    <w:basedOn w:val="Normal"/>
    <w:rsid w:val="006A6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551</Words>
  <Characters>2980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2026-09-11T10:59:00Z</dcterms:created>
  <dcterms:modified xsi:type="dcterms:W3CDTF">2026-09-11T11:22:00Z</dcterms:modified>
</cp:coreProperties>
</file>