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7EA" w:rsidRDefault="00495AE1">
      <w:bookmarkStart w:id="0" w:name="_GoBack"/>
      <w:r w:rsidRPr="00DA334F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BB7DD29" wp14:editId="27AC33BB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2655570" cy="748030"/>
            <wp:effectExtent l="0" t="0" r="0" b="0"/>
            <wp:wrapTight wrapText="bothSides">
              <wp:wrapPolygon edited="0">
                <wp:start x="0" y="0"/>
                <wp:lineTo x="0" y="20903"/>
                <wp:lineTo x="21383" y="20903"/>
                <wp:lineTo x="21383" y="0"/>
                <wp:lineTo x="0" y="0"/>
              </wp:wrapPolygon>
            </wp:wrapTight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PI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444"/>
                    <a:stretch/>
                  </pic:blipFill>
                  <pic:spPr bwMode="auto">
                    <a:xfrm>
                      <a:off x="0" y="0"/>
                      <a:ext cx="2655570" cy="748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3B17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AE1"/>
    <w:rsid w:val="00421F72"/>
    <w:rsid w:val="00442434"/>
    <w:rsid w:val="00495AE1"/>
    <w:rsid w:val="004E1A34"/>
    <w:rsid w:val="00536CB6"/>
    <w:rsid w:val="007E16FF"/>
    <w:rsid w:val="009A444F"/>
    <w:rsid w:val="00B4689B"/>
    <w:rsid w:val="00DD45B9"/>
    <w:rsid w:val="00E7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B663A72-7EC6-4C79-BDC7-3F472084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Cruz da Silva</dc:creator>
  <cp:keywords/>
  <dc:description/>
  <cp:lastModifiedBy>Adriana Cruz da Silva</cp:lastModifiedBy>
  <cp:revision>1</cp:revision>
  <dcterms:created xsi:type="dcterms:W3CDTF">2017-09-06T20:53:00Z</dcterms:created>
  <dcterms:modified xsi:type="dcterms:W3CDTF">2017-09-06T20:54:00Z</dcterms:modified>
</cp:coreProperties>
</file>