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8846CE" w:rsidRDefault="008846CE">
      <w:r>
        <w:t xml:space="preserve">AULA 03 </w:t>
      </w:r>
      <w:r w:rsidR="00BB53BE">
        <w:t>Alinhando o conteúdo em tabelas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text-align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alinhamento horizontal*/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B53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</w:t>
      </w:r>
      <w:proofErr w:type="gramEnd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B53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/*alinhamento vertical seus valores são 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,top*/</w:t>
      </w:r>
    </w:p>
    <w:p w:rsidR="00BB53BE" w:rsidRDefault="00BB53BE"/>
    <w:p w:rsidR="00951EC6" w:rsidRDefault="00BB53BE">
      <w:r>
        <w:t>AULA 04 TABELAS GRANDES</w:t>
      </w:r>
    </w:p>
    <w:p w:rsidR="00BB53BE" w:rsidRDefault="00BB53BE">
      <w:r>
        <w:t xml:space="preserve">TAGS </w:t>
      </w:r>
      <w:r w:rsidR="00B87A63">
        <w:t>semânticas com tabelas são:</w:t>
      </w:r>
    </w:p>
    <w:p w:rsidR="00B87A63" w:rsidRDefault="00FE6CED">
      <w:proofErr w:type="spellStart"/>
      <w:r>
        <w:t>Thead</w:t>
      </w:r>
      <w:proofErr w:type="spellEnd"/>
      <w:r>
        <w:t>= cabeçalho da tabela</w:t>
      </w:r>
    </w:p>
    <w:p w:rsidR="00FE6CED" w:rsidRDefault="00FE6CED">
      <w:proofErr w:type="spellStart"/>
      <w:r>
        <w:t>Tbody</w:t>
      </w:r>
      <w:proofErr w:type="spellEnd"/>
      <w:r>
        <w:t>=corpo da tabela</w:t>
      </w:r>
    </w:p>
    <w:p w:rsidR="00FE6CED" w:rsidRDefault="00FE6CED">
      <w:proofErr w:type="spellStart"/>
      <w:r>
        <w:t>Tfoot</w:t>
      </w:r>
      <w:proofErr w:type="spellEnd"/>
      <w:r>
        <w:t>=rodapé da tabela</w:t>
      </w:r>
    </w:p>
    <w:p w:rsidR="00C6673A" w:rsidRDefault="00C6673A">
      <w:proofErr w:type="spellStart"/>
      <w:r>
        <w:t>Caption</w:t>
      </w:r>
      <w:proofErr w:type="spellEnd"/>
      <w:r>
        <w:t>= legenda da tabela</w:t>
      </w:r>
    </w:p>
    <w:p w:rsidR="00C6673A" w:rsidRDefault="00C6673A"/>
    <w:p w:rsidR="00C6673A" w:rsidRDefault="00C6673A">
      <w:r>
        <w:t>AULA 05 CAPTION E ESCOPO DE TITULOS EM TABELA</w:t>
      </w:r>
    </w:p>
    <w:p w:rsidR="004146C5" w:rsidRDefault="004146C5" w:rsidP="004146C5">
      <w:proofErr w:type="spellStart"/>
      <w:r>
        <w:t>Scop</w:t>
      </w:r>
      <w:proofErr w:type="spellEnd"/>
      <w:r>
        <w:t xml:space="preserve">= serve para identificar o </w:t>
      </w:r>
      <w:proofErr w:type="spellStart"/>
      <w:r>
        <w:t>th</w:t>
      </w:r>
      <w:proofErr w:type="spellEnd"/>
      <w:r>
        <w:t xml:space="preserve"> como </w:t>
      </w:r>
      <w:proofErr w:type="gramStart"/>
      <w:r>
        <w:t>um titulo</w:t>
      </w:r>
      <w:proofErr w:type="gramEnd"/>
      <w:r>
        <w:t xml:space="preserve"> </w:t>
      </w:r>
    </w:p>
    <w:p w:rsidR="004146C5" w:rsidRDefault="004146C5" w:rsidP="004146C5">
      <w:proofErr w:type="spellStart"/>
      <w:r>
        <w:t>Col</w:t>
      </w:r>
      <w:proofErr w:type="spellEnd"/>
      <w:r>
        <w:t xml:space="preserve">= serve para identificar que o </w:t>
      </w:r>
      <w:proofErr w:type="spellStart"/>
      <w:r>
        <w:t>col</w:t>
      </w:r>
      <w:proofErr w:type="spellEnd"/>
      <w:r>
        <w:t xml:space="preserve"> esta em uma coluna</w:t>
      </w:r>
    </w:p>
    <w:p w:rsidR="004146C5" w:rsidRDefault="004146C5" w:rsidP="004146C5">
      <w:proofErr w:type="spellStart"/>
      <w:r>
        <w:t>Row</w:t>
      </w:r>
      <w:proofErr w:type="spellEnd"/>
      <w:r>
        <w:t>= serve para identificar que está em uma linha.</w:t>
      </w:r>
    </w:p>
    <w:p w:rsidR="004146C5" w:rsidRDefault="004146C5" w:rsidP="004146C5">
      <w:r>
        <w:t>Veja os exemplos abaixo: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Estado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População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Total de habitantes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210.147.125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Default="004146C5">
      <w:r>
        <w:t>AULA 06 EFEITO ZEBRADO NA TABELA</w:t>
      </w:r>
    </w:p>
    <w:p w:rsidR="00736D87" w:rsidRDefault="00736D87">
      <w:r>
        <w:t xml:space="preserve">Para deixar zebrado a tabela use </w:t>
      </w:r>
      <w:proofErr w:type="spellStart"/>
      <w:proofErr w:type="gramStart"/>
      <w:r>
        <w:t>tr</w:t>
      </w:r>
      <w:proofErr w:type="spellEnd"/>
      <w:proofErr w:type="gramEnd"/>
      <w:r>
        <w:t xml:space="preserve">: e o </w:t>
      </w:r>
      <w:proofErr w:type="spellStart"/>
      <w:r>
        <w:t>pseudoclasse</w:t>
      </w:r>
      <w:proofErr w:type="spellEnd"/>
      <w:r>
        <w:t xml:space="preserve"> e </w:t>
      </w:r>
      <w:proofErr w:type="spellStart"/>
      <w:r>
        <w:t>nth-child</w:t>
      </w:r>
      <w:proofErr w:type="spellEnd"/>
      <w:r>
        <w:t xml:space="preserve"> (filho) (2n) isso fará que em dois em dois ele aplique a cor. Observação pode se usar no lugar </w:t>
      </w:r>
      <w:proofErr w:type="gramStart"/>
      <w:r>
        <w:t>do 2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=par ou Odd=impar, como esse comando as linhas </w:t>
      </w:r>
      <w:proofErr w:type="spellStart"/>
      <w:r>
        <w:t>even</w:t>
      </w:r>
      <w:proofErr w:type="spellEnd"/>
      <w:r>
        <w:t xml:space="preserve"> (par) será aplicado a cor e Odd aplica-se na impa.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proofErr w:type="gram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nth-child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D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36D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4146C5" w:rsidRDefault="004146C5"/>
    <w:p w:rsidR="00B84638" w:rsidRDefault="00B84638">
      <w:r>
        <w:t>AULA 07 CABEÇALHO FIXO EM TABELAS GRANDES</w:t>
      </w:r>
    </w:p>
    <w:p w:rsidR="00151D37" w:rsidRDefault="00151D37">
      <w:r>
        <w:t xml:space="preserve">Para cabeçalhos fixos coloque esses comandos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sticky</w:t>
      </w:r>
      <w:proofErr w:type="spellEnd"/>
      <w:proofErr w:type="gramStart"/>
      <w:r>
        <w:t xml:space="preserve">  </w:t>
      </w:r>
      <w:proofErr w:type="gramEnd"/>
      <w:r>
        <w:t xml:space="preserve">e também colocar o </w:t>
      </w:r>
      <w:proofErr w:type="spellStart"/>
      <w:r>
        <w:t>backfround</w:t>
      </w:r>
      <w:proofErr w:type="spellEnd"/>
      <w:r>
        <w:t xml:space="preserve">, feito isso </w:t>
      </w:r>
      <w:proofErr w:type="spellStart"/>
      <w:r>
        <w:t>va</w:t>
      </w:r>
      <w:proofErr w:type="spellEnd"/>
      <w:r>
        <w:t xml:space="preserve"> na aba </w:t>
      </w:r>
      <w:proofErr w:type="spellStart"/>
      <w:r>
        <w:t>table</w:t>
      </w:r>
      <w:proofErr w:type="spellEnd"/>
      <w:r>
        <w:t xml:space="preserve"> e coloque a posição </w:t>
      </w:r>
      <w:proofErr w:type="spellStart"/>
      <w:r>
        <w:t>relative</w:t>
      </w:r>
      <w:proofErr w:type="spellEnd"/>
      <w:r>
        <w:t>.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sticky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relative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Default="00151D37">
      <w:r>
        <w:t>AULA 08 MESCLAGEM DE CELULAS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B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51D37" w:rsidRDefault="00151D37"/>
    <w:p w:rsidR="00780A0F" w:rsidRDefault="00780A0F">
      <w:proofErr w:type="spellStart"/>
      <w:r>
        <w:t>Colspan</w:t>
      </w:r>
      <w:proofErr w:type="spellEnd"/>
      <w:r>
        <w:t xml:space="preserve">= mescla a </w:t>
      </w:r>
      <w:r w:rsidR="008B4A9E">
        <w:t>coluna</w:t>
      </w:r>
    </w:p>
    <w:p w:rsidR="008B4A9E" w:rsidRDefault="00780A0F">
      <w:proofErr w:type="spellStart"/>
      <w:r>
        <w:t>Rowspan</w:t>
      </w:r>
      <w:proofErr w:type="spellEnd"/>
      <w:r>
        <w:t>=</w:t>
      </w:r>
      <w:r w:rsidR="008B4A9E">
        <w:t>mescla a linha</w:t>
      </w:r>
    </w:p>
    <w:sectPr w:rsidR="008B4A9E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912AF"/>
    <w:rsid w:val="000C053E"/>
    <w:rsid w:val="00151D37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146C5"/>
    <w:rsid w:val="00493E86"/>
    <w:rsid w:val="004B6CF2"/>
    <w:rsid w:val="004C3B45"/>
    <w:rsid w:val="004D5E18"/>
    <w:rsid w:val="005069A8"/>
    <w:rsid w:val="00512E45"/>
    <w:rsid w:val="00541CFC"/>
    <w:rsid w:val="00571053"/>
    <w:rsid w:val="005B0779"/>
    <w:rsid w:val="005F4822"/>
    <w:rsid w:val="006509BC"/>
    <w:rsid w:val="006D5930"/>
    <w:rsid w:val="006D71D9"/>
    <w:rsid w:val="00736D87"/>
    <w:rsid w:val="00780A0F"/>
    <w:rsid w:val="007816B0"/>
    <w:rsid w:val="007F24BD"/>
    <w:rsid w:val="008479C4"/>
    <w:rsid w:val="00866BEE"/>
    <w:rsid w:val="008846CE"/>
    <w:rsid w:val="008B4A9E"/>
    <w:rsid w:val="008E7F7D"/>
    <w:rsid w:val="00900BC0"/>
    <w:rsid w:val="0092281F"/>
    <w:rsid w:val="009339EE"/>
    <w:rsid w:val="00933BE3"/>
    <w:rsid w:val="00951EC6"/>
    <w:rsid w:val="00A0231C"/>
    <w:rsid w:val="00A5443F"/>
    <w:rsid w:val="00A751A1"/>
    <w:rsid w:val="00AB2C9A"/>
    <w:rsid w:val="00B02768"/>
    <w:rsid w:val="00B20BD6"/>
    <w:rsid w:val="00B23CB5"/>
    <w:rsid w:val="00B31AF9"/>
    <w:rsid w:val="00B76CEF"/>
    <w:rsid w:val="00B80E17"/>
    <w:rsid w:val="00B84638"/>
    <w:rsid w:val="00B87A63"/>
    <w:rsid w:val="00B913E8"/>
    <w:rsid w:val="00BA1DB7"/>
    <w:rsid w:val="00BB53BE"/>
    <w:rsid w:val="00BC4942"/>
    <w:rsid w:val="00C21904"/>
    <w:rsid w:val="00C21C9E"/>
    <w:rsid w:val="00C6673A"/>
    <w:rsid w:val="00CB3998"/>
    <w:rsid w:val="00EA738F"/>
    <w:rsid w:val="00ED255F"/>
    <w:rsid w:val="00EF0818"/>
    <w:rsid w:val="00F228C2"/>
    <w:rsid w:val="00FA0D3F"/>
    <w:rsid w:val="00FB2D83"/>
    <w:rsid w:val="00FE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9881</TotalTime>
  <Pages>10</Pages>
  <Words>1736</Words>
  <Characters>9379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32</cp:revision>
  <dcterms:created xsi:type="dcterms:W3CDTF">2023-09-18T17:17:00Z</dcterms:created>
  <dcterms:modified xsi:type="dcterms:W3CDTF">2023-11-08T01:14:00Z</dcterms:modified>
</cp:coreProperties>
</file>