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BA1DB7">
      <w:r>
        <w:t xml:space="preserve">Faça um novo repositório no </w:t>
      </w:r>
      <w:proofErr w:type="spellStart"/>
      <w:r>
        <w:t>githubdesktop</w:t>
      </w:r>
      <w:proofErr w:type="spellEnd"/>
      <w:r>
        <w:t xml:space="preserve"> e coloque de o nome no site e escolha o MIT para a licença depois clique 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feito isso só colar os arquivos na pasta que foi criada. </w:t>
      </w:r>
      <w:r w:rsidR="005069A8">
        <w:t xml:space="preserve">ATIVANDO O GITHUBPAGES, entre no seu perfil do </w:t>
      </w:r>
      <w:proofErr w:type="spellStart"/>
      <w:r w:rsidR="005069A8">
        <w:t>github</w:t>
      </w:r>
      <w:proofErr w:type="spellEnd"/>
      <w:r w:rsidR="005069A8">
        <w:t xml:space="preserve">, escolha o </w:t>
      </w:r>
      <w:proofErr w:type="spellStart"/>
      <w:r w:rsidR="005069A8">
        <w:t>repositorio</w:t>
      </w:r>
      <w:proofErr w:type="spellEnd"/>
      <w:r w:rsidR="005069A8">
        <w:t xml:space="preserve"> e entre em </w:t>
      </w:r>
      <w:proofErr w:type="spellStart"/>
      <w:r w:rsidR="005069A8">
        <w:t>settings</w:t>
      </w:r>
      <w:proofErr w:type="spellEnd"/>
      <w:r w:rsidR="005069A8">
        <w:t xml:space="preserve"> e clique na aba PAGES , feito isso clique na parte do BRANCH e escolha a </w:t>
      </w:r>
      <w:proofErr w:type="spellStart"/>
      <w:r w:rsidR="005069A8">
        <w:t>opçao</w:t>
      </w:r>
      <w:proofErr w:type="spellEnd"/>
      <w:r w:rsidR="005069A8">
        <w:t xml:space="preserve"> </w:t>
      </w:r>
      <w:proofErr w:type="spellStart"/>
      <w:r w:rsidR="005069A8">
        <w:t>main</w:t>
      </w:r>
      <w:proofErr w:type="spellEnd"/>
      <w:r w:rsidR="005069A8">
        <w:t xml:space="preserve"> e clique em </w:t>
      </w:r>
      <w:proofErr w:type="spellStart"/>
      <w:r w:rsidR="005069A8">
        <w:t>save</w:t>
      </w:r>
      <w:proofErr w:type="spellEnd"/>
      <w:r w:rsidR="005069A8"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</w:t>
      </w:r>
      <w:r>
        <w:lastRenderedPageBreak/>
        <w:t xml:space="preserve">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lastRenderedPageBreak/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lastRenderedPageBreak/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lastRenderedPageBreak/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0C053E" w:rsidRDefault="000C053E">
      <w:r>
        <w:t>AULA 03 AJUSTES NO HTML</w:t>
      </w:r>
    </w:p>
    <w:p w:rsidR="000C053E" w:rsidRDefault="000C053E">
      <w:r>
        <w:t>AULA 04 AJUSTE NO CSS</w:t>
      </w:r>
    </w:p>
    <w:p w:rsidR="000C053E" w:rsidRDefault="000C053E">
      <w:r>
        <w:t>AULA 05 COLOCANDO FONTES NO PROJETO</w:t>
      </w:r>
    </w:p>
    <w:p w:rsidR="005B0779" w:rsidRDefault="005B0779"/>
    <w:p w:rsidR="000C053E" w:rsidRDefault="000C053E">
      <w:r>
        <w:t>AULA 06 EFEITO PARALLAX SIMPLES</w:t>
      </w:r>
    </w:p>
    <w:p w:rsidR="00951EC6" w:rsidRDefault="00951EC6">
      <w:r>
        <w:t xml:space="preserve">Entre no desafio d12 </w:t>
      </w:r>
    </w:p>
    <w:p w:rsidR="000912AF" w:rsidRDefault="000912AF">
      <w:r>
        <w:t>AULA 07 HOSPEDANDO O SITE</w:t>
      </w:r>
    </w:p>
    <w:p w:rsidR="00951EC6" w:rsidRDefault="00951EC6"/>
    <w:p w:rsidR="00951EC6" w:rsidRDefault="00951EC6"/>
    <w:p w:rsidR="00951EC6" w:rsidRDefault="00951EC6"/>
    <w:p w:rsidR="00951EC6" w:rsidRDefault="00951EC6"/>
    <w:p w:rsidR="00951EC6" w:rsidRDefault="00951EC6">
      <w:r>
        <w:lastRenderedPageBreak/>
        <w:t xml:space="preserve">CAPITULO 21 </w:t>
      </w:r>
    </w:p>
    <w:p w:rsidR="00951EC6" w:rsidRDefault="00951EC6">
      <w:proofErr w:type="gramStart"/>
      <w:r>
        <w:t>AULA 01 AINDA PODEMOS USAR</w:t>
      </w:r>
      <w:proofErr w:type="gramEnd"/>
      <w:r>
        <w:t xml:space="preserve"> TABELAS EM HTML</w:t>
      </w:r>
    </w:p>
    <w:p w:rsidR="00951EC6" w:rsidRDefault="00951EC6">
      <w:r>
        <w:t>Não pode usar tabelas para estrutura do site</w:t>
      </w:r>
    </w:p>
    <w:p w:rsidR="00951EC6" w:rsidRDefault="00951EC6">
      <w:r>
        <w:t>AULA 02 Sua primeira tabela em HTML</w:t>
      </w:r>
    </w:p>
    <w:p w:rsidR="00EA738F" w:rsidRDefault="00EA738F">
      <w:r>
        <w:t>Todas as tabelas hierarquia de tabela simples</w:t>
      </w:r>
    </w:p>
    <w:p w:rsidR="00EA738F" w:rsidRDefault="00EA738F">
      <w:r>
        <w:t>&lt;</w:t>
      </w:r>
      <w:proofErr w:type="spellStart"/>
      <w:r>
        <w:t>table</w:t>
      </w:r>
      <w:proofErr w:type="spellEnd"/>
      <w:r>
        <w:t>&gt; = Tabela</w:t>
      </w:r>
    </w:p>
    <w:p w:rsidR="00EA738F" w:rsidRDefault="00EA738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=Linha de Tabela</w:t>
      </w:r>
    </w:p>
    <w:p w:rsidR="00EA738F" w:rsidRDefault="00EA738F">
      <w:r>
        <w:t>&lt;</w:t>
      </w:r>
      <w:proofErr w:type="spellStart"/>
      <w:r>
        <w:t>th</w:t>
      </w:r>
      <w:proofErr w:type="spellEnd"/>
      <w:r>
        <w:t>&gt;=</w:t>
      </w:r>
      <w:proofErr w:type="spellStart"/>
      <w:r>
        <w:t>Cabecalho</w:t>
      </w:r>
      <w:proofErr w:type="spellEnd"/>
      <w:r>
        <w:t xml:space="preserve"> da tabela</w:t>
      </w:r>
    </w:p>
    <w:p w:rsidR="00951EC6" w:rsidRDefault="00EA738F">
      <w:r>
        <w:t>&lt;</w:t>
      </w:r>
      <w:proofErr w:type="spellStart"/>
      <w:r>
        <w:t>td</w:t>
      </w:r>
      <w:proofErr w:type="spellEnd"/>
      <w:r>
        <w:t>&gt; =dado da tabela</w:t>
      </w:r>
      <w:r w:rsidR="00951EC6">
        <w:t xml:space="preserve"> </w:t>
      </w:r>
    </w:p>
    <w:p w:rsidR="008846CE" w:rsidRDefault="008846CE">
      <w:r>
        <w:t xml:space="preserve">AULA 03 </w:t>
      </w:r>
      <w:r w:rsidR="00BB53BE">
        <w:t>Alinhando o conteúdo em tabelas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text-align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 alinhamento horizontal*/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B53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</w:t>
      </w:r>
      <w:proofErr w:type="gramEnd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-align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B53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/*alinhamento vertical seus valores são 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right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left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bottom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,top*/</w:t>
      </w:r>
    </w:p>
    <w:p w:rsidR="00BB53BE" w:rsidRDefault="00BB53BE"/>
    <w:p w:rsidR="00951EC6" w:rsidRDefault="00BB53BE">
      <w:r>
        <w:t>AULA 04 TABELAS GRANDES</w:t>
      </w:r>
    </w:p>
    <w:p w:rsidR="00BB53BE" w:rsidRDefault="00BB53BE">
      <w:r>
        <w:t xml:space="preserve">TAGS </w:t>
      </w:r>
      <w:r w:rsidR="00B87A63">
        <w:t>semânticas com tabelas são:</w:t>
      </w:r>
    </w:p>
    <w:p w:rsidR="00B87A63" w:rsidRDefault="00FE6CED">
      <w:proofErr w:type="spellStart"/>
      <w:r>
        <w:t>Thead</w:t>
      </w:r>
      <w:proofErr w:type="spellEnd"/>
      <w:r>
        <w:t>= cabeçalho da tabela</w:t>
      </w:r>
    </w:p>
    <w:p w:rsidR="00FE6CED" w:rsidRDefault="00FE6CED">
      <w:proofErr w:type="spellStart"/>
      <w:r>
        <w:t>Tbody</w:t>
      </w:r>
      <w:proofErr w:type="spellEnd"/>
      <w:r>
        <w:t>=corpo da tabela</w:t>
      </w:r>
    </w:p>
    <w:p w:rsidR="00FE6CED" w:rsidRDefault="00FE6CED">
      <w:proofErr w:type="spellStart"/>
      <w:r>
        <w:t>Tfoot</w:t>
      </w:r>
      <w:proofErr w:type="spellEnd"/>
      <w:r>
        <w:t>=rodapé da tabela</w:t>
      </w:r>
    </w:p>
    <w:p w:rsidR="00C6673A" w:rsidRDefault="00C6673A">
      <w:proofErr w:type="spellStart"/>
      <w:r>
        <w:t>Caption</w:t>
      </w:r>
      <w:proofErr w:type="spellEnd"/>
      <w:r>
        <w:t>= legenda da tabela</w:t>
      </w:r>
    </w:p>
    <w:p w:rsidR="00C6673A" w:rsidRDefault="00C6673A"/>
    <w:p w:rsidR="00C6673A" w:rsidRDefault="00C6673A">
      <w:r>
        <w:t>AULA 05 CAPTION E ESCOPO DE TITULOS EM TABELA</w:t>
      </w:r>
    </w:p>
    <w:p w:rsidR="004146C5" w:rsidRDefault="004146C5" w:rsidP="004146C5">
      <w:proofErr w:type="spellStart"/>
      <w:r>
        <w:t>Scop</w:t>
      </w:r>
      <w:proofErr w:type="spellEnd"/>
      <w:r>
        <w:t xml:space="preserve">= serve para identificar o </w:t>
      </w:r>
      <w:proofErr w:type="spellStart"/>
      <w:r>
        <w:t>th</w:t>
      </w:r>
      <w:proofErr w:type="spellEnd"/>
      <w:r>
        <w:t xml:space="preserve"> como </w:t>
      </w:r>
      <w:proofErr w:type="gramStart"/>
      <w:r>
        <w:t>um titulo</w:t>
      </w:r>
      <w:proofErr w:type="gramEnd"/>
      <w:r>
        <w:t xml:space="preserve"> </w:t>
      </w:r>
    </w:p>
    <w:p w:rsidR="004146C5" w:rsidRDefault="004146C5" w:rsidP="004146C5">
      <w:proofErr w:type="spellStart"/>
      <w:r>
        <w:t>Col</w:t>
      </w:r>
      <w:proofErr w:type="spellEnd"/>
      <w:r>
        <w:t xml:space="preserve">= serve para identificar que o </w:t>
      </w:r>
      <w:proofErr w:type="spellStart"/>
      <w:r>
        <w:t>col</w:t>
      </w:r>
      <w:proofErr w:type="spellEnd"/>
      <w:r>
        <w:t xml:space="preserve"> esta em uma coluna</w:t>
      </w:r>
    </w:p>
    <w:p w:rsidR="004146C5" w:rsidRDefault="004146C5" w:rsidP="004146C5">
      <w:proofErr w:type="spellStart"/>
      <w:r>
        <w:t>Row</w:t>
      </w:r>
      <w:proofErr w:type="spellEnd"/>
      <w:r>
        <w:t>= serve para identificar que está em uma linha.</w:t>
      </w:r>
    </w:p>
    <w:p w:rsidR="004146C5" w:rsidRDefault="004146C5" w:rsidP="004146C5">
      <w:r>
        <w:t>Veja os exemplos abaixo: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Estado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População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Total de habitantes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210.147.125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Default="004146C5">
      <w:r>
        <w:t>AULA 06 EFEITO ZEBRADO NA TABELA</w:t>
      </w:r>
    </w:p>
    <w:p w:rsidR="00736D87" w:rsidRDefault="00736D87">
      <w:r>
        <w:t xml:space="preserve">Para deixar zebrado a tabela use </w:t>
      </w:r>
      <w:proofErr w:type="spellStart"/>
      <w:proofErr w:type="gramStart"/>
      <w:r>
        <w:t>tr</w:t>
      </w:r>
      <w:proofErr w:type="spellEnd"/>
      <w:proofErr w:type="gramEnd"/>
      <w:r>
        <w:t xml:space="preserve">: e o </w:t>
      </w:r>
      <w:proofErr w:type="spellStart"/>
      <w:r>
        <w:t>pseudoclasse</w:t>
      </w:r>
      <w:proofErr w:type="spellEnd"/>
      <w:r>
        <w:t xml:space="preserve"> e </w:t>
      </w:r>
      <w:proofErr w:type="spellStart"/>
      <w:r>
        <w:t>nth-child</w:t>
      </w:r>
      <w:proofErr w:type="spellEnd"/>
      <w:r>
        <w:t xml:space="preserve"> (filho) (2n) isso fará que em dois em dois ele aplique a cor. Observação pode se usar no lugar </w:t>
      </w:r>
      <w:proofErr w:type="gramStart"/>
      <w:r>
        <w:t>do 2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=par ou Odd=impar, como esse comando as linhas </w:t>
      </w:r>
      <w:proofErr w:type="spellStart"/>
      <w:r>
        <w:t>even</w:t>
      </w:r>
      <w:proofErr w:type="spellEnd"/>
      <w:r>
        <w:t xml:space="preserve"> (par) será aplicado a cor e Odd aplica-se na impa.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proofErr w:type="gram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nth-child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36D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36D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4146C5" w:rsidRDefault="004146C5"/>
    <w:p w:rsidR="00B84638" w:rsidRDefault="00B84638">
      <w:r>
        <w:t>AULA 07 CABEÇALHO FIXO EM TABELAS GRANDES</w:t>
      </w:r>
    </w:p>
    <w:sectPr w:rsidR="00B84638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0912AF"/>
    <w:rsid w:val="000C053E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146C5"/>
    <w:rsid w:val="00493E86"/>
    <w:rsid w:val="004B6CF2"/>
    <w:rsid w:val="004C3B45"/>
    <w:rsid w:val="004D5E18"/>
    <w:rsid w:val="005069A8"/>
    <w:rsid w:val="00541CFC"/>
    <w:rsid w:val="00571053"/>
    <w:rsid w:val="005B0779"/>
    <w:rsid w:val="005F4822"/>
    <w:rsid w:val="006509BC"/>
    <w:rsid w:val="006D5930"/>
    <w:rsid w:val="006D71D9"/>
    <w:rsid w:val="00736D87"/>
    <w:rsid w:val="007816B0"/>
    <w:rsid w:val="007F24BD"/>
    <w:rsid w:val="008479C4"/>
    <w:rsid w:val="00866BEE"/>
    <w:rsid w:val="008846CE"/>
    <w:rsid w:val="008E7F7D"/>
    <w:rsid w:val="00900BC0"/>
    <w:rsid w:val="0092281F"/>
    <w:rsid w:val="009339EE"/>
    <w:rsid w:val="00933BE3"/>
    <w:rsid w:val="00951EC6"/>
    <w:rsid w:val="00A0231C"/>
    <w:rsid w:val="00A5443F"/>
    <w:rsid w:val="00A751A1"/>
    <w:rsid w:val="00AB2C9A"/>
    <w:rsid w:val="00B02768"/>
    <w:rsid w:val="00B20BD6"/>
    <w:rsid w:val="00B23CB5"/>
    <w:rsid w:val="00B31AF9"/>
    <w:rsid w:val="00B76CEF"/>
    <w:rsid w:val="00B80E17"/>
    <w:rsid w:val="00B84638"/>
    <w:rsid w:val="00B87A63"/>
    <w:rsid w:val="00B913E8"/>
    <w:rsid w:val="00BA1DB7"/>
    <w:rsid w:val="00BB53BE"/>
    <w:rsid w:val="00BC4942"/>
    <w:rsid w:val="00C21904"/>
    <w:rsid w:val="00C21C9E"/>
    <w:rsid w:val="00C6673A"/>
    <w:rsid w:val="00CB3998"/>
    <w:rsid w:val="00EA738F"/>
    <w:rsid w:val="00ED255F"/>
    <w:rsid w:val="00EF0818"/>
    <w:rsid w:val="00F228C2"/>
    <w:rsid w:val="00FA0D3F"/>
    <w:rsid w:val="00FB2D83"/>
    <w:rsid w:val="00FE6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9860</TotalTime>
  <Pages>9</Pages>
  <Words>1623</Words>
  <Characters>8766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Reis</cp:lastModifiedBy>
  <cp:revision>31</cp:revision>
  <dcterms:created xsi:type="dcterms:W3CDTF">2023-09-18T17:17:00Z</dcterms:created>
  <dcterms:modified xsi:type="dcterms:W3CDTF">2023-11-07T22:53:00Z</dcterms:modified>
</cp:coreProperties>
</file>