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D416" w14:textId="3F8348D3" w:rsidR="009879B1" w:rsidRDefault="00077C66">
      <w:pPr>
        <w:rPr>
          <w:lang w:val="pt-BR"/>
        </w:rPr>
      </w:pPr>
      <w:r>
        <w:rPr>
          <w:lang w:val="pt-BR"/>
        </w:rPr>
        <w:t>Danilo de Castro Neto T18</w:t>
      </w:r>
    </w:p>
    <w:p w14:paraId="13E30F83" w14:textId="77777777" w:rsidR="00077C66" w:rsidRDefault="00077C66">
      <w:pPr>
        <w:rPr>
          <w:lang w:val="pt-BR"/>
        </w:rPr>
      </w:pPr>
    </w:p>
    <w:p w14:paraId="7EC6AFD4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1) A</w:t>
      </w:r>
    </w:p>
    <w:p w14:paraId="27546123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2) A</w:t>
      </w:r>
    </w:p>
    <w:p w14:paraId="6B1F3EA0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3) C</w:t>
      </w:r>
    </w:p>
    <w:p w14:paraId="28B261D5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4) C</w:t>
      </w:r>
    </w:p>
    <w:p w14:paraId="5E5FFCD2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5) C</w:t>
      </w:r>
    </w:p>
    <w:p w14:paraId="2372F954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6) A</w:t>
      </w:r>
    </w:p>
    <w:p w14:paraId="0CD3DAB8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7) E</w:t>
      </w:r>
    </w:p>
    <w:p w14:paraId="367A7818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8) D</w:t>
      </w:r>
    </w:p>
    <w:p w14:paraId="135E13DA" w14:textId="77777777" w:rsidR="00077C66" w:rsidRDefault="00077C66" w:rsidP="00077C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9) A</w:t>
      </w:r>
    </w:p>
    <w:p w14:paraId="347DD210" w14:textId="1B2C5196" w:rsidR="00077C66" w:rsidRPr="00077C66" w:rsidRDefault="00077C66" w:rsidP="00077C66">
      <w:pPr>
        <w:rPr>
          <w:lang w:val="pt-BR"/>
        </w:rPr>
      </w:pPr>
      <w:r>
        <w:rPr>
          <w:rFonts w:ascii="Helvetica" w:hAnsi="Helvetica" w:cs="Helvetica"/>
          <w:kern w:val="0"/>
          <w:lang w:val="en-US"/>
        </w:rPr>
        <w:t>10) A</w:t>
      </w:r>
    </w:p>
    <w:sectPr w:rsidR="00077C66" w:rsidRPr="0007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66"/>
    <w:rsid w:val="00077C66"/>
    <w:rsid w:val="005C3986"/>
    <w:rsid w:val="00867FEB"/>
    <w:rsid w:val="009879B1"/>
    <w:rsid w:val="00B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D03F44"/>
  <w15:chartTrackingRefBased/>
  <w15:docId w15:val="{161A535C-CD5B-6548-8302-347BD6D0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Castro Neto</dc:creator>
  <cp:keywords/>
  <dc:description/>
  <cp:lastModifiedBy>Danilo de Castro Neto</cp:lastModifiedBy>
  <cp:revision>1</cp:revision>
  <dcterms:created xsi:type="dcterms:W3CDTF">2025-06-10T13:46:00Z</dcterms:created>
  <dcterms:modified xsi:type="dcterms:W3CDTF">2025-06-10T13:46:00Z</dcterms:modified>
</cp:coreProperties>
</file>