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D72D" w14:textId="77777777" w:rsidR="00D90257" w:rsidRDefault="00D90257" w:rsidP="00E1014C">
      <w:pPr>
        <w:jc w:val="center"/>
        <w:rPr>
          <w:b/>
          <w:bCs/>
        </w:rPr>
      </w:pPr>
    </w:p>
    <w:p w14:paraId="326A72FF" w14:textId="2C743BFF" w:rsidR="00295AE5" w:rsidRPr="00295AE5" w:rsidRDefault="00D90257" w:rsidP="00E1014C">
      <w:pPr>
        <w:jc w:val="center"/>
        <w:rPr>
          <w:b/>
          <w:bCs/>
        </w:rPr>
      </w:pPr>
      <w:r>
        <w:rPr>
          <w:rFonts w:ascii="Garamond" w:hAnsi="Garamond" w:cs="Arial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EFB361" wp14:editId="6D76229D">
                <wp:simplePos x="0" y="0"/>
                <wp:positionH relativeFrom="margin">
                  <wp:posOffset>-231049</wp:posOffset>
                </wp:positionH>
                <wp:positionV relativeFrom="paragraph">
                  <wp:posOffset>216200</wp:posOffset>
                </wp:positionV>
                <wp:extent cx="6332220" cy="437103"/>
                <wp:effectExtent l="0" t="0" r="11430" b="20320"/>
                <wp:wrapNone/>
                <wp:docPr id="778275523" name="Retângulo Arredond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220" cy="43710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786D2" id="Retângulo Arredondado 5" o:spid="_x0000_s1026" style="position:absolute;margin-left:-18.2pt;margin-top:17pt;width:498.6pt;height:34.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295AE5" w:rsidRPr="00295AE5">
        <w:rPr>
          <w:b/>
          <w:bCs/>
        </w:rPr>
        <w:t>TERMO DE RESPONSABILIDADE DE EQUIPAMENTOS</w:t>
      </w:r>
      <w:r w:rsidR="002A39EE">
        <w:rPr>
          <w:b/>
          <w:bCs/>
        </w:rPr>
        <w:t xml:space="preserve"> </w:t>
      </w:r>
    </w:p>
    <w:p w14:paraId="2FB7CFB0" w14:textId="05DDF006" w:rsidR="00925D19" w:rsidRDefault="00E1014C" w:rsidP="00B84091">
      <w:pPr>
        <w:pStyle w:val="Cabealho"/>
        <w:rPr>
          <w:rFonts w:ascii="Garamond" w:hAnsi="Garamond" w:cs="Arial"/>
          <w:b/>
          <w:color w:val="000000" w:themeColor="text1"/>
          <w:sz w:val="20"/>
          <w:szCs w:val="20"/>
        </w:rPr>
      </w:pPr>
      <w:r w:rsidRPr="00AD36DF">
        <w:rPr>
          <w:rFonts w:ascii="Garamond" w:hAnsi="Garamond" w:cs="Arial"/>
          <w:b/>
          <w:color w:val="000000" w:themeColor="text1"/>
          <w:sz w:val="20"/>
          <w:szCs w:val="20"/>
        </w:rPr>
        <w:t>EMPREGADO:</w:t>
      </w:r>
      <w:r w:rsidR="00827E8E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</w:t>
      </w:r>
      <w:r w:rsidRPr="00AD36DF">
        <w:rPr>
          <w:rFonts w:ascii="Garamond" w:hAnsi="Garamond" w:cs="Arial"/>
          <w:b/>
          <w:color w:val="000000" w:themeColor="text1"/>
          <w:sz w:val="20"/>
          <w:szCs w:val="20"/>
        </w:rPr>
        <w:t>12756</w:t>
      </w:r>
      <w:r w:rsidR="00827E8E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</w:t>
      </w:r>
      <w:r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- </w:t>
      </w:r>
      <w:r w:rsidR="00B84091" w:rsidRPr="00AD36DF">
        <w:rPr>
          <w:b/>
          <w:bCs/>
          <w:sz w:val="20"/>
          <w:szCs w:val="20"/>
        </w:rPr>
        <w:t>ANTONIO CARLOS DA COSTA SILVA</w:t>
      </w:r>
      <w:r w:rsidR="00827E8E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 </w:t>
      </w:r>
      <w:r w:rsidR="00DA1AD8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                          </w:t>
      </w:r>
      <w:r w:rsidR="007A5F17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</w:t>
      </w:r>
      <w:r w:rsidR="00DA1AD8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</w:t>
      </w:r>
      <w:r w:rsidR="00827E8E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</w:t>
      </w:r>
      <w:r w:rsidR="00DA1AD8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CPF: </w:t>
      </w:r>
      <w:r w:rsidR="00DA1AD8" w:rsidRPr="00AD36DF">
        <w:rPr>
          <w:b/>
          <w:bCs/>
          <w:sz w:val="20"/>
          <w:szCs w:val="20"/>
        </w:rPr>
        <w:t>042.539.533 – 28</w:t>
      </w:r>
      <w:r w:rsidR="00827E8E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  </w:t>
      </w:r>
      <w:r w:rsidR="00DA1AD8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    </w:t>
      </w:r>
      <w:r w:rsidR="00827E8E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                                                                                    </w:t>
      </w:r>
      <w:r w:rsidR="008B40E0" w:rsidRPr="00AD36DF">
        <w:rPr>
          <w:rFonts w:ascii="Garamond" w:hAnsi="Garamond" w:cs="Arial"/>
          <w:b/>
          <w:color w:val="000000" w:themeColor="text1"/>
          <w:sz w:val="20"/>
          <w:szCs w:val="20"/>
        </w:rPr>
        <w:t xml:space="preserve">FUNÇÃO: </w:t>
      </w:r>
      <w:r w:rsidR="005968C3" w:rsidRPr="00AD36DF">
        <w:rPr>
          <w:rFonts w:ascii="Garamond" w:hAnsi="Garamond" w:cs="Arial"/>
          <w:b/>
          <w:color w:val="000000" w:themeColor="text1"/>
          <w:sz w:val="20"/>
          <w:szCs w:val="20"/>
        </w:rPr>
        <w:t>TÉCNICO DE REDE</w:t>
      </w:r>
    </w:p>
    <w:p w14:paraId="1B6418D3" w14:textId="77777777" w:rsidR="00D90257" w:rsidRDefault="00D90257" w:rsidP="00B84091">
      <w:pPr>
        <w:pStyle w:val="Cabealho"/>
        <w:rPr>
          <w:rFonts w:ascii="Garamond" w:hAnsi="Garamond" w:cs="Arial"/>
          <w:b/>
          <w:color w:val="000000" w:themeColor="text1"/>
          <w:sz w:val="20"/>
          <w:szCs w:val="20"/>
        </w:rPr>
      </w:pPr>
    </w:p>
    <w:p w14:paraId="39955AC3" w14:textId="7883EFEC" w:rsidR="00D90257" w:rsidRPr="00827E8E" w:rsidRDefault="00827E8E" w:rsidP="00827E8E">
      <w:pPr>
        <w:spacing w:line="240" w:lineRule="auto"/>
        <w:rPr>
          <w:rFonts w:ascii="Garamond" w:hAnsi="Garamond"/>
          <w:color w:val="000000" w:themeColor="text1"/>
          <w:sz w:val="20"/>
          <w:szCs w:val="20"/>
        </w:rPr>
      </w:pPr>
      <w:r w:rsidRPr="00827E8E">
        <w:rPr>
          <w:rFonts w:ascii="Garamond" w:hAnsi="Garamond"/>
          <w:color w:val="000000" w:themeColor="text1"/>
          <w:sz w:val="20"/>
          <w:szCs w:val="20"/>
        </w:rPr>
        <w:t xml:space="preserve">DECLARO QUE RECEBI OS EQUIPAMENTOS EM PERFEITAS CONDIÇÕES DE USO, COMPROMETENDO-ME A ZELAR POR SUA GUARDA, CONSERVAÇÃO E DEVOLUÇÃO QUANDO SOLICITADO. ESTOU CIENTE DE QUE </w:t>
      </w:r>
      <w:r w:rsidRPr="00827E8E">
        <w:rPr>
          <w:rFonts w:ascii="Garamond" w:hAnsi="Garamond"/>
          <w:b/>
          <w:bCs/>
          <w:color w:val="000000" w:themeColor="text1"/>
          <w:sz w:val="20"/>
          <w:szCs w:val="20"/>
        </w:rPr>
        <w:t>PERDAS OU DANOS DECORRENTES DE MAU USO</w:t>
      </w:r>
      <w:r w:rsidRPr="00827E8E">
        <w:rPr>
          <w:rFonts w:ascii="Garamond" w:hAnsi="Garamond"/>
          <w:color w:val="000000" w:themeColor="text1"/>
          <w:sz w:val="20"/>
          <w:szCs w:val="20"/>
        </w:rPr>
        <w:t xml:space="preserve"> PODERÃO GERAR </w:t>
      </w:r>
      <w:r w:rsidRPr="005968C3">
        <w:rPr>
          <w:rFonts w:ascii="Garamond" w:hAnsi="Garamond"/>
          <w:b/>
          <w:bCs/>
          <w:color w:val="000000" w:themeColor="text1"/>
          <w:sz w:val="20"/>
          <w:szCs w:val="20"/>
        </w:rPr>
        <w:t>DESCONTO</w:t>
      </w:r>
      <w:r w:rsidRPr="00827E8E">
        <w:rPr>
          <w:rFonts w:ascii="Garamond" w:hAnsi="Garamond"/>
          <w:color w:val="000000" w:themeColor="text1"/>
          <w:sz w:val="20"/>
          <w:szCs w:val="20"/>
        </w:rPr>
        <w:t xml:space="preserve"> EM FOLHA PARA REPOSIÇÃO. TAMBÉM É </w:t>
      </w:r>
      <w:r w:rsidRPr="005968C3">
        <w:rPr>
          <w:rFonts w:ascii="Garamond" w:hAnsi="Garamond"/>
          <w:b/>
          <w:bCs/>
          <w:color w:val="000000" w:themeColor="text1"/>
          <w:sz w:val="20"/>
          <w:szCs w:val="20"/>
        </w:rPr>
        <w:t>PROIBIDO REMANEJAR</w:t>
      </w:r>
      <w:r w:rsidRPr="00827E8E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Pr="005968C3">
        <w:rPr>
          <w:rFonts w:ascii="Garamond" w:hAnsi="Garamond"/>
          <w:b/>
          <w:bCs/>
          <w:color w:val="000000" w:themeColor="text1"/>
          <w:sz w:val="20"/>
          <w:szCs w:val="20"/>
        </w:rPr>
        <w:t>QUALQUER EQUIPAMENTO SEM AUTORIZAÇÃO</w:t>
      </w:r>
      <w:r w:rsidRPr="00827E8E">
        <w:rPr>
          <w:rFonts w:ascii="Garamond" w:hAnsi="Garamond"/>
          <w:color w:val="000000" w:themeColor="text1"/>
          <w:sz w:val="20"/>
          <w:szCs w:val="20"/>
        </w:rPr>
        <w:t xml:space="preserve"> PRÉVIA DA </w:t>
      </w:r>
      <w:r w:rsidRPr="005968C3">
        <w:rPr>
          <w:rFonts w:ascii="Garamond" w:hAnsi="Garamond"/>
          <w:b/>
          <w:bCs/>
          <w:color w:val="000000" w:themeColor="text1"/>
          <w:sz w:val="20"/>
          <w:szCs w:val="20"/>
        </w:rPr>
        <w:t>EQUIPE ADMINISTRATIVA</w:t>
      </w:r>
      <w:r w:rsidRPr="00827E8E">
        <w:rPr>
          <w:rFonts w:ascii="Garamond" w:hAnsi="Garamond"/>
          <w:color w:val="000000" w:themeColor="text1"/>
          <w:sz w:val="20"/>
          <w:szCs w:val="20"/>
        </w:rPr>
        <w:t xml:space="preserve"> DA CONNECT.</w:t>
      </w:r>
    </w:p>
    <w:tbl>
      <w:tblPr>
        <w:tblStyle w:val="Tabelacomgrade"/>
        <w:tblpPr w:leftFromText="141" w:rightFromText="141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481"/>
        <w:gridCol w:w="5282"/>
        <w:gridCol w:w="1221"/>
        <w:gridCol w:w="1510"/>
      </w:tblGrid>
      <w:tr w:rsidR="00827E8E" w:rsidRPr="00B67CBA" w14:paraId="03D0C2A6" w14:textId="77777777" w:rsidTr="00827E8E">
        <w:tc>
          <w:tcPr>
            <w:tcW w:w="481" w:type="dxa"/>
          </w:tcPr>
          <w:p w14:paraId="1FEF584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b/>
                <w:color w:val="000000" w:themeColor="text1"/>
              </w:rPr>
              <w:t>Ok</w:t>
            </w:r>
          </w:p>
        </w:tc>
        <w:tc>
          <w:tcPr>
            <w:tcW w:w="5282" w:type="dxa"/>
          </w:tcPr>
          <w:p w14:paraId="3C1B4E7A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b/>
                <w:color w:val="000000" w:themeColor="text1"/>
              </w:rPr>
              <w:t xml:space="preserve">                                     Material</w:t>
            </w:r>
          </w:p>
        </w:tc>
        <w:tc>
          <w:tcPr>
            <w:tcW w:w="1221" w:type="dxa"/>
          </w:tcPr>
          <w:p w14:paraId="7E9E6340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b/>
                <w:color w:val="000000" w:themeColor="text1"/>
              </w:rPr>
              <w:t>Quantidade</w:t>
            </w:r>
          </w:p>
        </w:tc>
        <w:tc>
          <w:tcPr>
            <w:tcW w:w="1510" w:type="dxa"/>
          </w:tcPr>
          <w:p w14:paraId="1D5292A7" w14:textId="77777777" w:rsidR="00827E8E" w:rsidRPr="00B67CBA" w:rsidRDefault="00827E8E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b/>
                <w:color w:val="000000" w:themeColor="text1"/>
              </w:rPr>
              <w:t>Valor</w:t>
            </w:r>
          </w:p>
        </w:tc>
      </w:tr>
      <w:tr w:rsidR="00827E8E" w:rsidRPr="00B67CBA" w14:paraId="321BE706" w14:textId="77777777" w:rsidTr="00827E8E">
        <w:trPr>
          <w:trHeight w:val="183"/>
        </w:trPr>
        <w:tc>
          <w:tcPr>
            <w:tcW w:w="481" w:type="dxa"/>
          </w:tcPr>
          <w:p w14:paraId="7AC813B2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282" w:type="dxa"/>
          </w:tcPr>
          <w:p w14:paraId="68A8991C" w14:textId="77777777" w:rsidR="00827E8E" w:rsidRPr="00B67CBA" w:rsidRDefault="00827E8E" w:rsidP="00827E8E">
            <w:pPr>
              <w:rPr>
                <w:rFonts w:ascii="Garamond" w:hAnsi="Garamond"/>
                <w:bCs/>
                <w:color w:val="000000" w:themeColor="text1"/>
                <w:sz w:val="18"/>
                <w:szCs w:val="18"/>
              </w:rPr>
            </w:pPr>
            <w:r w:rsidRPr="00B67CBA">
              <w:rPr>
                <w:rFonts w:ascii="Garamond" w:hAnsi="Garamond"/>
                <w:bCs/>
                <w:color w:val="000000" w:themeColor="text1"/>
                <w:sz w:val="18"/>
                <w:szCs w:val="18"/>
              </w:rPr>
              <w:t>ADAPTADOR USB 3.0 USB-C 3.0 REDE 2500MBPS 2.5GB</w:t>
            </w:r>
          </w:p>
        </w:tc>
        <w:tc>
          <w:tcPr>
            <w:tcW w:w="1221" w:type="dxa"/>
          </w:tcPr>
          <w:p w14:paraId="2706B458" w14:textId="77777777" w:rsidR="00827E8E" w:rsidRPr="00B67CBA" w:rsidRDefault="00827E8E" w:rsidP="00827E8E">
            <w:pPr>
              <w:jc w:val="center"/>
              <w:rPr>
                <w:rFonts w:ascii="Garamond" w:hAnsi="Garamond"/>
                <w:bCs/>
                <w:color w:val="000000" w:themeColor="text1"/>
              </w:rPr>
            </w:pPr>
            <w:r w:rsidRPr="00B67CBA">
              <w:rPr>
                <w:rFonts w:ascii="Garamond" w:hAnsi="Garamond"/>
                <w:bCs/>
                <w:color w:val="000000" w:themeColor="text1"/>
              </w:rPr>
              <w:t>01</w:t>
            </w:r>
          </w:p>
        </w:tc>
        <w:tc>
          <w:tcPr>
            <w:tcW w:w="1510" w:type="dxa"/>
          </w:tcPr>
          <w:p w14:paraId="47416065" w14:textId="77777777" w:rsidR="00827E8E" w:rsidRPr="00B67CBA" w:rsidRDefault="00827E8E" w:rsidP="00827E8E">
            <w:pPr>
              <w:rPr>
                <w:rFonts w:ascii="Garamond" w:hAnsi="Garamond"/>
                <w:bCs/>
                <w:color w:val="000000" w:themeColor="text1"/>
              </w:rPr>
            </w:pPr>
            <w:r w:rsidRPr="00B67CBA">
              <w:rPr>
                <w:rFonts w:ascii="Garamond" w:hAnsi="Garamond"/>
                <w:bCs/>
                <w:color w:val="000000" w:themeColor="text1"/>
              </w:rPr>
              <w:t>R$ 97,50</w:t>
            </w:r>
          </w:p>
        </w:tc>
      </w:tr>
      <w:tr w:rsidR="00827E8E" w:rsidRPr="00B67CBA" w14:paraId="29BDFFB4" w14:textId="77777777" w:rsidTr="00827E8E">
        <w:tc>
          <w:tcPr>
            <w:tcW w:w="481" w:type="dxa"/>
          </w:tcPr>
          <w:p w14:paraId="737A8CF8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F7F0459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ALICATE CORTE 8316-160JC 6.1/4 GEDORE</w:t>
            </w:r>
          </w:p>
        </w:tc>
        <w:tc>
          <w:tcPr>
            <w:tcW w:w="1221" w:type="dxa"/>
          </w:tcPr>
          <w:p w14:paraId="06D6A6B9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73C6B942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212,65</w:t>
            </w:r>
          </w:p>
        </w:tc>
      </w:tr>
      <w:tr w:rsidR="00827E8E" w:rsidRPr="00B67CBA" w14:paraId="2377DB8E" w14:textId="77777777" w:rsidTr="00827E8E">
        <w:tc>
          <w:tcPr>
            <w:tcW w:w="481" w:type="dxa"/>
          </w:tcPr>
          <w:p w14:paraId="7907776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2E7D850A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ALICATE DE CRIMPAR RJ-45 IMPORTADO</w:t>
            </w:r>
          </w:p>
        </w:tc>
        <w:tc>
          <w:tcPr>
            <w:tcW w:w="1221" w:type="dxa"/>
          </w:tcPr>
          <w:p w14:paraId="20658E9A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731C65BC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131,42</w:t>
            </w:r>
          </w:p>
        </w:tc>
      </w:tr>
      <w:tr w:rsidR="00827E8E" w:rsidRPr="00B67CBA" w14:paraId="733C104E" w14:textId="77777777" w:rsidTr="00827E8E">
        <w:tc>
          <w:tcPr>
            <w:tcW w:w="481" w:type="dxa"/>
          </w:tcPr>
          <w:p w14:paraId="482E8C9C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CD51516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ALICATE DECAPADOR DROP</w:t>
            </w:r>
          </w:p>
        </w:tc>
        <w:tc>
          <w:tcPr>
            <w:tcW w:w="1221" w:type="dxa"/>
          </w:tcPr>
          <w:p w14:paraId="5596D3B8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164514CF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R$ 43,15</w:t>
            </w:r>
          </w:p>
        </w:tc>
      </w:tr>
      <w:tr w:rsidR="00827E8E" w:rsidRPr="00B67CBA" w14:paraId="5CB266A7" w14:textId="77777777" w:rsidTr="00827E8E">
        <w:tc>
          <w:tcPr>
            <w:tcW w:w="481" w:type="dxa"/>
          </w:tcPr>
          <w:p w14:paraId="624A68A2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5B9D090F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ALICATE UNIVERSAL 8” GEDORE</w:t>
            </w:r>
          </w:p>
        </w:tc>
        <w:tc>
          <w:tcPr>
            <w:tcW w:w="1221" w:type="dxa"/>
          </w:tcPr>
          <w:p w14:paraId="3271681B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43B39D9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64,50</w:t>
            </w:r>
          </w:p>
        </w:tc>
      </w:tr>
      <w:tr w:rsidR="00827E8E" w:rsidRPr="00B67CBA" w14:paraId="615B3C67" w14:textId="77777777" w:rsidTr="00827E8E">
        <w:tc>
          <w:tcPr>
            <w:tcW w:w="481" w:type="dxa"/>
          </w:tcPr>
          <w:p w14:paraId="4318ED9C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2E604474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ALICATE DECAPADOR FIBRA CFS-3</w:t>
            </w:r>
          </w:p>
        </w:tc>
        <w:tc>
          <w:tcPr>
            <w:tcW w:w="1221" w:type="dxa"/>
          </w:tcPr>
          <w:p w14:paraId="3E2ED442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2591B1B5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41,36</w:t>
            </w:r>
          </w:p>
        </w:tc>
      </w:tr>
      <w:tr w:rsidR="00827E8E" w:rsidRPr="00B67CBA" w14:paraId="23B06473" w14:textId="77777777" w:rsidTr="00827E8E">
        <w:tc>
          <w:tcPr>
            <w:tcW w:w="481" w:type="dxa"/>
          </w:tcPr>
          <w:p w14:paraId="0429187C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79CF117" w14:textId="77777777" w:rsidR="00827E8E" w:rsidRPr="00B67CBA" w:rsidRDefault="00827E8E" w:rsidP="00827E8E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BOLSA PEQUENA PRETA P/FERRAMENTAS </w:t>
            </w:r>
          </w:p>
        </w:tc>
        <w:tc>
          <w:tcPr>
            <w:tcW w:w="1221" w:type="dxa"/>
          </w:tcPr>
          <w:p w14:paraId="1AD9C0FF" w14:textId="77777777" w:rsidR="00827E8E" w:rsidRPr="00B67CBA" w:rsidRDefault="00827E8E" w:rsidP="00827E8E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2ECDAE9C" w14:textId="77777777" w:rsidR="00827E8E" w:rsidRPr="00B67CBA" w:rsidRDefault="00827E8E" w:rsidP="00827E8E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43,20</w:t>
            </w:r>
          </w:p>
        </w:tc>
      </w:tr>
      <w:tr w:rsidR="00827E8E" w:rsidRPr="00B67CBA" w14:paraId="2E0E3E59" w14:textId="77777777" w:rsidTr="00827E8E">
        <w:tc>
          <w:tcPr>
            <w:tcW w:w="481" w:type="dxa"/>
          </w:tcPr>
          <w:p w14:paraId="410A5815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44E20255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BALACLAVA UV PRETA</w:t>
            </w:r>
          </w:p>
        </w:tc>
        <w:tc>
          <w:tcPr>
            <w:tcW w:w="1221" w:type="dxa"/>
          </w:tcPr>
          <w:p w14:paraId="2D805584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2F5D6C3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26,07</w:t>
            </w:r>
          </w:p>
        </w:tc>
      </w:tr>
      <w:tr w:rsidR="00827E8E" w:rsidRPr="00B67CBA" w14:paraId="34913978" w14:textId="77777777" w:rsidTr="00827E8E">
        <w:tc>
          <w:tcPr>
            <w:tcW w:w="481" w:type="dxa"/>
          </w:tcPr>
          <w:p w14:paraId="737A9C2B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41C61488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BOLSA PORTA FERRAMENTAS PERNA 12"</w:t>
            </w:r>
          </w:p>
        </w:tc>
        <w:tc>
          <w:tcPr>
            <w:tcW w:w="1221" w:type="dxa"/>
          </w:tcPr>
          <w:p w14:paraId="670E896F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33BB53F9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62,10</w:t>
            </w:r>
          </w:p>
        </w:tc>
      </w:tr>
      <w:tr w:rsidR="00827E8E" w:rsidRPr="00B67CBA" w14:paraId="5E38EC1D" w14:textId="77777777" w:rsidTr="00827E8E">
        <w:tc>
          <w:tcPr>
            <w:tcW w:w="481" w:type="dxa"/>
          </w:tcPr>
          <w:p w14:paraId="42568B68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0D2EF451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CADEADO PADO 25MM</w:t>
            </w:r>
          </w:p>
        </w:tc>
        <w:tc>
          <w:tcPr>
            <w:tcW w:w="1221" w:type="dxa"/>
          </w:tcPr>
          <w:p w14:paraId="5D5F919A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3661BA68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17,1</w:t>
            </w:r>
            <w:r>
              <w:rPr>
                <w:rFonts w:ascii="Garamond" w:hAnsi="Garamond"/>
                <w:color w:val="000000" w:themeColor="text1"/>
                <w:sz w:val="18"/>
              </w:rPr>
              <w:t>4</w:t>
            </w:r>
          </w:p>
        </w:tc>
      </w:tr>
      <w:tr w:rsidR="00827E8E" w:rsidRPr="00B67CBA" w14:paraId="5206F0A8" w14:textId="77777777" w:rsidTr="00827E8E">
        <w:tc>
          <w:tcPr>
            <w:tcW w:w="481" w:type="dxa"/>
          </w:tcPr>
          <w:p w14:paraId="400CF485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4C0D6363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CAPACETE ABA </w:t>
            </w:r>
            <w:proofErr w:type="gramStart"/>
            <w:r w:rsidRPr="00B67CBA">
              <w:rPr>
                <w:rFonts w:ascii="Garamond" w:hAnsi="Garamond"/>
                <w:color w:val="000000" w:themeColor="text1"/>
                <w:sz w:val="18"/>
              </w:rPr>
              <w:t>TOTAL</w:t>
            </w:r>
            <w:proofErr w:type="gramEnd"/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 MAS C/CARNEIRA - BRANCO</w:t>
            </w:r>
          </w:p>
        </w:tc>
        <w:tc>
          <w:tcPr>
            <w:tcW w:w="1221" w:type="dxa"/>
          </w:tcPr>
          <w:p w14:paraId="38AABB56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8E19B14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91,60</w:t>
            </w:r>
          </w:p>
        </w:tc>
      </w:tr>
      <w:tr w:rsidR="00827E8E" w:rsidRPr="00B67CBA" w14:paraId="5376ED20" w14:textId="77777777" w:rsidTr="00827E8E">
        <w:tc>
          <w:tcPr>
            <w:tcW w:w="481" w:type="dxa"/>
          </w:tcPr>
          <w:p w14:paraId="6F4B452E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5A9E1FC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CHAVE ESTRELA GEDORE 1X4 X 08</w:t>
            </w:r>
          </w:p>
        </w:tc>
        <w:tc>
          <w:tcPr>
            <w:tcW w:w="1221" w:type="dxa"/>
          </w:tcPr>
          <w:p w14:paraId="514F4628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69433C8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R$ 12,63</w:t>
            </w:r>
          </w:p>
        </w:tc>
      </w:tr>
      <w:tr w:rsidR="00827E8E" w:rsidRPr="00B67CBA" w14:paraId="644EC34A" w14:textId="77777777" w:rsidTr="00827E8E">
        <w:tc>
          <w:tcPr>
            <w:tcW w:w="481" w:type="dxa"/>
          </w:tcPr>
          <w:p w14:paraId="1473C0CA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7B7C8E5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CHAVE FENDA GEDORE 1/4 X 5</w:t>
            </w:r>
          </w:p>
        </w:tc>
        <w:tc>
          <w:tcPr>
            <w:tcW w:w="1221" w:type="dxa"/>
          </w:tcPr>
          <w:p w14:paraId="20A2C5EC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1F8FA236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R$ 14,99</w:t>
            </w:r>
          </w:p>
        </w:tc>
      </w:tr>
      <w:tr w:rsidR="00827E8E" w:rsidRPr="00B67CBA" w14:paraId="42B3BF85" w14:textId="77777777" w:rsidTr="00827E8E">
        <w:tc>
          <w:tcPr>
            <w:tcW w:w="481" w:type="dxa"/>
          </w:tcPr>
          <w:p w14:paraId="3CA6C746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653796A7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CHAVE TESTE ENERGIA</w:t>
            </w:r>
          </w:p>
        </w:tc>
        <w:tc>
          <w:tcPr>
            <w:tcW w:w="1221" w:type="dxa"/>
          </w:tcPr>
          <w:p w14:paraId="209B76C9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728C900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R$ 21,50</w:t>
            </w:r>
          </w:p>
        </w:tc>
      </w:tr>
      <w:tr w:rsidR="00827E8E" w:rsidRPr="00B67CBA" w14:paraId="0BAFE729" w14:textId="77777777" w:rsidTr="00827E8E">
        <w:tc>
          <w:tcPr>
            <w:tcW w:w="481" w:type="dxa"/>
          </w:tcPr>
          <w:p w14:paraId="04C725D7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67035862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CINTO SEGURANCA PARAQUEDISTA 4P MULT-2010</w:t>
            </w:r>
          </w:p>
        </w:tc>
        <w:tc>
          <w:tcPr>
            <w:tcW w:w="1221" w:type="dxa"/>
          </w:tcPr>
          <w:p w14:paraId="0662990C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F9614F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R$ 192,00</w:t>
            </w:r>
          </w:p>
        </w:tc>
      </w:tr>
      <w:tr w:rsidR="00827E8E" w:rsidRPr="00B67CBA" w14:paraId="504D453C" w14:textId="77777777" w:rsidTr="00827E8E">
        <w:tc>
          <w:tcPr>
            <w:tcW w:w="481" w:type="dxa"/>
          </w:tcPr>
          <w:p w14:paraId="7643BAAD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1F5D7430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TALABARTE POSIC CORD LISA DIST MULT</w:t>
            </w:r>
          </w:p>
        </w:tc>
        <w:tc>
          <w:tcPr>
            <w:tcW w:w="1221" w:type="dxa"/>
          </w:tcPr>
          <w:p w14:paraId="5F3F1A4C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12E0ACAE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R$ 216,00</w:t>
            </w:r>
          </w:p>
        </w:tc>
      </w:tr>
      <w:tr w:rsidR="00827E8E" w:rsidRPr="00B67CBA" w14:paraId="1310D4D7" w14:textId="77777777" w:rsidTr="00827E8E">
        <w:tc>
          <w:tcPr>
            <w:tcW w:w="481" w:type="dxa"/>
          </w:tcPr>
          <w:p w14:paraId="3F65E736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4363E958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CLIVADOR DE PRECISAO AUA-6C</w:t>
            </w:r>
          </w:p>
        </w:tc>
        <w:tc>
          <w:tcPr>
            <w:tcW w:w="1221" w:type="dxa"/>
          </w:tcPr>
          <w:p w14:paraId="6AFBAFEE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54992AEE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169,01</w:t>
            </w:r>
          </w:p>
        </w:tc>
      </w:tr>
      <w:tr w:rsidR="00827E8E" w:rsidRPr="00B67CBA" w14:paraId="0858CA25" w14:textId="77777777" w:rsidTr="00827E8E">
        <w:tc>
          <w:tcPr>
            <w:tcW w:w="481" w:type="dxa"/>
          </w:tcPr>
          <w:p w14:paraId="07C1F08F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636571F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CORDAO MONOFIBRA SM SC-APC/SC-UPC 2.5MT</w:t>
            </w:r>
          </w:p>
        </w:tc>
        <w:tc>
          <w:tcPr>
            <w:tcW w:w="1221" w:type="dxa"/>
          </w:tcPr>
          <w:p w14:paraId="5DB90A70" w14:textId="77777777" w:rsidR="00827E8E" w:rsidRPr="00B67CBA" w:rsidRDefault="00827E8E" w:rsidP="00827E8E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1ED26426" w14:textId="77777777" w:rsidR="00827E8E" w:rsidRPr="00B67CBA" w:rsidRDefault="00827E8E" w:rsidP="00827E8E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R$ 34,66</w:t>
            </w:r>
          </w:p>
        </w:tc>
      </w:tr>
      <w:tr w:rsidR="00302418" w:rsidRPr="00B67CBA" w14:paraId="3E8F4CE7" w14:textId="77777777" w:rsidTr="00827E8E">
        <w:tc>
          <w:tcPr>
            <w:tcW w:w="481" w:type="dxa"/>
          </w:tcPr>
          <w:p w14:paraId="0F8ACBC4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5AB7CF0E" w14:textId="3C2C069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DETECTOR TENSAO GVD 1000-17 PROFISSIONAL BOSCH</w:t>
            </w:r>
          </w:p>
        </w:tc>
        <w:tc>
          <w:tcPr>
            <w:tcW w:w="1221" w:type="dxa"/>
          </w:tcPr>
          <w:p w14:paraId="588F3668" w14:textId="0005AD1F" w:rsidR="00302418" w:rsidRPr="00B67CBA" w:rsidRDefault="00302418" w:rsidP="00302418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9272A52" w14:textId="74CF1EB4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B633B1">
              <w:rPr>
                <w:rFonts w:ascii="Garamond" w:hAnsi="Garamond"/>
                <w:color w:val="000000" w:themeColor="text1"/>
                <w:sz w:val="18"/>
              </w:rPr>
              <w:t>188,84</w:t>
            </w:r>
          </w:p>
        </w:tc>
      </w:tr>
      <w:tr w:rsidR="00302418" w:rsidRPr="00B67CBA" w14:paraId="18640A7C" w14:textId="77777777" w:rsidTr="00827E8E">
        <w:tc>
          <w:tcPr>
            <w:tcW w:w="481" w:type="dxa"/>
          </w:tcPr>
          <w:p w14:paraId="514F93BB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74E33FCD" w14:textId="77777777" w:rsidR="00302418" w:rsidRPr="00893A38" w:rsidRDefault="00302418" w:rsidP="00302418">
            <w:pPr>
              <w:rPr>
                <w:rFonts w:ascii="Garamond" w:hAnsi="Garamond"/>
                <w:bCs/>
                <w:color w:val="000000" w:themeColor="text1"/>
              </w:rPr>
            </w:pPr>
            <w:r w:rsidRPr="00893A38">
              <w:rPr>
                <w:rFonts w:ascii="Garamond" w:hAnsi="Garamond"/>
                <w:bCs/>
                <w:color w:val="000000" w:themeColor="text1"/>
                <w:sz w:val="18"/>
                <w:szCs w:val="18"/>
              </w:rPr>
              <w:t>FIBER</w:t>
            </w:r>
            <w:r w:rsidRPr="00893A38">
              <w:rPr>
                <w:rFonts w:ascii="Garamond" w:hAnsi="Garamond"/>
                <w:bCs/>
                <w:color w:val="000000" w:themeColor="text1"/>
              </w:rPr>
              <w:t xml:space="preserve"> CLEANER SC</w:t>
            </w:r>
          </w:p>
        </w:tc>
        <w:tc>
          <w:tcPr>
            <w:tcW w:w="1221" w:type="dxa"/>
          </w:tcPr>
          <w:p w14:paraId="4D1397A1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3ACD495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52,11</w:t>
            </w:r>
          </w:p>
        </w:tc>
      </w:tr>
      <w:tr w:rsidR="00302418" w:rsidRPr="00B67CBA" w14:paraId="6ADC9BE7" w14:textId="77777777" w:rsidTr="00827E8E">
        <w:tc>
          <w:tcPr>
            <w:tcW w:w="481" w:type="dxa"/>
          </w:tcPr>
          <w:p w14:paraId="50F2ECEB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1277E437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LUVA PRETA T-09 - G</w:t>
            </w:r>
          </w:p>
        </w:tc>
        <w:tc>
          <w:tcPr>
            <w:tcW w:w="1221" w:type="dxa"/>
          </w:tcPr>
          <w:p w14:paraId="1C7ADA97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302086B5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6,15</w:t>
            </w:r>
          </w:p>
        </w:tc>
      </w:tr>
      <w:tr w:rsidR="00302418" w:rsidRPr="00B67CBA" w14:paraId="40545777" w14:textId="77777777" w:rsidTr="00827E8E">
        <w:tc>
          <w:tcPr>
            <w:tcW w:w="481" w:type="dxa"/>
          </w:tcPr>
          <w:p w14:paraId="2C55D811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744ED46C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MALETA FERRAMENTA 400X200X170 MARCON </w:t>
            </w:r>
          </w:p>
        </w:tc>
        <w:tc>
          <w:tcPr>
            <w:tcW w:w="1221" w:type="dxa"/>
          </w:tcPr>
          <w:p w14:paraId="0F3821AF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7770E028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172,58</w:t>
            </w:r>
          </w:p>
        </w:tc>
      </w:tr>
      <w:tr w:rsidR="00302418" w:rsidRPr="00B67CBA" w14:paraId="7BE0E1A5" w14:textId="77777777" w:rsidTr="00827E8E">
        <w:tc>
          <w:tcPr>
            <w:tcW w:w="481" w:type="dxa"/>
          </w:tcPr>
          <w:p w14:paraId="7EAC50A9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39F5AD5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8D1084">
              <w:rPr>
                <w:rFonts w:ascii="Garamond" w:hAnsi="Garamond"/>
                <w:color w:val="000000" w:themeColor="text1"/>
                <w:sz w:val="18"/>
              </w:rPr>
              <w:t>ESCADA REGUL ACO 3,0MTS ZEUS</w:t>
            </w:r>
          </w:p>
        </w:tc>
        <w:tc>
          <w:tcPr>
            <w:tcW w:w="1221" w:type="dxa"/>
          </w:tcPr>
          <w:p w14:paraId="036C658A" w14:textId="77777777" w:rsidR="00302418" w:rsidRPr="00B67CBA" w:rsidRDefault="00302418" w:rsidP="00302418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70800F89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>
              <w:rPr>
                <w:rFonts w:ascii="Garamond" w:hAnsi="Garamond"/>
                <w:color w:val="000000" w:themeColor="text1"/>
                <w:sz w:val="18"/>
              </w:rPr>
              <w:t>R$ 884,35</w:t>
            </w:r>
          </w:p>
        </w:tc>
      </w:tr>
      <w:tr w:rsidR="00302418" w:rsidRPr="00B67CBA" w14:paraId="7460649B" w14:textId="77777777" w:rsidTr="00827E8E">
        <w:tc>
          <w:tcPr>
            <w:tcW w:w="481" w:type="dxa"/>
          </w:tcPr>
          <w:p w14:paraId="7D3D5FEA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36958048" w14:textId="77777777" w:rsidR="00302418" w:rsidRPr="008D1084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8D1084">
              <w:rPr>
                <w:rFonts w:ascii="Garamond" w:hAnsi="Garamond"/>
                <w:color w:val="000000" w:themeColor="text1"/>
                <w:sz w:val="18"/>
              </w:rPr>
              <w:t>ESCADA FIBRA EXT. 3,60 x 6,00MTS</w:t>
            </w:r>
          </w:p>
        </w:tc>
        <w:tc>
          <w:tcPr>
            <w:tcW w:w="1221" w:type="dxa"/>
          </w:tcPr>
          <w:p w14:paraId="20670FC4" w14:textId="77777777" w:rsidR="00302418" w:rsidRDefault="00302418" w:rsidP="00302418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2CD4A23A" w14:textId="77777777" w:rsidR="00302418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8D1084">
              <w:rPr>
                <w:rFonts w:ascii="Garamond" w:hAnsi="Garamond"/>
                <w:color w:val="000000" w:themeColor="text1"/>
                <w:sz w:val="18"/>
              </w:rPr>
              <w:t>984,64</w:t>
            </w:r>
          </w:p>
        </w:tc>
      </w:tr>
      <w:tr w:rsidR="00302418" w:rsidRPr="00B67CBA" w14:paraId="0917D150" w14:textId="77777777" w:rsidTr="00827E8E">
        <w:tc>
          <w:tcPr>
            <w:tcW w:w="481" w:type="dxa"/>
          </w:tcPr>
          <w:p w14:paraId="310090D6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7DC12566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MARTELO TRAMONTINA 23"</w:t>
            </w:r>
          </w:p>
        </w:tc>
        <w:tc>
          <w:tcPr>
            <w:tcW w:w="1221" w:type="dxa"/>
          </w:tcPr>
          <w:p w14:paraId="75C4BB14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1749E661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36,75</w:t>
            </w:r>
          </w:p>
        </w:tc>
      </w:tr>
      <w:tr w:rsidR="00302418" w:rsidRPr="00B67CBA" w14:paraId="52106E14" w14:textId="77777777" w:rsidTr="00827E8E">
        <w:tc>
          <w:tcPr>
            <w:tcW w:w="481" w:type="dxa"/>
          </w:tcPr>
          <w:p w14:paraId="71C594C5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43E937F0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OCULOS DE PROTECAO ESCURO</w:t>
            </w:r>
          </w:p>
        </w:tc>
        <w:tc>
          <w:tcPr>
            <w:tcW w:w="1221" w:type="dxa"/>
          </w:tcPr>
          <w:p w14:paraId="6513BB17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40FD5771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14,64</w:t>
            </w:r>
          </w:p>
        </w:tc>
      </w:tr>
      <w:tr w:rsidR="00302418" w:rsidRPr="00B67CBA" w14:paraId="1F2F6A5C" w14:textId="77777777" w:rsidTr="00827E8E">
        <w:tc>
          <w:tcPr>
            <w:tcW w:w="481" w:type="dxa"/>
          </w:tcPr>
          <w:p w14:paraId="5B5BE1E9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6EF69004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PEN DRIVE  32 GB MULTILASER</w:t>
            </w:r>
          </w:p>
        </w:tc>
        <w:tc>
          <w:tcPr>
            <w:tcW w:w="1221" w:type="dxa"/>
          </w:tcPr>
          <w:p w14:paraId="03FFEAA2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BD90206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R$ 25,87</w:t>
            </w:r>
          </w:p>
        </w:tc>
      </w:tr>
      <w:tr w:rsidR="00302418" w:rsidRPr="00B67CBA" w14:paraId="32D7D80F" w14:textId="77777777" w:rsidTr="00827E8E">
        <w:tc>
          <w:tcPr>
            <w:tcW w:w="481" w:type="dxa"/>
          </w:tcPr>
          <w:p w14:paraId="79101E84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7A6F98A6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  <w:lang w:val="en-US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  <w:lang w:val="en-US"/>
              </w:rPr>
              <w:t>POWER METER 20C V20 20KN RJ45</w:t>
            </w:r>
          </w:p>
        </w:tc>
        <w:tc>
          <w:tcPr>
            <w:tcW w:w="1221" w:type="dxa"/>
          </w:tcPr>
          <w:p w14:paraId="26400B52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  <w:lang w:val="en-US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  <w:lang w:val="en-US"/>
              </w:rPr>
              <w:t>01</w:t>
            </w:r>
          </w:p>
        </w:tc>
        <w:tc>
          <w:tcPr>
            <w:tcW w:w="1510" w:type="dxa"/>
          </w:tcPr>
          <w:p w14:paraId="01FF1BBD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379,9</w:t>
            </w:r>
            <w:r>
              <w:rPr>
                <w:rFonts w:ascii="Garamond" w:hAnsi="Garamond"/>
                <w:color w:val="000000" w:themeColor="text1"/>
                <w:sz w:val="18"/>
              </w:rPr>
              <w:t>0</w:t>
            </w:r>
          </w:p>
        </w:tc>
      </w:tr>
      <w:tr w:rsidR="00302418" w:rsidRPr="00B67CBA" w14:paraId="2C945A02" w14:textId="77777777" w:rsidTr="00827E8E">
        <w:tc>
          <w:tcPr>
            <w:tcW w:w="481" w:type="dxa"/>
          </w:tcPr>
          <w:p w14:paraId="1D888C59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1A7CF519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LUVA VAQUETA MISTA</w:t>
            </w:r>
          </w:p>
        </w:tc>
        <w:tc>
          <w:tcPr>
            <w:tcW w:w="1221" w:type="dxa"/>
          </w:tcPr>
          <w:p w14:paraId="46D36D7D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381C3119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R$ 24,88</w:t>
            </w:r>
          </w:p>
        </w:tc>
      </w:tr>
      <w:tr w:rsidR="00302418" w:rsidRPr="00B67CBA" w14:paraId="587C125D" w14:textId="77777777" w:rsidTr="00827E8E">
        <w:tc>
          <w:tcPr>
            <w:tcW w:w="481" w:type="dxa"/>
          </w:tcPr>
          <w:p w14:paraId="524DD4F8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0EF00A8F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8D1084">
              <w:rPr>
                <w:rFonts w:ascii="Garamond" w:hAnsi="Garamond"/>
                <w:color w:val="000000" w:themeColor="text1"/>
                <w:sz w:val="18"/>
              </w:rPr>
              <w:t xml:space="preserve">MARTELETE PERFURADOR BOSCH GBH 2-24 D 820W 220V </w:t>
            </w:r>
          </w:p>
        </w:tc>
        <w:tc>
          <w:tcPr>
            <w:tcW w:w="1221" w:type="dxa"/>
          </w:tcPr>
          <w:p w14:paraId="29D1C8F9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7017B4B2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R$ 982,68</w:t>
            </w:r>
          </w:p>
        </w:tc>
      </w:tr>
      <w:tr w:rsidR="00302418" w:rsidRPr="00B67CBA" w14:paraId="681F8BF8" w14:textId="77777777" w:rsidTr="00827E8E">
        <w:tc>
          <w:tcPr>
            <w:tcW w:w="481" w:type="dxa"/>
          </w:tcPr>
          <w:p w14:paraId="2AD963CF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70D6D6DC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541744">
              <w:rPr>
                <w:rFonts w:ascii="Garamond" w:hAnsi="Garamond"/>
                <w:color w:val="000000" w:themeColor="text1"/>
                <w:sz w:val="18"/>
              </w:rPr>
              <w:t xml:space="preserve">CONE FLEXIVEL 75CM LARANJA FAIXA REFLETIVA </w:t>
            </w:r>
          </w:p>
        </w:tc>
        <w:tc>
          <w:tcPr>
            <w:tcW w:w="1221" w:type="dxa"/>
          </w:tcPr>
          <w:p w14:paraId="7CFDADE1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</w:t>
            </w:r>
            <w:r>
              <w:rPr>
                <w:rFonts w:ascii="Garamond" w:hAnsi="Garamond"/>
                <w:color w:val="000000" w:themeColor="text1"/>
                <w:sz w:val="18"/>
              </w:rPr>
              <w:t>5</w:t>
            </w:r>
          </w:p>
        </w:tc>
        <w:tc>
          <w:tcPr>
            <w:tcW w:w="1510" w:type="dxa"/>
          </w:tcPr>
          <w:p w14:paraId="2B048999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90,00</w:t>
            </w:r>
          </w:p>
        </w:tc>
      </w:tr>
      <w:tr w:rsidR="00302418" w:rsidRPr="00B67CBA" w14:paraId="18B2B38E" w14:textId="77777777" w:rsidTr="00827E8E">
        <w:tc>
          <w:tcPr>
            <w:tcW w:w="481" w:type="dxa"/>
          </w:tcPr>
          <w:p w14:paraId="1D499DAF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2C330E54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ESTILETE PROFISSIONAL 18MM</w:t>
            </w:r>
          </w:p>
        </w:tc>
        <w:tc>
          <w:tcPr>
            <w:tcW w:w="1221" w:type="dxa"/>
          </w:tcPr>
          <w:p w14:paraId="3DB9787E" w14:textId="77777777" w:rsidR="00302418" w:rsidRPr="00B67CBA" w:rsidRDefault="00302418" w:rsidP="00302418">
            <w:pPr>
              <w:jc w:val="center"/>
              <w:rPr>
                <w:rFonts w:ascii="Garamond" w:hAnsi="Garamond"/>
                <w:b/>
                <w:color w:val="000000" w:themeColor="text1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0F505AA9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R$ 25,0</w:t>
            </w:r>
            <w:r>
              <w:rPr>
                <w:rFonts w:ascii="Garamond" w:hAnsi="Garamond"/>
                <w:color w:val="000000" w:themeColor="text1"/>
                <w:sz w:val="18"/>
              </w:rPr>
              <w:t>7</w:t>
            </w:r>
          </w:p>
        </w:tc>
      </w:tr>
      <w:tr w:rsidR="00302418" w:rsidRPr="00B67CBA" w14:paraId="2CCA5119" w14:textId="77777777" w:rsidTr="00827E8E">
        <w:tc>
          <w:tcPr>
            <w:tcW w:w="481" w:type="dxa"/>
          </w:tcPr>
          <w:p w14:paraId="1A9EFDDE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607DF8BA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LOCALIZADOR DE CABOS ZUMBIDOR C/ ESTOJO </w:t>
            </w:r>
          </w:p>
        </w:tc>
        <w:tc>
          <w:tcPr>
            <w:tcW w:w="1221" w:type="dxa"/>
          </w:tcPr>
          <w:p w14:paraId="5BBBD18F" w14:textId="77777777" w:rsidR="00302418" w:rsidRPr="00B67CBA" w:rsidRDefault="00302418" w:rsidP="00302418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4F633A8F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 xml:space="preserve">R$ </w:t>
            </w:r>
            <w:r w:rsidRPr="00541744">
              <w:rPr>
                <w:rFonts w:ascii="Garamond" w:hAnsi="Garamond"/>
                <w:color w:val="000000" w:themeColor="text1"/>
                <w:sz w:val="18"/>
              </w:rPr>
              <w:t>98,35</w:t>
            </w:r>
          </w:p>
        </w:tc>
      </w:tr>
      <w:tr w:rsidR="00302418" w:rsidRPr="00B67CBA" w14:paraId="71971BDD" w14:textId="77777777" w:rsidTr="00827E8E">
        <w:tc>
          <w:tcPr>
            <w:tcW w:w="481" w:type="dxa"/>
          </w:tcPr>
          <w:p w14:paraId="6895FB0E" w14:textId="77777777" w:rsidR="00302418" w:rsidRPr="00B67CBA" w:rsidRDefault="00302418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5CCD3328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CHAVE BAP 15MM</w:t>
            </w:r>
          </w:p>
        </w:tc>
        <w:tc>
          <w:tcPr>
            <w:tcW w:w="1221" w:type="dxa"/>
          </w:tcPr>
          <w:p w14:paraId="47307506" w14:textId="77777777" w:rsidR="00302418" w:rsidRPr="00B67CBA" w:rsidRDefault="00302418" w:rsidP="00302418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29064BCF" w14:textId="77777777" w:rsidR="00302418" w:rsidRPr="00B67CBA" w:rsidRDefault="00302418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67CBA">
              <w:rPr>
                <w:rFonts w:ascii="Garamond" w:hAnsi="Garamond"/>
                <w:color w:val="000000" w:themeColor="text1"/>
                <w:sz w:val="18"/>
              </w:rPr>
              <w:t>R$ 39,75</w:t>
            </w:r>
          </w:p>
        </w:tc>
      </w:tr>
      <w:tr w:rsidR="00B944AA" w:rsidRPr="00B67CBA" w14:paraId="5D7AA589" w14:textId="77777777" w:rsidTr="00827E8E">
        <w:tc>
          <w:tcPr>
            <w:tcW w:w="481" w:type="dxa"/>
          </w:tcPr>
          <w:p w14:paraId="61B9CAEE" w14:textId="77777777" w:rsidR="00B944AA" w:rsidRPr="00B67CBA" w:rsidRDefault="00B944AA" w:rsidP="00302418">
            <w:pPr>
              <w:rPr>
                <w:rFonts w:ascii="Garamond" w:hAnsi="Garamond"/>
                <w:b/>
                <w:color w:val="000000" w:themeColor="text1"/>
              </w:rPr>
            </w:pPr>
          </w:p>
        </w:tc>
        <w:tc>
          <w:tcPr>
            <w:tcW w:w="5282" w:type="dxa"/>
          </w:tcPr>
          <w:p w14:paraId="2FAAE733" w14:textId="504090F7" w:rsidR="00B944AA" w:rsidRPr="00B67CBA" w:rsidRDefault="00B944AA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 w:rsidRPr="00B944AA">
              <w:rPr>
                <w:rFonts w:ascii="Garamond" w:hAnsi="Garamond"/>
                <w:color w:val="000000" w:themeColor="text1"/>
                <w:sz w:val="18"/>
              </w:rPr>
              <w:t>INVERSOR DE VOLTAGEM 12V X 220V 500W 4 PORTAS USB</w:t>
            </w:r>
          </w:p>
        </w:tc>
        <w:tc>
          <w:tcPr>
            <w:tcW w:w="1221" w:type="dxa"/>
          </w:tcPr>
          <w:p w14:paraId="4A746818" w14:textId="03538615" w:rsidR="00B944AA" w:rsidRPr="00B67CBA" w:rsidRDefault="00B944AA" w:rsidP="00302418">
            <w:pPr>
              <w:jc w:val="center"/>
              <w:rPr>
                <w:rFonts w:ascii="Garamond" w:hAnsi="Garamond"/>
                <w:color w:val="000000" w:themeColor="text1"/>
                <w:sz w:val="18"/>
              </w:rPr>
            </w:pPr>
            <w:r>
              <w:rPr>
                <w:rFonts w:ascii="Garamond" w:hAnsi="Garamond"/>
                <w:color w:val="000000" w:themeColor="text1"/>
                <w:sz w:val="18"/>
              </w:rPr>
              <w:t>01</w:t>
            </w:r>
          </w:p>
        </w:tc>
        <w:tc>
          <w:tcPr>
            <w:tcW w:w="1510" w:type="dxa"/>
          </w:tcPr>
          <w:p w14:paraId="6ECA2F04" w14:textId="46EDE194" w:rsidR="00B944AA" w:rsidRPr="00B67CBA" w:rsidRDefault="00B944AA" w:rsidP="00302418">
            <w:pPr>
              <w:rPr>
                <w:rFonts w:ascii="Garamond" w:hAnsi="Garamond"/>
                <w:color w:val="000000" w:themeColor="text1"/>
                <w:sz w:val="18"/>
              </w:rPr>
            </w:pPr>
            <w:r>
              <w:rPr>
                <w:rFonts w:ascii="Garamond" w:hAnsi="Garamond"/>
                <w:color w:val="000000" w:themeColor="text1"/>
                <w:sz w:val="18"/>
              </w:rPr>
              <w:t>R$ 236,06</w:t>
            </w:r>
          </w:p>
        </w:tc>
      </w:tr>
    </w:tbl>
    <w:p w14:paraId="00829554" w14:textId="136BC572" w:rsidR="00925D19" w:rsidRPr="00E57D60" w:rsidRDefault="00827E8E" w:rsidP="00925D19">
      <w:pPr>
        <w:rPr>
          <w:rFonts w:ascii="Garamond" w:hAnsi="Garamond"/>
          <w:b/>
          <w:color w:val="000000" w:themeColor="text1"/>
          <w:sz w:val="20"/>
          <w:szCs w:val="20"/>
        </w:rPr>
      </w:pPr>
      <w:r w:rsidRPr="00B67CBA">
        <w:rPr>
          <w:rFonts w:ascii="Garamond" w:hAnsi="Garamond" w:cs="Arial"/>
          <w:noProof/>
          <w:color w:val="000000" w:themeColor="text1"/>
        </w:rPr>
        <w:t xml:space="preserve"> </w:t>
      </w:r>
    </w:p>
    <w:p w14:paraId="3D214591" w14:textId="28826BE0" w:rsidR="00925D19" w:rsidRPr="00925D19" w:rsidRDefault="00B944AA" w:rsidP="00925D19">
      <w:pPr>
        <w:rPr>
          <w:rFonts w:ascii="Garamond" w:hAnsi="Garamond"/>
          <w:sz w:val="20"/>
          <w:szCs w:val="20"/>
        </w:rPr>
      </w:pPr>
      <w:r w:rsidRPr="00B67CBA">
        <w:rPr>
          <w:rFonts w:ascii="Garamond" w:hAnsi="Garamond" w:cs="Arial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418711C" wp14:editId="3174C8AB">
                <wp:simplePos x="0" y="0"/>
                <wp:positionH relativeFrom="margin">
                  <wp:posOffset>73101</wp:posOffset>
                </wp:positionH>
                <wp:positionV relativeFrom="margin">
                  <wp:posOffset>7855243</wp:posOffset>
                </wp:positionV>
                <wp:extent cx="5234940" cy="798091"/>
                <wp:effectExtent l="0" t="0" r="0" b="2540"/>
                <wp:wrapNone/>
                <wp:docPr id="15956254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4940" cy="7980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B8A01" w14:textId="209BC75A" w:rsidR="0086645B" w:rsidRPr="0086645B" w:rsidRDefault="008B2580" w:rsidP="008B2580">
                            <w:pPr>
                              <w:rPr>
                                <w:rFonts w:ascii="Garamond" w:hAnsi="Garamond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0"/>
                                <w:szCs w:val="20"/>
                              </w:rPr>
                              <w:t>GESTOR</w:t>
                            </w:r>
                            <w:r w:rsidR="0086645B" w:rsidRPr="00B67CBA"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="0086645B"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6645B" w:rsidRPr="00B67CBA"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___________________________________</w:t>
                            </w:r>
                            <w:r w:rsidR="0086645B"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E57D60"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86645B" w:rsidRPr="00B67CBA">
                              <w:rPr>
                                <w:rFonts w:ascii="Garamond" w:hAnsi="Garamond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CIENTE EM:___/___/</w:t>
                            </w:r>
                            <w:r w:rsidR="00E57D60">
                              <w:rPr>
                                <w:rFonts w:ascii="Garamond" w:hAnsi="Garamond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2026</w:t>
                            </w:r>
                          </w:p>
                          <w:p w14:paraId="5331CCB6" w14:textId="5AE52651" w:rsidR="00757E82" w:rsidRPr="0086645B" w:rsidRDefault="0086645B" w:rsidP="008B2580">
                            <w:pPr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7CBA"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>EMPREGADO:_______________________________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67CBA">
                              <w:rPr>
                                <w:rFonts w:ascii="Garamond" w:hAnsi="Garamond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HORA:____/_____          </w:t>
                            </w:r>
                          </w:p>
                          <w:p w14:paraId="0DB14D18" w14:textId="74D1BE06" w:rsidR="008B2580" w:rsidRDefault="008B2580" w:rsidP="008B2580">
                            <w:pPr>
                              <w:rPr>
                                <w:rFonts w:ascii="Garamond" w:hAnsi="Garamond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0"/>
                                <w:szCs w:val="20"/>
                              </w:rPr>
                              <w:t>ESTOQUISTA:_________________________________</w:t>
                            </w:r>
                          </w:p>
                          <w:p w14:paraId="65E747E4" w14:textId="77777777" w:rsidR="008B2580" w:rsidRDefault="008B2580" w:rsidP="008B2580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</w:p>
                          <w:p w14:paraId="74BDDC2D" w14:textId="77777777" w:rsidR="008B2580" w:rsidRDefault="008B2580" w:rsidP="008B2580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</w:p>
                          <w:p w14:paraId="32B4AF32" w14:textId="77777777" w:rsidR="008B2580" w:rsidRDefault="008B2580" w:rsidP="008B2580">
                            <w:pPr>
                              <w:rPr>
                                <w:rFonts w:ascii="Garamond" w:hAnsi="Garamond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58B1ECF3" w14:textId="77777777" w:rsidR="008B2580" w:rsidRDefault="008B2580" w:rsidP="008B2580">
                            <w:pPr>
                              <w:rPr>
                                <w:rFonts w:ascii="Garamond" w:hAnsi="Garamond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CDC13AC" w14:textId="77777777" w:rsidR="008B2580" w:rsidRPr="00464402" w:rsidRDefault="008B2580" w:rsidP="008B2580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8711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.75pt;margin-top:618.5pt;width:412.2pt;height:62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" filled="f" stroked="f">
                <v:textbox>
                  <w:txbxContent>
                    <w:p w14:paraId="75AB8A01" w14:textId="209BC75A" w:rsidR="0086645B" w:rsidRPr="0086645B" w:rsidRDefault="008B2580" w:rsidP="008B2580">
                      <w:pPr>
                        <w:rPr>
                          <w:rFonts w:ascii="Garamond" w:hAnsi="Garamond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Garamond" w:hAnsi="Garamond"/>
                          <w:sz w:val="20"/>
                          <w:szCs w:val="20"/>
                        </w:rPr>
                        <w:t>GESTOR</w:t>
                      </w:r>
                      <w:r w:rsidR="0086645B" w:rsidRPr="00B67CBA"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="0086645B"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86645B" w:rsidRPr="00B67CBA"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>___________________________________</w:t>
                      </w:r>
                      <w:r w:rsidR="0086645B"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r w:rsidR="00E57D60"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r w:rsidR="0086645B" w:rsidRPr="00B67CBA">
                        <w:rPr>
                          <w:rFonts w:ascii="Garamond" w:hAnsi="Garamond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CIENTE EM:___/___/</w:t>
                      </w:r>
                      <w:r w:rsidR="00E57D60">
                        <w:rPr>
                          <w:rFonts w:ascii="Garamond" w:hAnsi="Garamond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2026</w:t>
                      </w:r>
                    </w:p>
                    <w:p w14:paraId="5331CCB6" w14:textId="5AE52651" w:rsidR="00757E82" w:rsidRPr="0086645B" w:rsidRDefault="0086645B" w:rsidP="008B2580">
                      <w:pPr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</w:pPr>
                      <w:r w:rsidRPr="00B67CBA"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>EMPREGADO:_______________________________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67CBA">
                        <w:rPr>
                          <w:rFonts w:ascii="Garamond" w:hAnsi="Garamond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HORA:____/_____          </w:t>
                      </w:r>
                    </w:p>
                    <w:p w14:paraId="0DB14D18" w14:textId="74D1BE06" w:rsidR="008B2580" w:rsidRDefault="008B2580" w:rsidP="008B2580">
                      <w:pPr>
                        <w:rPr>
                          <w:rFonts w:ascii="Garamond" w:hAnsi="Garamond"/>
                          <w:b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Garamond" w:hAnsi="Garamond"/>
                          <w:sz w:val="20"/>
                          <w:szCs w:val="20"/>
                        </w:rPr>
                        <w:t>ESTOQUISTA:_________________________________</w:t>
                      </w:r>
                    </w:p>
                    <w:p w14:paraId="65E747E4" w14:textId="77777777" w:rsidR="008B2580" w:rsidRDefault="008B2580" w:rsidP="008B2580">
                      <w:pPr>
                        <w:rPr>
                          <w:rFonts w:ascii="Garamond" w:hAnsi="Garamond"/>
                          <w:sz w:val="24"/>
                          <w:szCs w:val="24"/>
                        </w:rPr>
                      </w:pPr>
                    </w:p>
                    <w:p w14:paraId="74BDDC2D" w14:textId="77777777" w:rsidR="008B2580" w:rsidRDefault="008B2580" w:rsidP="008B2580">
                      <w:pPr>
                        <w:rPr>
                          <w:rFonts w:ascii="Garamond" w:hAnsi="Garamond"/>
                          <w:sz w:val="24"/>
                          <w:szCs w:val="24"/>
                        </w:rPr>
                      </w:pPr>
                    </w:p>
                    <w:p w14:paraId="32B4AF32" w14:textId="77777777" w:rsidR="008B2580" w:rsidRDefault="008B2580" w:rsidP="008B2580">
                      <w:pPr>
                        <w:rPr>
                          <w:rFonts w:ascii="Garamond" w:hAnsi="Garamond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58B1ECF3" w14:textId="77777777" w:rsidR="008B2580" w:rsidRDefault="008B2580" w:rsidP="008B2580">
                      <w:pPr>
                        <w:rPr>
                          <w:rFonts w:ascii="Garamond" w:hAnsi="Garamond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3CDC13AC" w14:textId="77777777" w:rsidR="008B2580" w:rsidRPr="00464402" w:rsidRDefault="008B2580" w:rsidP="008B2580">
                      <w:pPr>
                        <w:rPr>
                          <w:rFonts w:ascii="Garamond" w:hAnsi="Garamond"/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Garamond" w:hAnsi="Garamond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29234B2" wp14:editId="77E41CB9">
                <wp:simplePos x="0" y="0"/>
                <wp:positionH relativeFrom="margin">
                  <wp:posOffset>0</wp:posOffset>
                </wp:positionH>
                <wp:positionV relativeFrom="paragraph">
                  <wp:posOffset>97231</wp:posOffset>
                </wp:positionV>
                <wp:extent cx="5381625" cy="914400"/>
                <wp:effectExtent l="0" t="0" r="28575" b="19050"/>
                <wp:wrapNone/>
                <wp:docPr id="1661333892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914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C5576" id="Retângulo: Cantos Arredondados 4" o:spid="_x0000_s1026" style="position:absolute;margin-left:0;margin-top:7.65pt;width:423.75pt;height:1in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" fillcolor="white [3212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203D4735" w14:textId="108F2215" w:rsidR="00925D19" w:rsidRPr="00925D19" w:rsidRDefault="00925D19" w:rsidP="00925D19">
      <w:pPr>
        <w:rPr>
          <w:rFonts w:ascii="Garamond" w:hAnsi="Garamond"/>
          <w:sz w:val="20"/>
          <w:szCs w:val="20"/>
        </w:rPr>
      </w:pPr>
    </w:p>
    <w:p w14:paraId="0CB85A5F" w14:textId="5284CC10" w:rsidR="00925D19" w:rsidRPr="00925D19" w:rsidRDefault="00925D19" w:rsidP="00925D19">
      <w:pPr>
        <w:rPr>
          <w:rFonts w:ascii="Garamond" w:hAnsi="Garamond"/>
          <w:sz w:val="20"/>
          <w:szCs w:val="20"/>
        </w:rPr>
      </w:pPr>
    </w:p>
    <w:sectPr w:rsidR="00925D19" w:rsidRPr="00925D19" w:rsidSect="0086645B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14A1" w14:textId="77777777" w:rsidR="00BD42F8" w:rsidRDefault="00BD42F8">
      <w:pPr>
        <w:spacing w:after="0" w:line="240" w:lineRule="auto"/>
      </w:pPr>
      <w:r>
        <w:separator/>
      </w:r>
    </w:p>
  </w:endnote>
  <w:endnote w:type="continuationSeparator" w:id="0">
    <w:p w14:paraId="31AA50A5" w14:textId="77777777" w:rsidR="00BD42F8" w:rsidRDefault="00BD4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43E0" w14:textId="77777777" w:rsidR="00BD42F8" w:rsidRDefault="00BD42F8">
      <w:pPr>
        <w:spacing w:after="0" w:line="240" w:lineRule="auto"/>
      </w:pPr>
      <w:r>
        <w:separator/>
      </w:r>
    </w:p>
  </w:footnote>
  <w:footnote w:type="continuationSeparator" w:id="0">
    <w:p w14:paraId="444F3D09" w14:textId="77777777" w:rsidR="00BD42F8" w:rsidRDefault="00BD4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963F" w14:textId="77777777" w:rsidR="00C1410E" w:rsidRDefault="003B4A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D77448" wp14:editId="120DBD1E">
          <wp:simplePos x="0" y="0"/>
          <wp:positionH relativeFrom="column">
            <wp:posOffset>-707389</wp:posOffset>
          </wp:positionH>
          <wp:positionV relativeFrom="paragraph">
            <wp:posOffset>-443229</wp:posOffset>
          </wp:positionV>
          <wp:extent cx="7553325" cy="10680523"/>
          <wp:effectExtent l="0" t="0" r="0" b="0"/>
          <wp:wrapNone/>
          <wp:docPr id="5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80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A6903"/>
    <w:multiLevelType w:val="multilevel"/>
    <w:tmpl w:val="C3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44A25"/>
    <w:multiLevelType w:val="hybridMultilevel"/>
    <w:tmpl w:val="6434A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85415">
    <w:abstractNumId w:val="1"/>
  </w:num>
  <w:num w:numId="2" w16cid:durableId="204847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0E"/>
    <w:rsid w:val="00001F8A"/>
    <w:rsid w:val="00021F18"/>
    <w:rsid w:val="00026690"/>
    <w:rsid w:val="00044311"/>
    <w:rsid w:val="000532C1"/>
    <w:rsid w:val="00065A5E"/>
    <w:rsid w:val="000854DB"/>
    <w:rsid w:val="000A13E8"/>
    <w:rsid w:val="000B347A"/>
    <w:rsid w:val="000D7AF6"/>
    <w:rsid w:val="00130312"/>
    <w:rsid w:val="00136C2D"/>
    <w:rsid w:val="001564FF"/>
    <w:rsid w:val="00156B8D"/>
    <w:rsid w:val="00172215"/>
    <w:rsid w:val="00194C9A"/>
    <w:rsid w:val="001A01E6"/>
    <w:rsid w:val="001D55FE"/>
    <w:rsid w:val="001E21CC"/>
    <w:rsid w:val="00227C2E"/>
    <w:rsid w:val="00227E65"/>
    <w:rsid w:val="00260203"/>
    <w:rsid w:val="0029343C"/>
    <w:rsid w:val="00295AE5"/>
    <w:rsid w:val="002A39EE"/>
    <w:rsid w:val="002A6D79"/>
    <w:rsid w:val="002A70FC"/>
    <w:rsid w:val="002F111A"/>
    <w:rsid w:val="00302418"/>
    <w:rsid w:val="00307DDB"/>
    <w:rsid w:val="00314799"/>
    <w:rsid w:val="00315D84"/>
    <w:rsid w:val="003357B0"/>
    <w:rsid w:val="00371867"/>
    <w:rsid w:val="003B4AC1"/>
    <w:rsid w:val="003C0A71"/>
    <w:rsid w:val="003F16A0"/>
    <w:rsid w:val="003F6CD4"/>
    <w:rsid w:val="00400B2E"/>
    <w:rsid w:val="00417B7D"/>
    <w:rsid w:val="00426FF3"/>
    <w:rsid w:val="004456B4"/>
    <w:rsid w:val="00450B77"/>
    <w:rsid w:val="0047427B"/>
    <w:rsid w:val="0048180E"/>
    <w:rsid w:val="00494C20"/>
    <w:rsid w:val="004954B3"/>
    <w:rsid w:val="004C487D"/>
    <w:rsid w:val="0052250A"/>
    <w:rsid w:val="00535EAF"/>
    <w:rsid w:val="00541744"/>
    <w:rsid w:val="00564787"/>
    <w:rsid w:val="00566A51"/>
    <w:rsid w:val="0058360E"/>
    <w:rsid w:val="005968C3"/>
    <w:rsid w:val="005A2D66"/>
    <w:rsid w:val="005A6583"/>
    <w:rsid w:val="00626488"/>
    <w:rsid w:val="00651B83"/>
    <w:rsid w:val="00671814"/>
    <w:rsid w:val="0068309A"/>
    <w:rsid w:val="006831F5"/>
    <w:rsid w:val="006B2FDF"/>
    <w:rsid w:val="006B3A86"/>
    <w:rsid w:val="006B4DC1"/>
    <w:rsid w:val="006C085E"/>
    <w:rsid w:val="006D5B97"/>
    <w:rsid w:val="00757E82"/>
    <w:rsid w:val="00760ADA"/>
    <w:rsid w:val="00770696"/>
    <w:rsid w:val="00772F24"/>
    <w:rsid w:val="00777512"/>
    <w:rsid w:val="00786984"/>
    <w:rsid w:val="00791956"/>
    <w:rsid w:val="007A5F17"/>
    <w:rsid w:val="007C4AF0"/>
    <w:rsid w:val="00827E8E"/>
    <w:rsid w:val="00841DF7"/>
    <w:rsid w:val="0086645B"/>
    <w:rsid w:val="008811C3"/>
    <w:rsid w:val="00885C7C"/>
    <w:rsid w:val="00893A38"/>
    <w:rsid w:val="008A4237"/>
    <w:rsid w:val="008B2580"/>
    <w:rsid w:val="008B40E0"/>
    <w:rsid w:val="008C5FA6"/>
    <w:rsid w:val="008D1084"/>
    <w:rsid w:val="008D4F2C"/>
    <w:rsid w:val="008F4695"/>
    <w:rsid w:val="009164C8"/>
    <w:rsid w:val="00925D19"/>
    <w:rsid w:val="00993FDF"/>
    <w:rsid w:val="00997F6E"/>
    <w:rsid w:val="009B6B88"/>
    <w:rsid w:val="009C1A59"/>
    <w:rsid w:val="009C7DC9"/>
    <w:rsid w:val="009D6005"/>
    <w:rsid w:val="009D74EF"/>
    <w:rsid w:val="00A1681B"/>
    <w:rsid w:val="00A4130B"/>
    <w:rsid w:val="00A42450"/>
    <w:rsid w:val="00A70589"/>
    <w:rsid w:val="00A74A31"/>
    <w:rsid w:val="00AA10E7"/>
    <w:rsid w:val="00AB7975"/>
    <w:rsid w:val="00AD1E98"/>
    <w:rsid w:val="00AD36DF"/>
    <w:rsid w:val="00AE3085"/>
    <w:rsid w:val="00B11168"/>
    <w:rsid w:val="00B46762"/>
    <w:rsid w:val="00B61385"/>
    <w:rsid w:val="00B62F9A"/>
    <w:rsid w:val="00B633B1"/>
    <w:rsid w:val="00B67CBA"/>
    <w:rsid w:val="00B84091"/>
    <w:rsid w:val="00B944AA"/>
    <w:rsid w:val="00B9763A"/>
    <w:rsid w:val="00BA0B54"/>
    <w:rsid w:val="00BA65B3"/>
    <w:rsid w:val="00BD42F8"/>
    <w:rsid w:val="00BD6B32"/>
    <w:rsid w:val="00BE0C2B"/>
    <w:rsid w:val="00C01967"/>
    <w:rsid w:val="00C1410E"/>
    <w:rsid w:val="00C24E5D"/>
    <w:rsid w:val="00C262F2"/>
    <w:rsid w:val="00C26DB1"/>
    <w:rsid w:val="00C2745A"/>
    <w:rsid w:val="00C3049E"/>
    <w:rsid w:val="00C42C16"/>
    <w:rsid w:val="00C65407"/>
    <w:rsid w:val="00CA641E"/>
    <w:rsid w:val="00CB0A07"/>
    <w:rsid w:val="00CC6DD7"/>
    <w:rsid w:val="00CD0F33"/>
    <w:rsid w:val="00CF7A17"/>
    <w:rsid w:val="00D546AC"/>
    <w:rsid w:val="00D70A71"/>
    <w:rsid w:val="00D761E3"/>
    <w:rsid w:val="00D76441"/>
    <w:rsid w:val="00D90257"/>
    <w:rsid w:val="00DA1AD8"/>
    <w:rsid w:val="00DC2D7C"/>
    <w:rsid w:val="00DD071E"/>
    <w:rsid w:val="00DD4D3F"/>
    <w:rsid w:val="00DE58FF"/>
    <w:rsid w:val="00DF34E8"/>
    <w:rsid w:val="00E1014C"/>
    <w:rsid w:val="00E15AC0"/>
    <w:rsid w:val="00E179D7"/>
    <w:rsid w:val="00E2127E"/>
    <w:rsid w:val="00E57D60"/>
    <w:rsid w:val="00E82CAE"/>
    <w:rsid w:val="00EA2412"/>
    <w:rsid w:val="00EC1090"/>
    <w:rsid w:val="00EE14C6"/>
    <w:rsid w:val="00F10791"/>
    <w:rsid w:val="00F11781"/>
    <w:rsid w:val="00F21F72"/>
    <w:rsid w:val="00F7303C"/>
    <w:rsid w:val="00FA537A"/>
    <w:rsid w:val="00FB1EA3"/>
    <w:rsid w:val="00FB1EDA"/>
    <w:rsid w:val="00FB6527"/>
    <w:rsid w:val="00FC7F30"/>
    <w:rsid w:val="00FD51B7"/>
    <w:rsid w:val="00FE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3302"/>
  <w15:docId w15:val="{0A161E9E-3832-404B-8A8D-3B9DD05C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58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4502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0283"/>
  </w:style>
  <w:style w:type="paragraph" w:styleId="Rodap">
    <w:name w:val="footer"/>
    <w:basedOn w:val="Normal"/>
    <w:link w:val="RodapChar"/>
    <w:uiPriority w:val="99"/>
    <w:unhideWhenUsed/>
    <w:rsid w:val="004502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0283"/>
  </w:style>
  <w:style w:type="paragraph" w:styleId="SemEspaamento">
    <w:name w:val="No Spacing"/>
    <w:uiPriority w:val="1"/>
    <w:qFormat/>
    <w:rsid w:val="0065260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431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3164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nfaseSutil">
    <w:name w:val="Subtle Emphasis"/>
    <w:basedOn w:val="Fontepargpadro"/>
    <w:uiPriority w:val="19"/>
    <w:qFormat/>
    <w:rsid w:val="00295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64F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table" w:styleId="Tabelacomgrade">
    <w:name w:val="Table Grid"/>
    <w:basedOn w:val="Tabelanormal"/>
    <w:rsid w:val="00E101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2A39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E2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9629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6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24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VODb1JPABQNLDNakIPNw+Hjjpg==">AMUW2mVv2aP+bhb7Qr7wiovOOcqMfJDIdkkZWp2MR2TpQloWEuZoIiXcuNrPkqtCqnltjm55qw6q9AjLF2gQPUiMqAPDHbycoTenagTuaf25cnZAYnROTcI=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02BFD8-BF1D-4E1F-9418-805A0D6FE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1</Pages>
  <Words>361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LINKCE</dc:creator>
  <cp:keywords/>
  <dc:description/>
  <cp:lastModifiedBy>fabiosilva5884@gmail.com</cp:lastModifiedBy>
  <cp:revision>12</cp:revision>
  <cp:lastPrinted>2026-07-28T19:02:00Z</cp:lastPrinted>
  <dcterms:created xsi:type="dcterms:W3CDTF">2025-07-23T17:43:00Z</dcterms:created>
  <dcterms:modified xsi:type="dcterms:W3CDTF">2026-07-29T11:09:00Z</dcterms:modified>
</cp:coreProperties>
</file>