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0D319" w14:textId="0E050C00" w:rsidR="00165AD7" w:rsidRDefault="00165AD7" w:rsidP="00165AD7">
      <w:pPr>
        <w:pStyle w:val="Ttulo1"/>
      </w:pPr>
      <w:r>
        <w:t>Introdução ao Kubernetes</w:t>
      </w:r>
    </w:p>
    <w:p w14:paraId="68A76910" w14:textId="7D2ADC42" w:rsidR="00CC58DB" w:rsidRDefault="00165AD7" w:rsidP="00165AD7">
      <w:pPr>
        <w:jc w:val="both"/>
      </w:pPr>
      <w:r>
        <w:t>Kubernetes é um produto Open Source utilizado para automatizar a implantação, o dimensionamento e o gerenciamento de aplicativos de contêiner.</w:t>
      </w:r>
    </w:p>
    <w:p w14:paraId="747C1EEB" w14:textId="77777777" w:rsidR="00165AD7" w:rsidRDefault="00165AD7" w:rsidP="00165AD7">
      <w:pPr>
        <w:jc w:val="both"/>
      </w:pPr>
    </w:p>
    <w:p w14:paraId="1C1CF127" w14:textId="33A430CD" w:rsidR="00165AD7" w:rsidRDefault="00165AD7" w:rsidP="00165AD7">
      <w:pPr>
        <w:jc w:val="both"/>
      </w:pPr>
      <w:r>
        <w:t>Ele é disponibilizado através de um conjunto de APIs. Normalmente essas APIs são acessadas via CLI: kubectl.</w:t>
      </w:r>
    </w:p>
    <w:p w14:paraId="0115B53A" w14:textId="465AB577" w:rsidR="00165AD7" w:rsidRDefault="00165AD7" w:rsidP="00165AD7">
      <w:pPr>
        <w:jc w:val="both"/>
      </w:pPr>
      <w:r>
        <w:t>Tudo no Kubernetes é baseado em estado. Há diversos objetos onde cada um deles tem um estado. Baseado no estado deste objeto o Kubernetes toma determinadas ações.</w:t>
      </w:r>
    </w:p>
    <w:p w14:paraId="63A3C1A9" w14:textId="77777777" w:rsidR="00753AEB" w:rsidRDefault="00753AEB" w:rsidP="00165AD7">
      <w:pPr>
        <w:jc w:val="both"/>
      </w:pPr>
    </w:p>
    <w:p w14:paraId="0DC486F7" w14:textId="77777777" w:rsidR="00E1035F" w:rsidRDefault="00753AEB" w:rsidP="00165AD7">
      <w:pPr>
        <w:jc w:val="both"/>
      </w:pPr>
      <w:r>
        <w:t>O Kubernetes trabalha através de clusters – conjunto de máquinas que juntas possuem um grande poder computacional.</w:t>
      </w:r>
    </w:p>
    <w:p w14:paraId="4222372C" w14:textId="07383EB7" w:rsidR="00753AEB" w:rsidRDefault="00E1035F" w:rsidP="00165AD7">
      <w:pPr>
        <w:jc w:val="both"/>
      </w:pPr>
      <w:r>
        <w:t>O Kubernetes possui um cluster chamado Master que é quem controla todo o processo que os outros nodes</w:t>
      </w:r>
      <w:r w:rsidR="00753AEB">
        <w:t xml:space="preserve"> </w:t>
      </w:r>
      <w:r>
        <w:t>vão fazer. O Master tem alguns serviços rodando para ele:</w:t>
      </w:r>
    </w:p>
    <w:p w14:paraId="4483336E" w14:textId="2B97B2C2" w:rsidR="00E1035F" w:rsidRDefault="00E1035F" w:rsidP="00E1035F">
      <w:pPr>
        <w:pStyle w:val="PargrafodaLista"/>
        <w:numPr>
          <w:ilvl w:val="0"/>
          <w:numId w:val="1"/>
        </w:numPr>
        <w:jc w:val="both"/>
      </w:pPr>
      <w:r>
        <w:t>Kube-apiserver</w:t>
      </w:r>
    </w:p>
    <w:p w14:paraId="37F1DDD5" w14:textId="27C3D260" w:rsidR="00E1035F" w:rsidRDefault="00E1035F" w:rsidP="00E1035F">
      <w:pPr>
        <w:pStyle w:val="PargrafodaLista"/>
        <w:numPr>
          <w:ilvl w:val="0"/>
          <w:numId w:val="1"/>
        </w:numPr>
        <w:jc w:val="both"/>
      </w:pPr>
      <w:r>
        <w:t>Kube-controller-manager</w:t>
      </w:r>
    </w:p>
    <w:p w14:paraId="74B6CF11" w14:textId="31C7CB0D" w:rsidR="00E1035F" w:rsidRDefault="00E1035F" w:rsidP="00E1035F">
      <w:pPr>
        <w:pStyle w:val="PargrafodaLista"/>
        <w:numPr>
          <w:ilvl w:val="0"/>
          <w:numId w:val="1"/>
        </w:numPr>
        <w:jc w:val="both"/>
      </w:pPr>
      <w:r>
        <w:t>Kube-scheduler</w:t>
      </w:r>
    </w:p>
    <w:p w14:paraId="44D45BE0" w14:textId="42444FEB" w:rsidR="00165AD7" w:rsidRDefault="00E1035F" w:rsidP="00165AD7">
      <w:pPr>
        <w:jc w:val="both"/>
      </w:pPr>
      <w:r>
        <w:t>Os outros nodes que não são Master, mas que se comunicam como ele, são:</w:t>
      </w:r>
    </w:p>
    <w:p w14:paraId="3589A2CB" w14:textId="76634399" w:rsidR="00E1035F" w:rsidRDefault="00E1035F" w:rsidP="00E1035F">
      <w:pPr>
        <w:pStyle w:val="PargrafodaLista"/>
        <w:numPr>
          <w:ilvl w:val="0"/>
          <w:numId w:val="2"/>
        </w:numPr>
        <w:jc w:val="both"/>
      </w:pPr>
      <w:r>
        <w:t>Kubelet</w:t>
      </w:r>
    </w:p>
    <w:p w14:paraId="3F208272" w14:textId="0575975A" w:rsidR="00E1035F" w:rsidRDefault="00E1035F" w:rsidP="00E1035F">
      <w:pPr>
        <w:pStyle w:val="PargrafodaLista"/>
        <w:numPr>
          <w:ilvl w:val="0"/>
          <w:numId w:val="2"/>
        </w:numPr>
        <w:jc w:val="both"/>
      </w:pPr>
      <w:r>
        <w:t>Kubeproxy</w:t>
      </w:r>
    </w:p>
    <w:p w14:paraId="0564F906" w14:textId="77777777" w:rsidR="00E1035F" w:rsidRDefault="00E1035F" w:rsidP="00E1035F">
      <w:pPr>
        <w:jc w:val="both"/>
      </w:pPr>
    </w:p>
    <w:p w14:paraId="2E7EDF7F" w14:textId="34112B58" w:rsidR="00F8526D" w:rsidRDefault="00F8526D" w:rsidP="00E1035F">
      <w:pPr>
        <w:jc w:val="both"/>
      </w:pPr>
      <w:r>
        <w:t>Cluster: conjunto de máquinas (Nodes) – cada máquina possui uma quantidade de CPU e Memória.</w:t>
      </w:r>
    </w:p>
    <w:p w14:paraId="738186C2" w14:textId="67D405A9" w:rsidR="00F8526D" w:rsidRDefault="0032613D" w:rsidP="00E1035F">
      <w:pPr>
        <w:jc w:val="both"/>
      </w:pPr>
      <w:r>
        <w:t>O Kubernetes soma todos esses recursos e ele sabe quanto ele tem de espaço para provisionar os recursos que vai disponibilizar.</w:t>
      </w:r>
    </w:p>
    <w:p w14:paraId="70851383" w14:textId="77777777" w:rsidR="0032613D" w:rsidRDefault="0032613D" w:rsidP="00E1035F">
      <w:pPr>
        <w:jc w:val="both"/>
      </w:pPr>
    </w:p>
    <w:p w14:paraId="0DD9DA43" w14:textId="665C90E8" w:rsidR="0032613D" w:rsidRDefault="0032613D" w:rsidP="00E1035F">
      <w:pPr>
        <w:jc w:val="both"/>
      </w:pPr>
      <w:r>
        <w:t>Os PODs são unidades que contêm os containers provisionados. Representam o processo rodando no cluster. Podem haver vários containers rodando em um POD ainda que o mais comum seja apenas um container por POD.</w:t>
      </w:r>
    </w:p>
    <w:p w14:paraId="00182347" w14:textId="77777777" w:rsidR="00F8526D" w:rsidRDefault="00F8526D" w:rsidP="00E1035F">
      <w:pPr>
        <w:jc w:val="both"/>
      </w:pPr>
    </w:p>
    <w:p w14:paraId="2A2A2389" w14:textId="079CDFF6" w:rsidR="00DD16C5" w:rsidRDefault="00DD16C5" w:rsidP="00DD16C5">
      <w:r>
        <w:t xml:space="preserve">O Deployment é outro tipo de objeto que tem o objetivo de provisionar os PODs. Para isso, ele deve saber quantas réplicas deverá provisionar. Para isso existe outro objeto </w:t>
      </w:r>
      <w:r>
        <w:lastRenderedPageBreak/>
        <w:t>chamado Replicaset. É no Replicaset que é definido quantas replicas serão necessárias de cada Set de POD.</w:t>
      </w:r>
    </w:p>
    <w:p w14:paraId="061157FA" w14:textId="26FDBEBE" w:rsidR="00DD16C5" w:rsidRDefault="00DD16C5" w:rsidP="00DD16C5">
      <w:r>
        <w:t>Normalmente é possível configurar as réplicas na mesma configuração do Deployment.</w:t>
      </w:r>
    </w:p>
    <w:p w14:paraId="322F1E7F" w14:textId="23BF6BF4" w:rsidR="004E70CF" w:rsidRDefault="004E70CF" w:rsidP="00DD16C5">
      <w:r w:rsidRPr="004E70CF">
        <w:rPr>
          <w:noProof/>
        </w:rPr>
        <w:drawing>
          <wp:inline distT="0" distB="0" distL="0" distR="0" wp14:anchorId="019D3B9F" wp14:editId="57DCE456">
            <wp:extent cx="5400040" cy="2731135"/>
            <wp:effectExtent l="0" t="0" r="0" b="0"/>
            <wp:docPr id="18422571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57193" name=""/>
                    <pic:cNvPicPr/>
                  </pic:nvPicPr>
                  <pic:blipFill>
                    <a:blip r:embed="rId6"/>
                    <a:stretch>
                      <a:fillRect/>
                    </a:stretch>
                  </pic:blipFill>
                  <pic:spPr>
                    <a:xfrm>
                      <a:off x="0" y="0"/>
                      <a:ext cx="5400040" cy="2731135"/>
                    </a:xfrm>
                    <a:prstGeom prst="rect">
                      <a:avLst/>
                    </a:prstGeom>
                  </pic:spPr>
                </pic:pic>
              </a:graphicData>
            </a:graphic>
          </wp:inline>
        </w:drawing>
      </w:r>
    </w:p>
    <w:p w14:paraId="68F85FAF" w14:textId="77777777" w:rsidR="00DD16C5" w:rsidRDefault="00DD16C5" w:rsidP="00DD16C5"/>
    <w:p w14:paraId="685264BA" w14:textId="512EBC04" w:rsidR="00B05DEE" w:rsidRDefault="00B05DEE" w:rsidP="00B05DEE">
      <w:pPr>
        <w:jc w:val="both"/>
      </w:pPr>
      <w:r>
        <w:t xml:space="preserve">Suponha que seja necessário aumentar uma réplica do B, de 3 para 4. Porém os limites de CPU e memória do Node está esgotado e só há este Node disponível no cluster. Neste caso o Kubernetes entende que não tem recursos computacionais suficientes e deixa um POD pendente até que surja um novo Node ou até que tenha mais recursos no Node atual para que seja possível provisionar. </w:t>
      </w:r>
    </w:p>
    <w:p w14:paraId="70457505" w14:textId="579AB043" w:rsidR="00B05DEE" w:rsidRDefault="00B05DEE" w:rsidP="00B05DEE">
      <w:pPr>
        <w:jc w:val="both"/>
      </w:pPr>
      <w:r w:rsidRPr="00B05DEE">
        <w:rPr>
          <w:noProof/>
        </w:rPr>
        <w:drawing>
          <wp:inline distT="0" distB="0" distL="0" distR="0" wp14:anchorId="6468F093" wp14:editId="62E33921">
            <wp:extent cx="5400040" cy="3041650"/>
            <wp:effectExtent l="0" t="0" r="0" b="6350"/>
            <wp:docPr id="12918191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19198" name=""/>
                    <pic:cNvPicPr/>
                  </pic:nvPicPr>
                  <pic:blipFill>
                    <a:blip r:embed="rId7"/>
                    <a:stretch>
                      <a:fillRect/>
                    </a:stretch>
                  </pic:blipFill>
                  <pic:spPr>
                    <a:xfrm>
                      <a:off x="0" y="0"/>
                      <a:ext cx="5400040" cy="3041650"/>
                    </a:xfrm>
                    <a:prstGeom prst="rect">
                      <a:avLst/>
                    </a:prstGeom>
                  </pic:spPr>
                </pic:pic>
              </a:graphicData>
            </a:graphic>
          </wp:inline>
        </w:drawing>
      </w:r>
    </w:p>
    <w:p w14:paraId="76F9F0F8" w14:textId="77777777" w:rsidR="00B05DEE" w:rsidRPr="00DD16C5" w:rsidRDefault="00B05DEE" w:rsidP="00DD16C5"/>
    <w:p w14:paraId="271987E5" w14:textId="145D3173" w:rsidR="00DD16C5" w:rsidRDefault="00B05DEE" w:rsidP="00E1035F">
      <w:pPr>
        <w:jc w:val="both"/>
      </w:pPr>
      <w:r>
        <w:lastRenderedPageBreak/>
        <w:t>Imagine que o Node que possui os 3 B e os 3 F cai. O Kubernetes vai provisionar automaticamente os PODs no outro Node que está funcionando, dentro da capacidade do Node.</w:t>
      </w:r>
    </w:p>
    <w:p w14:paraId="6F4C3AC1" w14:textId="35977005" w:rsidR="0011130C" w:rsidRDefault="0011130C" w:rsidP="0011130C">
      <w:pPr>
        <w:pStyle w:val="Ttulo1"/>
      </w:pPr>
      <w:r>
        <w:t>Kind</w:t>
      </w:r>
    </w:p>
    <w:p w14:paraId="64BFAB13" w14:textId="597F8310" w:rsidR="0011130C" w:rsidRPr="0011130C" w:rsidRDefault="0011130C" w:rsidP="0011130C">
      <w:pPr>
        <w:jc w:val="both"/>
      </w:pPr>
      <w:r w:rsidRPr="0011130C">
        <w:t>O Kind (abreviação de Kubernetes in Docker) é uma ferramenta que permite criar e executar clusters Kubernetes locais usando contêineres Docker como “nós”</w:t>
      </w:r>
    </w:p>
    <w:p w14:paraId="47FAD785" w14:textId="359A98EF" w:rsidR="00165AD7" w:rsidRDefault="0011130C" w:rsidP="0011130C">
      <w:pPr>
        <w:jc w:val="both"/>
      </w:pPr>
      <w:r>
        <w:t>O Kind é um projeto open source que roda clusters Kubernetes dentro de contêineres Docker. Foi criado para testar o próprio Kubernetes, mas também é útil para desenvolvedores que precisam simular um cluster em suas máquinas.</w:t>
      </w:r>
    </w:p>
    <w:p w14:paraId="55280B40" w14:textId="77777777" w:rsidR="0011130C" w:rsidRDefault="0011130C" w:rsidP="0011130C">
      <w:pPr>
        <w:jc w:val="both"/>
      </w:pPr>
    </w:p>
    <w:p w14:paraId="09CA6C29" w14:textId="77777777" w:rsidR="0011130C" w:rsidRPr="0011130C" w:rsidRDefault="0011130C" w:rsidP="0011130C">
      <w:pPr>
        <w:jc w:val="both"/>
      </w:pPr>
      <w:r w:rsidRPr="0011130C">
        <w:t>Uma dica importante quando trabalhamos com o kind é que quando desligamos nosso computador o container irá parar a execução, ao religar aquele container que foi criado estará em modo “standby”, para “startar” este container novamente vamos executar o comando: docker start &lt;nome do container || id do container&gt;. Com isso o container voltará a execução do local em que estava.</w:t>
      </w:r>
    </w:p>
    <w:p w14:paraId="7191BEFC" w14:textId="77777777" w:rsidR="0011130C" w:rsidRPr="0011130C" w:rsidRDefault="0011130C" w:rsidP="0011130C">
      <w:pPr>
        <w:jc w:val="both"/>
      </w:pPr>
      <w:r w:rsidRPr="0011130C">
        <w:t>Outros gerenciadores possuem um comando para realizar o “start” do container, mas no caso do kind os passos acima são necessários.</w:t>
      </w:r>
    </w:p>
    <w:p w14:paraId="67875FCB" w14:textId="77777777" w:rsidR="0011130C" w:rsidRDefault="0011130C" w:rsidP="0011130C">
      <w:pPr>
        <w:jc w:val="both"/>
      </w:pPr>
    </w:p>
    <w:p w14:paraId="3DDBB260" w14:textId="4DC7CDAB" w:rsidR="00C46C16" w:rsidRDefault="00C46C16" w:rsidP="00C46C16">
      <w:pPr>
        <w:pStyle w:val="Ttulo1"/>
      </w:pPr>
      <w:r>
        <w:t>Criando um cluster com o Kind</w:t>
      </w:r>
    </w:p>
    <w:p w14:paraId="354F198F" w14:textId="77777777" w:rsidR="00C46C16" w:rsidRDefault="00C46C16" w:rsidP="00C46C16"/>
    <w:p w14:paraId="715FE997" w14:textId="24678D06" w:rsidR="00C46C16" w:rsidRDefault="00C46C16" w:rsidP="00C46C16">
      <w:pPr>
        <w:pStyle w:val="PargrafodaLista"/>
        <w:numPr>
          <w:ilvl w:val="0"/>
          <w:numId w:val="3"/>
        </w:numPr>
      </w:pPr>
      <w:r>
        <w:t>kind create cluster</w:t>
      </w:r>
    </w:p>
    <w:p w14:paraId="332FBACB" w14:textId="7199D0B3" w:rsidR="00C46C16" w:rsidRDefault="00C46C16" w:rsidP="00C46C16">
      <w:r>
        <w:t>Com o comando acima é iniciada a criação de um novo cluster.</w:t>
      </w:r>
    </w:p>
    <w:p w14:paraId="4E652BF2" w14:textId="125D8951" w:rsidR="00C46C16" w:rsidRDefault="00C46C16" w:rsidP="00C46C16">
      <w:r w:rsidRPr="00C46C16">
        <w:rPr>
          <w:noProof/>
        </w:rPr>
        <w:drawing>
          <wp:inline distT="0" distB="0" distL="0" distR="0" wp14:anchorId="2969A711" wp14:editId="0198C6F7">
            <wp:extent cx="4676775" cy="2107597"/>
            <wp:effectExtent l="0" t="0" r="0" b="6985"/>
            <wp:docPr id="6005789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578901" name=""/>
                    <pic:cNvPicPr/>
                  </pic:nvPicPr>
                  <pic:blipFill>
                    <a:blip r:embed="rId8"/>
                    <a:stretch>
                      <a:fillRect/>
                    </a:stretch>
                  </pic:blipFill>
                  <pic:spPr>
                    <a:xfrm>
                      <a:off x="0" y="0"/>
                      <a:ext cx="4686097" cy="2111798"/>
                    </a:xfrm>
                    <a:prstGeom prst="rect">
                      <a:avLst/>
                    </a:prstGeom>
                  </pic:spPr>
                </pic:pic>
              </a:graphicData>
            </a:graphic>
          </wp:inline>
        </w:drawing>
      </w:r>
    </w:p>
    <w:p w14:paraId="244D1B45" w14:textId="77777777" w:rsidR="00156DC9" w:rsidRDefault="00C46C16" w:rsidP="00C46C16">
      <w:r>
        <w:lastRenderedPageBreak/>
        <w:t>Apenas uma máquina é criada.</w:t>
      </w:r>
      <w:r w:rsidR="00156DC9">
        <w:t xml:space="preserve"> Como não foi informado um nome, será dado automaticamente um nome – kind. </w:t>
      </w:r>
    </w:p>
    <w:p w14:paraId="24079001" w14:textId="6868A322" w:rsidR="00156DC9" w:rsidRDefault="00156DC9" w:rsidP="00156DC9">
      <w:r>
        <w:t>Internamente, o Kind cria um contexto do Kubernetes chamado kind-kind.</w:t>
      </w:r>
    </w:p>
    <w:p w14:paraId="512C4EEE" w14:textId="29F04B74" w:rsidR="00156DC9" w:rsidRDefault="00156DC9" w:rsidP="00156DC9">
      <w:pPr>
        <w:ind w:firstLine="708"/>
      </w:pPr>
      <w:r>
        <w:t>• O primeiro "kind" é o prefixo fixo que o Kind usa para diferenciar seus clusters.</w:t>
      </w:r>
    </w:p>
    <w:p w14:paraId="2466BD4C" w14:textId="28E68242" w:rsidR="00C46C16" w:rsidRDefault="00156DC9" w:rsidP="00156DC9">
      <w:pPr>
        <w:ind w:firstLine="708"/>
      </w:pPr>
      <w:r>
        <w:t xml:space="preserve">• O segundo "kind" é o nome do cluster (no caso, o padrão). </w:t>
      </w:r>
    </w:p>
    <w:p w14:paraId="1B0B6342" w14:textId="77777777" w:rsidR="00156DC9" w:rsidRDefault="00156DC9" w:rsidP="00156DC9"/>
    <w:p w14:paraId="5D9E74DC" w14:textId="004EBCE1" w:rsidR="00156DC9" w:rsidRDefault="00156DC9" w:rsidP="00156DC9">
      <w:r>
        <w:t>Para verificar todos os clusters criados, pode-se executar :</w:t>
      </w:r>
    </w:p>
    <w:p w14:paraId="023501DD" w14:textId="394D004B" w:rsidR="00156DC9" w:rsidRDefault="00156DC9" w:rsidP="00156DC9">
      <w:pPr>
        <w:pStyle w:val="PargrafodaLista"/>
        <w:numPr>
          <w:ilvl w:val="0"/>
          <w:numId w:val="3"/>
        </w:numPr>
      </w:pPr>
      <w:r>
        <w:t>kind get clusters</w:t>
      </w:r>
    </w:p>
    <w:p w14:paraId="593740A0" w14:textId="3F6E4518" w:rsidR="00156DC9" w:rsidRDefault="00156DC9" w:rsidP="00156DC9">
      <w:r w:rsidRPr="00156DC9">
        <w:rPr>
          <w:noProof/>
        </w:rPr>
        <w:drawing>
          <wp:inline distT="0" distB="0" distL="0" distR="0" wp14:anchorId="045D7E9E" wp14:editId="11CF1F29">
            <wp:extent cx="3419952" cy="466790"/>
            <wp:effectExtent l="0" t="0" r="9525" b="9525"/>
            <wp:docPr id="18928741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74177" name=""/>
                    <pic:cNvPicPr/>
                  </pic:nvPicPr>
                  <pic:blipFill>
                    <a:blip r:embed="rId9"/>
                    <a:stretch>
                      <a:fillRect/>
                    </a:stretch>
                  </pic:blipFill>
                  <pic:spPr>
                    <a:xfrm>
                      <a:off x="0" y="0"/>
                      <a:ext cx="3419952" cy="466790"/>
                    </a:xfrm>
                    <a:prstGeom prst="rect">
                      <a:avLst/>
                    </a:prstGeom>
                  </pic:spPr>
                </pic:pic>
              </a:graphicData>
            </a:graphic>
          </wp:inline>
        </w:drawing>
      </w:r>
    </w:p>
    <w:p w14:paraId="43701EC6" w14:textId="77777777" w:rsidR="00156DC9" w:rsidRDefault="00156DC9" w:rsidP="00156DC9">
      <w:r>
        <w:t>Como pode-se reparar, o comando acima retorna apenas os nomes dos clusters criados, sem o prefixo.</w:t>
      </w:r>
    </w:p>
    <w:p w14:paraId="63E45D9C" w14:textId="77777777" w:rsidR="00156DC9" w:rsidRDefault="00156DC9" w:rsidP="00156DC9"/>
    <w:p w14:paraId="546A80B7" w14:textId="6B7690E0" w:rsidR="00156DC9" w:rsidRDefault="00156DC9" w:rsidP="00156DC9">
      <w:r>
        <w:t>Para criar um cluster com um nome específico, pode-se executar:</w:t>
      </w:r>
    </w:p>
    <w:p w14:paraId="3C59C3C1" w14:textId="389AE31A" w:rsidR="00156DC9" w:rsidRDefault="00156DC9" w:rsidP="00156DC9">
      <w:pPr>
        <w:pStyle w:val="PargrafodaLista"/>
        <w:numPr>
          <w:ilvl w:val="0"/>
          <w:numId w:val="3"/>
        </w:numPr>
      </w:pPr>
      <w:r w:rsidRPr="00156DC9">
        <w:t>kind create cluster --name meucluster</w:t>
      </w:r>
    </w:p>
    <w:p w14:paraId="06C90166" w14:textId="77777777" w:rsidR="00156DC9" w:rsidRDefault="00156DC9" w:rsidP="00156DC9"/>
    <w:p w14:paraId="6F50A43D" w14:textId="77777777" w:rsidR="00156DC9" w:rsidRDefault="00156DC9" w:rsidP="00156DC9">
      <w:pPr>
        <w:pStyle w:val="PargrafodaLista"/>
        <w:numPr>
          <w:ilvl w:val="0"/>
          <w:numId w:val="5"/>
        </w:numPr>
      </w:pPr>
      <w:r>
        <w:t xml:space="preserve">O cluster terá nome meucluster.  </w:t>
      </w:r>
    </w:p>
    <w:p w14:paraId="480F7F95" w14:textId="4B2F4400" w:rsidR="00156DC9" w:rsidRDefault="00156DC9" w:rsidP="00156DC9">
      <w:pPr>
        <w:pStyle w:val="PargrafodaLista"/>
        <w:numPr>
          <w:ilvl w:val="0"/>
          <w:numId w:val="5"/>
        </w:numPr>
      </w:pPr>
      <w:r>
        <w:t>O contexto do kubeconfig será kind-meucluster.</w:t>
      </w:r>
    </w:p>
    <w:p w14:paraId="763EA422" w14:textId="667BFCE7" w:rsidR="00156DC9" w:rsidRDefault="00156DC9" w:rsidP="00156DC9">
      <w:pPr>
        <w:pStyle w:val="PargrafodaLista"/>
        <w:numPr>
          <w:ilvl w:val="0"/>
          <w:numId w:val="5"/>
        </w:numPr>
      </w:pPr>
      <w:r>
        <w:t>kind get clusters mostrará: meucluster</w:t>
      </w:r>
    </w:p>
    <w:p w14:paraId="5C2B9F24" w14:textId="77777777" w:rsidR="00156DC9" w:rsidRDefault="00156DC9" w:rsidP="00156DC9"/>
    <w:p w14:paraId="10850C69" w14:textId="6649E325" w:rsidR="00156DC9" w:rsidRDefault="00B06CC4" w:rsidP="00156DC9">
      <w:r>
        <w:t>Para exibir contexto e nome, pode-se executar:</w:t>
      </w:r>
    </w:p>
    <w:p w14:paraId="1444857F" w14:textId="7E7813FD" w:rsidR="00156DC9" w:rsidRDefault="00B06CC4" w:rsidP="00156DC9">
      <w:pPr>
        <w:pStyle w:val="PargrafodaLista"/>
        <w:numPr>
          <w:ilvl w:val="0"/>
          <w:numId w:val="3"/>
        </w:numPr>
      </w:pPr>
      <w:r w:rsidRPr="00B06CC4">
        <w:t>kubectl config get-contexts</w:t>
      </w:r>
    </w:p>
    <w:p w14:paraId="427F62E4" w14:textId="47F797A8" w:rsidR="00156DC9" w:rsidRDefault="00B06CC4" w:rsidP="00156DC9">
      <w:r w:rsidRPr="00B06CC4">
        <w:rPr>
          <w:noProof/>
        </w:rPr>
        <w:drawing>
          <wp:inline distT="0" distB="0" distL="0" distR="0" wp14:anchorId="0081F13C" wp14:editId="7529566C">
            <wp:extent cx="5400040" cy="565785"/>
            <wp:effectExtent l="0" t="0" r="0" b="5715"/>
            <wp:docPr id="11288737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73783" name=""/>
                    <pic:cNvPicPr/>
                  </pic:nvPicPr>
                  <pic:blipFill>
                    <a:blip r:embed="rId10"/>
                    <a:stretch>
                      <a:fillRect/>
                    </a:stretch>
                  </pic:blipFill>
                  <pic:spPr>
                    <a:xfrm>
                      <a:off x="0" y="0"/>
                      <a:ext cx="5400040" cy="565785"/>
                    </a:xfrm>
                    <a:prstGeom prst="rect">
                      <a:avLst/>
                    </a:prstGeom>
                  </pic:spPr>
                </pic:pic>
              </a:graphicData>
            </a:graphic>
          </wp:inline>
        </w:drawing>
      </w:r>
    </w:p>
    <w:p w14:paraId="4CF01362" w14:textId="3F596780" w:rsidR="00156DC9" w:rsidRDefault="00156DC9" w:rsidP="00156DC9">
      <w:r>
        <w:t xml:space="preserve"> </w:t>
      </w:r>
    </w:p>
    <w:p w14:paraId="377396A2" w14:textId="0E9DF07B" w:rsidR="00C46C16" w:rsidRDefault="00C46C16" w:rsidP="00C46C16">
      <w:r>
        <w:t>Para se conectar com esse cluster criado</w:t>
      </w:r>
      <w:r w:rsidR="00723FA4">
        <w:t xml:space="preserve"> deve-se utilizar o seguinte comando:</w:t>
      </w:r>
    </w:p>
    <w:p w14:paraId="3AE46671" w14:textId="044AB32C" w:rsidR="00723FA4" w:rsidRDefault="00723FA4" w:rsidP="00723FA4">
      <w:pPr>
        <w:pStyle w:val="PargrafodaLista"/>
        <w:numPr>
          <w:ilvl w:val="0"/>
          <w:numId w:val="3"/>
        </w:numPr>
      </w:pPr>
      <w:r w:rsidRPr="00723FA4">
        <w:t xml:space="preserve">kubectl cluster-info --context </w:t>
      </w:r>
      <w:r w:rsidR="00806654">
        <w:t>&lt;&lt;</w:t>
      </w:r>
      <w:r w:rsidR="00B06CC4">
        <w:t>contexto-</w:t>
      </w:r>
      <w:r w:rsidR="00806654">
        <w:t>nome do cluster&gt;&gt;</w:t>
      </w:r>
    </w:p>
    <w:p w14:paraId="02620C90" w14:textId="4552AFE3" w:rsidR="00723FA4" w:rsidRDefault="00723FA4" w:rsidP="00723FA4">
      <w:pPr>
        <w:jc w:val="both"/>
      </w:pPr>
      <w:r>
        <w:t>Existe um arquivo chamado config que fica em ~/.kube/</w:t>
      </w:r>
    </w:p>
    <w:p w14:paraId="7D05EE6A" w14:textId="1FF25442" w:rsidR="00723FA4" w:rsidRDefault="00723FA4" w:rsidP="00723FA4">
      <w:pPr>
        <w:jc w:val="both"/>
      </w:pPr>
      <w:r>
        <w:lastRenderedPageBreak/>
        <w:t>Esse arquivo possui todas as credenciais, certificados e etc para que seja possível acessar um cluster.  Esse arquivo pode armazenar dados de diversos clusters.</w:t>
      </w:r>
    </w:p>
    <w:p w14:paraId="32AA4A84" w14:textId="40C84606" w:rsidR="00806654" w:rsidRDefault="00723FA4" w:rsidP="00723FA4">
      <w:pPr>
        <w:jc w:val="both"/>
      </w:pPr>
      <w:r>
        <w:t>O kubectl é um cliente que se conecta ao cluster.</w:t>
      </w:r>
      <w:r w:rsidR="00806654">
        <w:t xml:space="preserve"> Ele irá ler esse arquivo config de forma implícita. </w:t>
      </w:r>
      <w:r>
        <w:t>Só é permitido acessar um cluster de cada vez</w:t>
      </w:r>
      <w:r w:rsidR="00806654">
        <w:t xml:space="preserve"> e para isso é necessário configurar qual cluster utilizar. </w:t>
      </w:r>
    </w:p>
    <w:p w14:paraId="3B3ED33F" w14:textId="19B9251D" w:rsidR="00723FA4" w:rsidRDefault="00806654" w:rsidP="00723FA4">
      <w:pPr>
        <w:jc w:val="both"/>
      </w:pPr>
      <w:r>
        <w:t>Como o nome do cluster</w:t>
      </w:r>
      <w:r w:rsidR="00B06CC4">
        <w:t>(com o contexto)</w:t>
      </w:r>
      <w:r>
        <w:t xml:space="preserve"> criado foi kind-kind o comando será:</w:t>
      </w:r>
    </w:p>
    <w:p w14:paraId="2356A886" w14:textId="7AEA8800" w:rsidR="00806654" w:rsidRDefault="00806654" w:rsidP="00806654">
      <w:pPr>
        <w:pStyle w:val="PargrafodaLista"/>
        <w:numPr>
          <w:ilvl w:val="0"/>
          <w:numId w:val="3"/>
        </w:numPr>
      </w:pPr>
      <w:r w:rsidRPr="00723FA4">
        <w:t xml:space="preserve">kubectl cluster-info --context </w:t>
      </w:r>
      <w:r>
        <w:t>kind-kind</w:t>
      </w:r>
    </w:p>
    <w:p w14:paraId="4907D9BE" w14:textId="06EC0A71" w:rsidR="00806654" w:rsidRDefault="00FF6382" w:rsidP="00723FA4">
      <w:pPr>
        <w:jc w:val="both"/>
      </w:pPr>
      <w:r w:rsidRPr="00FF6382">
        <w:rPr>
          <w:noProof/>
        </w:rPr>
        <w:drawing>
          <wp:inline distT="0" distB="0" distL="0" distR="0" wp14:anchorId="2859462D" wp14:editId="1E245CA9">
            <wp:extent cx="5400040" cy="695325"/>
            <wp:effectExtent l="0" t="0" r="0" b="9525"/>
            <wp:docPr id="1037718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1860" name=""/>
                    <pic:cNvPicPr/>
                  </pic:nvPicPr>
                  <pic:blipFill>
                    <a:blip r:embed="rId11"/>
                    <a:stretch>
                      <a:fillRect/>
                    </a:stretch>
                  </pic:blipFill>
                  <pic:spPr>
                    <a:xfrm>
                      <a:off x="0" y="0"/>
                      <a:ext cx="5400040" cy="695325"/>
                    </a:xfrm>
                    <a:prstGeom prst="rect">
                      <a:avLst/>
                    </a:prstGeom>
                  </pic:spPr>
                </pic:pic>
              </a:graphicData>
            </a:graphic>
          </wp:inline>
        </w:drawing>
      </w:r>
    </w:p>
    <w:p w14:paraId="0C21B0FE" w14:textId="26C477CF" w:rsidR="00723FA4" w:rsidRDefault="00FF6382" w:rsidP="00723FA4">
      <w:pPr>
        <w:jc w:val="both"/>
      </w:pPr>
      <w:r>
        <w:t xml:space="preserve">Com isso tem-se um cluster kubernetes rodando, que neste caso é apenas um nó, e também </w:t>
      </w:r>
      <w:r w:rsidR="00BC2832">
        <w:t>o kubectl apontando para esse cluster.</w:t>
      </w:r>
    </w:p>
    <w:p w14:paraId="1F5B7E94" w14:textId="77777777" w:rsidR="00BC2832" w:rsidRDefault="00BC2832" w:rsidP="00723FA4">
      <w:pPr>
        <w:jc w:val="both"/>
      </w:pPr>
    </w:p>
    <w:p w14:paraId="3F4964EE" w14:textId="7E573896" w:rsidR="00BC2832" w:rsidRDefault="00BC2832" w:rsidP="00723FA4">
      <w:pPr>
        <w:jc w:val="both"/>
      </w:pPr>
      <w:r>
        <w:t xml:space="preserve">Ao trabalhar com o kind, para que tudo funcione, é necessário que o Docker esteja em pé e rodando o container. </w:t>
      </w:r>
    </w:p>
    <w:p w14:paraId="18DD3524" w14:textId="34816F27" w:rsidR="00BC2832" w:rsidRDefault="00BC2832" w:rsidP="00723FA4">
      <w:pPr>
        <w:jc w:val="both"/>
      </w:pPr>
      <w:r w:rsidRPr="00BC2832">
        <w:rPr>
          <w:noProof/>
        </w:rPr>
        <w:drawing>
          <wp:inline distT="0" distB="0" distL="0" distR="0" wp14:anchorId="6491F68B" wp14:editId="126FD17E">
            <wp:extent cx="5400040" cy="609600"/>
            <wp:effectExtent l="0" t="0" r="0" b="0"/>
            <wp:docPr id="4628722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72279" name=""/>
                    <pic:cNvPicPr/>
                  </pic:nvPicPr>
                  <pic:blipFill>
                    <a:blip r:embed="rId12"/>
                    <a:stretch>
                      <a:fillRect/>
                    </a:stretch>
                  </pic:blipFill>
                  <pic:spPr>
                    <a:xfrm>
                      <a:off x="0" y="0"/>
                      <a:ext cx="5400040" cy="609600"/>
                    </a:xfrm>
                    <a:prstGeom prst="rect">
                      <a:avLst/>
                    </a:prstGeom>
                  </pic:spPr>
                </pic:pic>
              </a:graphicData>
            </a:graphic>
          </wp:inline>
        </w:drawing>
      </w:r>
    </w:p>
    <w:p w14:paraId="65A4D669" w14:textId="4DC59857" w:rsidR="00BC2832" w:rsidRDefault="00BC2832" w:rsidP="00723FA4">
      <w:pPr>
        <w:jc w:val="both"/>
      </w:pPr>
      <w:r>
        <w:t>Como se pode ver, o container kind-control-plane foi criado automaticamente e está rodando.</w:t>
      </w:r>
    </w:p>
    <w:p w14:paraId="237CE2A2" w14:textId="77777777" w:rsidR="00BC2832" w:rsidRDefault="00BC2832" w:rsidP="00723FA4">
      <w:pPr>
        <w:jc w:val="both"/>
      </w:pPr>
    </w:p>
    <w:p w14:paraId="24E47129" w14:textId="0700B270" w:rsidR="00BC2832" w:rsidRDefault="00BC2832" w:rsidP="00723FA4">
      <w:pPr>
        <w:jc w:val="both"/>
      </w:pPr>
      <w:r>
        <w:t>Para visualizar todos os nodes do cluster kubernetes, pode-se rodar:</w:t>
      </w:r>
    </w:p>
    <w:p w14:paraId="256373BA" w14:textId="47A6E932" w:rsidR="00BC2832" w:rsidRPr="00C46C16" w:rsidRDefault="00BC2832" w:rsidP="00BC2832">
      <w:pPr>
        <w:pStyle w:val="PargrafodaLista"/>
        <w:numPr>
          <w:ilvl w:val="0"/>
          <w:numId w:val="3"/>
        </w:numPr>
        <w:jc w:val="both"/>
      </w:pPr>
      <w:r>
        <w:t>kubectl get nodes</w:t>
      </w:r>
    </w:p>
    <w:p w14:paraId="57539DDB" w14:textId="701021BC" w:rsidR="00C46C16" w:rsidRDefault="00BC2832" w:rsidP="0011130C">
      <w:pPr>
        <w:jc w:val="both"/>
      </w:pPr>
      <w:r w:rsidRPr="00BC2832">
        <w:rPr>
          <w:noProof/>
        </w:rPr>
        <w:drawing>
          <wp:inline distT="0" distB="0" distL="0" distR="0" wp14:anchorId="35EB0B4E" wp14:editId="36900D36">
            <wp:extent cx="5400040" cy="557530"/>
            <wp:effectExtent l="0" t="0" r="0" b="0"/>
            <wp:docPr id="4902480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48016" name=""/>
                    <pic:cNvPicPr/>
                  </pic:nvPicPr>
                  <pic:blipFill>
                    <a:blip r:embed="rId13"/>
                    <a:stretch>
                      <a:fillRect/>
                    </a:stretch>
                  </pic:blipFill>
                  <pic:spPr>
                    <a:xfrm>
                      <a:off x="0" y="0"/>
                      <a:ext cx="5400040" cy="557530"/>
                    </a:xfrm>
                    <a:prstGeom prst="rect">
                      <a:avLst/>
                    </a:prstGeom>
                  </pic:spPr>
                </pic:pic>
              </a:graphicData>
            </a:graphic>
          </wp:inline>
        </w:drawing>
      </w:r>
    </w:p>
    <w:p w14:paraId="6E5BDCE5" w14:textId="0A48DC28" w:rsidR="00BC2832" w:rsidRDefault="00BC2832" w:rsidP="0011130C">
      <w:pPr>
        <w:jc w:val="both"/>
      </w:pPr>
      <w:r>
        <w:t>Nesse caso há apenas 1 node e está pronto – READY – para ser utilizado.</w:t>
      </w:r>
    </w:p>
    <w:p w14:paraId="16684B27" w14:textId="68312BB3" w:rsidR="00B06CC4" w:rsidRDefault="00B06CC4" w:rsidP="0011130C">
      <w:pPr>
        <w:jc w:val="both"/>
      </w:pPr>
      <w:r>
        <w:t>Para apagar um cluster, execute:</w:t>
      </w:r>
    </w:p>
    <w:p w14:paraId="10A3C558" w14:textId="03CC7F3C" w:rsidR="00B06CC4" w:rsidRDefault="00B06CC4" w:rsidP="00B06CC4">
      <w:pPr>
        <w:pStyle w:val="PargrafodaLista"/>
        <w:numPr>
          <w:ilvl w:val="0"/>
          <w:numId w:val="3"/>
        </w:numPr>
        <w:jc w:val="both"/>
      </w:pPr>
      <w:r>
        <w:t>kind delete clusters &lt;&lt;nome do cluster sem o contexto&gt;&gt;</w:t>
      </w:r>
    </w:p>
    <w:p w14:paraId="6C2C59AA" w14:textId="77777777" w:rsidR="00B06CC4" w:rsidRDefault="00B06CC4" w:rsidP="00B06CC4">
      <w:pPr>
        <w:pStyle w:val="PargrafodaLista"/>
        <w:jc w:val="both"/>
      </w:pPr>
    </w:p>
    <w:p w14:paraId="69EB4E9B" w14:textId="5F9546FB" w:rsidR="00B06CC4" w:rsidRDefault="00B06CC4" w:rsidP="00B06CC4">
      <w:pPr>
        <w:pStyle w:val="PargrafodaLista"/>
      </w:pPr>
      <w:r w:rsidRPr="00B06CC4">
        <w:rPr>
          <w:noProof/>
        </w:rPr>
        <w:drawing>
          <wp:inline distT="0" distB="0" distL="0" distR="0" wp14:anchorId="7CD0E791" wp14:editId="2C24DFC2">
            <wp:extent cx="4972048" cy="600075"/>
            <wp:effectExtent l="0" t="0" r="635" b="0"/>
            <wp:docPr id="11118864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886412" name=""/>
                    <pic:cNvPicPr/>
                  </pic:nvPicPr>
                  <pic:blipFill>
                    <a:blip r:embed="rId14"/>
                    <a:stretch>
                      <a:fillRect/>
                    </a:stretch>
                  </pic:blipFill>
                  <pic:spPr>
                    <a:xfrm>
                      <a:off x="0" y="0"/>
                      <a:ext cx="4980248" cy="601065"/>
                    </a:xfrm>
                    <a:prstGeom prst="rect">
                      <a:avLst/>
                    </a:prstGeom>
                  </pic:spPr>
                </pic:pic>
              </a:graphicData>
            </a:graphic>
          </wp:inline>
        </w:drawing>
      </w:r>
    </w:p>
    <w:p w14:paraId="080BCEB3" w14:textId="16C19C92" w:rsidR="00BC2832" w:rsidRDefault="00156DC9" w:rsidP="00156DC9">
      <w:pPr>
        <w:pStyle w:val="Ttulo1"/>
      </w:pPr>
      <w:r>
        <w:lastRenderedPageBreak/>
        <w:t>Criando cluster multi node</w:t>
      </w:r>
    </w:p>
    <w:p w14:paraId="4C4D88D0" w14:textId="4B6B781F" w:rsidR="00156DC9" w:rsidRDefault="00A710ED" w:rsidP="00156DC9">
      <w:r>
        <w:t>O cluster será definido em um arquivo yaml. Para exemplo, foi criado o arquivo kind.yaml.</w:t>
      </w:r>
    </w:p>
    <w:p w14:paraId="7556A335" w14:textId="77777777" w:rsidR="00A710ED" w:rsidRPr="00A710ED" w:rsidRDefault="00A710ED" w:rsidP="00A710ED">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710ED">
        <w:rPr>
          <w:rFonts w:ascii="Consolas" w:eastAsia="Times New Roman" w:hAnsi="Consolas" w:cs="Times New Roman"/>
          <w:color w:val="569CD6"/>
          <w:kern w:val="0"/>
          <w:sz w:val="21"/>
          <w:szCs w:val="21"/>
          <w:lang w:eastAsia="pt-BR"/>
          <w14:ligatures w14:val="none"/>
        </w:rPr>
        <w:t>kind</w:t>
      </w:r>
      <w:r w:rsidRPr="00A710ED">
        <w:rPr>
          <w:rFonts w:ascii="Consolas" w:eastAsia="Times New Roman" w:hAnsi="Consolas" w:cs="Times New Roman"/>
          <w:color w:val="CCCCCC"/>
          <w:kern w:val="0"/>
          <w:sz w:val="21"/>
          <w:szCs w:val="21"/>
          <w:lang w:eastAsia="pt-BR"/>
          <w14:ligatures w14:val="none"/>
        </w:rPr>
        <w:t xml:space="preserve">: </w:t>
      </w:r>
      <w:r w:rsidRPr="00A710ED">
        <w:rPr>
          <w:rFonts w:ascii="Consolas" w:eastAsia="Times New Roman" w:hAnsi="Consolas" w:cs="Times New Roman"/>
          <w:color w:val="CE9178"/>
          <w:kern w:val="0"/>
          <w:sz w:val="21"/>
          <w:szCs w:val="21"/>
          <w:lang w:eastAsia="pt-BR"/>
          <w14:ligatures w14:val="none"/>
        </w:rPr>
        <w:t>Cluster</w:t>
      </w:r>
    </w:p>
    <w:p w14:paraId="17C02C5C" w14:textId="77777777" w:rsidR="00A710ED" w:rsidRPr="00A710ED" w:rsidRDefault="00A710ED" w:rsidP="00A710ED">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710ED">
        <w:rPr>
          <w:rFonts w:ascii="Consolas" w:eastAsia="Times New Roman" w:hAnsi="Consolas" w:cs="Times New Roman"/>
          <w:color w:val="569CD6"/>
          <w:kern w:val="0"/>
          <w:sz w:val="21"/>
          <w:szCs w:val="21"/>
          <w:lang w:eastAsia="pt-BR"/>
          <w14:ligatures w14:val="none"/>
        </w:rPr>
        <w:t>apiVersion</w:t>
      </w:r>
      <w:r w:rsidRPr="00A710ED">
        <w:rPr>
          <w:rFonts w:ascii="Consolas" w:eastAsia="Times New Roman" w:hAnsi="Consolas" w:cs="Times New Roman"/>
          <w:color w:val="CCCCCC"/>
          <w:kern w:val="0"/>
          <w:sz w:val="21"/>
          <w:szCs w:val="21"/>
          <w:lang w:eastAsia="pt-BR"/>
          <w14:ligatures w14:val="none"/>
        </w:rPr>
        <w:t xml:space="preserve">: </w:t>
      </w:r>
      <w:r w:rsidRPr="00A710ED">
        <w:rPr>
          <w:rFonts w:ascii="Consolas" w:eastAsia="Times New Roman" w:hAnsi="Consolas" w:cs="Times New Roman"/>
          <w:color w:val="CE9178"/>
          <w:kern w:val="0"/>
          <w:sz w:val="21"/>
          <w:szCs w:val="21"/>
          <w:lang w:eastAsia="pt-BR"/>
          <w14:ligatures w14:val="none"/>
        </w:rPr>
        <w:t>kind.x-k8s.io/v1alpha4</w:t>
      </w:r>
    </w:p>
    <w:p w14:paraId="42727274" w14:textId="77777777" w:rsidR="00A710ED" w:rsidRPr="00A710ED" w:rsidRDefault="00A710ED" w:rsidP="00A710ED">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p>
    <w:p w14:paraId="3B9DAC59" w14:textId="77777777" w:rsidR="00A710ED" w:rsidRPr="00A710ED" w:rsidRDefault="00A710ED" w:rsidP="00A710ED">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710ED">
        <w:rPr>
          <w:rFonts w:ascii="Consolas" w:eastAsia="Times New Roman" w:hAnsi="Consolas" w:cs="Times New Roman"/>
          <w:color w:val="569CD6"/>
          <w:kern w:val="0"/>
          <w:sz w:val="21"/>
          <w:szCs w:val="21"/>
          <w:lang w:eastAsia="pt-BR"/>
          <w14:ligatures w14:val="none"/>
        </w:rPr>
        <w:t>nodes</w:t>
      </w:r>
      <w:r w:rsidRPr="00A710ED">
        <w:rPr>
          <w:rFonts w:ascii="Consolas" w:eastAsia="Times New Roman" w:hAnsi="Consolas" w:cs="Times New Roman"/>
          <w:color w:val="CCCCCC"/>
          <w:kern w:val="0"/>
          <w:sz w:val="21"/>
          <w:szCs w:val="21"/>
          <w:lang w:eastAsia="pt-BR"/>
          <w14:ligatures w14:val="none"/>
        </w:rPr>
        <w:t>:</w:t>
      </w:r>
    </w:p>
    <w:p w14:paraId="2AE9B4DD" w14:textId="77777777" w:rsidR="00A710ED" w:rsidRPr="00A710ED" w:rsidRDefault="00A710ED" w:rsidP="00A710ED">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710ED">
        <w:rPr>
          <w:rFonts w:ascii="Consolas" w:eastAsia="Times New Roman" w:hAnsi="Consolas" w:cs="Times New Roman"/>
          <w:color w:val="CCCCCC"/>
          <w:kern w:val="0"/>
          <w:sz w:val="21"/>
          <w:szCs w:val="21"/>
          <w:lang w:eastAsia="pt-BR"/>
          <w14:ligatures w14:val="none"/>
        </w:rPr>
        <w:t xml:space="preserve">- </w:t>
      </w:r>
      <w:r w:rsidRPr="00A710ED">
        <w:rPr>
          <w:rFonts w:ascii="Consolas" w:eastAsia="Times New Roman" w:hAnsi="Consolas" w:cs="Times New Roman"/>
          <w:color w:val="569CD6"/>
          <w:kern w:val="0"/>
          <w:sz w:val="21"/>
          <w:szCs w:val="21"/>
          <w:lang w:eastAsia="pt-BR"/>
          <w14:ligatures w14:val="none"/>
        </w:rPr>
        <w:t>role</w:t>
      </w:r>
      <w:r w:rsidRPr="00A710ED">
        <w:rPr>
          <w:rFonts w:ascii="Consolas" w:eastAsia="Times New Roman" w:hAnsi="Consolas" w:cs="Times New Roman"/>
          <w:color w:val="CCCCCC"/>
          <w:kern w:val="0"/>
          <w:sz w:val="21"/>
          <w:szCs w:val="21"/>
          <w:lang w:eastAsia="pt-BR"/>
          <w14:ligatures w14:val="none"/>
        </w:rPr>
        <w:t xml:space="preserve">: </w:t>
      </w:r>
      <w:r w:rsidRPr="00A710ED">
        <w:rPr>
          <w:rFonts w:ascii="Consolas" w:eastAsia="Times New Roman" w:hAnsi="Consolas" w:cs="Times New Roman"/>
          <w:color w:val="CE9178"/>
          <w:kern w:val="0"/>
          <w:sz w:val="21"/>
          <w:szCs w:val="21"/>
          <w:lang w:eastAsia="pt-BR"/>
          <w14:ligatures w14:val="none"/>
        </w:rPr>
        <w:t>control-plane</w:t>
      </w:r>
    </w:p>
    <w:p w14:paraId="62CC56A7" w14:textId="77777777" w:rsidR="00A710ED" w:rsidRPr="00A710ED" w:rsidRDefault="00A710ED" w:rsidP="00A710ED">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710ED">
        <w:rPr>
          <w:rFonts w:ascii="Consolas" w:eastAsia="Times New Roman" w:hAnsi="Consolas" w:cs="Times New Roman"/>
          <w:color w:val="CCCCCC"/>
          <w:kern w:val="0"/>
          <w:sz w:val="21"/>
          <w:szCs w:val="21"/>
          <w:lang w:eastAsia="pt-BR"/>
          <w14:ligatures w14:val="none"/>
        </w:rPr>
        <w:t xml:space="preserve">- </w:t>
      </w:r>
      <w:r w:rsidRPr="00A710ED">
        <w:rPr>
          <w:rFonts w:ascii="Consolas" w:eastAsia="Times New Roman" w:hAnsi="Consolas" w:cs="Times New Roman"/>
          <w:color w:val="569CD6"/>
          <w:kern w:val="0"/>
          <w:sz w:val="21"/>
          <w:szCs w:val="21"/>
          <w:lang w:eastAsia="pt-BR"/>
          <w14:ligatures w14:val="none"/>
        </w:rPr>
        <w:t>role</w:t>
      </w:r>
      <w:r w:rsidRPr="00A710ED">
        <w:rPr>
          <w:rFonts w:ascii="Consolas" w:eastAsia="Times New Roman" w:hAnsi="Consolas" w:cs="Times New Roman"/>
          <w:color w:val="CCCCCC"/>
          <w:kern w:val="0"/>
          <w:sz w:val="21"/>
          <w:szCs w:val="21"/>
          <w:lang w:eastAsia="pt-BR"/>
          <w14:ligatures w14:val="none"/>
        </w:rPr>
        <w:t xml:space="preserve">: </w:t>
      </w:r>
      <w:r w:rsidRPr="00A710ED">
        <w:rPr>
          <w:rFonts w:ascii="Consolas" w:eastAsia="Times New Roman" w:hAnsi="Consolas" w:cs="Times New Roman"/>
          <w:color w:val="CE9178"/>
          <w:kern w:val="0"/>
          <w:sz w:val="21"/>
          <w:szCs w:val="21"/>
          <w:lang w:eastAsia="pt-BR"/>
          <w14:ligatures w14:val="none"/>
        </w:rPr>
        <w:t>worker</w:t>
      </w:r>
    </w:p>
    <w:p w14:paraId="542532BD" w14:textId="77777777" w:rsidR="00A710ED" w:rsidRPr="00A710ED" w:rsidRDefault="00A710ED" w:rsidP="00A710ED">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710ED">
        <w:rPr>
          <w:rFonts w:ascii="Consolas" w:eastAsia="Times New Roman" w:hAnsi="Consolas" w:cs="Times New Roman"/>
          <w:color w:val="CCCCCC"/>
          <w:kern w:val="0"/>
          <w:sz w:val="21"/>
          <w:szCs w:val="21"/>
          <w:lang w:eastAsia="pt-BR"/>
          <w14:ligatures w14:val="none"/>
        </w:rPr>
        <w:t xml:space="preserve">- </w:t>
      </w:r>
      <w:r w:rsidRPr="00A710ED">
        <w:rPr>
          <w:rFonts w:ascii="Consolas" w:eastAsia="Times New Roman" w:hAnsi="Consolas" w:cs="Times New Roman"/>
          <w:color w:val="569CD6"/>
          <w:kern w:val="0"/>
          <w:sz w:val="21"/>
          <w:szCs w:val="21"/>
          <w:lang w:eastAsia="pt-BR"/>
          <w14:ligatures w14:val="none"/>
        </w:rPr>
        <w:t>role</w:t>
      </w:r>
      <w:r w:rsidRPr="00A710ED">
        <w:rPr>
          <w:rFonts w:ascii="Consolas" w:eastAsia="Times New Roman" w:hAnsi="Consolas" w:cs="Times New Roman"/>
          <w:color w:val="CCCCCC"/>
          <w:kern w:val="0"/>
          <w:sz w:val="21"/>
          <w:szCs w:val="21"/>
          <w:lang w:eastAsia="pt-BR"/>
          <w14:ligatures w14:val="none"/>
        </w:rPr>
        <w:t xml:space="preserve">: </w:t>
      </w:r>
      <w:r w:rsidRPr="00A710ED">
        <w:rPr>
          <w:rFonts w:ascii="Consolas" w:eastAsia="Times New Roman" w:hAnsi="Consolas" w:cs="Times New Roman"/>
          <w:color w:val="CE9178"/>
          <w:kern w:val="0"/>
          <w:sz w:val="21"/>
          <w:szCs w:val="21"/>
          <w:lang w:eastAsia="pt-BR"/>
          <w14:ligatures w14:val="none"/>
        </w:rPr>
        <w:t>worker</w:t>
      </w:r>
    </w:p>
    <w:p w14:paraId="32184FFB" w14:textId="77777777" w:rsidR="00A710ED" w:rsidRPr="00A710ED" w:rsidRDefault="00A710ED" w:rsidP="00A710ED">
      <w:pPr>
        <w:shd w:val="clear" w:color="auto" w:fill="1F1F1F"/>
        <w:spacing w:after="0" w:line="285" w:lineRule="atLeast"/>
        <w:rPr>
          <w:rFonts w:ascii="Consolas" w:eastAsia="Times New Roman" w:hAnsi="Consolas" w:cs="Times New Roman"/>
          <w:color w:val="CCCCCC"/>
          <w:kern w:val="0"/>
          <w:sz w:val="21"/>
          <w:szCs w:val="21"/>
          <w:lang w:eastAsia="pt-BR"/>
          <w14:ligatures w14:val="none"/>
        </w:rPr>
      </w:pPr>
      <w:r w:rsidRPr="00A710ED">
        <w:rPr>
          <w:rFonts w:ascii="Consolas" w:eastAsia="Times New Roman" w:hAnsi="Consolas" w:cs="Times New Roman"/>
          <w:color w:val="CCCCCC"/>
          <w:kern w:val="0"/>
          <w:sz w:val="21"/>
          <w:szCs w:val="21"/>
          <w:lang w:eastAsia="pt-BR"/>
          <w14:ligatures w14:val="none"/>
        </w:rPr>
        <w:t xml:space="preserve">- </w:t>
      </w:r>
      <w:r w:rsidRPr="00A710ED">
        <w:rPr>
          <w:rFonts w:ascii="Consolas" w:eastAsia="Times New Roman" w:hAnsi="Consolas" w:cs="Times New Roman"/>
          <w:color w:val="569CD6"/>
          <w:kern w:val="0"/>
          <w:sz w:val="21"/>
          <w:szCs w:val="21"/>
          <w:lang w:eastAsia="pt-BR"/>
          <w14:ligatures w14:val="none"/>
        </w:rPr>
        <w:t>role</w:t>
      </w:r>
      <w:r w:rsidRPr="00A710ED">
        <w:rPr>
          <w:rFonts w:ascii="Consolas" w:eastAsia="Times New Roman" w:hAnsi="Consolas" w:cs="Times New Roman"/>
          <w:color w:val="CCCCCC"/>
          <w:kern w:val="0"/>
          <w:sz w:val="21"/>
          <w:szCs w:val="21"/>
          <w:lang w:eastAsia="pt-BR"/>
          <w14:ligatures w14:val="none"/>
        </w:rPr>
        <w:t xml:space="preserve">: </w:t>
      </w:r>
      <w:r w:rsidRPr="00A710ED">
        <w:rPr>
          <w:rFonts w:ascii="Consolas" w:eastAsia="Times New Roman" w:hAnsi="Consolas" w:cs="Times New Roman"/>
          <w:color w:val="CE9178"/>
          <w:kern w:val="0"/>
          <w:sz w:val="21"/>
          <w:szCs w:val="21"/>
          <w:lang w:eastAsia="pt-BR"/>
          <w14:ligatures w14:val="none"/>
        </w:rPr>
        <w:t>worker</w:t>
      </w:r>
    </w:p>
    <w:p w14:paraId="1FA998D8" w14:textId="77777777" w:rsidR="00A710ED" w:rsidRDefault="00A710ED" w:rsidP="00156DC9"/>
    <w:p w14:paraId="2DBFD614" w14:textId="0DE52B2E" w:rsidR="00A710ED" w:rsidRDefault="00A710ED" w:rsidP="00156DC9">
      <w:r>
        <w:t>role é a função que o node terá. O control-plane é quem gerencia. É o master.</w:t>
      </w:r>
    </w:p>
    <w:p w14:paraId="0B0AE01C" w14:textId="2A445510" w:rsidR="00A710ED" w:rsidRDefault="00A710ED" w:rsidP="00156DC9">
      <w:r>
        <w:t>No caso da configuração acima foram criados 4 nós, 1 control-plane e 3 workers.</w:t>
      </w:r>
    </w:p>
    <w:p w14:paraId="3EAE2CA5" w14:textId="76706B35" w:rsidR="00A710ED" w:rsidRDefault="00492368" w:rsidP="00156DC9">
      <w:r>
        <w:t>Para criar, execute o comando:</w:t>
      </w:r>
    </w:p>
    <w:p w14:paraId="5CDD4B9E" w14:textId="48A5A03D" w:rsidR="00492368" w:rsidRDefault="00492368" w:rsidP="00492368">
      <w:pPr>
        <w:pStyle w:val="PargrafodaLista"/>
        <w:numPr>
          <w:ilvl w:val="0"/>
          <w:numId w:val="3"/>
        </w:numPr>
      </w:pPr>
      <w:r>
        <w:t>kind create cluster --config=kind.yaml --name=fullcycle</w:t>
      </w:r>
    </w:p>
    <w:p w14:paraId="27C9744F" w14:textId="1E53A0ED" w:rsidR="00A710ED" w:rsidRDefault="0009294D" w:rsidP="00156DC9">
      <w:r w:rsidRPr="0009294D">
        <w:rPr>
          <w:noProof/>
        </w:rPr>
        <w:drawing>
          <wp:inline distT="0" distB="0" distL="0" distR="0" wp14:anchorId="095167C3" wp14:editId="7155CE31">
            <wp:extent cx="5834380" cy="1524000"/>
            <wp:effectExtent l="0" t="0" r="0" b="0"/>
            <wp:docPr id="3410923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92329" name=""/>
                    <pic:cNvPicPr/>
                  </pic:nvPicPr>
                  <pic:blipFill>
                    <a:blip r:embed="rId15"/>
                    <a:stretch>
                      <a:fillRect/>
                    </a:stretch>
                  </pic:blipFill>
                  <pic:spPr>
                    <a:xfrm>
                      <a:off x="0" y="0"/>
                      <a:ext cx="5844358" cy="1526606"/>
                    </a:xfrm>
                    <a:prstGeom prst="rect">
                      <a:avLst/>
                    </a:prstGeom>
                  </pic:spPr>
                </pic:pic>
              </a:graphicData>
            </a:graphic>
          </wp:inline>
        </w:drawing>
      </w:r>
    </w:p>
    <w:p w14:paraId="42D0481E" w14:textId="0EF8CF1F" w:rsidR="00A710ED" w:rsidRDefault="00E61660" w:rsidP="00156DC9">
      <w:r>
        <w:t>Em produção, deve haver no mínimo 3 nodes. E, para manter um ambiente resiliente, é necessário que haja um kubernetes com múltiplos masters. Se um master cair, o Kubernetes continua funcionando.</w:t>
      </w:r>
    </w:p>
    <w:p w14:paraId="31926AE4" w14:textId="77777777" w:rsidR="00E61660" w:rsidRDefault="00E61660" w:rsidP="00156DC9"/>
    <w:p w14:paraId="6A347AFB" w14:textId="53DAA970" w:rsidR="00E61660" w:rsidRDefault="00E61660" w:rsidP="00156DC9">
      <w:r>
        <w:t xml:space="preserve">Execute o comando: </w:t>
      </w:r>
      <w:r w:rsidRPr="00E61660">
        <w:t>kubectl cluster-info --context kind-fullcycle</w:t>
      </w:r>
    </w:p>
    <w:p w14:paraId="3AB49190" w14:textId="77777777" w:rsidR="00E61660" w:rsidRDefault="00E61660" w:rsidP="00156DC9"/>
    <w:p w14:paraId="2A73450E" w14:textId="22B5CA43" w:rsidR="00E61660" w:rsidRDefault="00E61660" w:rsidP="00156DC9">
      <w:r>
        <w:t>No Docker pode-se verificar 4 containers rodando</w:t>
      </w:r>
      <w:r>
        <w:br/>
      </w:r>
      <w:r w:rsidRPr="00E61660">
        <w:rPr>
          <w:noProof/>
        </w:rPr>
        <w:drawing>
          <wp:inline distT="0" distB="0" distL="0" distR="0" wp14:anchorId="331D2151" wp14:editId="20A76683">
            <wp:extent cx="5400040" cy="1152525"/>
            <wp:effectExtent l="0" t="0" r="0" b="9525"/>
            <wp:docPr id="16656181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18159" name=""/>
                    <pic:cNvPicPr/>
                  </pic:nvPicPr>
                  <pic:blipFill>
                    <a:blip r:embed="rId16"/>
                    <a:stretch>
                      <a:fillRect/>
                    </a:stretch>
                  </pic:blipFill>
                  <pic:spPr>
                    <a:xfrm>
                      <a:off x="0" y="0"/>
                      <a:ext cx="5400040" cy="1152525"/>
                    </a:xfrm>
                    <a:prstGeom prst="rect">
                      <a:avLst/>
                    </a:prstGeom>
                  </pic:spPr>
                </pic:pic>
              </a:graphicData>
            </a:graphic>
          </wp:inline>
        </w:drawing>
      </w:r>
    </w:p>
    <w:p w14:paraId="0FF040F6" w14:textId="0554AE7F" w:rsidR="00E61660" w:rsidRDefault="008A3290" w:rsidP="00156DC9">
      <w:r w:rsidRPr="008A3290">
        <w:rPr>
          <w:noProof/>
        </w:rPr>
        <w:lastRenderedPageBreak/>
        <w:drawing>
          <wp:inline distT="0" distB="0" distL="0" distR="0" wp14:anchorId="1CB6FBF4" wp14:editId="68FF0070">
            <wp:extent cx="5400040" cy="1052195"/>
            <wp:effectExtent l="0" t="0" r="0" b="0"/>
            <wp:docPr id="1401925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25840" name=""/>
                    <pic:cNvPicPr/>
                  </pic:nvPicPr>
                  <pic:blipFill>
                    <a:blip r:embed="rId17"/>
                    <a:stretch>
                      <a:fillRect/>
                    </a:stretch>
                  </pic:blipFill>
                  <pic:spPr>
                    <a:xfrm>
                      <a:off x="0" y="0"/>
                      <a:ext cx="5400040" cy="1052195"/>
                    </a:xfrm>
                    <a:prstGeom prst="rect">
                      <a:avLst/>
                    </a:prstGeom>
                  </pic:spPr>
                </pic:pic>
              </a:graphicData>
            </a:graphic>
          </wp:inline>
        </w:drawing>
      </w:r>
    </w:p>
    <w:p w14:paraId="1374A9AD" w14:textId="77777777" w:rsidR="008A3290" w:rsidRDefault="008A3290" w:rsidP="00156DC9"/>
    <w:p w14:paraId="307B2F71" w14:textId="5E8DE91E" w:rsidR="00CE7D64" w:rsidRDefault="00CE7D64" w:rsidP="00CE7D64">
      <w:pPr>
        <w:pStyle w:val="Ttulo1"/>
      </w:pPr>
      <w:r>
        <w:t>Criando aplicação de exemplo e imagem</w:t>
      </w:r>
      <w:r w:rsidR="00CF0D5E">
        <w:t xml:space="preserve"> </w:t>
      </w:r>
      <w:r w:rsidR="00CF0D5E" w:rsidRPr="00CF0D5E">
        <w:t>docker</w:t>
      </w:r>
    </w:p>
    <w:p w14:paraId="0383807D" w14:textId="56EEB9E1" w:rsidR="00CE7D64" w:rsidRDefault="00CE7D64" w:rsidP="00CE7D64">
      <w:r>
        <w:t xml:space="preserve">Foi criado um servidor simples em GO e uma imagem Docker. O conteúdo pode ser visto aqui: </w:t>
      </w:r>
      <w:hyperlink r:id="rId18" w:history="1">
        <w:r w:rsidRPr="00CE7D64">
          <w:rPr>
            <w:rStyle w:val="Hyperlink"/>
          </w:rPr>
          <w:t>full_cycle_kubernetes/fc_3/k8s/2-primeiros-passos-na-pratica at master · danilocsf/full_cycle_kubernetes</w:t>
        </w:r>
      </w:hyperlink>
    </w:p>
    <w:p w14:paraId="6977F82F" w14:textId="77777777" w:rsidR="005524E1" w:rsidRDefault="005524E1" w:rsidP="00CE7D64"/>
    <w:p w14:paraId="371B7987" w14:textId="77777777" w:rsidR="005524E1" w:rsidRDefault="00F25A0A" w:rsidP="00F25A0A">
      <w:pPr>
        <w:pStyle w:val="Ttulo2"/>
      </w:pPr>
      <w:r>
        <w:t xml:space="preserve">Gerando a imagem </w:t>
      </w:r>
      <w:r w:rsidR="005524E1">
        <w:t>e carrgando no kind</w:t>
      </w:r>
    </w:p>
    <w:p w14:paraId="34932372" w14:textId="77777777" w:rsidR="005524E1" w:rsidRPr="005524E1" w:rsidRDefault="005524E1" w:rsidP="005524E1"/>
    <w:p w14:paraId="3F064867" w14:textId="79EF3921" w:rsidR="00CE7D64" w:rsidRDefault="00613CA7" w:rsidP="000C6F9A">
      <w:pPr>
        <w:pStyle w:val="PargrafodaLista"/>
        <w:numPr>
          <w:ilvl w:val="0"/>
          <w:numId w:val="3"/>
        </w:numPr>
      </w:pPr>
      <w:r>
        <w:t>Gerar a imagem da aplicação:</w:t>
      </w:r>
    </w:p>
    <w:p w14:paraId="609C0D7F" w14:textId="4AB0D452" w:rsidR="00613CA7" w:rsidRDefault="00613CA7" w:rsidP="00613CA7">
      <w:pPr>
        <w:pStyle w:val="PargrafodaLista"/>
        <w:numPr>
          <w:ilvl w:val="1"/>
          <w:numId w:val="3"/>
        </w:numPr>
      </w:pPr>
      <w:r w:rsidRPr="00613CA7">
        <w:t>docker build -t daniloferreira/hello-go .</w:t>
      </w:r>
    </w:p>
    <w:p w14:paraId="49FE94CE" w14:textId="44617285" w:rsidR="00F25A0A" w:rsidRDefault="005524E1" w:rsidP="005524E1">
      <w:pPr>
        <w:pStyle w:val="PargrafodaLista"/>
        <w:numPr>
          <w:ilvl w:val="0"/>
          <w:numId w:val="3"/>
        </w:numPr>
      </w:pPr>
      <w:r w:rsidRPr="005524E1">
        <w:t>Carregar no Kind</w:t>
      </w:r>
    </w:p>
    <w:p w14:paraId="0485CCA1" w14:textId="02A536CA" w:rsidR="005524E1" w:rsidRDefault="005524E1" w:rsidP="005524E1">
      <w:pPr>
        <w:pStyle w:val="PargrafodaLista"/>
        <w:numPr>
          <w:ilvl w:val="1"/>
          <w:numId w:val="3"/>
        </w:numPr>
      </w:pPr>
      <w:r w:rsidRPr="005524E1">
        <w:t>kind load docker-image daniloferreira/hello-go:latest</w:t>
      </w:r>
    </w:p>
    <w:p w14:paraId="4A7AC140" w14:textId="77777777" w:rsidR="005524E1" w:rsidRDefault="005524E1" w:rsidP="002803C3"/>
    <w:p w14:paraId="473090B5" w14:textId="2E9FFB5C" w:rsidR="001949EA" w:rsidRDefault="001949EA" w:rsidP="001949EA">
      <w:pPr>
        <w:pStyle w:val="Ttulo2"/>
      </w:pPr>
      <w:r>
        <w:t>Trabalhando com POD</w:t>
      </w:r>
      <w:r w:rsidR="0015436F">
        <w:t>s</w:t>
      </w:r>
    </w:p>
    <w:p w14:paraId="7BFF4842" w14:textId="2BD80AC1" w:rsidR="0015436F" w:rsidRDefault="0015436F" w:rsidP="005524E1">
      <w:pPr>
        <w:jc w:val="both"/>
      </w:pPr>
      <w:r>
        <w:t>O Pod é o menor objeto do Kubernetes. Imagine o Pod como uma máquina dentro do Kubernetes. O container roda dentro desta máquina (Pod).</w:t>
      </w:r>
      <w:r w:rsidR="002C4D4E">
        <w:t xml:space="preserve"> (Podem haver vários containers rodando dentro dele, mas o mais comum é apenas 1)</w:t>
      </w:r>
    </w:p>
    <w:p w14:paraId="015AD4D9" w14:textId="03FEA3B6" w:rsidR="0015436F" w:rsidRDefault="00563D34" w:rsidP="0015436F">
      <w:r>
        <w:t>Criando o pod.yaml:</w:t>
      </w:r>
    </w:p>
    <w:p w14:paraId="79F2E7F0" w14:textId="77777777" w:rsidR="00563D34" w:rsidRPr="00563D34" w:rsidRDefault="00563D34" w:rsidP="00563D34">
      <w:pPr>
        <w:spacing w:after="0"/>
      </w:pPr>
      <w:r w:rsidRPr="00563D34">
        <w:t>apiVersion: v1</w:t>
      </w:r>
    </w:p>
    <w:p w14:paraId="76B8D50D" w14:textId="77777777" w:rsidR="00563D34" w:rsidRPr="00563D34" w:rsidRDefault="00563D34" w:rsidP="00563D34">
      <w:pPr>
        <w:spacing w:after="0"/>
      </w:pPr>
      <w:r w:rsidRPr="00563D34">
        <w:t>kind: Pod</w:t>
      </w:r>
    </w:p>
    <w:p w14:paraId="2BD23F19" w14:textId="77777777" w:rsidR="00563D34" w:rsidRPr="00563D34" w:rsidRDefault="00563D34" w:rsidP="00563D34">
      <w:pPr>
        <w:spacing w:after="0"/>
      </w:pPr>
      <w:r w:rsidRPr="00563D34">
        <w:t>metadata:</w:t>
      </w:r>
    </w:p>
    <w:p w14:paraId="3BCB60CC" w14:textId="77777777" w:rsidR="00563D34" w:rsidRPr="00563D34" w:rsidRDefault="00563D34" w:rsidP="00563D34">
      <w:pPr>
        <w:spacing w:after="0"/>
      </w:pPr>
      <w:r w:rsidRPr="00563D34">
        <w:t>  name: "goserver"</w:t>
      </w:r>
    </w:p>
    <w:p w14:paraId="044D4D3A" w14:textId="77777777" w:rsidR="00563D34" w:rsidRPr="00563D34" w:rsidRDefault="00563D34" w:rsidP="00563D34">
      <w:pPr>
        <w:spacing w:after="0"/>
      </w:pPr>
      <w:r w:rsidRPr="00563D34">
        <w:t>  labels:</w:t>
      </w:r>
    </w:p>
    <w:p w14:paraId="249858C1" w14:textId="77777777" w:rsidR="00563D34" w:rsidRPr="00563D34" w:rsidRDefault="00563D34" w:rsidP="00563D34">
      <w:pPr>
        <w:spacing w:after="0"/>
      </w:pPr>
      <w:r w:rsidRPr="00563D34">
        <w:t>    app: "goserver"</w:t>
      </w:r>
    </w:p>
    <w:p w14:paraId="03919DD0" w14:textId="77777777" w:rsidR="00563D34" w:rsidRPr="00563D34" w:rsidRDefault="00563D34" w:rsidP="00563D34">
      <w:pPr>
        <w:spacing w:after="0"/>
      </w:pPr>
      <w:r w:rsidRPr="00563D34">
        <w:t>spec:</w:t>
      </w:r>
    </w:p>
    <w:p w14:paraId="045FE2CC" w14:textId="77777777" w:rsidR="00563D34" w:rsidRPr="00563D34" w:rsidRDefault="00563D34" w:rsidP="00563D34">
      <w:pPr>
        <w:spacing w:after="0"/>
      </w:pPr>
      <w:r w:rsidRPr="00563D34">
        <w:t>  containers:</w:t>
      </w:r>
    </w:p>
    <w:p w14:paraId="6D8C625B" w14:textId="77777777" w:rsidR="00563D34" w:rsidRPr="00563D34" w:rsidRDefault="00563D34" w:rsidP="00563D34">
      <w:pPr>
        <w:spacing w:after="0"/>
      </w:pPr>
      <w:r w:rsidRPr="00563D34">
        <w:t>    - name: goserver</w:t>
      </w:r>
    </w:p>
    <w:p w14:paraId="2CBE9561" w14:textId="77777777" w:rsidR="005524E1" w:rsidRDefault="00563D34" w:rsidP="005524E1">
      <w:pPr>
        <w:spacing w:after="0"/>
      </w:pPr>
      <w:r w:rsidRPr="00563D34">
        <w:t xml:space="preserve">      image: </w:t>
      </w:r>
      <w:r w:rsidR="005524E1" w:rsidRPr="005524E1">
        <w:t>"daniloferreira/hello-go:latest"</w:t>
      </w:r>
    </w:p>
    <w:p w14:paraId="50528394" w14:textId="77777777" w:rsidR="0072269F" w:rsidRPr="0072269F" w:rsidRDefault="0072269F" w:rsidP="0072269F">
      <w:pPr>
        <w:spacing w:after="0"/>
      </w:pPr>
      <w:r w:rsidRPr="0072269F">
        <w:t>      imagePullPolicy: IfNotPresent</w:t>
      </w:r>
    </w:p>
    <w:p w14:paraId="7E713215" w14:textId="26757099" w:rsidR="00563D34" w:rsidRDefault="00A81792" w:rsidP="005524E1">
      <w:pPr>
        <w:spacing w:after="0"/>
      </w:pPr>
      <w:r>
        <w:lastRenderedPageBreak/>
        <w:t xml:space="preserve">Qualquer coisa feita no Kubernetes, é feita através da api. Cada recurso a ser utilizado, eventualmente, tem uma versão diferente da api. </w:t>
      </w:r>
    </w:p>
    <w:p w14:paraId="1AC67FDF" w14:textId="46B2C595" w:rsidR="00A81792" w:rsidRDefault="00A81792" w:rsidP="0015436F">
      <w:r>
        <w:t>Nesse caso a apiVersion é a v1.</w:t>
      </w:r>
    </w:p>
    <w:p w14:paraId="1DAD4EB2" w14:textId="01945327" w:rsidR="00A81792" w:rsidRDefault="00A81792" w:rsidP="0015436F">
      <w:r>
        <w:t>O kind é o tipo de objeto que está sendo criado.</w:t>
      </w:r>
    </w:p>
    <w:p w14:paraId="5B716A6F" w14:textId="0E382B31" w:rsidR="00A81792" w:rsidRDefault="002C4D4E" w:rsidP="0015436F">
      <w:r>
        <w:t xml:space="preserve">A informação ‘name‘ é o nome do Pod. </w:t>
      </w:r>
    </w:p>
    <w:p w14:paraId="543BE8B2" w14:textId="61803B81" w:rsidR="002C4D4E" w:rsidRDefault="002C4D4E" w:rsidP="0015436F">
      <w:r>
        <w:t>O ‘label’ ajuda em algumas situações como por exemplo fazer filtro, busca, criar regras, etc.</w:t>
      </w:r>
      <w:r w:rsidR="0072269F">
        <w:br/>
        <w:t xml:space="preserve">Uma atenção especial é referente à configuração </w:t>
      </w:r>
      <w:r w:rsidR="0072269F" w:rsidRPr="0072269F">
        <w:t>imagePullPolicy: IfNotPresent</w:t>
      </w:r>
      <w:r w:rsidR="0072269F">
        <w:t>. Ela é essencial neste caso em que a imagem foi carregada para dentro do Kind e não se encontra no Docker Hub.</w:t>
      </w:r>
    </w:p>
    <w:p w14:paraId="7DACF43F" w14:textId="77777777" w:rsidR="0072269F" w:rsidRDefault="0072269F" w:rsidP="0015436F"/>
    <w:p w14:paraId="56B98F01" w14:textId="0F77B023" w:rsidR="002C4D4E" w:rsidRDefault="002C4D4E" w:rsidP="0015436F">
      <w:r>
        <w:t>Aplicando o o pod.yaml:</w:t>
      </w:r>
    </w:p>
    <w:p w14:paraId="159F21B4" w14:textId="295ACCEF" w:rsidR="002C4D4E" w:rsidRDefault="002C4D4E" w:rsidP="002C4D4E">
      <w:pPr>
        <w:pStyle w:val="PargrafodaLista"/>
        <w:numPr>
          <w:ilvl w:val="0"/>
          <w:numId w:val="3"/>
        </w:numPr>
      </w:pPr>
      <w:r>
        <w:t xml:space="preserve">kubectl apply -f </w:t>
      </w:r>
      <w:r w:rsidR="00B57CF2">
        <w:t>k8s/</w:t>
      </w:r>
      <w:r w:rsidR="00907E46">
        <w:t>pod.yaml</w:t>
      </w:r>
    </w:p>
    <w:p w14:paraId="0EF6E94F" w14:textId="77777777" w:rsidR="002C4D4E" w:rsidRPr="0015436F" w:rsidRDefault="002C4D4E" w:rsidP="0015436F"/>
    <w:p w14:paraId="177B6AD4" w14:textId="53396E1D" w:rsidR="0015436F" w:rsidRDefault="0072269F" w:rsidP="0015436F">
      <w:r>
        <w:t>Uma maneira simples para verificar que o Pod está funcionando:</w:t>
      </w:r>
    </w:p>
    <w:p w14:paraId="4EFC9212" w14:textId="267267D2" w:rsidR="0072269F" w:rsidRDefault="0072269F" w:rsidP="0072269F">
      <w:pPr>
        <w:pStyle w:val="PargrafodaLista"/>
        <w:numPr>
          <w:ilvl w:val="0"/>
          <w:numId w:val="3"/>
        </w:numPr>
      </w:pPr>
      <w:r>
        <w:t>kubectl port-forward pod/goserver 8000:80</w:t>
      </w:r>
    </w:p>
    <w:p w14:paraId="0B9A5F28" w14:textId="54F3CADC" w:rsidR="0072269F" w:rsidRPr="0015436F" w:rsidRDefault="0072269F" w:rsidP="0072269F">
      <w:r>
        <w:t>No navegador entre no endereço localhost:8000</w:t>
      </w:r>
    </w:p>
    <w:p w14:paraId="3A09BBB6" w14:textId="77777777" w:rsidR="001949EA" w:rsidRPr="001949EA" w:rsidRDefault="001949EA" w:rsidP="001949EA"/>
    <w:p w14:paraId="167A13CC" w14:textId="75FEC9CF" w:rsidR="0009075D" w:rsidRDefault="0009075D" w:rsidP="0009075D">
      <w:pPr>
        <w:pStyle w:val="Ttulo2"/>
      </w:pPr>
      <w:r>
        <w:t>Criando ReplicaSet</w:t>
      </w:r>
    </w:p>
    <w:p w14:paraId="36D63F5C" w14:textId="432748A3" w:rsidR="0009075D" w:rsidRDefault="00E437C2" w:rsidP="0009075D">
      <w:r>
        <w:t>O ReplicaSet é um objeto que gerencia os PODs.</w:t>
      </w:r>
      <w:r w:rsidR="007F5A79">
        <w:t xml:space="preserve"> Pode-se, por exemplo, determinar o número de replicas de um determinado POD.</w:t>
      </w:r>
      <w:r w:rsidR="004E7E67">
        <w:t xml:space="preserve"> Arquivo replicaset.yaml:</w:t>
      </w:r>
    </w:p>
    <w:p w14:paraId="0C4A657F" w14:textId="77777777" w:rsidR="007F5A79" w:rsidRDefault="007F5A79" w:rsidP="007F5A79">
      <w:pPr>
        <w:spacing w:after="0"/>
      </w:pPr>
      <w:r>
        <w:t>apiVersion: apps/v1</w:t>
      </w:r>
    </w:p>
    <w:p w14:paraId="1D245E27" w14:textId="77777777" w:rsidR="007F5A79" w:rsidRDefault="007F5A79" w:rsidP="007F5A79">
      <w:pPr>
        <w:spacing w:after="0"/>
      </w:pPr>
      <w:r>
        <w:t>kind: ReplicaSet</w:t>
      </w:r>
    </w:p>
    <w:p w14:paraId="173CCDAB" w14:textId="77777777" w:rsidR="007F5A79" w:rsidRDefault="007F5A79" w:rsidP="007F5A79">
      <w:pPr>
        <w:spacing w:after="0"/>
      </w:pPr>
      <w:r>
        <w:t>metadata:</w:t>
      </w:r>
    </w:p>
    <w:p w14:paraId="12AAE840" w14:textId="77777777" w:rsidR="007F5A79" w:rsidRDefault="007F5A79" w:rsidP="007F5A79">
      <w:pPr>
        <w:spacing w:after="0"/>
      </w:pPr>
      <w:r>
        <w:t xml:space="preserve">  name: goserver</w:t>
      </w:r>
    </w:p>
    <w:p w14:paraId="419C8B88" w14:textId="77777777" w:rsidR="007F5A79" w:rsidRDefault="007F5A79" w:rsidP="007F5A79">
      <w:pPr>
        <w:spacing w:after="0"/>
      </w:pPr>
      <w:r>
        <w:t xml:space="preserve">  labels:</w:t>
      </w:r>
    </w:p>
    <w:p w14:paraId="2DA1C7A9" w14:textId="77777777" w:rsidR="007F5A79" w:rsidRDefault="007F5A79" w:rsidP="007F5A79">
      <w:pPr>
        <w:spacing w:after="0"/>
      </w:pPr>
      <w:r>
        <w:t xml:space="preserve">    app: goserver</w:t>
      </w:r>
    </w:p>
    <w:p w14:paraId="32755D69" w14:textId="77777777" w:rsidR="007F5A79" w:rsidRDefault="007F5A79" w:rsidP="007F5A79">
      <w:pPr>
        <w:spacing w:after="0"/>
      </w:pPr>
      <w:r>
        <w:t>spec:</w:t>
      </w:r>
    </w:p>
    <w:p w14:paraId="5B8D55C4" w14:textId="77777777" w:rsidR="007F5A79" w:rsidRDefault="007F5A79" w:rsidP="007F5A79">
      <w:pPr>
        <w:spacing w:after="0"/>
      </w:pPr>
      <w:r>
        <w:t xml:space="preserve">  selector:</w:t>
      </w:r>
    </w:p>
    <w:p w14:paraId="58202B20" w14:textId="77777777" w:rsidR="007F5A79" w:rsidRDefault="007F5A79" w:rsidP="007F5A79">
      <w:pPr>
        <w:spacing w:after="0"/>
      </w:pPr>
      <w:r>
        <w:t xml:space="preserve">    matchLabels:</w:t>
      </w:r>
    </w:p>
    <w:p w14:paraId="65234C2E" w14:textId="77777777" w:rsidR="007F5A79" w:rsidRDefault="007F5A79" w:rsidP="007F5A79">
      <w:pPr>
        <w:spacing w:after="0"/>
      </w:pPr>
      <w:r>
        <w:t xml:space="preserve">      app: goserver    </w:t>
      </w:r>
    </w:p>
    <w:p w14:paraId="162E6D96" w14:textId="77777777" w:rsidR="007F5A79" w:rsidRDefault="007F5A79" w:rsidP="007F5A79">
      <w:pPr>
        <w:spacing w:after="0"/>
      </w:pPr>
      <w:r>
        <w:t xml:space="preserve">  replicas: 2</w:t>
      </w:r>
    </w:p>
    <w:p w14:paraId="0E2EC40D" w14:textId="77777777" w:rsidR="007F5A79" w:rsidRDefault="007F5A79" w:rsidP="007F5A79">
      <w:pPr>
        <w:spacing w:after="0"/>
      </w:pPr>
      <w:r>
        <w:t xml:space="preserve">  template:</w:t>
      </w:r>
    </w:p>
    <w:p w14:paraId="3323CECF" w14:textId="77777777" w:rsidR="007F5A79" w:rsidRDefault="007F5A79" w:rsidP="007F5A79">
      <w:pPr>
        <w:spacing w:after="0"/>
      </w:pPr>
      <w:r>
        <w:t xml:space="preserve">    metadata:</w:t>
      </w:r>
    </w:p>
    <w:p w14:paraId="7FC1BBDA" w14:textId="77777777" w:rsidR="007F5A79" w:rsidRDefault="007F5A79" w:rsidP="007F5A79">
      <w:pPr>
        <w:spacing w:after="0"/>
      </w:pPr>
      <w:r>
        <w:lastRenderedPageBreak/>
        <w:t xml:space="preserve">      labels:</w:t>
      </w:r>
    </w:p>
    <w:p w14:paraId="4650A689" w14:textId="77777777" w:rsidR="007F5A79" w:rsidRDefault="007F5A79" w:rsidP="007F5A79">
      <w:pPr>
        <w:spacing w:after="0"/>
      </w:pPr>
      <w:r>
        <w:t xml:space="preserve">        app: "goserver"</w:t>
      </w:r>
    </w:p>
    <w:p w14:paraId="1F11B7DA" w14:textId="77777777" w:rsidR="007F5A79" w:rsidRDefault="007F5A79" w:rsidP="007F5A79">
      <w:pPr>
        <w:spacing w:after="0"/>
      </w:pPr>
      <w:r>
        <w:t xml:space="preserve">    spec:</w:t>
      </w:r>
    </w:p>
    <w:p w14:paraId="05C6F71F" w14:textId="77777777" w:rsidR="007F5A79" w:rsidRDefault="007F5A79" w:rsidP="007F5A79">
      <w:pPr>
        <w:spacing w:after="0"/>
      </w:pPr>
      <w:r>
        <w:t xml:space="preserve">      containers:</w:t>
      </w:r>
    </w:p>
    <w:p w14:paraId="3D031A55" w14:textId="77777777" w:rsidR="007F5A79" w:rsidRDefault="007F5A79" w:rsidP="007F5A79">
      <w:pPr>
        <w:spacing w:after="0"/>
      </w:pPr>
      <w:r>
        <w:t xml:space="preserve">        - name: goserver</w:t>
      </w:r>
    </w:p>
    <w:p w14:paraId="3B15FFF4" w14:textId="77777777" w:rsidR="007F5A79" w:rsidRDefault="007F5A79" w:rsidP="007F5A79">
      <w:pPr>
        <w:spacing w:after="0"/>
      </w:pPr>
      <w:r>
        <w:t xml:space="preserve">          image: "daniloferreira/hello-go:latest"</w:t>
      </w:r>
    </w:p>
    <w:p w14:paraId="6D89BBB6" w14:textId="5608FBA5" w:rsidR="00E437C2" w:rsidRPr="0009075D" w:rsidRDefault="007F5A79" w:rsidP="007F5A79">
      <w:pPr>
        <w:spacing w:after="0"/>
      </w:pPr>
      <w:r>
        <w:t xml:space="preserve">          imagePullPolicy: IfNotPresent</w:t>
      </w:r>
    </w:p>
    <w:p w14:paraId="78CBC41E" w14:textId="77777777" w:rsidR="000C6F9A" w:rsidRDefault="000C6F9A" w:rsidP="000C6F9A"/>
    <w:p w14:paraId="72B9B130" w14:textId="1C7A3A0C" w:rsidR="004E7E67" w:rsidRDefault="004E7E67" w:rsidP="004E7E67">
      <w:r>
        <w:t>Aplicando o o replicaset.yaml:</w:t>
      </w:r>
    </w:p>
    <w:p w14:paraId="58CF7E30" w14:textId="33E3D975" w:rsidR="004E7E67" w:rsidRDefault="004E7E67" w:rsidP="004E7E67">
      <w:pPr>
        <w:pStyle w:val="PargrafodaLista"/>
        <w:numPr>
          <w:ilvl w:val="0"/>
          <w:numId w:val="3"/>
        </w:numPr>
      </w:pPr>
      <w:r>
        <w:t>kubectl apply -f k8s/replicaset.yaml</w:t>
      </w:r>
    </w:p>
    <w:p w14:paraId="53B2FDAD" w14:textId="0E92EE08" w:rsidR="004E7E67" w:rsidRDefault="004E7E67" w:rsidP="004E7E67">
      <w:r w:rsidRPr="004E7E67">
        <w:rPr>
          <w:noProof/>
        </w:rPr>
        <w:drawing>
          <wp:inline distT="0" distB="0" distL="0" distR="0" wp14:anchorId="35C271E4" wp14:editId="7F97FF28">
            <wp:extent cx="5029902" cy="828791"/>
            <wp:effectExtent l="0" t="0" r="0" b="9525"/>
            <wp:docPr id="12807518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51834" name=""/>
                    <pic:cNvPicPr/>
                  </pic:nvPicPr>
                  <pic:blipFill>
                    <a:blip r:embed="rId19"/>
                    <a:stretch>
                      <a:fillRect/>
                    </a:stretch>
                  </pic:blipFill>
                  <pic:spPr>
                    <a:xfrm>
                      <a:off x="0" y="0"/>
                      <a:ext cx="5029902" cy="828791"/>
                    </a:xfrm>
                    <a:prstGeom prst="rect">
                      <a:avLst/>
                    </a:prstGeom>
                  </pic:spPr>
                </pic:pic>
              </a:graphicData>
            </a:graphic>
          </wp:inline>
        </w:drawing>
      </w:r>
    </w:p>
    <w:p w14:paraId="626C4D08" w14:textId="77777777" w:rsidR="007F5A79" w:rsidRDefault="007F5A79" w:rsidP="000C6F9A"/>
    <w:p w14:paraId="25C9016A" w14:textId="7C5285AC" w:rsidR="00403053" w:rsidRDefault="00403053" w:rsidP="000C6F9A">
      <w:r>
        <w:t>O ReplicaSet gerencia os PODs. Sendo assim, se um POD cair, o ReplicaSet o instancia novamente.</w:t>
      </w:r>
    </w:p>
    <w:p w14:paraId="1DF21CF6" w14:textId="17B01D92" w:rsidR="00403053" w:rsidRDefault="00403053" w:rsidP="000C6F9A">
      <w:r>
        <w:t>Veja que um POD foi apagado e automaticamente outro foi criado.</w:t>
      </w:r>
    </w:p>
    <w:p w14:paraId="7F4319BF" w14:textId="0AC25950" w:rsidR="00403053" w:rsidRDefault="00403053" w:rsidP="000C6F9A">
      <w:r w:rsidRPr="00403053">
        <w:rPr>
          <w:noProof/>
        </w:rPr>
        <w:drawing>
          <wp:inline distT="0" distB="0" distL="0" distR="0" wp14:anchorId="5CE91366" wp14:editId="749A18E0">
            <wp:extent cx="5134692" cy="1133633"/>
            <wp:effectExtent l="0" t="0" r="8890" b="9525"/>
            <wp:docPr id="106412707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27077" name=""/>
                    <pic:cNvPicPr/>
                  </pic:nvPicPr>
                  <pic:blipFill>
                    <a:blip r:embed="rId20"/>
                    <a:stretch>
                      <a:fillRect/>
                    </a:stretch>
                  </pic:blipFill>
                  <pic:spPr>
                    <a:xfrm>
                      <a:off x="0" y="0"/>
                      <a:ext cx="5134692" cy="1133633"/>
                    </a:xfrm>
                    <a:prstGeom prst="rect">
                      <a:avLst/>
                    </a:prstGeom>
                  </pic:spPr>
                </pic:pic>
              </a:graphicData>
            </a:graphic>
          </wp:inline>
        </w:drawing>
      </w:r>
    </w:p>
    <w:p w14:paraId="407913C7" w14:textId="77777777" w:rsidR="00403053" w:rsidRDefault="00403053" w:rsidP="000C6F9A"/>
    <w:p w14:paraId="513C3E79" w14:textId="38DC04FF" w:rsidR="005244D5" w:rsidRDefault="005244D5" w:rsidP="005244D5">
      <w:pPr>
        <w:pStyle w:val="Ttulo2"/>
      </w:pPr>
      <w:r>
        <w:t>O problema do ReplicaSet</w:t>
      </w:r>
    </w:p>
    <w:p w14:paraId="1D46D5F5" w14:textId="7222AB41" w:rsidR="005244D5" w:rsidRDefault="005244D5" w:rsidP="005244D5">
      <w:r>
        <w:t>Ao criar um ReplicaSet com, por exemplo, 5 PODs com uma imagem na versão 1, estes PODs ficarão rodando.</w:t>
      </w:r>
    </w:p>
    <w:p w14:paraId="1B4AA2D1" w14:textId="0434FCCA" w:rsidR="005244D5" w:rsidRDefault="005244D5" w:rsidP="005244D5">
      <w:r>
        <w:t>Se a configuração do ReplicaSet for alterada para que utilize a versão 2 da imagem e o arquivo seja aplicado, os PODs da versão 1 continuarão rodando.</w:t>
      </w:r>
    </w:p>
    <w:p w14:paraId="48E9ACFC" w14:textId="37EAD158" w:rsidR="005244D5" w:rsidRDefault="005244D5" w:rsidP="005244D5">
      <w:r>
        <w:t>Para que seja atualizada a versão, os PODs precisam ser deletados.</w:t>
      </w:r>
    </w:p>
    <w:p w14:paraId="0A8FCC0F" w14:textId="77777777" w:rsidR="002D20F7" w:rsidRDefault="002D20F7" w:rsidP="005244D5"/>
    <w:p w14:paraId="34A3C12A" w14:textId="77777777" w:rsidR="002D20F7" w:rsidRDefault="002D20F7" w:rsidP="005244D5"/>
    <w:p w14:paraId="46DC0706" w14:textId="71C22A6F" w:rsidR="002D20F7" w:rsidRDefault="002D20F7" w:rsidP="002D20F7">
      <w:pPr>
        <w:pStyle w:val="Ttulo2"/>
      </w:pPr>
      <w:r>
        <w:lastRenderedPageBreak/>
        <w:t>Implementando Deployment</w:t>
      </w:r>
    </w:p>
    <w:p w14:paraId="2E048C38" w14:textId="37F1AFCD" w:rsidR="002D20F7" w:rsidRDefault="002D20F7" w:rsidP="002D20F7">
      <w:pPr>
        <w:jc w:val="both"/>
      </w:pPr>
      <w:r>
        <w:t>Um Deployment é um recurso que serve para gerenciar e controlar a execução de aplicações em forma de Pods de maneira declarativa e automatizada.</w:t>
      </w:r>
    </w:p>
    <w:p w14:paraId="7F841F46" w14:textId="5B215BAB" w:rsidR="002D20F7" w:rsidRDefault="002D20F7" w:rsidP="002D20F7">
      <w:pPr>
        <w:jc w:val="both"/>
      </w:pPr>
      <w:r>
        <w:t>O que ele faz</w:t>
      </w:r>
    </w:p>
    <w:p w14:paraId="0AB0C5F5" w14:textId="77777777" w:rsidR="002D20F7" w:rsidRDefault="002D20F7" w:rsidP="002D20F7">
      <w:pPr>
        <w:jc w:val="both"/>
      </w:pPr>
      <w:r>
        <w:t>- Criação e atualização de Pods: você descreve no Deployment como sua aplicação deve rodar (imagem do container, número de réplicas, variáveis de ambiente, etc.), e o Kubernetes garante que isso seja aplicado.</w:t>
      </w:r>
    </w:p>
    <w:p w14:paraId="3AA6EF7E" w14:textId="77777777" w:rsidR="002D20F7" w:rsidRDefault="002D20F7" w:rsidP="002D20F7">
      <w:pPr>
        <w:jc w:val="both"/>
      </w:pPr>
      <w:r>
        <w:t>- Escalabilidade: permite aumentar ou reduzir facilmente o número de réplicas da aplicação.</w:t>
      </w:r>
    </w:p>
    <w:p w14:paraId="313E840C" w14:textId="77777777" w:rsidR="002D20F7" w:rsidRDefault="002D20F7" w:rsidP="002D20F7">
      <w:pPr>
        <w:jc w:val="both"/>
      </w:pPr>
      <w:r>
        <w:t>- Atualizações contínuas (rolling updates): possibilita atualizar a versão da aplicação sem tempo de inatividade, substituindo gradualmente os Pods antigos pelos novos.</w:t>
      </w:r>
    </w:p>
    <w:p w14:paraId="465CA0F1" w14:textId="77777777" w:rsidR="002D20F7" w:rsidRDefault="002D20F7" w:rsidP="002D20F7">
      <w:pPr>
        <w:jc w:val="both"/>
      </w:pPr>
      <w:r>
        <w:t>- Rollback automático: se algo der errado em uma atualização, o Deployment pode reverter para a versão anterior.</w:t>
      </w:r>
    </w:p>
    <w:p w14:paraId="5B0FA4AB" w14:textId="6A971C8F" w:rsidR="002D20F7" w:rsidRDefault="002D20F7" w:rsidP="002D20F7">
      <w:pPr>
        <w:jc w:val="both"/>
      </w:pPr>
      <w:r>
        <w:t>- Autocorreção (self-healing): se um Pod falhar ou for removido, o Deployment cria outro automaticamente para manter o estado desejado.</w:t>
      </w:r>
    </w:p>
    <w:p w14:paraId="17BF2E0C" w14:textId="77777777" w:rsidR="002D20F7" w:rsidRPr="002D20F7" w:rsidRDefault="002D20F7" w:rsidP="002D20F7"/>
    <w:p w14:paraId="7B5205BB" w14:textId="1DA15F5E" w:rsidR="005244D5" w:rsidRDefault="002D20F7" w:rsidP="005244D5">
      <w:r>
        <w:t xml:space="preserve">Crie um arquivo deployment.yaml. </w:t>
      </w:r>
      <w:r>
        <w:br/>
        <w:t>Copie exatamente o mesmo conteúdo do replicaset criado anteriormente.</w:t>
      </w:r>
    </w:p>
    <w:p w14:paraId="393B5462" w14:textId="4EB09614" w:rsidR="002D20F7" w:rsidRDefault="002D20F7" w:rsidP="005244D5">
      <w:r>
        <w:t>Altere apenas o Kind para Deployment.</w:t>
      </w:r>
    </w:p>
    <w:p w14:paraId="5DDC3C6A" w14:textId="18A71BE2" w:rsidR="002D20F7" w:rsidRPr="005244D5" w:rsidRDefault="002D20F7" w:rsidP="005244D5">
      <w:r w:rsidRPr="002D20F7">
        <w:rPr>
          <w:noProof/>
        </w:rPr>
        <w:drawing>
          <wp:inline distT="0" distB="0" distL="0" distR="0" wp14:anchorId="5DE5684B" wp14:editId="44DEF21E">
            <wp:extent cx="3496163" cy="1028844"/>
            <wp:effectExtent l="0" t="0" r="0" b="0"/>
            <wp:docPr id="176445795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57955" name=""/>
                    <pic:cNvPicPr/>
                  </pic:nvPicPr>
                  <pic:blipFill>
                    <a:blip r:embed="rId21"/>
                    <a:stretch>
                      <a:fillRect/>
                    </a:stretch>
                  </pic:blipFill>
                  <pic:spPr>
                    <a:xfrm>
                      <a:off x="0" y="0"/>
                      <a:ext cx="3496163" cy="1028844"/>
                    </a:xfrm>
                    <a:prstGeom prst="rect">
                      <a:avLst/>
                    </a:prstGeom>
                  </pic:spPr>
                </pic:pic>
              </a:graphicData>
            </a:graphic>
          </wp:inline>
        </w:drawing>
      </w:r>
    </w:p>
    <w:p w14:paraId="6A5B7249" w14:textId="77777777" w:rsidR="005244D5" w:rsidRDefault="005244D5" w:rsidP="000C6F9A"/>
    <w:p w14:paraId="5A92E198" w14:textId="3F37B522" w:rsidR="00FF0576" w:rsidRDefault="00FF0576" w:rsidP="000C6F9A">
      <w:r>
        <w:t>Apague o ReplicaSet anterior, caso exista:</w:t>
      </w:r>
    </w:p>
    <w:p w14:paraId="6764E1AC" w14:textId="7D218FDB" w:rsidR="00FF0576" w:rsidRDefault="00FF0576" w:rsidP="00FF0576">
      <w:pPr>
        <w:pStyle w:val="PargrafodaLista"/>
        <w:numPr>
          <w:ilvl w:val="0"/>
          <w:numId w:val="3"/>
        </w:numPr>
      </w:pPr>
      <w:r w:rsidRPr="00FF0576">
        <w:t>kubectl get replicasets</w:t>
      </w:r>
    </w:p>
    <w:p w14:paraId="7D207169" w14:textId="27448ABA" w:rsidR="00FF0576" w:rsidRDefault="00FF0576" w:rsidP="00FF0576">
      <w:r w:rsidRPr="00FF0576">
        <w:rPr>
          <w:noProof/>
        </w:rPr>
        <w:drawing>
          <wp:inline distT="0" distB="0" distL="0" distR="0" wp14:anchorId="0B8AD438" wp14:editId="2A0F1A32">
            <wp:extent cx="5400040" cy="375285"/>
            <wp:effectExtent l="0" t="0" r="0" b="5715"/>
            <wp:docPr id="21009565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56579" name=""/>
                    <pic:cNvPicPr/>
                  </pic:nvPicPr>
                  <pic:blipFill>
                    <a:blip r:embed="rId22"/>
                    <a:stretch>
                      <a:fillRect/>
                    </a:stretch>
                  </pic:blipFill>
                  <pic:spPr>
                    <a:xfrm>
                      <a:off x="0" y="0"/>
                      <a:ext cx="5400040" cy="375285"/>
                    </a:xfrm>
                    <a:prstGeom prst="rect">
                      <a:avLst/>
                    </a:prstGeom>
                  </pic:spPr>
                </pic:pic>
              </a:graphicData>
            </a:graphic>
          </wp:inline>
        </w:drawing>
      </w:r>
    </w:p>
    <w:p w14:paraId="05A8BB68" w14:textId="0CCAC628" w:rsidR="00FF0576" w:rsidRDefault="00FF0576" w:rsidP="00FF0576">
      <w:pPr>
        <w:pStyle w:val="PargrafodaLista"/>
        <w:numPr>
          <w:ilvl w:val="0"/>
          <w:numId w:val="3"/>
        </w:numPr>
      </w:pPr>
      <w:r>
        <w:t>kubectl delete replicaset goserver</w:t>
      </w:r>
    </w:p>
    <w:p w14:paraId="31763517" w14:textId="575452DD" w:rsidR="00FF0576" w:rsidRDefault="00FF0576" w:rsidP="00FF0576">
      <w:r>
        <w:t>Aplique o ReplicaSet:</w:t>
      </w:r>
    </w:p>
    <w:p w14:paraId="584505D1" w14:textId="464659C8" w:rsidR="00FF0576" w:rsidRDefault="00FF0576" w:rsidP="00FF0576">
      <w:pPr>
        <w:pStyle w:val="PargrafodaLista"/>
        <w:numPr>
          <w:ilvl w:val="0"/>
          <w:numId w:val="3"/>
        </w:numPr>
      </w:pPr>
      <w:r>
        <w:t>kubectl apply -f deployment</w:t>
      </w:r>
    </w:p>
    <w:p w14:paraId="4E079F7D" w14:textId="5ACAD142" w:rsidR="00FF0576" w:rsidRDefault="00FF0576" w:rsidP="000C6F9A">
      <w:r>
        <w:lastRenderedPageBreak/>
        <w:t>Verifique os Pods criados:</w:t>
      </w:r>
    </w:p>
    <w:p w14:paraId="3CCC0360" w14:textId="3FE1A1C3" w:rsidR="002D20F7" w:rsidRDefault="00FF0576" w:rsidP="000C6F9A">
      <w:r w:rsidRPr="00FF0576">
        <w:rPr>
          <w:noProof/>
        </w:rPr>
        <w:drawing>
          <wp:inline distT="0" distB="0" distL="0" distR="0" wp14:anchorId="69F70673" wp14:editId="1F133B96">
            <wp:extent cx="5400040" cy="675005"/>
            <wp:effectExtent l="0" t="0" r="0" b="0"/>
            <wp:docPr id="99580333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03336" name=""/>
                    <pic:cNvPicPr/>
                  </pic:nvPicPr>
                  <pic:blipFill>
                    <a:blip r:embed="rId23"/>
                    <a:stretch>
                      <a:fillRect/>
                    </a:stretch>
                  </pic:blipFill>
                  <pic:spPr>
                    <a:xfrm>
                      <a:off x="0" y="0"/>
                      <a:ext cx="5400040" cy="675005"/>
                    </a:xfrm>
                    <a:prstGeom prst="rect">
                      <a:avLst/>
                    </a:prstGeom>
                  </pic:spPr>
                </pic:pic>
              </a:graphicData>
            </a:graphic>
          </wp:inline>
        </w:drawing>
      </w:r>
    </w:p>
    <w:p w14:paraId="2B34E3F3" w14:textId="605BC088" w:rsidR="00764003" w:rsidRDefault="00764003" w:rsidP="000C6F9A">
      <w:r>
        <w:t>Repare nos nomes dos PODs:</w:t>
      </w:r>
    </w:p>
    <w:p w14:paraId="32D4F4A8" w14:textId="31458BA1" w:rsidR="00764003" w:rsidRDefault="00764003" w:rsidP="000C6F9A">
      <w:r>
        <w:t>goserver – número repetido em todos os PODs – identificação única para cada POD.</w:t>
      </w:r>
    </w:p>
    <w:p w14:paraId="30FFDBA3" w14:textId="0401AE1E" w:rsidR="00764003" w:rsidRDefault="00764003" w:rsidP="000C6F9A">
      <w:r>
        <w:t>Execute:</w:t>
      </w:r>
    </w:p>
    <w:p w14:paraId="2FCADC5D" w14:textId="72E2E336" w:rsidR="00764003" w:rsidRDefault="00764003" w:rsidP="00764003">
      <w:pPr>
        <w:pStyle w:val="PargrafodaLista"/>
        <w:numPr>
          <w:ilvl w:val="0"/>
          <w:numId w:val="3"/>
        </w:numPr>
      </w:pPr>
      <w:r>
        <w:t>kubectl get deployments</w:t>
      </w:r>
    </w:p>
    <w:p w14:paraId="2BAD00CF" w14:textId="5031FDC5" w:rsidR="00764003" w:rsidRDefault="00764003" w:rsidP="000C6F9A">
      <w:r w:rsidRPr="00764003">
        <w:rPr>
          <w:noProof/>
        </w:rPr>
        <w:drawing>
          <wp:inline distT="0" distB="0" distL="0" distR="0" wp14:anchorId="28E14A48" wp14:editId="57C4E5F3">
            <wp:extent cx="5400040" cy="393065"/>
            <wp:effectExtent l="0" t="0" r="0" b="6985"/>
            <wp:docPr id="14319968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96875" name=""/>
                    <pic:cNvPicPr/>
                  </pic:nvPicPr>
                  <pic:blipFill>
                    <a:blip r:embed="rId24"/>
                    <a:stretch>
                      <a:fillRect/>
                    </a:stretch>
                  </pic:blipFill>
                  <pic:spPr>
                    <a:xfrm>
                      <a:off x="0" y="0"/>
                      <a:ext cx="5400040" cy="393065"/>
                    </a:xfrm>
                    <a:prstGeom prst="rect">
                      <a:avLst/>
                    </a:prstGeom>
                  </pic:spPr>
                </pic:pic>
              </a:graphicData>
            </a:graphic>
          </wp:inline>
        </w:drawing>
      </w:r>
    </w:p>
    <w:p w14:paraId="6DBD914F" w14:textId="07A3A66E" w:rsidR="00764003" w:rsidRDefault="00764003" w:rsidP="00764003">
      <w:pPr>
        <w:pStyle w:val="PargrafodaLista"/>
        <w:numPr>
          <w:ilvl w:val="0"/>
          <w:numId w:val="3"/>
        </w:numPr>
      </w:pPr>
      <w:r>
        <w:t>kubectl get replicasets</w:t>
      </w:r>
    </w:p>
    <w:p w14:paraId="344A4E18" w14:textId="40C101C8" w:rsidR="00764003" w:rsidRDefault="00764003" w:rsidP="00764003">
      <w:r w:rsidRPr="00764003">
        <w:rPr>
          <w:noProof/>
        </w:rPr>
        <w:drawing>
          <wp:inline distT="0" distB="0" distL="0" distR="0" wp14:anchorId="476E2109" wp14:editId="5B78C0C9">
            <wp:extent cx="5400040" cy="357505"/>
            <wp:effectExtent l="0" t="0" r="0" b="4445"/>
            <wp:docPr id="69109966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99662" name=""/>
                    <pic:cNvPicPr/>
                  </pic:nvPicPr>
                  <pic:blipFill>
                    <a:blip r:embed="rId25"/>
                    <a:stretch>
                      <a:fillRect/>
                    </a:stretch>
                  </pic:blipFill>
                  <pic:spPr>
                    <a:xfrm>
                      <a:off x="0" y="0"/>
                      <a:ext cx="5400040" cy="357505"/>
                    </a:xfrm>
                    <a:prstGeom prst="rect">
                      <a:avLst/>
                    </a:prstGeom>
                  </pic:spPr>
                </pic:pic>
              </a:graphicData>
            </a:graphic>
          </wp:inline>
        </w:drawing>
      </w:r>
    </w:p>
    <w:p w14:paraId="12DDB973" w14:textId="47AB1E40" w:rsidR="00764003" w:rsidRDefault="00764003" w:rsidP="00764003">
      <w:r>
        <w:t>Repare que o ReplicaSet é criado com o nome baseado no nome do Deployment e um valor randômico.</w:t>
      </w:r>
    </w:p>
    <w:p w14:paraId="4252EC7A" w14:textId="18C3019F" w:rsidR="00764003" w:rsidRDefault="00764003" w:rsidP="00764003">
      <w:pPr>
        <w:pStyle w:val="PargrafodaLista"/>
        <w:numPr>
          <w:ilvl w:val="0"/>
          <w:numId w:val="3"/>
        </w:numPr>
      </w:pPr>
      <w:r>
        <w:t>kubectl get pods</w:t>
      </w:r>
    </w:p>
    <w:p w14:paraId="64D7E64A" w14:textId="2F781B46" w:rsidR="00764003" w:rsidRDefault="00764003" w:rsidP="00764003">
      <w:r w:rsidRPr="00764003">
        <w:rPr>
          <w:noProof/>
        </w:rPr>
        <w:drawing>
          <wp:inline distT="0" distB="0" distL="0" distR="0" wp14:anchorId="2DBB1869" wp14:editId="59B8B531">
            <wp:extent cx="5400040" cy="514985"/>
            <wp:effectExtent l="0" t="0" r="0" b="0"/>
            <wp:docPr id="862963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6319" name=""/>
                    <pic:cNvPicPr/>
                  </pic:nvPicPr>
                  <pic:blipFill>
                    <a:blip r:embed="rId26"/>
                    <a:stretch>
                      <a:fillRect/>
                    </a:stretch>
                  </pic:blipFill>
                  <pic:spPr>
                    <a:xfrm>
                      <a:off x="0" y="0"/>
                      <a:ext cx="5400040" cy="514985"/>
                    </a:xfrm>
                    <a:prstGeom prst="rect">
                      <a:avLst/>
                    </a:prstGeom>
                  </pic:spPr>
                </pic:pic>
              </a:graphicData>
            </a:graphic>
          </wp:inline>
        </w:drawing>
      </w:r>
    </w:p>
    <w:p w14:paraId="4C45A54B" w14:textId="77777777" w:rsidR="00764003" w:rsidRDefault="00764003" w:rsidP="00764003"/>
    <w:p w14:paraId="6D19386A" w14:textId="25E86D41" w:rsidR="00764003" w:rsidRDefault="00764003" w:rsidP="00764003">
      <w:r>
        <w:t>Ao verificar os nomes dos PODs pode-se perceber que o nome é dado baseado no nome do ReplicaSet e mais um número randômico.</w:t>
      </w:r>
    </w:p>
    <w:p w14:paraId="780A8DF8" w14:textId="77777777" w:rsidR="00764003" w:rsidRDefault="00764003" w:rsidP="00764003"/>
    <w:p w14:paraId="2BFAABD7" w14:textId="7FC00A99" w:rsidR="00764003" w:rsidRDefault="00764003" w:rsidP="00764003">
      <w:r>
        <w:t>Dentro dos Deployments, existem ReplicaSets. Dentro dos ReplicaSets existem Pods.</w:t>
      </w:r>
    </w:p>
    <w:p w14:paraId="562E5399" w14:textId="77777777" w:rsidR="00764003" w:rsidRDefault="00764003" w:rsidP="00764003"/>
    <w:p w14:paraId="68284140" w14:textId="751EFB60" w:rsidR="000C2A50" w:rsidRDefault="000C2A50" w:rsidP="000C2A50">
      <w:pPr>
        <w:jc w:val="both"/>
      </w:pPr>
      <w:r>
        <w:t>Supondo que a versão da imagem seja alterada e o Deployment seja aplicado novamente.</w:t>
      </w:r>
    </w:p>
    <w:p w14:paraId="1CECAB4F" w14:textId="6302B6B9" w:rsidR="000C2A50" w:rsidRDefault="000C2A50" w:rsidP="000C2A50">
      <w:pPr>
        <w:jc w:val="both"/>
      </w:pPr>
      <w:r>
        <w:t>O kubernetes então irá matar os Pods e criar novos com a nova imagem.</w:t>
      </w:r>
    </w:p>
    <w:p w14:paraId="08E5CAF6" w14:textId="032C69DB" w:rsidR="000C2A50" w:rsidRDefault="006D1DCA" w:rsidP="000C2A50">
      <w:pPr>
        <w:jc w:val="both"/>
      </w:pPr>
      <w:r>
        <w:t xml:space="preserve">O interessante é que o Kubernetes não irá matar todos os Pod deu uma vez. Ele mata alguns. Assim que esses que subirem novos Pods no lugare destes, irá matar outros e criar outros, e assim suscetivelmente. </w:t>
      </w:r>
    </w:p>
    <w:p w14:paraId="5D11B1EA" w14:textId="77777777" w:rsidR="006D1DCA" w:rsidRDefault="006D1DCA" w:rsidP="000C2A50">
      <w:pPr>
        <w:jc w:val="both"/>
      </w:pPr>
    </w:p>
    <w:p w14:paraId="4AAB8873" w14:textId="1F66B33B" w:rsidR="006D1DCA" w:rsidRDefault="006D1DCA" w:rsidP="000C2A50">
      <w:pPr>
        <w:jc w:val="both"/>
      </w:pPr>
      <w:r>
        <w:lastRenderedPageBreak/>
        <w:t>Se executar &gt;</w:t>
      </w:r>
      <w:r>
        <w:tab/>
      </w:r>
      <w:r w:rsidRPr="006D1DCA">
        <w:t>kubectl get replicasets</w:t>
      </w:r>
      <w:r>
        <w:t xml:space="preserve"> – será possível observar que haverá mais de um ReplicaSet. Um da versão nova da imagem e outro da versão antiga.</w:t>
      </w:r>
    </w:p>
    <w:p w14:paraId="2C3CBE53" w14:textId="4A30200F" w:rsidR="006D1DCA" w:rsidRDefault="006D1DCA" w:rsidP="000C2A50">
      <w:pPr>
        <w:jc w:val="both"/>
      </w:pPr>
      <w:r w:rsidRPr="006D1DCA">
        <w:rPr>
          <w:noProof/>
        </w:rPr>
        <w:drawing>
          <wp:inline distT="0" distB="0" distL="0" distR="0" wp14:anchorId="334AB34C" wp14:editId="53F2F976">
            <wp:extent cx="5400040" cy="480695"/>
            <wp:effectExtent l="0" t="0" r="0" b="0"/>
            <wp:docPr id="108394117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41170" name=""/>
                    <pic:cNvPicPr/>
                  </pic:nvPicPr>
                  <pic:blipFill>
                    <a:blip r:embed="rId27"/>
                    <a:stretch>
                      <a:fillRect/>
                    </a:stretch>
                  </pic:blipFill>
                  <pic:spPr>
                    <a:xfrm>
                      <a:off x="0" y="0"/>
                      <a:ext cx="5400040" cy="480695"/>
                    </a:xfrm>
                    <a:prstGeom prst="rect">
                      <a:avLst/>
                    </a:prstGeom>
                  </pic:spPr>
                </pic:pic>
              </a:graphicData>
            </a:graphic>
          </wp:inline>
        </w:drawing>
      </w:r>
    </w:p>
    <w:p w14:paraId="607FC762" w14:textId="375E7E4D" w:rsidR="006D1DCA" w:rsidRDefault="006D1DCA" w:rsidP="000C2A50">
      <w:pPr>
        <w:jc w:val="both"/>
      </w:pPr>
      <w:r>
        <w:t>O Kubernetes não mata o ReplicaSet. O mantém e utiliza um novo ReplicaSet.</w:t>
      </w:r>
    </w:p>
    <w:p w14:paraId="4B08377C" w14:textId="77777777" w:rsidR="003B7D0A" w:rsidRDefault="003B7D0A" w:rsidP="000C2A50">
      <w:pPr>
        <w:jc w:val="both"/>
      </w:pPr>
    </w:p>
    <w:p w14:paraId="3D0D793C" w14:textId="107E82DC" w:rsidR="008265B2" w:rsidRDefault="008265B2" w:rsidP="008265B2">
      <w:pPr>
        <w:pStyle w:val="Ttulo2"/>
      </w:pPr>
      <w:r>
        <w:t>Rollout e revisões</w:t>
      </w:r>
    </w:p>
    <w:p w14:paraId="17F35C48" w14:textId="77777777" w:rsidR="008265B2" w:rsidRPr="008265B2" w:rsidRDefault="008265B2" w:rsidP="008265B2"/>
    <w:p w14:paraId="66CAD9F3" w14:textId="77777777" w:rsidR="00BD7341" w:rsidRDefault="00BD7341" w:rsidP="00BD7341">
      <w:pPr>
        <w:jc w:val="both"/>
      </w:pPr>
      <w:r>
        <w:t>Rollout</w:t>
      </w:r>
    </w:p>
    <w:p w14:paraId="0F182795" w14:textId="77777777" w:rsidR="00BD7341" w:rsidRDefault="00BD7341" w:rsidP="00BD7341">
      <w:pPr>
        <w:jc w:val="both"/>
      </w:pPr>
      <w:r>
        <w:t>- Definição: é o processo de aplicar uma nova versão de um Deployment (por exemplo, trocar a imagem do container ou alterar configurações).</w:t>
      </w:r>
    </w:p>
    <w:p w14:paraId="2CB32C9D" w14:textId="77777777" w:rsidR="00BD7341" w:rsidRDefault="00BD7341" w:rsidP="00BD7341">
      <w:pPr>
        <w:jc w:val="both"/>
      </w:pPr>
      <w:r>
        <w:t>- Como funciona: o Kubernetes substitui gradualmente os Pods antigos pelos novos, garantindo que a aplicação continue disponível (isso é chamado de rolling update).</w:t>
      </w:r>
    </w:p>
    <w:p w14:paraId="70C34053" w14:textId="77777777" w:rsidR="00BD7341" w:rsidRDefault="00BD7341" w:rsidP="00BD7341">
      <w:pPr>
        <w:jc w:val="both"/>
      </w:pPr>
      <w:r>
        <w:t>- Comandos úteis:</w:t>
      </w:r>
    </w:p>
    <w:p w14:paraId="0D87A053" w14:textId="77777777" w:rsidR="00BD7341" w:rsidRDefault="00BD7341" w:rsidP="00BD7341">
      <w:pPr>
        <w:jc w:val="both"/>
      </w:pPr>
      <w:r>
        <w:t>- kubectl rollout status deployment &lt;nome&gt; → mostra o progresso da atualização.</w:t>
      </w:r>
    </w:p>
    <w:p w14:paraId="271E407C" w14:textId="77777777" w:rsidR="00BD7341" w:rsidRDefault="00BD7341" w:rsidP="00BD7341">
      <w:pPr>
        <w:jc w:val="both"/>
      </w:pPr>
      <w:r>
        <w:t>- kubectl rollout restart deployment &lt;nome&gt; → força um restart dos Pods.</w:t>
      </w:r>
    </w:p>
    <w:p w14:paraId="317A54A1" w14:textId="4E9C8E97" w:rsidR="008265B2" w:rsidRDefault="00BD7341" w:rsidP="00BD7341">
      <w:pPr>
        <w:jc w:val="both"/>
      </w:pPr>
      <w:r>
        <w:t>- kubectl rollout undo deployment &lt;nome&gt; → desfaz a última atualização.</w:t>
      </w:r>
    </w:p>
    <w:p w14:paraId="7DC82D3A" w14:textId="77777777" w:rsidR="00BD7341" w:rsidRDefault="00BD7341" w:rsidP="00BD7341">
      <w:pPr>
        <w:jc w:val="both"/>
      </w:pPr>
    </w:p>
    <w:p w14:paraId="02011103" w14:textId="77777777" w:rsidR="00BD7341" w:rsidRPr="00BD7341" w:rsidRDefault="00BD7341" w:rsidP="00BD7341">
      <w:pPr>
        <w:jc w:val="both"/>
      </w:pPr>
      <w:r w:rsidRPr="00BD7341">
        <w:t>Revisões</w:t>
      </w:r>
    </w:p>
    <w:p w14:paraId="7DF63E5C" w14:textId="77777777" w:rsidR="00BD7341" w:rsidRPr="00BD7341" w:rsidRDefault="00BD7341" w:rsidP="00BD7341">
      <w:pPr>
        <w:numPr>
          <w:ilvl w:val="0"/>
          <w:numId w:val="7"/>
        </w:numPr>
        <w:jc w:val="both"/>
      </w:pPr>
      <w:r w:rsidRPr="00BD7341">
        <w:rPr>
          <w:b/>
          <w:bCs/>
        </w:rPr>
        <w:t>Definição</w:t>
      </w:r>
      <w:r w:rsidRPr="00BD7341">
        <w:t xml:space="preserve">: cada vez que você altera um Deployment, o Kubernetes cria uma </w:t>
      </w:r>
      <w:r w:rsidRPr="00BD7341">
        <w:rPr>
          <w:b/>
          <w:bCs/>
        </w:rPr>
        <w:t>revisão</w:t>
      </w:r>
      <w:r w:rsidRPr="00BD7341">
        <w:t xml:space="preserve"> (um histórico da configuração aplicada).</w:t>
      </w:r>
    </w:p>
    <w:p w14:paraId="6AC337F2" w14:textId="77777777" w:rsidR="00BD7341" w:rsidRPr="00BD7341" w:rsidRDefault="00BD7341" w:rsidP="00BD7341">
      <w:pPr>
        <w:numPr>
          <w:ilvl w:val="0"/>
          <w:numId w:val="7"/>
        </w:numPr>
        <w:jc w:val="both"/>
      </w:pPr>
      <w:r w:rsidRPr="00BD7341">
        <w:rPr>
          <w:b/>
          <w:bCs/>
        </w:rPr>
        <w:t>Uso</w:t>
      </w:r>
      <w:r w:rsidRPr="00BD7341">
        <w:t>: isso permite voltar atrás caso uma atualização cause problemas.</w:t>
      </w:r>
    </w:p>
    <w:p w14:paraId="5E463EAA" w14:textId="77777777" w:rsidR="00BD7341" w:rsidRPr="00BD7341" w:rsidRDefault="00BD7341" w:rsidP="00BD7341">
      <w:pPr>
        <w:numPr>
          <w:ilvl w:val="0"/>
          <w:numId w:val="7"/>
        </w:numPr>
        <w:jc w:val="both"/>
      </w:pPr>
      <w:r w:rsidRPr="00BD7341">
        <w:rPr>
          <w:b/>
          <w:bCs/>
        </w:rPr>
        <w:t>Comandos úteis</w:t>
      </w:r>
      <w:r w:rsidRPr="00BD7341">
        <w:t>:</w:t>
      </w:r>
    </w:p>
    <w:p w14:paraId="47DEF459" w14:textId="77777777" w:rsidR="00BD7341" w:rsidRPr="00BD7341" w:rsidRDefault="00BD7341" w:rsidP="00BD7341">
      <w:pPr>
        <w:numPr>
          <w:ilvl w:val="0"/>
          <w:numId w:val="8"/>
        </w:numPr>
        <w:jc w:val="both"/>
      </w:pPr>
      <w:r w:rsidRPr="00BD7341">
        <w:t>kubectl rollout history deployment → lista todas as revisões feitas.</w:t>
      </w:r>
    </w:p>
    <w:p w14:paraId="4F50C615" w14:textId="77777777" w:rsidR="00BD7341" w:rsidRPr="00BD7341" w:rsidRDefault="00BD7341" w:rsidP="00BD7341">
      <w:pPr>
        <w:numPr>
          <w:ilvl w:val="0"/>
          <w:numId w:val="8"/>
        </w:numPr>
        <w:jc w:val="both"/>
      </w:pPr>
      <w:r w:rsidRPr="00BD7341">
        <w:t>kubectl rollout undo deployment --to-revision= → reverte para uma revisão específica.</w:t>
      </w:r>
    </w:p>
    <w:p w14:paraId="68CC05F8" w14:textId="2E1134BE" w:rsidR="00BD7341" w:rsidRPr="00BD7341" w:rsidRDefault="00BD7341" w:rsidP="00BD7341">
      <w:pPr>
        <w:jc w:val="both"/>
      </w:pPr>
      <w:r w:rsidRPr="00BD7341">
        <w:t>Exemplo prático</w:t>
      </w:r>
    </w:p>
    <w:p w14:paraId="760DDBF9" w14:textId="77777777" w:rsidR="00BD7341" w:rsidRPr="00BD7341" w:rsidRDefault="00BD7341" w:rsidP="00BD7341">
      <w:pPr>
        <w:jc w:val="both"/>
      </w:pPr>
      <w:r w:rsidRPr="00BD7341">
        <w:t>Imagine que você tem um Deployment rodando nginx:1.21 e decide atualizar para nginx:1.22:</w:t>
      </w:r>
    </w:p>
    <w:p w14:paraId="0CBCDA58" w14:textId="77777777" w:rsidR="00BD7341" w:rsidRPr="00BD7341" w:rsidRDefault="00BD7341" w:rsidP="00BD7341">
      <w:pPr>
        <w:numPr>
          <w:ilvl w:val="0"/>
          <w:numId w:val="9"/>
        </w:numPr>
        <w:jc w:val="both"/>
      </w:pPr>
      <w:r w:rsidRPr="00BD7341">
        <w:t>Você aplica a mudança (kubectl apply -f deployment.yaml).</w:t>
      </w:r>
    </w:p>
    <w:p w14:paraId="44111140" w14:textId="77777777" w:rsidR="00BD7341" w:rsidRPr="00BD7341" w:rsidRDefault="00BD7341" w:rsidP="00BD7341">
      <w:pPr>
        <w:numPr>
          <w:ilvl w:val="0"/>
          <w:numId w:val="9"/>
        </w:numPr>
        <w:jc w:val="both"/>
      </w:pPr>
      <w:r w:rsidRPr="00BD7341">
        <w:lastRenderedPageBreak/>
        <w:t xml:space="preserve">O Kubernetes inicia um </w:t>
      </w:r>
      <w:r w:rsidRPr="00BD7341">
        <w:rPr>
          <w:b/>
          <w:bCs/>
        </w:rPr>
        <w:t>rollout</w:t>
      </w:r>
      <w:r w:rsidRPr="00BD7341">
        <w:t>, substituindo os Pods antigos pelos novos.</w:t>
      </w:r>
    </w:p>
    <w:p w14:paraId="5DCF8F54" w14:textId="77777777" w:rsidR="00BD7341" w:rsidRPr="00BD7341" w:rsidRDefault="00BD7341" w:rsidP="00BD7341">
      <w:pPr>
        <w:numPr>
          <w:ilvl w:val="0"/>
          <w:numId w:val="9"/>
        </w:numPr>
        <w:jc w:val="both"/>
      </w:pPr>
      <w:r w:rsidRPr="00BD7341">
        <w:t xml:space="preserve">Essa mudança gera uma nova </w:t>
      </w:r>
      <w:r w:rsidRPr="00BD7341">
        <w:rPr>
          <w:b/>
          <w:bCs/>
        </w:rPr>
        <w:t>revisão</w:t>
      </w:r>
      <w:r w:rsidRPr="00BD7341">
        <w:t xml:space="preserve"> no histórico.</w:t>
      </w:r>
    </w:p>
    <w:p w14:paraId="7570CC71" w14:textId="77777777" w:rsidR="00BD7341" w:rsidRDefault="00BD7341" w:rsidP="00BD7341">
      <w:pPr>
        <w:numPr>
          <w:ilvl w:val="0"/>
          <w:numId w:val="9"/>
        </w:numPr>
        <w:jc w:val="both"/>
      </w:pPr>
      <w:r w:rsidRPr="00BD7341">
        <w:t>Se algo der errado, você pode usar kubectl rollout undo para voltar para a revisão anterior.</w:t>
      </w:r>
    </w:p>
    <w:p w14:paraId="4F882B79" w14:textId="052F7CEA" w:rsidR="00BD7341" w:rsidRPr="00BD7341" w:rsidRDefault="00BD7341" w:rsidP="00BD7341">
      <w:pPr>
        <w:jc w:val="both"/>
      </w:pPr>
      <w:r w:rsidRPr="00BD7341">
        <w:t>Em resumo:</w:t>
      </w:r>
    </w:p>
    <w:p w14:paraId="35F8921B" w14:textId="77777777" w:rsidR="00BD7341" w:rsidRPr="00BD7341" w:rsidRDefault="00BD7341" w:rsidP="00BD7341">
      <w:pPr>
        <w:numPr>
          <w:ilvl w:val="0"/>
          <w:numId w:val="10"/>
        </w:numPr>
        <w:jc w:val="both"/>
      </w:pPr>
      <w:r w:rsidRPr="00BD7341">
        <w:rPr>
          <w:b/>
          <w:bCs/>
        </w:rPr>
        <w:t>Rollout</w:t>
      </w:r>
      <w:r w:rsidRPr="00BD7341">
        <w:t xml:space="preserve"> = processo de atualização do Deployment.</w:t>
      </w:r>
    </w:p>
    <w:p w14:paraId="1C09E4C9" w14:textId="77777777" w:rsidR="00BD7341" w:rsidRPr="00BD7341" w:rsidRDefault="00BD7341" w:rsidP="00BD7341">
      <w:pPr>
        <w:numPr>
          <w:ilvl w:val="0"/>
          <w:numId w:val="10"/>
        </w:numPr>
        <w:jc w:val="both"/>
      </w:pPr>
      <w:r w:rsidRPr="00BD7341">
        <w:rPr>
          <w:b/>
          <w:bCs/>
        </w:rPr>
        <w:t>Revisões</w:t>
      </w:r>
      <w:r w:rsidRPr="00BD7341">
        <w:t xml:space="preserve"> = histórico das versões aplicadas, que permite rollback.</w:t>
      </w:r>
    </w:p>
    <w:p w14:paraId="429AB7BB" w14:textId="77777777" w:rsidR="00BD7341" w:rsidRPr="00BD7341" w:rsidRDefault="00BD7341" w:rsidP="00BD7341">
      <w:pPr>
        <w:jc w:val="both"/>
      </w:pPr>
      <w:r w:rsidRPr="00BD7341">
        <w:t>Quer que eu te mostre um exemplo real de saída do comando kubectl rollout history para visualizar como essas revisões aparecem?</w:t>
      </w:r>
    </w:p>
    <w:p w14:paraId="45B1D30F" w14:textId="77777777" w:rsidR="00BD7341" w:rsidRDefault="00BD7341" w:rsidP="00BD7341">
      <w:pPr>
        <w:jc w:val="both"/>
      </w:pPr>
    </w:p>
    <w:p w14:paraId="1A83082E" w14:textId="7D90B714" w:rsidR="006B4A02" w:rsidRDefault="006B4A02" w:rsidP="00BD7341">
      <w:pPr>
        <w:jc w:val="both"/>
      </w:pPr>
      <w:r>
        <w:t>No projeto em andamento:</w:t>
      </w:r>
    </w:p>
    <w:p w14:paraId="486329D1" w14:textId="12A1410D" w:rsidR="006B4A02" w:rsidRDefault="006B4A02" w:rsidP="006B4A02">
      <w:pPr>
        <w:pStyle w:val="PargrafodaLista"/>
        <w:numPr>
          <w:ilvl w:val="0"/>
          <w:numId w:val="3"/>
        </w:numPr>
        <w:jc w:val="both"/>
      </w:pPr>
      <w:r w:rsidRPr="006B4A02">
        <w:t>kubectl rollout history deployment goserver</w:t>
      </w:r>
    </w:p>
    <w:p w14:paraId="49B7C0C9" w14:textId="03849FAB" w:rsidR="006B4A02" w:rsidRDefault="006B4A02" w:rsidP="006B4A02">
      <w:pPr>
        <w:jc w:val="both"/>
      </w:pPr>
      <w:r w:rsidRPr="006B4A02">
        <w:rPr>
          <w:noProof/>
        </w:rPr>
        <w:drawing>
          <wp:inline distT="0" distB="0" distL="0" distR="0" wp14:anchorId="11EE1CAB" wp14:editId="1609DD6D">
            <wp:extent cx="5400040" cy="647700"/>
            <wp:effectExtent l="0" t="0" r="0" b="0"/>
            <wp:docPr id="13759155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15597" name=""/>
                    <pic:cNvPicPr/>
                  </pic:nvPicPr>
                  <pic:blipFill>
                    <a:blip r:embed="rId28"/>
                    <a:stretch>
                      <a:fillRect/>
                    </a:stretch>
                  </pic:blipFill>
                  <pic:spPr>
                    <a:xfrm>
                      <a:off x="0" y="0"/>
                      <a:ext cx="5400040" cy="647700"/>
                    </a:xfrm>
                    <a:prstGeom prst="rect">
                      <a:avLst/>
                    </a:prstGeom>
                  </pic:spPr>
                </pic:pic>
              </a:graphicData>
            </a:graphic>
          </wp:inline>
        </w:drawing>
      </w:r>
    </w:p>
    <w:p w14:paraId="3E0A26DE" w14:textId="38675014" w:rsidR="006B4A02" w:rsidRDefault="006D4A6C" w:rsidP="006B4A02">
      <w:pPr>
        <w:jc w:val="both"/>
      </w:pPr>
      <w:r>
        <w:t>No comando acima é exibido que há 2 revisões do deployment goserver.</w:t>
      </w:r>
    </w:p>
    <w:p w14:paraId="073F791E" w14:textId="4490FED9" w:rsidR="006D4A6C" w:rsidRDefault="006D4A6C" w:rsidP="006B4A02">
      <w:pPr>
        <w:jc w:val="both"/>
      </w:pPr>
      <w:r>
        <w:t>Pra eu voltar uma versão:</w:t>
      </w:r>
    </w:p>
    <w:p w14:paraId="199CF00A" w14:textId="41A6A6CD" w:rsidR="006D4A6C" w:rsidRDefault="006D4A6C" w:rsidP="006D4A6C">
      <w:pPr>
        <w:pStyle w:val="PargrafodaLista"/>
        <w:numPr>
          <w:ilvl w:val="0"/>
          <w:numId w:val="3"/>
        </w:numPr>
        <w:jc w:val="both"/>
      </w:pPr>
      <w:r>
        <w:t>kubectl rollout undo deployment goserver</w:t>
      </w:r>
    </w:p>
    <w:p w14:paraId="5F3BB787" w14:textId="33E8143E" w:rsidR="006D4A6C" w:rsidRDefault="006D4A6C" w:rsidP="006D4A6C">
      <w:pPr>
        <w:jc w:val="both"/>
      </w:pPr>
      <w:r w:rsidRPr="006D4A6C">
        <w:rPr>
          <w:noProof/>
        </w:rPr>
        <w:drawing>
          <wp:inline distT="0" distB="0" distL="0" distR="0" wp14:anchorId="695D4FC9" wp14:editId="4AAA25CA">
            <wp:extent cx="5400040" cy="755015"/>
            <wp:effectExtent l="0" t="0" r="0" b="6985"/>
            <wp:docPr id="19760159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15940" name=""/>
                    <pic:cNvPicPr/>
                  </pic:nvPicPr>
                  <pic:blipFill>
                    <a:blip r:embed="rId29"/>
                    <a:stretch>
                      <a:fillRect/>
                    </a:stretch>
                  </pic:blipFill>
                  <pic:spPr>
                    <a:xfrm>
                      <a:off x="0" y="0"/>
                      <a:ext cx="5400040" cy="755015"/>
                    </a:xfrm>
                    <a:prstGeom prst="rect">
                      <a:avLst/>
                    </a:prstGeom>
                  </pic:spPr>
                </pic:pic>
              </a:graphicData>
            </a:graphic>
          </wp:inline>
        </w:drawing>
      </w:r>
    </w:p>
    <w:p w14:paraId="3938E142" w14:textId="45968E50" w:rsidR="006D4A6C" w:rsidRDefault="006D4A6C" w:rsidP="006D4A6C">
      <w:pPr>
        <w:jc w:val="both"/>
      </w:pPr>
      <w:r>
        <w:t xml:space="preserve">Repare que ao executar </w:t>
      </w:r>
      <w:r w:rsidRPr="006D4A6C">
        <w:t>kubectl rollout history deployment goserver</w:t>
      </w:r>
      <w:r>
        <w:t xml:space="preserve"> agora existe uma versão 4.</w:t>
      </w:r>
    </w:p>
    <w:p w14:paraId="6012DF6E" w14:textId="17EADB56" w:rsidR="006D4A6C" w:rsidRDefault="006D4A6C" w:rsidP="006D4A6C">
      <w:pPr>
        <w:jc w:val="both"/>
      </w:pPr>
      <w:r>
        <w:t>Essa versão 4 é a versão que está rodando atualmente, ou seja, o que antes era a versão 2.</w:t>
      </w:r>
    </w:p>
    <w:p w14:paraId="3C6E6F22" w14:textId="29A14BA9" w:rsidR="00522987" w:rsidRDefault="00522987" w:rsidP="006D4A6C">
      <w:pPr>
        <w:jc w:val="both"/>
      </w:pPr>
      <w:r>
        <w:t>Mudando a versão e escolhendo a revisão:</w:t>
      </w:r>
    </w:p>
    <w:p w14:paraId="2F2036E4" w14:textId="21976D22" w:rsidR="00522987" w:rsidRDefault="00522987" w:rsidP="00522987">
      <w:pPr>
        <w:pStyle w:val="PargrafodaLista"/>
        <w:numPr>
          <w:ilvl w:val="0"/>
          <w:numId w:val="3"/>
        </w:numPr>
        <w:jc w:val="both"/>
      </w:pPr>
      <w:r>
        <w:t>kubectl rollout undo deployment goserver --to-revision=3</w:t>
      </w:r>
    </w:p>
    <w:p w14:paraId="1BD28627" w14:textId="4196B7AC" w:rsidR="006D4A6C" w:rsidRDefault="00522987" w:rsidP="006D4A6C">
      <w:pPr>
        <w:jc w:val="both"/>
      </w:pPr>
      <w:r w:rsidRPr="00522987">
        <w:rPr>
          <w:noProof/>
        </w:rPr>
        <w:drawing>
          <wp:inline distT="0" distB="0" distL="0" distR="0" wp14:anchorId="4E111EFF" wp14:editId="37B27B8F">
            <wp:extent cx="5400040" cy="906780"/>
            <wp:effectExtent l="0" t="0" r="0" b="7620"/>
            <wp:docPr id="10341499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149902" name=""/>
                    <pic:cNvPicPr/>
                  </pic:nvPicPr>
                  <pic:blipFill>
                    <a:blip r:embed="rId30"/>
                    <a:stretch>
                      <a:fillRect/>
                    </a:stretch>
                  </pic:blipFill>
                  <pic:spPr>
                    <a:xfrm>
                      <a:off x="0" y="0"/>
                      <a:ext cx="5400040" cy="906780"/>
                    </a:xfrm>
                    <a:prstGeom prst="rect">
                      <a:avLst/>
                    </a:prstGeom>
                  </pic:spPr>
                </pic:pic>
              </a:graphicData>
            </a:graphic>
          </wp:inline>
        </w:drawing>
      </w:r>
    </w:p>
    <w:p w14:paraId="4FCA4FB2" w14:textId="2095E675" w:rsidR="00522987" w:rsidRDefault="008F6EC2" w:rsidP="006D4A6C">
      <w:pPr>
        <w:jc w:val="both"/>
      </w:pPr>
      <w:r>
        <w:lastRenderedPageBreak/>
        <w:t>Para ver os eventos que ocorreram com o deployment pode-se executar:</w:t>
      </w:r>
    </w:p>
    <w:p w14:paraId="4C331692" w14:textId="4E94FA76" w:rsidR="008F6EC2" w:rsidRDefault="008F6EC2" w:rsidP="008F6EC2">
      <w:pPr>
        <w:pStyle w:val="PargrafodaLista"/>
        <w:numPr>
          <w:ilvl w:val="0"/>
          <w:numId w:val="3"/>
        </w:numPr>
        <w:jc w:val="both"/>
      </w:pPr>
      <w:r w:rsidRPr="008F6EC2">
        <w:t>kubectl describe deployment</w:t>
      </w:r>
    </w:p>
    <w:p w14:paraId="33895CF6" w14:textId="4A99235B" w:rsidR="008F6EC2" w:rsidRDefault="008F6EC2" w:rsidP="008F6EC2">
      <w:pPr>
        <w:jc w:val="both"/>
      </w:pPr>
      <w:r w:rsidRPr="008F6EC2">
        <w:rPr>
          <w:noProof/>
        </w:rPr>
        <w:drawing>
          <wp:inline distT="0" distB="0" distL="0" distR="0" wp14:anchorId="6FEE2D60" wp14:editId="7FDE7C46">
            <wp:extent cx="5400040" cy="793115"/>
            <wp:effectExtent l="0" t="0" r="0" b="6985"/>
            <wp:docPr id="15256927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92711" name=""/>
                    <pic:cNvPicPr/>
                  </pic:nvPicPr>
                  <pic:blipFill>
                    <a:blip r:embed="rId31"/>
                    <a:stretch>
                      <a:fillRect/>
                    </a:stretch>
                  </pic:blipFill>
                  <pic:spPr>
                    <a:xfrm>
                      <a:off x="0" y="0"/>
                      <a:ext cx="5400040" cy="793115"/>
                    </a:xfrm>
                    <a:prstGeom prst="rect">
                      <a:avLst/>
                    </a:prstGeom>
                  </pic:spPr>
                </pic:pic>
              </a:graphicData>
            </a:graphic>
          </wp:inline>
        </w:drawing>
      </w:r>
    </w:p>
    <w:p w14:paraId="1990E7F2" w14:textId="77777777" w:rsidR="008F6EC2" w:rsidRDefault="008F6EC2" w:rsidP="008F6EC2">
      <w:pPr>
        <w:jc w:val="both"/>
      </w:pPr>
    </w:p>
    <w:p w14:paraId="2267CE7B" w14:textId="72DE830C" w:rsidR="003178A8" w:rsidRDefault="003178A8" w:rsidP="003178A8">
      <w:pPr>
        <w:pStyle w:val="Ttulo1"/>
      </w:pPr>
      <w:r>
        <w:t>Services</w:t>
      </w:r>
    </w:p>
    <w:p w14:paraId="10ADC46A" w14:textId="77777777" w:rsidR="003178A8" w:rsidRDefault="003178A8" w:rsidP="003178A8">
      <w:r>
        <w:t xml:space="preserve">O Service é a porta de entrada para a aplicação. </w:t>
      </w:r>
    </w:p>
    <w:p w14:paraId="1F142730" w14:textId="6CD3B403" w:rsidR="003178A8" w:rsidRDefault="003178A8" w:rsidP="003178A8">
      <w:pPr>
        <w:jc w:val="both"/>
      </w:pPr>
      <w:r>
        <w:t>U</w:t>
      </w:r>
      <w:r w:rsidRPr="003178A8">
        <w:t>m Service é um recurso que fornece uma forma estável de expor e acessar um conjunto de Pods dentro do cluster. Ele atua como uma camada de abstração entre os clientes (internos ou externos) e os Pods, garantindo que a comunicação continue funcionando mesmo quando os Pods são recriados, escalados ou movidos para outros nós.</w:t>
      </w:r>
    </w:p>
    <w:p w14:paraId="43BE4EE3" w14:textId="67837046" w:rsidR="003178A8" w:rsidRDefault="003178A8" w:rsidP="003178A8">
      <w:pPr>
        <w:jc w:val="both"/>
      </w:pPr>
    </w:p>
    <w:p w14:paraId="4A7BE31E" w14:textId="77777777" w:rsidR="003178A8" w:rsidRPr="003178A8" w:rsidRDefault="003178A8" w:rsidP="003178A8">
      <w:pPr>
        <w:jc w:val="both"/>
      </w:pPr>
      <w:r w:rsidRPr="003178A8">
        <w:t>Principais pontos do conceito de Service</w:t>
      </w:r>
    </w:p>
    <w:p w14:paraId="0DC4DDC1" w14:textId="77777777" w:rsidR="003178A8" w:rsidRPr="003178A8" w:rsidRDefault="003178A8" w:rsidP="003178A8">
      <w:pPr>
        <w:numPr>
          <w:ilvl w:val="0"/>
          <w:numId w:val="11"/>
        </w:numPr>
        <w:jc w:val="both"/>
      </w:pPr>
      <w:r w:rsidRPr="003178A8">
        <w:rPr>
          <w:b/>
          <w:bCs/>
        </w:rPr>
        <w:t>Abstração de rede</w:t>
      </w:r>
      <w:r w:rsidRPr="003178A8">
        <w:t>: Permite que aplicações se comuniquem com Pods sem precisar saber seus endereços IP individuais, que mudam constantemente.</w:t>
      </w:r>
    </w:p>
    <w:p w14:paraId="547BDF26" w14:textId="77777777" w:rsidR="003178A8" w:rsidRPr="003178A8" w:rsidRDefault="003178A8" w:rsidP="003178A8">
      <w:pPr>
        <w:numPr>
          <w:ilvl w:val="0"/>
          <w:numId w:val="11"/>
        </w:numPr>
        <w:jc w:val="both"/>
      </w:pPr>
      <w:r w:rsidRPr="003178A8">
        <w:rPr>
          <w:b/>
          <w:bCs/>
        </w:rPr>
        <w:t>Descoberta automática</w:t>
      </w:r>
      <w:r w:rsidRPr="003178A8">
        <w:t>: Oferece um nome DNS fixo e um endereço IP virtual para acessar os Pods associados.</w:t>
      </w:r>
    </w:p>
    <w:p w14:paraId="2F2C8AD3" w14:textId="77777777" w:rsidR="003178A8" w:rsidRPr="003178A8" w:rsidRDefault="003178A8" w:rsidP="003178A8">
      <w:pPr>
        <w:numPr>
          <w:ilvl w:val="0"/>
          <w:numId w:val="11"/>
        </w:numPr>
        <w:jc w:val="both"/>
      </w:pPr>
      <w:r w:rsidRPr="003178A8">
        <w:rPr>
          <w:b/>
          <w:bCs/>
        </w:rPr>
        <w:t>Balanceamento de carga</w:t>
      </w:r>
      <w:r w:rsidRPr="003178A8">
        <w:t>: Distribui o tráfego entre os Pods disponíveis, garantindo alta disponibilidade e escalabilidade.</w:t>
      </w:r>
    </w:p>
    <w:p w14:paraId="5AD68835" w14:textId="77777777" w:rsidR="003178A8" w:rsidRPr="003178A8" w:rsidRDefault="003178A8" w:rsidP="003178A8">
      <w:pPr>
        <w:numPr>
          <w:ilvl w:val="0"/>
          <w:numId w:val="11"/>
        </w:numPr>
        <w:jc w:val="both"/>
      </w:pPr>
      <w:r w:rsidRPr="003178A8">
        <w:rPr>
          <w:b/>
          <w:bCs/>
        </w:rPr>
        <w:t>Tipos de Service</w:t>
      </w:r>
      <w:r w:rsidRPr="003178A8">
        <w:t>:</w:t>
      </w:r>
    </w:p>
    <w:p w14:paraId="733444FF" w14:textId="77777777" w:rsidR="003178A8" w:rsidRPr="003178A8" w:rsidRDefault="003178A8" w:rsidP="003178A8">
      <w:pPr>
        <w:numPr>
          <w:ilvl w:val="0"/>
          <w:numId w:val="12"/>
        </w:numPr>
        <w:jc w:val="both"/>
      </w:pPr>
      <w:r w:rsidRPr="003178A8">
        <w:rPr>
          <w:b/>
          <w:bCs/>
        </w:rPr>
        <w:t>ClusterIP</w:t>
      </w:r>
      <w:r w:rsidRPr="003178A8">
        <w:t>: Exposição interna dentro do cluster (padrão).</w:t>
      </w:r>
    </w:p>
    <w:p w14:paraId="3747F27C" w14:textId="77777777" w:rsidR="003178A8" w:rsidRPr="003178A8" w:rsidRDefault="003178A8" w:rsidP="003178A8">
      <w:pPr>
        <w:numPr>
          <w:ilvl w:val="0"/>
          <w:numId w:val="12"/>
        </w:numPr>
        <w:jc w:val="both"/>
      </w:pPr>
      <w:r w:rsidRPr="003178A8">
        <w:rPr>
          <w:b/>
          <w:bCs/>
        </w:rPr>
        <w:t>NodePort</w:t>
      </w:r>
      <w:r w:rsidRPr="003178A8">
        <w:t>: Exposição externa via uma porta em cada nó do cluster.</w:t>
      </w:r>
    </w:p>
    <w:p w14:paraId="5E2E3EA9" w14:textId="77777777" w:rsidR="003178A8" w:rsidRPr="003178A8" w:rsidRDefault="003178A8" w:rsidP="003178A8">
      <w:pPr>
        <w:numPr>
          <w:ilvl w:val="0"/>
          <w:numId w:val="12"/>
        </w:numPr>
        <w:jc w:val="both"/>
      </w:pPr>
      <w:r w:rsidRPr="003178A8">
        <w:rPr>
          <w:b/>
          <w:bCs/>
        </w:rPr>
        <w:t>LoadBalancer</w:t>
      </w:r>
      <w:r w:rsidRPr="003178A8">
        <w:t>: Integração com balanceadores de carga de provedores de nuvem.</w:t>
      </w:r>
    </w:p>
    <w:p w14:paraId="2F26BB67" w14:textId="77777777" w:rsidR="003178A8" w:rsidRPr="003178A8" w:rsidRDefault="003178A8" w:rsidP="003178A8">
      <w:pPr>
        <w:numPr>
          <w:ilvl w:val="0"/>
          <w:numId w:val="12"/>
        </w:numPr>
        <w:jc w:val="both"/>
      </w:pPr>
      <w:r w:rsidRPr="003178A8">
        <w:rPr>
          <w:b/>
          <w:bCs/>
        </w:rPr>
        <w:t>ExternalName</w:t>
      </w:r>
      <w:r w:rsidRPr="003178A8">
        <w:t>: Mapeia o Service para um nome DNS externo.</w:t>
      </w:r>
    </w:p>
    <w:p w14:paraId="2B43D56F" w14:textId="77777777" w:rsidR="008F6EC2" w:rsidRDefault="008F6EC2" w:rsidP="008F6EC2">
      <w:pPr>
        <w:jc w:val="both"/>
      </w:pPr>
    </w:p>
    <w:p w14:paraId="4301D5B4" w14:textId="5603652C" w:rsidR="003178A8" w:rsidRDefault="00C1746A" w:rsidP="008F6EC2">
      <w:pPr>
        <w:jc w:val="both"/>
      </w:pPr>
      <w:r w:rsidRPr="00C1746A">
        <w:t>Imagine que você tem um Deployment com vários Pods rodando uma aplicação web. Os Pods podem ser criados e destruídos dinamicamente. Um Service garante que os usuários (ou outros serviços) sempre consigam acessar a aplicação por meio de um único endpoint estável, sem se preocupar com mudanças na infraestrutura.</w:t>
      </w:r>
    </w:p>
    <w:p w14:paraId="590CBA0A" w14:textId="4700EB7E" w:rsidR="00737C1F" w:rsidRDefault="00737C1F" w:rsidP="00737C1F">
      <w:pPr>
        <w:pStyle w:val="Ttulo2"/>
      </w:pPr>
      <w:r>
        <w:lastRenderedPageBreak/>
        <w:t>Utilizando ClusterIP</w:t>
      </w:r>
    </w:p>
    <w:p w14:paraId="59E7BC9A" w14:textId="77777777" w:rsidR="005000D8" w:rsidRDefault="005000D8" w:rsidP="005000D8"/>
    <w:p w14:paraId="3EA7302E" w14:textId="561D498B" w:rsidR="005000D8" w:rsidRPr="005000D8" w:rsidRDefault="005000D8" w:rsidP="005000D8">
      <w:r>
        <w:t xml:space="preserve">Um exemplo de um arquivo de service. </w:t>
      </w:r>
    </w:p>
    <w:p w14:paraId="6422F77D" w14:textId="77777777" w:rsidR="00FD2B35" w:rsidRDefault="00FD2B35" w:rsidP="00FD2B35">
      <w:pPr>
        <w:spacing w:after="0"/>
      </w:pPr>
      <w:r>
        <w:t>apiVersion: v1</w:t>
      </w:r>
    </w:p>
    <w:p w14:paraId="2C7D64B5" w14:textId="77777777" w:rsidR="00FD2B35" w:rsidRDefault="00FD2B35" w:rsidP="00FD2B35">
      <w:pPr>
        <w:spacing w:after="0"/>
      </w:pPr>
      <w:r>
        <w:t>kind: Service</w:t>
      </w:r>
    </w:p>
    <w:p w14:paraId="618D359D" w14:textId="77777777" w:rsidR="00FD2B35" w:rsidRDefault="00FD2B35" w:rsidP="00FD2B35">
      <w:pPr>
        <w:spacing w:after="0"/>
      </w:pPr>
      <w:r>
        <w:t>metadata:</w:t>
      </w:r>
    </w:p>
    <w:p w14:paraId="014EBB47" w14:textId="77777777" w:rsidR="00FD2B35" w:rsidRDefault="00FD2B35" w:rsidP="00FD2B35">
      <w:pPr>
        <w:spacing w:after="0"/>
      </w:pPr>
      <w:r>
        <w:t xml:space="preserve">  name: goserver-service</w:t>
      </w:r>
    </w:p>
    <w:p w14:paraId="44735435" w14:textId="77777777" w:rsidR="00FD2B35" w:rsidRDefault="00FD2B35" w:rsidP="00FD2B35">
      <w:pPr>
        <w:spacing w:after="0"/>
      </w:pPr>
      <w:r>
        <w:t>spec:</w:t>
      </w:r>
    </w:p>
    <w:p w14:paraId="17723EB0" w14:textId="77777777" w:rsidR="00FD2B35" w:rsidRDefault="00FD2B35" w:rsidP="00FD2B35">
      <w:pPr>
        <w:spacing w:after="0"/>
      </w:pPr>
      <w:r>
        <w:t xml:space="preserve">  selector:</w:t>
      </w:r>
    </w:p>
    <w:p w14:paraId="14DBA52E" w14:textId="77777777" w:rsidR="00FD2B35" w:rsidRDefault="00FD2B35" w:rsidP="00FD2B35">
      <w:pPr>
        <w:spacing w:after="0"/>
      </w:pPr>
      <w:r>
        <w:t xml:space="preserve">    app: goserver</w:t>
      </w:r>
    </w:p>
    <w:p w14:paraId="495C94E0" w14:textId="77777777" w:rsidR="00FD2B35" w:rsidRDefault="00FD2B35" w:rsidP="00FD2B35">
      <w:pPr>
        <w:spacing w:after="0"/>
      </w:pPr>
      <w:r>
        <w:t xml:space="preserve">  type: ClusterIP</w:t>
      </w:r>
    </w:p>
    <w:p w14:paraId="7FC833EE" w14:textId="77777777" w:rsidR="00FD2B35" w:rsidRDefault="00FD2B35" w:rsidP="00FD2B35">
      <w:pPr>
        <w:spacing w:after="0"/>
      </w:pPr>
      <w:r>
        <w:t xml:space="preserve">  ports:</w:t>
      </w:r>
    </w:p>
    <w:p w14:paraId="3E7D3A81" w14:textId="77777777" w:rsidR="00FD2B35" w:rsidRDefault="00FD2B35" w:rsidP="00FD2B35">
      <w:pPr>
        <w:spacing w:after="0"/>
      </w:pPr>
      <w:r>
        <w:t xml:space="preserve">  - name: goserver-service</w:t>
      </w:r>
    </w:p>
    <w:p w14:paraId="653A493E" w14:textId="77777777" w:rsidR="00FD2B35" w:rsidRPr="004D603A" w:rsidRDefault="00FD2B35" w:rsidP="00FD2B35">
      <w:pPr>
        <w:spacing w:after="0"/>
        <w:rPr>
          <w:u w:val="single"/>
        </w:rPr>
      </w:pPr>
      <w:r>
        <w:t xml:space="preserve">    port: 80</w:t>
      </w:r>
    </w:p>
    <w:p w14:paraId="6EE107F1" w14:textId="37FD65BD" w:rsidR="00737C1F" w:rsidRPr="00737C1F" w:rsidRDefault="00FD2B35" w:rsidP="00FD2B35">
      <w:pPr>
        <w:spacing w:after="0"/>
      </w:pPr>
      <w:r>
        <w:t xml:space="preserve">    protocol: TCP</w:t>
      </w:r>
    </w:p>
    <w:p w14:paraId="791AC02F" w14:textId="77777777" w:rsidR="00737C1F" w:rsidRDefault="00737C1F" w:rsidP="00737C1F"/>
    <w:p w14:paraId="753A5C50" w14:textId="77777777" w:rsidR="005000D8" w:rsidRPr="005000D8" w:rsidRDefault="005000D8" w:rsidP="005000D8">
      <w:pPr>
        <w:spacing w:after="0"/>
      </w:pPr>
      <w:r>
        <w:t>O selector é responsável por filtrar todos os PODs com o matchLabel goserver.</w:t>
      </w:r>
      <w:r>
        <w:br/>
        <w:t>Por exemplo, o deployment configurado anteriormente possui a seguinte estrutura:</w:t>
      </w:r>
      <w:r>
        <w:br/>
      </w:r>
      <w:r w:rsidRPr="005000D8">
        <w:t>spec:</w:t>
      </w:r>
    </w:p>
    <w:p w14:paraId="5AF44ED0" w14:textId="77777777" w:rsidR="005000D8" w:rsidRPr="005000D8" w:rsidRDefault="005000D8" w:rsidP="005000D8">
      <w:pPr>
        <w:spacing w:after="0"/>
      </w:pPr>
      <w:r w:rsidRPr="005000D8">
        <w:t>  selector:</w:t>
      </w:r>
    </w:p>
    <w:p w14:paraId="6980752D" w14:textId="77777777" w:rsidR="005000D8" w:rsidRPr="005000D8" w:rsidRDefault="005000D8" w:rsidP="005000D8">
      <w:pPr>
        <w:spacing w:after="0"/>
      </w:pPr>
      <w:r w:rsidRPr="005000D8">
        <w:t>    matchLabels:</w:t>
      </w:r>
    </w:p>
    <w:p w14:paraId="001C239B" w14:textId="6FC02097" w:rsidR="005000D8" w:rsidRDefault="005000D8" w:rsidP="005000D8">
      <w:pPr>
        <w:spacing w:after="0"/>
        <w:rPr>
          <w:u w:val="single"/>
        </w:rPr>
      </w:pPr>
      <w:r w:rsidRPr="005000D8">
        <w:t>      app: goserver    </w:t>
      </w:r>
      <w:r>
        <w:br/>
      </w:r>
      <w:r>
        <w:br/>
        <w:t>Então o service vai acessar todos os Pods configurados neste depolyment.</w:t>
      </w:r>
    </w:p>
    <w:p w14:paraId="3E8B7B17" w14:textId="77777777" w:rsidR="000841DE" w:rsidRDefault="000841DE" w:rsidP="005000D8">
      <w:pPr>
        <w:spacing w:after="0"/>
        <w:rPr>
          <w:u w:val="single"/>
        </w:rPr>
      </w:pPr>
    </w:p>
    <w:p w14:paraId="377A893D" w14:textId="75D581B0" w:rsidR="000841DE" w:rsidRDefault="000841DE" w:rsidP="000841DE">
      <w:pPr>
        <w:spacing w:after="0"/>
        <w:jc w:val="both"/>
      </w:pPr>
      <w:r w:rsidRPr="000841DE">
        <w:t xml:space="preserve">Em ports </w:t>
      </w:r>
      <w:r>
        <w:t>é definido quais portas serão acessadas. Podemos dar um nome a essa porta (-name). Não é obrigatório, mas pode haver casos em que um service expões várias portas e, sendo assim, é recomendável a utilização. É recomendável que se siga o padrão de nomenclatura XXX-YYY.</w:t>
      </w:r>
    </w:p>
    <w:p w14:paraId="32321A6A" w14:textId="77777777" w:rsidR="000841DE" w:rsidRDefault="000841DE" w:rsidP="000841DE">
      <w:pPr>
        <w:spacing w:after="0"/>
        <w:jc w:val="both"/>
      </w:pPr>
    </w:p>
    <w:p w14:paraId="2C82C4AF" w14:textId="77777777" w:rsidR="00117C79" w:rsidRDefault="000841DE" w:rsidP="000841DE">
      <w:pPr>
        <w:spacing w:after="0"/>
        <w:jc w:val="both"/>
      </w:pPr>
      <w:r>
        <w:t xml:space="preserve">O server go criado para </w:t>
      </w:r>
      <w:r w:rsidR="00117C79">
        <w:t>exemplo disponibiliza a porta 80 para acesso.</w:t>
      </w:r>
    </w:p>
    <w:p w14:paraId="20E8D37B" w14:textId="77777777" w:rsidR="00117C79" w:rsidRDefault="00117C79" w:rsidP="000841DE">
      <w:pPr>
        <w:spacing w:after="0"/>
        <w:jc w:val="both"/>
      </w:pPr>
      <w:hyperlink r:id="rId32" w:history="1">
        <w:r w:rsidRPr="00117C79">
          <w:rPr>
            <w:rStyle w:val="Hyperlink"/>
          </w:rPr>
          <w:t>full_cycle_kubernetes/fc_3/k8s/2-primeiros-passos-na-pratica at master · danilocsf/full_cycle_kubernetes · GitHub</w:t>
        </w:r>
      </w:hyperlink>
    </w:p>
    <w:p w14:paraId="3F4A55CE" w14:textId="01C47489" w:rsidR="00117C79" w:rsidRDefault="00117C79" w:rsidP="000841DE">
      <w:pPr>
        <w:spacing w:after="0"/>
        <w:jc w:val="both"/>
      </w:pPr>
      <w:r>
        <w:t>Sendo assim, configura a propriedade port com 80.</w:t>
      </w:r>
    </w:p>
    <w:p w14:paraId="2547A9D4" w14:textId="77777777" w:rsidR="00203537" w:rsidRDefault="00203537" w:rsidP="000841DE">
      <w:pPr>
        <w:spacing w:after="0"/>
        <w:jc w:val="both"/>
      </w:pPr>
    </w:p>
    <w:p w14:paraId="5A2E04C7" w14:textId="51E5EDE1" w:rsidR="00203537" w:rsidRDefault="00203537" w:rsidP="000841DE">
      <w:pPr>
        <w:spacing w:after="0"/>
        <w:jc w:val="both"/>
      </w:pPr>
      <w:r>
        <w:t>Aplique o arquivo para testes:</w:t>
      </w:r>
    </w:p>
    <w:p w14:paraId="4372F431" w14:textId="76E93B84" w:rsidR="00203537" w:rsidRDefault="00203537" w:rsidP="00203537">
      <w:pPr>
        <w:pStyle w:val="PargrafodaLista"/>
        <w:numPr>
          <w:ilvl w:val="0"/>
          <w:numId w:val="3"/>
        </w:numPr>
        <w:spacing w:after="0"/>
        <w:jc w:val="both"/>
      </w:pPr>
      <w:r w:rsidRPr="00203537">
        <w:t xml:space="preserve"> kubectl apply -f k8s/3-service/service.yaml</w:t>
      </w:r>
    </w:p>
    <w:p w14:paraId="491D4980" w14:textId="77777777" w:rsidR="00E73BFC" w:rsidRDefault="00E73BFC" w:rsidP="000841DE">
      <w:pPr>
        <w:spacing w:after="0"/>
        <w:jc w:val="both"/>
      </w:pPr>
    </w:p>
    <w:p w14:paraId="7259F714" w14:textId="0068A20C" w:rsidR="00E73BFC" w:rsidRDefault="00E73BFC" w:rsidP="000841DE">
      <w:pPr>
        <w:spacing w:after="0"/>
        <w:jc w:val="both"/>
      </w:pPr>
      <w:r>
        <w:t>Verifique a criação com:</w:t>
      </w:r>
    </w:p>
    <w:p w14:paraId="3283B8CB" w14:textId="77777777" w:rsidR="00E73BFC" w:rsidRDefault="00E73BFC" w:rsidP="00E73BFC">
      <w:pPr>
        <w:pStyle w:val="PargrafodaLista"/>
        <w:numPr>
          <w:ilvl w:val="0"/>
          <w:numId w:val="3"/>
        </w:numPr>
        <w:spacing w:after="0"/>
        <w:jc w:val="both"/>
      </w:pPr>
      <w:r w:rsidRPr="00E73BFC">
        <w:lastRenderedPageBreak/>
        <w:t>kubectl get svc</w:t>
      </w:r>
    </w:p>
    <w:p w14:paraId="0F27703D" w14:textId="77777777" w:rsidR="00E73BFC" w:rsidRDefault="00E73BFC" w:rsidP="00E73BFC">
      <w:pPr>
        <w:spacing w:after="0"/>
        <w:jc w:val="both"/>
      </w:pPr>
      <w:r w:rsidRPr="00E73BFC">
        <w:rPr>
          <w:noProof/>
        </w:rPr>
        <w:drawing>
          <wp:inline distT="0" distB="0" distL="0" distR="0" wp14:anchorId="2020D5CD" wp14:editId="12D672CC">
            <wp:extent cx="5400040" cy="765810"/>
            <wp:effectExtent l="0" t="0" r="0" b="0"/>
            <wp:docPr id="8341696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69665" name=""/>
                    <pic:cNvPicPr/>
                  </pic:nvPicPr>
                  <pic:blipFill>
                    <a:blip r:embed="rId33"/>
                    <a:stretch>
                      <a:fillRect/>
                    </a:stretch>
                  </pic:blipFill>
                  <pic:spPr>
                    <a:xfrm>
                      <a:off x="0" y="0"/>
                      <a:ext cx="5400040" cy="765810"/>
                    </a:xfrm>
                    <a:prstGeom prst="rect">
                      <a:avLst/>
                    </a:prstGeom>
                  </pic:spPr>
                </pic:pic>
              </a:graphicData>
            </a:graphic>
          </wp:inline>
        </w:drawing>
      </w:r>
    </w:p>
    <w:p w14:paraId="449C7EC4" w14:textId="77777777" w:rsidR="00E73BFC" w:rsidRDefault="00E73BFC" w:rsidP="00E73BFC">
      <w:pPr>
        <w:spacing w:after="0"/>
        <w:jc w:val="both"/>
      </w:pPr>
    </w:p>
    <w:p w14:paraId="3131494F" w14:textId="77777777" w:rsidR="001168CB" w:rsidRDefault="001168CB" w:rsidP="00E73BFC">
      <w:pPr>
        <w:spacing w:after="0"/>
        <w:jc w:val="both"/>
      </w:pPr>
      <w:r>
        <w:t>O service Kubernetes exibido acima é o service padrão do Kubernetes.</w:t>
      </w:r>
    </w:p>
    <w:p w14:paraId="541EDDA2" w14:textId="77777777" w:rsidR="001168CB" w:rsidRDefault="001168CB" w:rsidP="00E73BFC">
      <w:pPr>
        <w:spacing w:after="0"/>
        <w:jc w:val="both"/>
      </w:pPr>
      <w:r>
        <w:t xml:space="preserve">O outro service é o que foi criado na configuração acima. Repare que ele possui um IP. </w:t>
      </w:r>
    </w:p>
    <w:p w14:paraId="05DA29BE" w14:textId="77777777" w:rsidR="001168CB" w:rsidRDefault="001168CB" w:rsidP="00E73BFC">
      <w:pPr>
        <w:spacing w:after="0"/>
        <w:jc w:val="both"/>
      </w:pPr>
      <w:r>
        <w:t>Esse cluster-ip é um IP interno do servidor. Então quem estiver dentro do kubernetes e conseguir acessar esse determinado IP, poderá acessar esse service.</w:t>
      </w:r>
    </w:p>
    <w:p w14:paraId="3D7C00C5" w14:textId="0AC7F436" w:rsidR="006E1F3C" w:rsidRDefault="001168CB" w:rsidP="00E73BFC">
      <w:pPr>
        <w:spacing w:after="0"/>
        <w:jc w:val="both"/>
      </w:pPr>
      <w:r>
        <w:t>Pode-se acessar o Service pelo IP ou pelo nome configurado (goserver-service)</w:t>
      </w:r>
      <w:r w:rsidR="006E1F3C">
        <w:t>.</w:t>
      </w:r>
    </w:p>
    <w:p w14:paraId="01ABCF04" w14:textId="77777777" w:rsidR="006E1F3C" w:rsidRDefault="006E1F3C" w:rsidP="00E73BFC">
      <w:pPr>
        <w:spacing w:after="0"/>
        <w:jc w:val="both"/>
      </w:pPr>
    </w:p>
    <w:p w14:paraId="7F22B4DC" w14:textId="055C0D89" w:rsidR="006E1F3C" w:rsidRDefault="006E1F3C" w:rsidP="00E73BFC">
      <w:pPr>
        <w:spacing w:after="0"/>
        <w:jc w:val="both"/>
      </w:pPr>
      <w:r>
        <w:t>Como acessar o Service de fora do Cluster?</w:t>
      </w:r>
    </w:p>
    <w:p w14:paraId="434B40BD" w14:textId="4D085D7D" w:rsidR="006E1F3C" w:rsidRDefault="006E1F3C" w:rsidP="00E73BFC">
      <w:pPr>
        <w:spacing w:after="0"/>
        <w:jc w:val="both"/>
      </w:pPr>
      <w:r>
        <w:t>Para isso precisa-se de um redirecionamento de porta. Para que ao acessar uma porta da minha máquina, seja possível acessar o Service.</w:t>
      </w:r>
    </w:p>
    <w:p w14:paraId="2B963E63" w14:textId="77777777" w:rsidR="00E10CE3" w:rsidRDefault="00E10CE3" w:rsidP="00E73BFC">
      <w:pPr>
        <w:spacing w:after="0"/>
        <w:jc w:val="both"/>
      </w:pPr>
    </w:p>
    <w:p w14:paraId="7536456C" w14:textId="58C455F3" w:rsidR="00E10CE3" w:rsidRDefault="00E10CE3" w:rsidP="00E73BFC">
      <w:pPr>
        <w:spacing w:after="0"/>
        <w:jc w:val="both"/>
      </w:pPr>
      <w:r>
        <w:t>Pode-se fazer da seguinte forma:</w:t>
      </w:r>
    </w:p>
    <w:p w14:paraId="5C303EFB" w14:textId="3CB8A9BB" w:rsidR="00E10CE3" w:rsidRDefault="00E10CE3" w:rsidP="00E10CE3">
      <w:pPr>
        <w:pStyle w:val="PargrafodaLista"/>
        <w:numPr>
          <w:ilvl w:val="0"/>
          <w:numId w:val="3"/>
        </w:numPr>
        <w:spacing w:after="0"/>
        <w:jc w:val="both"/>
      </w:pPr>
      <w:r>
        <w:t>kubectl port-forward svc/goserver-serv</w:t>
      </w:r>
      <w:r w:rsidR="007C5217">
        <w:t>ic</w:t>
      </w:r>
      <w:r>
        <w:t>e 8000:80</w:t>
      </w:r>
    </w:p>
    <w:p w14:paraId="24F019CF" w14:textId="77777777" w:rsidR="007C5217" w:rsidRDefault="007C5217" w:rsidP="00E73BFC">
      <w:pPr>
        <w:spacing w:after="0"/>
        <w:jc w:val="both"/>
      </w:pPr>
    </w:p>
    <w:p w14:paraId="608D5186" w14:textId="15AC3FC1" w:rsidR="000841DE" w:rsidRDefault="007C5217" w:rsidP="00E73BFC">
      <w:pPr>
        <w:spacing w:after="0"/>
        <w:jc w:val="both"/>
      </w:pPr>
      <w:r w:rsidRPr="007C5217">
        <w:rPr>
          <w:noProof/>
        </w:rPr>
        <w:drawing>
          <wp:inline distT="0" distB="0" distL="0" distR="0" wp14:anchorId="0C167C73" wp14:editId="7EFA5BEE">
            <wp:extent cx="5400040" cy="480060"/>
            <wp:effectExtent l="0" t="0" r="0" b="0"/>
            <wp:docPr id="81614590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45903" name=""/>
                    <pic:cNvPicPr/>
                  </pic:nvPicPr>
                  <pic:blipFill>
                    <a:blip r:embed="rId34"/>
                    <a:stretch>
                      <a:fillRect/>
                    </a:stretch>
                  </pic:blipFill>
                  <pic:spPr>
                    <a:xfrm>
                      <a:off x="0" y="0"/>
                      <a:ext cx="5400040" cy="480060"/>
                    </a:xfrm>
                    <a:prstGeom prst="rect">
                      <a:avLst/>
                    </a:prstGeom>
                  </pic:spPr>
                </pic:pic>
              </a:graphicData>
            </a:graphic>
          </wp:inline>
        </w:drawing>
      </w:r>
      <w:r w:rsidR="00117C79">
        <w:br/>
      </w:r>
    </w:p>
    <w:p w14:paraId="21A5625F" w14:textId="77777777" w:rsidR="007C5217" w:rsidRDefault="007C5217" w:rsidP="00E73BFC">
      <w:pPr>
        <w:spacing w:after="0"/>
        <w:jc w:val="both"/>
      </w:pPr>
    </w:p>
    <w:p w14:paraId="6C328EBA" w14:textId="6D6B5A0C" w:rsidR="000841DE" w:rsidRDefault="004D603A" w:rsidP="000841DE">
      <w:pPr>
        <w:spacing w:after="0"/>
        <w:jc w:val="both"/>
      </w:pPr>
      <w:r>
        <w:t xml:space="preserve">Teste com: </w:t>
      </w:r>
      <w:r w:rsidRPr="004D603A">
        <w:t xml:space="preserve">curl </w:t>
      </w:r>
      <w:hyperlink r:id="rId35" w:history="1">
        <w:r w:rsidRPr="004F40FE">
          <w:rPr>
            <w:rStyle w:val="Hyperlink"/>
          </w:rPr>
          <w:t>http://localhost:8000</w:t>
        </w:r>
      </w:hyperlink>
    </w:p>
    <w:p w14:paraId="6E0D3550" w14:textId="7E944C70" w:rsidR="004D603A" w:rsidRDefault="004D603A" w:rsidP="000841DE">
      <w:pPr>
        <w:spacing w:after="0"/>
        <w:jc w:val="both"/>
      </w:pPr>
      <w:r w:rsidRPr="004D603A">
        <w:rPr>
          <w:noProof/>
        </w:rPr>
        <w:drawing>
          <wp:inline distT="0" distB="0" distL="0" distR="0" wp14:anchorId="1A455BD3" wp14:editId="71E0804C">
            <wp:extent cx="5239481" cy="733527"/>
            <wp:effectExtent l="0" t="0" r="0" b="9525"/>
            <wp:docPr id="8808558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55875" name=""/>
                    <pic:cNvPicPr/>
                  </pic:nvPicPr>
                  <pic:blipFill>
                    <a:blip r:embed="rId36"/>
                    <a:stretch>
                      <a:fillRect/>
                    </a:stretch>
                  </pic:blipFill>
                  <pic:spPr>
                    <a:xfrm>
                      <a:off x="0" y="0"/>
                      <a:ext cx="5239481" cy="733527"/>
                    </a:xfrm>
                    <a:prstGeom prst="rect">
                      <a:avLst/>
                    </a:prstGeom>
                  </pic:spPr>
                </pic:pic>
              </a:graphicData>
            </a:graphic>
          </wp:inline>
        </w:drawing>
      </w:r>
    </w:p>
    <w:p w14:paraId="35C13F73" w14:textId="77777777" w:rsidR="004D603A" w:rsidRDefault="004D603A" w:rsidP="000841DE">
      <w:pPr>
        <w:spacing w:after="0"/>
        <w:jc w:val="both"/>
      </w:pPr>
    </w:p>
    <w:p w14:paraId="4E22AEEC" w14:textId="77777777" w:rsidR="004D603A" w:rsidRPr="005000D8" w:rsidRDefault="004D603A" w:rsidP="000841DE">
      <w:pPr>
        <w:spacing w:after="0"/>
        <w:jc w:val="both"/>
      </w:pPr>
    </w:p>
    <w:p w14:paraId="2AAE092A" w14:textId="528EA622" w:rsidR="005000D8" w:rsidRDefault="005000D8" w:rsidP="00737C1F"/>
    <w:p w14:paraId="12494491" w14:textId="74E7CDA3" w:rsidR="006D0894" w:rsidRDefault="006D0894" w:rsidP="006D0894">
      <w:pPr>
        <w:pStyle w:val="Ttulo3"/>
      </w:pPr>
      <w:r>
        <w:t>Diferença entre Port e TargetPort</w:t>
      </w:r>
    </w:p>
    <w:p w14:paraId="58A3F1D3" w14:textId="77777777" w:rsidR="006D0894" w:rsidRDefault="006D0894" w:rsidP="006D0894"/>
    <w:p w14:paraId="6C8E7FB4" w14:textId="14E4222D" w:rsidR="00760553" w:rsidRDefault="00760553" w:rsidP="006D0894">
      <w:r>
        <w:t xml:space="preserve">Vamos supor que a aplicação roda na porta 8000. Mas deseja-se que quando alguém acessar o service, seja feito pela porta 80. </w:t>
      </w:r>
    </w:p>
    <w:p w14:paraId="08579704" w14:textId="545867F6" w:rsidR="00760553" w:rsidRPr="006D0894" w:rsidRDefault="00760553" w:rsidP="006D0894">
      <w:r>
        <w:t>Então ao acessar o Service pela porta 80, o service vai apontar para a porta 8000 do container.</w:t>
      </w:r>
    </w:p>
    <w:p w14:paraId="2F7CD754" w14:textId="7A5C6356" w:rsidR="00FD2B35" w:rsidRDefault="00760553" w:rsidP="00737C1F">
      <w:r>
        <w:lastRenderedPageBreak/>
        <w:t xml:space="preserve">Para teste, </w:t>
      </w:r>
      <w:r w:rsidR="000F3B91">
        <w:t xml:space="preserve">altere </w:t>
      </w:r>
      <w:r>
        <w:t>o arquivo server-8000, apenas mudando a porta de exposição para 8000.</w:t>
      </w:r>
      <w:r>
        <w:br/>
      </w:r>
    </w:p>
    <w:p w14:paraId="267CA549" w14:textId="54891D2A" w:rsidR="00760553" w:rsidRDefault="00380F48" w:rsidP="00737C1F">
      <w:r>
        <w:t>Gere a imagem:</w:t>
      </w:r>
    </w:p>
    <w:p w14:paraId="3CE3117A" w14:textId="77777777" w:rsidR="00380F48" w:rsidRDefault="00380F48" w:rsidP="00380F48">
      <w:pPr>
        <w:pStyle w:val="PargrafodaLista"/>
        <w:numPr>
          <w:ilvl w:val="0"/>
          <w:numId w:val="3"/>
        </w:numPr>
      </w:pPr>
      <w:r>
        <w:t>Gerar a imagem da aplicação:</w:t>
      </w:r>
    </w:p>
    <w:p w14:paraId="6E224C03" w14:textId="455BC311" w:rsidR="00380F48" w:rsidRDefault="00380F48" w:rsidP="00380F48">
      <w:pPr>
        <w:pStyle w:val="PargrafodaLista"/>
        <w:numPr>
          <w:ilvl w:val="1"/>
          <w:numId w:val="3"/>
        </w:numPr>
      </w:pPr>
      <w:r w:rsidRPr="00613CA7">
        <w:t>docker build -t daniloferreira/hello-go .</w:t>
      </w:r>
    </w:p>
    <w:p w14:paraId="34CAEF00" w14:textId="77777777" w:rsidR="00380F48" w:rsidRDefault="00380F48" w:rsidP="00380F48">
      <w:pPr>
        <w:pStyle w:val="PargrafodaLista"/>
        <w:numPr>
          <w:ilvl w:val="0"/>
          <w:numId w:val="3"/>
        </w:numPr>
      </w:pPr>
      <w:r w:rsidRPr="005524E1">
        <w:t>Carregar no Kind</w:t>
      </w:r>
    </w:p>
    <w:p w14:paraId="683F99A8" w14:textId="77777777" w:rsidR="00380F48" w:rsidRDefault="00380F48" w:rsidP="00380F48">
      <w:pPr>
        <w:pStyle w:val="PargrafodaLista"/>
        <w:numPr>
          <w:ilvl w:val="1"/>
          <w:numId w:val="3"/>
        </w:numPr>
      </w:pPr>
      <w:r w:rsidRPr="005524E1">
        <w:t>kind load docker-image daniloferreira/hello-go:latest</w:t>
      </w:r>
    </w:p>
    <w:p w14:paraId="146127D1" w14:textId="77777777" w:rsidR="007133B3" w:rsidRDefault="007133B3" w:rsidP="00737C1F"/>
    <w:p w14:paraId="4348048B" w14:textId="1F1F9D1F" w:rsidR="00380F48" w:rsidRDefault="007133B3" w:rsidP="00737C1F">
      <w:r>
        <w:t>Após a mudança da imagem, se fizermos o port-forward como antes:</w:t>
      </w:r>
    </w:p>
    <w:p w14:paraId="5B1D9E14" w14:textId="77777777" w:rsidR="007133B3" w:rsidRDefault="007133B3" w:rsidP="007133B3">
      <w:pPr>
        <w:pStyle w:val="PargrafodaLista"/>
        <w:numPr>
          <w:ilvl w:val="0"/>
          <w:numId w:val="3"/>
        </w:numPr>
        <w:spacing w:after="0"/>
        <w:jc w:val="both"/>
      </w:pPr>
      <w:r>
        <w:t>kubectl port-forward svc/goserver-service 8000:80</w:t>
      </w:r>
    </w:p>
    <w:p w14:paraId="116DDAD0" w14:textId="77777777" w:rsidR="007133B3" w:rsidRDefault="007133B3" w:rsidP="007133B3"/>
    <w:p w14:paraId="7029DFD5" w14:textId="7FF5B16E" w:rsidR="007133B3" w:rsidRDefault="007133B3" w:rsidP="007133B3">
      <w:pPr>
        <w:spacing w:after="0"/>
        <w:jc w:val="both"/>
      </w:pPr>
      <w:r>
        <w:t xml:space="preserve">E tentar acessar a aplicação através do </w:t>
      </w:r>
      <w:r w:rsidRPr="004D603A">
        <w:t xml:space="preserve">curl </w:t>
      </w:r>
      <w:hyperlink r:id="rId37" w:history="1">
        <w:r w:rsidRPr="004F40FE">
          <w:rPr>
            <w:rStyle w:val="Hyperlink"/>
          </w:rPr>
          <w:t>http://localhost:8000</w:t>
        </w:r>
      </w:hyperlink>
      <w:r>
        <w:t xml:space="preserve"> dará erro.</w:t>
      </w:r>
    </w:p>
    <w:p w14:paraId="6CA95A09" w14:textId="56D07C31" w:rsidR="007133B3" w:rsidRDefault="007133B3" w:rsidP="007133B3">
      <w:pPr>
        <w:jc w:val="both"/>
      </w:pPr>
      <w:r>
        <w:t>Isso porque o service irá tentar redirecionar o tráfego para a porta 80 do container.</w:t>
      </w:r>
    </w:p>
    <w:p w14:paraId="09E1CF8C" w14:textId="77777777" w:rsidR="007133B3" w:rsidRDefault="007133B3" w:rsidP="007133B3"/>
    <w:p w14:paraId="4BCE401D" w14:textId="341C4696" w:rsidR="002D1BD6" w:rsidRDefault="002D1BD6" w:rsidP="002D1BD6">
      <w:pPr>
        <w:jc w:val="both"/>
      </w:pPr>
      <w:r>
        <w:t>Como fazer para que o service seja acessado na porta 80 e esse service redirecione o tráfego para a porta 8000?</w:t>
      </w:r>
    </w:p>
    <w:p w14:paraId="3A72FB1A" w14:textId="4D44E180" w:rsidR="002D1BD6" w:rsidRDefault="002D1BD6" w:rsidP="002D1BD6">
      <w:pPr>
        <w:jc w:val="both"/>
      </w:pPr>
      <w:r>
        <w:t xml:space="preserve">Para isso existe o targetPort. </w:t>
      </w:r>
    </w:p>
    <w:p w14:paraId="19C57BCD" w14:textId="762A544F" w:rsidR="002D1BD6" w:rsidRDefault="002D1BD6" w:rsidP="002D1BD6">
      <w:pPr>
        <w:jc w:val="both"/>
      </w:pPr>
      <w:r>
        <w:t xml:space="preserve">O targetPort é a porta do container. </w:t>
      </w:r>
    </w:p>
    <w:p w14:paraId="47AE7FD6" w14:textId="77777777" w:rsidR="002D1BD6" w:rsidRDefault="002D1BD6" w:rsidP="002D1BD6">
      <w:pPr>
        <w:spacing w:after="0"/>
      </w:pPr>
      <w:r>
        <w:t xml:space="preserve">  ports:</w:t>
      </w:r>
    </w:p>
    <w:p w14:paraId="0C6B22BE" w14:textId="77777777" w:rsidR="002D1BD6" w:rsidRDefault="002D1BD6" w:rsidP="002D1BD6">
      <w:pPr>
        <w:spacing w:after="0"/>
      </w:pPr>
      <w:r>
        <w:t xml:space="preserve">  - name: goserver-service</w:t>
      </w:r>
    </w:p>
    <w:p w14:paraId="05207904" w14:textId="77777777" w:rsidR="002D1BD6" w:rsidRDefault="002D1BD6" w:rsidP="002D1BD6">
      <w:pPr>
        <w:spacing w:after="0"/>
      </w:pPr>
      <w:r>
        <w:t xml:space="preserve">    port: 80</w:t>
      </w:r>
    </w:p>
    <w:p w14:paraId="2CFA1F7F" w14:textId="020B6563" w:rsidR="002D1BD6" w:rsidRPr="004D603A" w:rsidRDefault="002D1BD6" w:rsidP="002D1BD6">
      <w:pPr>
        <w:spacing w:after="0"/>
        <w:rPr>
          <w:u w:val="single"/>
        </w:rPr>
      </w:pPr>
      <w:r>
        <w:t xml:space="preserve">   targetPort: 8000</w:t>
      </w:r>
    </w:p>
    <w:p w14:paraId="49CF4573" w14:textId="6680A1C6" w:rsidR="002D1BD6" w:rsidRDefault="002D1BD6" w:rsidP="002D1BD6">
      <w:pPr>
        <w:spacing w:after="0"/>
      </w:pPr>
      <w:r>
        <w:t xml:space="preserve">    protocol: TCP</w:t>
      </w:r>
      <w:r w:rsidR="00C70417">
        <w:br/>
      </w:r>
      <w:r w:rsidR="00C70417">
        <w:br/>
        <w:t>Então ao acessar o service na porta port, ele irá redirecionar para a porta targetPort do container.</w:t>
      </w:r>
    </w:p>
    <w:p w14:paraId="3130DE21" w14:textId="1BB7CA99" w:rsidR="00C70417" w:rsidRDefault="00C70417" w:rsidP="002D1BD6">
      <w:pPr>
        <w:spacing w:after="0"/>
      </w:pPr>
      <w:r>
        <w:t>Se nada for informado em targetPort, ele é interpretado como sendo igual ao port.</w:t>
      </w:r>
    </w:p>
    <w:p w14:paraId="6B55FC9C" w14:textId="77777777" w:rsidR="00C70417" w:rsidRDefault="00C70417" w:rsidP="002D1BD6">
      <w:pPr>
        <w:spacing w:after="0"/>
      </w:pPr>
    </w:p>
    <w:p w14:paraId="2DE45A7E" w14:textId="20C853E0" w:rsidR="005547C9" w:rsidRDefault="005547C9" w:rsidP="002D1BD6">
      <w:pPr>
        <w:spacing w:after="0"/>
      </w:pPr>
      <w:r>
        <w:t>Após adicionar o targetPort, teste novamente:</w:t>
      </w:r>
    </w:p>
    <w:p w14:paraId="6CE2EAFB" w14:textId="73D76BC4" w:rsidR="005547C9" w:rsidRDefault="005547C9" w:rsidP="005547C9">
      <w:pPr>
        <w:pStyle w:val="PargrafodaLista"/>
        <w:numPr>
          <w:ilvl w:val="0"/>
          <w:numId w:val="3"/>
        </w:numPr>
        <w:spacing w:after="0"/>
      </w:pPr>
      <w:r w:rsidRPr="005547C9">
        <w:t>kubectl apply -f 3-service/service.yaml</w:t>
      </w:r>
    </w:p>
    <w:p w14:paraId="1FECC4E3" w14:textId="77777777" w:rsidR="00C70417" w:rsidRDefault="00C70417" w:rsidP="002D1BD6">
      <w:pPr>
        <w:spacing w:after="0"/>
      </w:pPr>
    </w:p>
    <w:p w14:paraId="1C187346" w14:textId="77777777" w:rsidR="005547C9" w:rsidRDefault="005547C9" w:rsidP="002D1BD6">
      <w:pPr>
        <w:spacing w:after="0"/>
      </w:pPr>
      <w:r>
        <w:t>Faça um port-forward  da porta 9000 da máquina para a 80 do service.</w:t>
      </w:r>
      <w:r>
        <w:br/>
      </w:r>
      <w:r w:rsidRPr="005547C9">
        <w:t>kubectl port-forward svc/goserver-service 9000:80</w:t>
      </w:r>
      <w:r>
        <w:br/>
      </w:r>
      <w:r>
        <w:br/>
      </w:r>
      <w:r>
        <w:lastRenderedPageBreak/>
        <w:t>Faça um curl na 9000</w:t>
      </w:r>
      <w:r>
        <w:br/>
      </w:r>
      <w:r w:rsidRPr="005547C9">
        <w:rPr>
          <w:noProof/>
        </w:rPr>
        <w:drawing>
          <wp:inline distT="0" distB="0" distL="0" distR="0" wp14:anchorId="651BA19C" wp14:editId="7013C9A4">
            <wp:extent cx="4791744" cy="504895"/>
            <wp:effectExtent l="0" t="0" r="8890" b="9525"/>
            <wp:docPr id="20916670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67031" name=""/>
                    <pic:cNvPicPr/>
                  </pic:nvPicPr>
                  <pic:blipFill>
                    <a:blip r:embed="rId38"/>
                    <a:stretch>
                      <a:fillRect/>
                    </a:stretch>
                  </pic:blipFill>
                  <pic:spPr>
                    <a:xfrm>
                      <a:off x="0" y="0"/>
                      <a:ext cx="4791744" cy="504895"/>
                    </a:xfrm>
                    <a:prstGeom prst="rect">
                      <a:avLst/>
                    </a:prstGeom>
                  </pic:spPr>
                </pic:pic>
              </a:graphicData>
            </a:graphic>
          </wp:inline>
        </w:drawing>
      </w:r>
    </w:p>
    <w:p w14:paraId="5D78677B" w14:textId="77777777" w:rsidR="00665552" w:rsidRDefault="00665552" w:rsidP="002D1BD6">
      <w:pPr>
        <w:spacing w:after="0"/>
      </w:pPr>
    </w:p>
    <w:p w14:paraId="169A6F15" w14:textId="7B649A17" w:rsidR="005547C9" w:rsidRPr="00737C1F" w:rsidRDefault="005547C9" w:rsidP="002D1BD6">
      <w:pPr>
        <w:spacing w:after="0"/>
      </w:pPr>
      <w:r>
        <w:t xml:space="preserve"> </w:t>
      </w:r>
    </w:p>
    <w:p w14:paraId="7D87F8FB" w14:textId="197A1FB0" w:rsidR="00673AD4" w:rsidRDefault="00673AD4" w:rsidP="00673AD4">
      <w:pPr>
        <w:pStyle w:val="Ttulo2"/>
      </w:pPr>
      <w:r>
        <w:t>Utilizando Proxy para acessar a API do Kubernetes</w:t>
      </w:r>
    </w:p>
    <w:p w14:paraId="654AFFED" w14:textId="77777777" w:rsidR="00673AD4" w:rsidRDefault="00673AD4" w:rsidP="00673AD4">
      <w:r>
        <w:t xml:space="preserve">O kubectl nada mais é que um CLI que se comunica com a API do kubernetes através de certificados autenticados. </w:t>
      </w:r>
    </w:p>
    <w:p w14:paraId="1EAE9618" w14:textId="77777777" w:rsidR="00673AD4" w:rsidRDefault="00673AD4" w:rsidP="00673AD4">
      <w:r>
        <w:t>Essa API do Kubernetes pode ser acessada diretamente.</w:t>
      </w:r>
    </w:p>
    <w:p w14:paraId="51A0AAD6" w14:textId="77777777" w:rsidR="00673AD4" w:rsidRDefault="00673AD4" w:rsidP="00673AD4">
      <w:r>
        <w:t>A primeira coisa a entender é que o Kubernetes está em uma rede fechada dele.  Como entrar nessa rede e acessar sua API?</w:t>
      </w:r>
    </w:p>
    <w:p w14:paraId="774AE060" w14:textId="77777777" w:rsidR="00673AD4" w:rsidRDefault="00673AD4" w:rsidP="00673AD4">
      <w:r>
        <w:t>O kubectl tem um comando proxy que gera um proxy da sua máquina com um cluster kubernetes para possibilitar esse acesso.</w:t>
      </w:r>
    </w:p>
    <w:p w14:paraId="12C8B0F2" w14:textId="0182C237" w:rsidR="00673AD4" w:rsidRDefault="00673AD4" w:rsidP="00673AD4">
      <w:pPr>
        <w:pStyle w:val="PargrafodaLista"/>
        <w:numPr>
          <w:ilvl w:val="0"/>
          <w:numId w:val="3"/>
        </w:numPr>
      </w:pPr>
      <w:r>
        <w:t xml:space="preserve">kubectl proxy --port=8080 </w:t>
      </w:r>
    </w:p>
    <w:p w14:paraId="7C451FA6" w14:textId="78BA7022" w:rsidR="00673AD4" w:rsidRPr="00673AD4" w:rsidRDefault="004B565A" w:rsidP="00673AD4">
      <w:r w:rsidRPr="004B565A">
        <w:rPr>
          <w:noProof/>
        </w:rPr>
        <w:drawing>
          <wp:inline distT="0" distB="0" distL="0" distR="0" wp14:anchorId="236CD19F" wp14:editId="23366805">
            <wp:extent cx="5400040" cy="529590"/>
            <wp:effectExtent l="0" t="0" r="0" b="3810"/>
            <wp:docPr id="7007174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1742" name=""/>
                    <pic:cNvPicPr/>
                  </pic:nvPicPr>
                  <pic:blipFill>
                    <a:blip r:embed="rId39"/>
                    <a:stretch>
                      <a:fillRect/>
                    </a:stretch>
                  </pic:blipFill>
                  <pic:spPr>
                    <a:xfrm>
                      <a:off x="0" y="0"/>
                      <a:ext cx="5400040" cy="529590"/>
                    </a:xfrm>
                    <a:prstGeom prst="rect">
                      <a:avLst/>
                    </a:prstGeom>
                  </pic:spPr>
                </pic:pic>
              </a:graphicData>
            </a:graphic>
          </wp:inline>
        </w:drawing>
      </w:r>
    </w:p>
    <w:p w14:paraId="519D9EC9" w14:textId="4F2F7E4B" w:rsidR="00760553" w:rsidRPr="00737C1F" w:rsidRDefault="002E4BA9" w:rsidP="00737C1F">
      <w:r w:rsidRPr="002E4BA9">
        <w:rPr>
          <w:noProof/>
        </w:rPr>
        <w:drawing>
          <wp:inline distT="0" distB="0" distL="0" distR="0" wp14:anchorId="6C0CD703" wp14:editId="4D85EF27">
            <wp:extent cx="5400040" cy="3799205"/>
            <wp:effectExtent l="0" t="0" r="0" b="0"/>
            <wp:docPr id="6938608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60807" name=""/>
                    <pic:cNvPicPr/>
                  </pic:nvPicPr>
                  <pic:blipFill>
                    <a:blip r:embed="rId40"/>
                    <a:stretch>
                      <a:fillRect/>
                    </a:stretch>
                  </pic:blipFill>
                  <pic:spPr>
                    <a:xfrm>
                      <a:off x="0" y="0"/>
                      <a:ext cx="5400040" cy="3799205"/>
                    </a:xfrm>
                    <a:prstGeom prst="rect">
                      <a:avLst/>
                    </a:prstGeom>
                  </pic:spPr>
                </pic:pic>
              </a:graphicData>
            </a:graphic>
          </wp:inline>
        </w:drawing>
      </w:r>
    </w:p>
    <w:p w14:paraId="396BC841" w14:textId="5989CFBF" w:rsidR="00C1746A" w:rsidRDefault="002E4BA9" w:rsidP="008F6EC2">
      <w:pPr>
        <w:jc w:val="both"/>
      </w:pPr>
      <w:r>
        <w:t>Uma das apis que se utiliza muito é a /api/v1, que é a que utiliza-se para entrar no service.</w:t>
      </w:r>
    </w:p>
    <w:p w14:paraId="21516F2D" w14:textId="77777777" w:rsidR="004F7932" w:rsidRDefault="004F7932" w:rsidP="008F6EC2">
      <w:pPr>
        <w:jc w:val="both"/>
      </w:pPr>
      <w:r>
        <w:lastRenderedPageBreak/>
        <w:t xml:space="preserve">Ao entrar no caminho </w:t>
      </w:r>
      <w:hyperlink r:id="rId41" w:history="1">
        <w:r w:rsidRPr="004F40FE">
          <w:rPr>
            <w:rStyle w:val="Hyperlink"/>
          </w:rPr>
          <w:t>http://localhost:8080/api/v1</w:t>
        </w:r>
      </w:hyperlink>
      <w:r>
        <w:t xml:space="preserve"> pode-se se ver as configurações.</w:t>
      </w:r>
      <w:r>
        <w:br/>
        <w:t>Pesquise por service e veja:</w:t>
      </w:r>
    </w:p>
    <w:p w14:paraId="6BE42185" w14:textId="60FE92C5" w:rsidR="002E4BA9" w:rsidRDefault="004F7932" w:rsidP="008F6EC2">
      <w:pPr>
        <w:jc w:val="both"/>
      </w:pPr>
      <w:r>
        <w:br/>
      </w:r>
      <w:r w:rsidRPr="004F7932">
        <w:rPr>
          <w:noProof/>
        </w:rPr>
        <w:drawing>
          <wp:inline distT="0" distB="0" distL="0" distR="0" wp14:anchorId="3AC61864" wp14:editId="5CA27F68">
            <wp:extent cx="3629532" cy="3381847"/>
            <wp:effectExtent l="0" t="0" r="9525" b="9525"/>
            <wp:docPr id="17589343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34341" name=""/>
                    <pic:cNvPicPr/>
                  </pic:nvPicPr>
                  <pic:blipFill>
                    <a:blip r:embed="rId42"/>
                    <a:stretch>
                      <a:fillRect/>
                    </a:stretch>
                  </pic:blipFill>
                  <pic:spPr>
                    <a:xfrm>
                      <a:off x="0" y="0"/>
                      <a:ext cx="3629532" cy="3381847"/>
                    </a:xfrm>
                    <a:prstGeom prst="rect">
                      <a:avLst/>
                    </a:prstGeom>
                  </pic:spPr>
                </pic:pic>
              </a:graphicData>
            </a:graphic>
          </wp:inline>
        </w:drawing>
      </w:r>
    </w:p>
    <w:p w14:paraId="2E91C4F8" w14:textId="77777777" w:rsidR="00C1746A" w:rsidRDefault="00C1746A" w:rsidP="008F6EC2">
      <w:pPr>
        <w:jc w:val="both"/>
      </w:pPr>
    </w:p>
    <w:p w14:paraId="107EC7BC" w14:textId="77777777" w:rsidR="00C35445" w:rsidRDefault="00C35445" w:rsidP="008F6EC2">
      <w:pPr>
        <w:jc w:val="both"/>
      </w:pPr>
      <w:r>
        <w:t>Para ver as configurações do service que foi criado pode-se entrar em:</w:t>
      </w:r>
    </w:p>
    <w:p w14:paraId="1AFC0D06" w14:textId="45CF8467" w:rsidR="003178A8" w:rsidRDefault="00C35445" w:rsidP="008F6EC2">
      <w:pPr>
        <w:jc w:val="both"/>
      </w:pPr>
      <w:hyperlink r:id="rId43" w:history="1">
        <w:r w:rsidRPr="004F40FE">
          <w:rPr>
            <w:rStyle w:val="Hyperlink"/>
          </w:rPr>
          <w:t>http://localhost:8080/api/v1/namespaces/default/services/goserver-service</w:t>
        </w:r>
      </w:hyperlink>
      <w:r>
        <w:br/>
      </w:r>
      <w:r w:rsidRPr="00C35445">
        <w:rPr>
          <w:noProof/>
        </w:rPr>
        <w:drawing>
          <wp:inline distT="0" distB="0" distL="0" distR="0" wp14:anchorId="45172E4F" wp14:editId="6A02CDA5">
            <wp:extent cx="5400040" cy="3105150"/>
            <wp:effectExtent l="0" t="0" r="0" b="0"/>
            <wp:docPr id="20790725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72538" name=""/>
                    <pic:cNvPicPr/>
                  </pic:nvPicPr>
                  <pic:blipFill>
                    <a:blip r:embed="rId44"/>
                    <a:stretch>
                      <a:fillRect/>
                    </a:stretch>
                  </pic:blipFill>
                  <pic:spPr>
                    <a:xfrm>
                      <a:off x="0" y="0"/>
                      <a:ext cx="5400040" cy="3105150"/>
                    </a:xfrm>
                    <a:prstGeom prst="rect">
                      <a:avLst/>
                    </a:prstGeom>
                  </pic:spPr>
                </pic:pic>
              </a:graphicData>
            </a:graphic>
          </wp:inline>
        </w:drawing>
      </w:r>
    </w:p>
    <w:p w14:paraId="568B7708" w14:textId="59774E5E" w:rsidR="00C35445" w:rsidRPr="00C35445" w:rsidRDefault="00C35445" w:rsidP="00C35445">
      <w:pPr>
        <w:jc w:val="both"/>
      </w:pPr>
      <w:r w:rsidRPr="00C35445">
        <w:t>O endpoint da API do Kubernetes segue a estrutura:</w:t>
      </w:r>
    </w:p>
    <w:p w14:paraId="3F625E00" w14:textId="7AEE41A3" w:rsidR="00C35445" w:rsidRPr="00C35445" w:rsidRDefault="00C35445" w:rsidP="00C35445">
      <w:pPr>
        <w:jc w:val="both"/>
      </w:pPr>
      <w:r w:rsidRPr="00C35445">
        <w:t>/api/v1/namespaces/</w:t>
      </w:r>
      <w:r>
        <w:t>&lt;NAMESPACE&gt;</w:t>
      </w:r>
      <w:r w:rsidRPr="00C35445">
        <w:t>/services/</w:t>
      </w:r>
      <w:r>
        <w:t>&lt;SERVICE&gt;</w:t>
      </w:r>
    </w:p>
    <w:p w14:paraId="66206293" w14:textId="5701DFD8" w:rsidR="005E2D2B" w:rsidRDefault="005E2D2B" w:rsidP="005E2D2B">
      <w:pPr>
        <w:pStyle w:val="Ttulo2"/>
      </w:pPr>
      <w:r>
        <w:lastRenderedPageBreak/>
        <w:t>Utilizando NodePort</w:t>
      </w:r>
    </w:p>
    <w:p w14:paraId="3BBCF5A6" w14:textId="77777777" w:rsidR="00C35445" w:rsidRDefault="00C35445" w:rsidP="005E2D2B">
      <w:pPr>
        <w:jc w:val="both"/>
      </w:pPr>
    </w:p>
    <w:p w14:paraId="31BCC4D8" w14:textId="77777777" w:rsidR="005E2D2B" w:rsidRDefault="005E2D2B" w:rsidP="005E2D2B">
      <w:pPr>
        <w:jc w:val="both"/>
      </w:pPr>
      <w:r w:rsidRPr="005E2D2B">
        <w:t xml:space="preserve">No Kubernetes, um </w:t>
      </w:r>
      <w:r w:rsidRPr="005E2D2B">
        <w:rPr>
          <w:b/>
          <w:bCs/>
        </w:rPr>
        <w:t>NodePort</w:t>
      </w:r>
      <w:r w:rsidRPr="005E2D2B">
        <w:t xml:space="preserve"> é um tipo de </w:t>
      </w:r>
      <w:r w:rsidRPr="005E2D2B">
        <w:rPr>
          <w:i/>
          <w:iCs/>
        </w:rPr>
        <w:t>Service</w:t>
      </w:r>
      <w:r w:rsidRPr="005E2D2B">
        <w:t xml:space="preserve"> usado para expor aplicações que estão rodando dentro do cluster para fora dele.</w:t>
      </w:r>
    </w:p>
    <w:p w14:paraId="75698AF9" w14:textId="4443915B" w:rsidR="005E2D2B" w:rsidRPr="005E2D2B" w:rsidRDefault="005E2D2B" w:rsidP="005E2D2B">
      <w:pPr>
        <w:jc w:val="both"/>
      </w:pPr>
      <w:r>
        <w:t>É o mais arcaico quando se quer acessa um Cluster Kubernetes de fora dele.</w:t>
      </w:r>
    </w:p>
    <w:p w14:paraId="31D8633E" w14:textId="77777777" w:rsidR="005E2D2B" w:rsidRPr="005E2D2B" w:rsidRDefault="005E2D2B" w:rsidP="005E2D2B">
      <w:pPr>
        <w:jc w:val="both"/>
      </w:pPr>
      <w:r w:rsidRPr="005E2D2B">
        <w:t>Como funciona</w:t>
      </w:r>
    </w:p>
    <w:p w14:paraId="55641405" w14:textId="77777777" w:rsidR="005E2D2B" w:rsidRPr="005E2D2B" w:rsidRDefault="005E2D2B" w:rsidP="005E2D2B">
      <w:pPr>
        <w:numPr>
          <w:ilvl w:val="0"/>
          <w:numId w:val="14"/>
        </w:numPr>
        <w:jc w:val="both"/>
      </w:pPr>
      <w:r w:rsidRPr="005E2D2B">
        <w:t xml:space="preserve">O Kubernetes reserva uma faixa de portas entre </w:t>
      </w:r>
      <w:r w:rsidRPr="005E2D2B">
        <w:rPr>
          <w:b/>
          <w:bCs/>
        </w:rPr>
        <w:t>30000 e 32767</w:t>
      </w:r>
      <w:r w:rsidRPr="005E2D2B">
        <w:t>.</w:t>
      </w:r>
    </w:p>
    <w:p w14:paraId="7B60DD21" w14:textId="77777777" w:rsidR="005E2D2B" w:rsidRPr="005E2D2B" w:rsidRDefault="005E2D2B" w:rsidP="005E2D2B">
      <w:pPr>
        <w:numPr>
          <w:ilvl w:val="0"/>
          <w:numId w:val="14"/>
        </w:numPr>
        <w:jc w:val="both"/>
      </w:pPr>
      <w:r w:rsidRPr="005E2D2B">
        <w:t xml:space="preserve">Quando você cria um </w:t>
      </w:r>
      <w:r w:rsidRPr="005E2D2B">
        <w:rPr>
          <w:i/>
          <w:iCs/>
        </w:rPr>
        <w:t>Service</w:t>
      </w:r>
      <w:r w:rsidRPr="005E2D2B">
        <w:t xml:space="preserve"> do tipo </w:t>
      </w:r>
      <w:r w:rsidRPr="005E2D2B">
        <w:rPr>
          <w:b/>
          <w:bCs/>
        </w:rPr>
        <w:t>NodePort</w:t>
      </w:r>
      <w:r w:rsidRPr="005E2D2B">
        <w:t>, ele escolhe (ou você define) uma porta dentro dessa faixa.</w:t>
      </w:r>
    </w:p>
    <w:p w14:paraId="4E10289C" w14:textId="77777777" w:rsidR="005E2D2B" w:rsidRPr="005E2D2B" w:rsidRDefault="005E2D2B" w:rsidP="005E2D2B">
      <w:pPr>
        <w:numPr>
          <w:ilvl w:val="0"/>
          <w:numId w:val="14"/>
        </w:numPr>
        <w:jc w:val="both"/>
      </w:pPr>
      <w:r w:rsidRPr="005E2D2B">
        <w:t xml:space="preserve">Essa porta é aberta em todos os </w:t>
      </w:r>
      <w:r w:rsidRPr="005E2D2B">
        <w:rPr>
          <w:b/>
          <w:bCs/>
        </w:rPr>
        <w:t>nodes</w:t>
      </w:r>
      <w:r w:rsidRPr="005E2D2B">
        <w:t xml:space="preserve"> do cluster.</w:t>
      </w:r>
    </w:p>
    <w:p w14:paraId="5CF2B89E" w14:textId="08E3BE40" w:rsidR="005E2D2B" w:rsidRDefault="005E2D2B" w:rsidP="005E2D2B">
      <w:pPr>
        <w:numPr>
          <w:ilvl w:val="0"/>
          <w:numId w:val="14"/>
        </w:numPr>
        <w:jc w:val="both"/>
      </w:pPr>
      <w:r w:rsidRPr="005E2D2B">
        <w:t>Assim, qualquer requisição feita para</w:t>
      </w:r>
      <w:r>
        <w:t xml:space="preserve"> &lt;Ip do Node&gt;</w:t>
      </w:r>
      <w:r w:rsidRPr="005E2D2B">
        <w:t>:</w:t>
      </w:r>
      <w:r>
        <w:t xml:space="preserve"> &lt;NodePort&gt;</w:t>
      </w:r>
      <w:r w:rsidRPr="005E2D2B">
        <w:t xml:space="preserve"> será encaminhada para o </w:t>
      </w:r>
      <w:r w:rsidRPr="005E2D2B">
        <w:rPr>
          <w:i/>
          <w:iCs/>
        </w:rPr>
        <w:t>Service</w:t>
      </w:r>
      <w:r w:rsidRPr="005E2D2B">
        <w:t>, que por sua vez redireciona para os Pods correspondentes.</w:t>
      </w:r>
    </w:p>
    <w:p w14:paraId="4AA8B31A" w14:textId="77777777" w:rsidR="005E2D2B" w:rsidRDefault="005E2D2B" w:rsidP="005E2D2B">
      <w:pPr>
        <w:jc w:val="both"/>
      </w:pPr>
      <w:r w:rsidRPr="005E2D2B">
        <w:t xml:space="preserve">Quando você cria um </w:t>
      </w:r>
      <w:r w:rsidRPr="005E2D2B">
        <w:rPr>
          <w:b/>
          <w:bCs/>
        </w:rPr>
        <w:t>Service do tipo NodePort</w:t>
      </w:r>
      <w:r w:rsidRPr="005E2D2B">
        <w:t xml:space="preserve">, o Kubernetes abre a porta escolhida (por exemplo, 30000) em </w:t>
      </w:r>
      <w:r w:rsidRPr="005E2D2B">
        <w:rPr>
          <w:b/>
          <w:bCs/>
        </w:rPr>
        <w:t>todos os Nodes do cluster</w:t>
      </w:r>
      <w:r w:rsidRPr="005E2D2B">
        <w:t>, não apenas em um.</w:t>
      </w:r>
    </w:p>
    <w:p w14:paraId="5FF331A3" w14:textId="516C8DD8" w:rsidR="005E2D2B" w:rsidRPr="005E2D2B" w:rsidRDefault="005E2D2B" w:rsidP="005E2D2B">
      <w:pPr>
        <w:jc w:val="both"/>
      </w:pPr>
      <w:r w:rsidRPr="005E2D2B">
        <w:t xml:space="preserve"> Assim, não importa em qual Node o Pod esteja rodando: qualquer Node pode receber a requisição e redirecionar corretamente.</w:t>
      </w:r>
    </w:p>
    <w:p w14:paraId="3E192850" w14:textId="77777777" w:rsidR="005E2D2B" w:rsidRPr="005E2D2B" w:rsidRDefault="005E2D2B" w:rsidP="005E2D2B">
      <w:pPr>
        <w:jc w:val="both"/>
      </w:pPr>
      <w:r w:rsidRPr="005E2D2B">
        <w:t>Imagine um cluster com 3 Nodes:</w:t>
      </w:r>
    </w:p>
    <w:p w14:paraId="662C62CC" w14:textId="77777777" w:rsidR="005E2D2B" w:rsidRPr="005E2D2B" w:rsidRDefault="005E2D2B" w:rsidP="005E2D2B">
      <w:pPr>
        <w:numPr>
          <w:ilvl w:val="0"/>
          <w:numId w:val="15"/>
        </w:numPr>
        <w:jc w:val="both"/>
      </w:pPr>
      <w:r w:rsidRPr="005E2D2B">
        <w:t>Node A</w:t>
      </w:r>
    </w:p>
    <w:p w14:paraId="4FD70EDD" w14:textId="77777777" w:rsidR="005E2D2B" w:rsidRPr="005E2D2B" w:rsidRDefault="005E2D2B" w:rsidP="005E2D2B">
      <w:pPr>
        <w:numPr>
          <w:ilvl w:val="0"/>
          <w:numId w:val="15"/>
        </w:numPr>
        <w:jc w:val="both"/>
      </w:pPr>
      <w:r w:rsidRPr="005E2D2B">
        <w:t>Node B</w:t>
      </w:r>
    </w:p>
    <w:p w14:paraId="08621D90" w14:textId="77777777" w:rsidR="005E2D2B" w:rsidRPr="005E2D2B" w:rsidRDefault="005E2D2B" w:rsidP="005E2D2B">
      <w:pPr>
        <w:numPr>
          <w:ilvl w:val="0"/>
          <w:numId w:val="15"/>
        </w:numPr>
        <w:jc w:val="both"/>
      </w:pPr>
      <w:r w:rsidRPr="005E2D2B">
        <w:t>Node C</w:t>
      </w:r>
    </w:p>
    <w:p w14:paraId="65310205" w14:textId="77777777" w:rsidR="00335AE3" w:rsidRDefault="00335AE3" w:rsidP="005E2D2B">
      <w:pPr>
        <w:jc w:val="both"/>
      </w:pPr>
    </w:p>
    <w:p w14:paraId="3714D8A8" w14:textId="018EFA9D" w:rsidR="005E2D2B" w:rsidRPr="005E2D2B" w:rsidRDefault="005E2D2B" w:rsidP="005E2D2B">
      <w:pPr>
        <w:jc w:val="both"/>
      </w:pPr>
      <w:r w:rsidRPr="005E2D2B">
        <w:t xml:space="preserve">Você cria um Service NodePort na porta </w:t>
      </w:r>
      <w:r w:rsidRPr="005E2D2B">
        <w:rPr>
          <w:b/>
          <w:bCs/>
        </w:rPr>
        <w:t>31000</w:t>
      </w:r>
      <w:r w:rsidRPr="005E2D2B">
        <w:t>.</w:t>
      </w:r>
    </w:p>
    <w:p w14:paraId="35C8797A" w14:textId="77777777" w:rsidR="005E2D2B" w:rsidRPr="005E2D2B" w:rsidRDefault="005E2D2B" w:rsidP="005E2D2B">
      <w:pPr>
        <w:numPr>
          <w:ilvl w:val="0"/>
          <w:numId w:val="16"/>
        </w:numPr>
        <w:jc w:val="both"/>
      </w:pPr>
      <w:r w:rsidRPr="005E2D2B">
        <w:t xml:space="preserve">O Kubernetes abre a porta 31000 em </w:t>
      </w:r>
      <w:r w:rsidRPr="005E2D2B">
        <w:rPr>
          <w:b/>
          <w:bCs/>
        </w:rPr>
        <w:t>todos os Nodes</w:t>
      </w:r>
      <w:r w:rsidRPr="005E2D2B">
        <w:t>.</w:t>
      </w:r>
    </w:p>
    <w:p w14:paraId="66E90BFE" w14:textId="77777777" w:rsidR="005E2D2B" w:rsidRPr="005E2D2B" w:rsidRDefault="005E2D2B" w:rsidP="005E2D2B">
      <w:pPr>
        <w:numPr>
          <w:ilvl w:val="0"/>
          <w:numId w:val="16"/>
        </w:numPr>
        <w:jc w:val="both"/>
      </w:pPr>
      <w:r w:rsidRPr="005E2D2B">
        <w:t>Se você acessar NodeA_IP:31000, NodeB_IP:31000 ou NodeC_IP:31000, todos vão encaminhar para os Pods associados ao Service.</w:t>
      </w:r>
    </w:p>
    <w:p w14:paraId="15CF3981" w14:textId="77777777" w:rsidR="00335AE3" w:rsidRDefault="00335AE3" w:rsidP="005E2D2B">
      <w:pPr>
        <w:jc w:val="both"/>
      </w:pPr>
    </w:p>
    <w:p w14:paraId="157E04D7" w14:textId="2427615F" w:rsidR="005E2D2B" w:rsidRPr="005E2D2B" w:rsidRDefault="005E2D2B" w:rsidP="005E2D2B">
      <w:pPr>
        <w:jc w:val="both"/>
      </w:pPr>
      <w:r w:rsidRPr="005E2D2B">
        <w:t xml:space="preserve">Isso garante </w:t>
      </w:r>
      <w:r w:rsidRPr="005E2D2B">
        <w:rPr>
          <w:b/>
          <w:bCs/>
        </w:rPr>
        <w:t>alta disponibilidade</w:t>
      </w:r>
      <w:r w:rsidRPr="005E2D2B">
        <w:t>: mesmo que um Node caia, você ainda consegue acessar o serviço pelos outros Nodes.</w:t>
      </w:r>
    </w:p>
    <w:p w14:paraId="0236AA91" w14:textId="77777777" w:rsidR="005E2D2B" w:rsidRDefault="005E2D2B" w:rsidP="005E2D2B">
      <w:pPr>
        <w:jc w:val="both"/>
      </w:pPr>
    </w:p>
    <w:p w14:paraId="39DFA0D2" w14:textId="77777777" w:rsidR="00335AE3" w:rsidRDefault="00335AE3" w:rsidP="005E2D2B">
      <w:pPr>
        <w:jc w:val="both"/>
      </w:pPr>
      <w:r>
        <w:lastRenderedPageBreak/>
        <w:t>Exemplo -&gt; crie um arquivo service-node-port.yaml</w:t>
      </w:r>
    </w:p>
    <w:p w14:paraId="6A6F3A13" w14:textId="77777777" w:rsidR="00335AE3" w:rsidRPr="00335AE3" w:rsidRDefault="00335AE3" w:rsidP="00335AE3">
      <w:pPr>
        <w:spacing w:after="0" w:line="240" w:lineRule="auto"/>
        <w:jc w:val="both"/>
      </w:pPr>
      <w:r w:rsidRPr="00335AE3">
        <w:t>apiVersion: v1</w:t>
      </w:r>
    </w:p>
    <w:p w14:paraId="4813DC92" w14:textId="77777777" w:rsidR="00335AE3" w:rsidRPr="00335AE3" w:rsidRDefault="00335AE3" w:rsidP="00335AE3">
      <w:pPr>
        <w:spacing w:after="0" w:line="240" w:lineRule="auto"/>
        <w:jc w:val="both"/>
      </w:pPr>
      <w:r w:rsidRPr="00335AE3">
        <w:t>kind: Service</w:t>
      </w:r>
    </w:p>
    <w:p w14:paraId="3D019592" w14:textId="77777777" w:rsidR="00335AE3" w:rsidRPr="00335AE3" w:rsidRDefault="00335AE3" w:rsidP="00335AE3">
      <w:pPr>
        <w:spacing w:after="0" w:line="240" w:lineRule="auto"/>
        <w:jc w:val="both"/>
      </w:pPr>
      <w:r w:rsidRPr="00335AE3">
        <w:t>metadata:</w:t>
      </w:r>
    </w:p>
    <w:p w14:paraId="00D3D54A" w14:textId="77777777" w:rsidR="00335AE3" w:rsidRPr="00335AE3" w:rsidRDefault="00335AE3" w:rsidP="00335AE3">
      <w:pPr>
        <w:spacing w:after="0" w:line="240" w:lineRule="auto"/>
        <w:jc w:val="both"/>
      </w:pPr>
      <w:r w:rsidRPr="00335AE3">
        <w:t>  name: goserver-service</w:t>
      </w:r>
    </w:p>
    <w:p w14:paraId="59AA23CA" w14:textId="77777777" w:rsidR="00335AE3" w:rsidRPr="00335AE3" w:rsidRDefault="00335AE3" w:rsidP="00335AE3">
      <w:pPr>
        <w:spacing w:after="0" w:line="240" w:lineRule="auto"/>
        <w:jc w:val="both"/>
      </w:pPr>
      <w:r w:rsidRPr="00335AE3">
        <w:t>spec:</w:t>
      </w:r>
    </w:p>
    <w:p w14:paraId="6F2BE727" w14:textId="77777777" w:rsidR="00335AE3" w:rsidRPr="00335AE3" w:rsidRDefault="00335AE3" w:rsidP="00335AE3">
      <w:pPr>
        <w:spacing w:after="0" w:line="240" w:lineRule="auto"/>
        <w:jc w:val="both"/>
      </w:pPr>
      <w:r w:rsidRPr="00335AE3">
        <w:t>  selector:</w:t>
      </w:r>
    </w:p>
    <w:p w14:paraId="024FC89F" w14:textId="77777777" w:rsidR="00335AE3" w:rsidRPr="00335AE3" w:rsidRDefault="00335AE3" w:rsidP="00335AE3">
      <w:pPr>
        <w:spacing w:after="0" w:line="240" w:lineRule="auto"/>
        <w:jc w:val="both"/>
      </w:pPr>
      <w:r w:rsidRPr="00335AE3">
        <w:t>    app: goserver</w:t>
      </w:r>
    </w:p>
    <w:p w14:paraId="49D01C35" w14:textId="77777777" w:rsidR="00335AE3" w:rsidRPr="00335AE3" w:rsidRDefault="00335AE3" w:rsidP="00335AE3">
      <w:pPr>
        <w:spacing w:after="0" w:line="240" w:lineRule="auto"/>
        <w:jc w:val="both"/>
      </w:pPr>
      <w:r w:rsidRPr="00335AE3">
        <w:t>  type: NodePort</w:t>
      </w:r>
    </w:p>
    <w:p w14:paraId="4FD6E9AF" w14:textId="77777777" w:rsidR="00335AE3" w:rsidRPr="00335AE3" w:rsidRDefault="00335AE3" w:rsidP="00335AE3">
      <w:pPr>
        <w:spacing w:after="0" w:line="240" w:lineRule="auto"/>
        <w:jc w:val="both"/>
      </w:pPr>
      <w:r w:rsidRPr="00335AE3">
        <w:t>  ports:</w:t>
      </w:r>
    </w:p>
    <w:p w14:paraId="02CFB38C" w14:textId="77777777" w:rsidR="00335AE3" w:rsidRPr="00335AE3" w:rsidRDefault="00335AE3" w:rsidP="00335AE3">
      <w:pPr>
        <w:spacing w:after="0" w:line="240" w:lineRule="auto"/>
        <w:jc w:val="both"/>
      </w:pPr>
      <w:r w:rsidRPr="00335AE3">
        <w:t>  - name: goserver-service</w:t>
      </w:r>
    </w:p>
    <w:p w14:paraId="7527B495" w14:textId="77777777" w:rsidR="00335AE3" w:rsidRPr="00335AE3" w:rsidRDefault="00335AE3" w:rsidP="00335AE3">
      <w:pPr>
        <w:spacing w:after="0" w:line="240" w:lineRule="auto"/>
        <w:jc w:val="both"/>
      </w:pPr>
      <w:r w:rsidRPr="00335AE3">
        <w:t xml:space="preserve">    port: 80   </w:t>
      </w:r>
    </w:p>
    <w:p w14:paraId="0F47B737" w14:textId="77777777" w:rsidR="00335AE3" w:rsidRPr="00335AE3" w:rsidRDefault="00335AE3" w:rsidP="00335AE3">
      <w:pPr>
        <w:spacing w:after="0" w:line="240" w:lineRule="auto"/>
        <w:jc w:val="both"/>
      </w:pPr>
      <w:r w:rsidRPr="00335AE3">
        <w:t xml:space="preserve">    targetPort: 8000 </w:t>
      </w:r>
    </w:p>
    <w:p w14:paraId="4D4C5F91" w14:textId="77777777" w:rsidR="00335AE3" w:rsidRPr="00335AE3" w:rsidRDefault="00335AE3" w:rsidP="00335AE3">
      <w:pPr>
        <w:spacing w:after="0" w:line="240" w:lineRule="auto"/>
        <w:jc w:val="both"/>
      </w:pPr>
      <w:r w:rsidRPr="00335AE3">
        <w:t>    protocol: TCP</w:t>
      </w:r>
    </w:p>
    <w:p w14:paraId="05FB2C6C" w14:textId="77777777" w:rsidR="00335AE3" w:rsidRDefault="00335AE3" w:rsidP="00335AE3">
      <w:pPr>
        <w:spacing w:after="0" w:line="240" w:lineRule="auto"/>
        <w:jc w:val="both"/>
      </w:pPr>
      <w:r w:rsidRPr="00335AE3">
        <w:t>    nodePort: 30001</w:t>
      </w:r>
    </w:p>
    <w:p w14:paraId="0B7B4B2B" w14:textId="77777777" w:rsidR="00335AE3" w:rsidRDefault="00335AE3" w:rsidP="00335AE3">
      <w:pPr>
        <w:spacing w:after="0" w:line="240" w:lineRule="auto"/>
        <w:jc w:val="both"/>
      </w:pPr>
    </w:p>
    <w:p w14:paraId="4793260C" w14:textId="129EB75F" w:rsidR="00335AE3" w:rsidRDefault="00335AE3" w:rsidP="00335AE3">
      <w:pPr>
        <w:spacing w:after="0" w:line="240" w:lineRule="auto"/>
        <w:jc w:val="both"/>
      </w:pPr>
      <w:r>
        <w:t>Caso já exista um Service rodando, remova primeiro:</w:t>
      </w:r>
    </w:p>
    <w:p w14:paraId="4C02717B" w14:textId="12B077B1" w:rsidR="00335AE3" w:rsidRDefault="00335AE3" w:rsidP="00335AE3">
      <w:pPr>
        <w:pStyle w:val="PargrafodaLista"/>
        <w:numPr>
          <w:ilvl w:val="0"/>
          <w:numId w:val="3"/>
        </w:numPr>
        <w:spacing w:after="0" w:line="240" w:lineRule="auto"/>
        <w:jc w:val="both"/>
      </w:pPr>
      <w:r w:rsidRPr="00335AE3">
        <w:t>kubectl delete -f service.yaml</w:t>
      </w:r>
    </w:p>
    <w:p w14:paraId="09683B09" w14:textId="42257B70" w:rsidR="00335AE3" w:rsidRDefault="00335AE3" w:rsidP="00335AE3">
      <w:pPr>
        <w:spacing w:after="0" w:line="240" w:lineRule="auto"/>
        <w:jc w:val="both"/>
      </w:pPr>
      <w:r>
        <w:t>Aplique o novo service:</w:t>
      </w:r>
    </w:p>
    <w:p w14:paraId="3CF96506" w14:textId="582CDF67" w:rsidR="00335AE3" w:rsidRDefault="00335AE3" w:rsidP="00335AE3">
      <w:pPr>
        <w:pStyle w:val="PargrafodaLista"/>
        <w:numPr>
          <w:ilvl w:val="0"/>
          <w:numId w:val="3"/>
        </w:numPr>
        <w:spacing w:after="0" w:line="240" w:lineRule="auto"/>
        <w:jc w:val="both"/>
      </w:pPr>
      <w:r w:rsidRPr="00335AE3">
        <w:t>kubectl apply -f service-node-port.yaml</w:t>
      </w:r>
    </w:p>
    <w:p w14:paraId="5CE2073D" w14:textId="77777777" w:rsidR="00335AE3" w:rsidRDefault="00335AE3" w:rsidP="00335AE3">
      <w:pPr>
        <w:pStyle w:val="PargrafodaLista"/>
        <w:spacing w:after="0" w:line="240" w:lineRule="auto"/>
        <w:jc w:val="both"/>
      </w:pPr>
    </w:p>
    <w:p w14:paraId="64143184" w14:textId="7EA09F45" w:rsidR="00335AE3" w:rsidRPr="00335AE3" w:rsidRDefault="00335AE3" w:rsidP="00335AE3">
      <w:pPr>
        <w:spacing w:after="0" w:line="240" w:lineRule="auto"/>
        <w:jc w:val="both"/>
      </w:pPr>
      <w:r w:rsidRPr="00335AE3">
        <w:rPr>
          <w:noProof/>
        </w:rPr>
        <w:drawing>
          <wp:inline distT="0" distB="0" distL="0" distR="0" wp14:anchorId="730B0BCE" wp14:editId="614980E1">
            <wp:extent cx="5400040" cy="516255"/>
            <wp:effectExtent l="0" t="0" r="0" b="0"/>
            <wp:docPr id="127809854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98547" name=""/>
                    <pic:cNvPicPr/>
                  </pic:nvPicPr>
                  <pic:blipFill>
                    <a:blip r:embed="rId45"/>
                    <a:stretch>
                      <a:fillRect/>
                    </a:stretch>
                  </pic:blipFill>
                  <pic:spPr>
                    <a:xfrm>
                      <a:off x="0" y="0"/>
                      <a:ext cx="5400040" cy="516255"/>
                    </a:xfrm>
                    <a:prstGeom prst="rect">
                      <a:avLst/>
                    </a:prstGeom>
                  </pic:spPr>
                </pic:pic>
              </a:graphicData>
            </a:graphic>
          </wp:inline>
        </w:drawing>
      </w:r>
    </w:p>
    <w:p w14:paraId="0272AD0B" w14:textId="4758E1A6" w:rsidR="005E2D2B" w:rsidRDefault="00335AE3" w:rsidP="005E2D2B">
      <w:pPr>
        <w:jc w:val="both"/>
      </w:pPr>
      <w:r>
        <w:br/>
      </w:r>
      <w:r w:rsidR="00CC1A95">
        <w:t>Quem  acessar qualquer um dos Nodes do Cluster pela porta 30001(ports.nodePort), vai cair na porta 80 do serviço (ports.port). E quem cair na porta 80 do serviço será redirecionado para a porta 8000 (ports.targetPort) do container que está rodando esse serviço.</w:t>
      </w:r>
    </w:p>
    <w:p w14:paraId="10B375DD" w14:textId="77777777" w:rsidR="00CC1A95" w:rsidRDefault="00CC1A95" w:rsidP="005E2D2B">
      <w:pPr>
        <w:jc w:val="both"/>
      </w:pPr>
    </w:p>
    <w:p w14:paraId="71140EF0" w14:textId="06F27EDE" w:rsidR="00CC1A95" w:rsidRDefault="00CC1A95" w:rsidP="00CC1A95">
      <w:pPr>
        <w:pStyle w:val="Ttulo2"/>
      </w:pPr>
      <w:r>
        <w:t>Utilizando LoadBalancer</w:t>
      </w:r>
    </w:p>
    <w:p w14:paraId="3BF23B76" w14:textId="77777777" w:rsidR="00AA76A2" w:rsidRPr="00AA76A2" w:rsidRDefault="00AA76A2" w:rsidP="00AA76A2">
      <w:pPr>
        <w:jc w:val="both"/>
      </w:pPr>
      <w:r w:rsidRPr="00AA76A2">
        <w:t xml:space="preserve">Um </w:t>
      </w:r>
      <w:r w:rsidRPr="00AA76A2">
        <w:rPr>
          <w:b/>
          <w:bCs/>
        </w:rPr>
        <w:t>Service do tipo LoadBalancer</w:t>
      </w:r>
      <w:r w:rsidRPr="00AA76A2">
        <w:t xml:space="preserve"> é uma forma de expor sua aplicação para fora do cluster de maneira simples e automática. Ele funciona como um "porteiro inteligente" que recebe as requisições externas e distribui entre os Pods disponíveis, garantindo que:</w:t>
      </w:r>
    </w:p>
    <w:p w14:paraId="56DFFCBA" w14:textId="77777777" w:rsidR="00AA76A2" w:rsidRPr="00AA76A2" w:rsidRDefault="00AA76A2" w:rsidP="00AA76A2">
      <w:pPr>
        <w:numPr>
          <w:ilvl w:val="0"/>
          <w:numId w:val="17"/>
        </w:numPr>
      </w:pPr>
      <w:r w:rsidRPr="00AA76A2">
        <w:t>Nenhum Pod fique sobrecarregado.</w:t>
      </w:r>
    </w:p>
    <w:p w14:paraId="69EF43C2" w14:textId="77777777" w:rsidR="00AA76A2" w:rsidRPr="00AA76A2" w:rsidRDefault="00AA76A2" w:rsidP="00AA76A2">
      <w:pPr>
        <w:numPr>
          <w:ilvl w:val="0"/>
          <w:numId w:val="17"/>
        </w:numPr>
      </w:pPr>
      <w:r w:rsidRPr="00AA76A2">
        <w:t>Se um Pod cair, o tráfego é redirecionado para os outros.</w:t>
      </w:r>
    </w:p>
    <w:p w14:paraId="1B0761AA" w14:textId="77777777" w:rsidR="00AA76A2" w:rsidRPr="00AA76A2" w:rsidRDefault="00AA76A2" w:rsidP="00AA76A2">
      <w:pPr>
        <w:numPr>
          <w:ilvl w:val="0"/>
          <w:numId w:val="17"/>
        </w:numPr>
      </w:pPr>
      <w:r w:rsidRPr="00AA76A2">
        <w:t xml:space="preserve">O usuário final acessa a aplicação por um </w:t>
      </w:r>
      <w:r w:rsidRPr="00AA76A2">
        <w:rPr>
          <w:b/>
          <w:bCs/>
        </w:rPr>
        <w:t>único endereço IP público</w:t>
      </w:r>
      <w:r w:rsidRPr="00AA76A2">
        <w:t>.</w:t>
      </w:r>
    </w:p>
    <w:p w14:paraId="053A77B9" w14:textId="77777777" w:rsidR="00AA76A2" w:rsidRPr="00AA76A2" w:rsidRDefault="00AA76A2" w:rsidP="00AA76A2">
      <w:r w:rsidRPr="00AA76A2">
        <w:t>Como funciona na prática</w:t>
      </w:r>
    </w:p>
    <w:p w14:paraId="2F0FBA31" w14:textId="77777777" w:rsidR="00AA76A2" w:rsidRPr="00AA76A2" w:rsidRDefault="00AA76A2" w:rsidP="00AA76A2">
      <w:pPr>
        <w:numPr>
          <w:ilvl w:val="0"/>
          <w:numId w:val="18"/>
        </w:numPr>
      </w:pPr>
      <w:r w:rsidRPr="00AA76A2">
        <w:t>Você cria um Service com type: LoadBalancer.</w:t>
      </w:r>
    </w:p>
    <w:p w14:paraId="0966B64E" w14:textId="77777777" w:rsidR="00AA76A2" w:rsidRPr="00AA76A2" w:rsidRDefault="00AA76A2" w:rsidP="00AA76A2">
      <w:pPr>
        <w:numPr>
          <w:ilvl w:val="0"/>
          <w:numId w:val="18"/>
        </w:numPr>
      </w:pPr>
      <w:r w:rsidRPr="00AA76A2">
        <w:lastRenderedPageBreak/>
        <w:t xml:space="preserve">O Kubernetes pede ao provedor de nuvem (AWS, Azure, GCP etc.) para criar um </w:t>
      </w:r>
      <w:r w:rsidRPr="00AA76A2">
        <w:rPr>
          <w:b/>
          <w:bCs/>
        </w:rPr>
        <w:t>balanceador de carga externo</w:t>
      </w:r>
      <w:r w:rsidRPr="00AA76A2">
        <w:t>.</w:t>
      </w:r>
    </w:p>
    <w:p w14:paraId="446C9345" w14:textId="77777777" w:rsidR="00AA76A2" w:rsidRPr="00AA76A2" w:rsidRDefault="00AA76A2" w:rsidP="00AA76A2">
      <w:pPr>
        <w:numPr>
          <w:ilvl w:val="0"/>
          <w:numId w:val="18"/>
        </w:numPr>
      </w:pPr>
      <w:r w:rsidRPr="00AA76A2">
        <w:t>Esse balanceador recebe um IP público ou DNS.</w:t>
      </w:r>
    </w:p>
    <w:p w14:paraId="145A9C1B" w14:textId="77777777" w:rsidR="00AA76A2" w:rsidRDefault="00AA76A2" w:rsidP="00AA76A2">
      <w:pPr>
        <w:numPr>
          <w:ilvl w:val="0"/>
          <w:numId w:val="18"/>
        </w:numPr>
      </w:pPr>
      <w:r w:rsidRPr="00AA76A2">
        <w:t>Todo tráfego que chega nesse IP é distribuído automaticamente para os Nodes e Pods que fazem parte do Service.</w:t>
      </w:r>
    </w:p>
    <w:p w14:paraId="2CAA493E" w14:textId="77777777" w:rsidR="00296A55" w:rsidRDefault="00296A55" w:rsidP="00296A55"/>
    <w:p w14:paraId="1FD25C8B" w14:textId="47D375D5" w:rsidR="00296A55" w:rsidRDefault="00296A55" w:rsidP="00296A55">
      <w:r>
        <w:t>O LoadBalancer gera um IP para o acesso da aplicação externamente. É normalmente muito utilizado quando se utiliza um Cluster gerenciado ou um Cluster Kubernetes que está conectado diretamente a um provedor de Nuvem.</w:t>
      </w:r>
    </w:p>
    <w:p w14:paraId="67BC46B6" w14:textId="42DCEEA8" w:rsidR="00D97DA1" w:rsidRDefault="00D97DA1" w:rsidP="00296A55">
      <w:r>
        <w:t>Imagina que está sendo utilizado a AWS. Ao criar um Service do tipo LoadBalancer, ele vai gerar automaticamente um IP externo. Todo mundo que acessar esse IP externo, vai conseguir acessar determinado servidor.</w:t>
      </w:r>
    </w:p>
    <w:p w14:paraId="14335EB6" w14:textId="77777777" w:rsidR="00560DBC" w:rsidRDefault="00560DBC" w:rsidP="00296A55"/>
    <w:p w14:paraId="5167AEC9" w14:textId="1193555E" w:rsidR="00560DBC" w:rsidRDefault="00560DBC" w:rsidP="00296A55">
      <w:r>
        <w:t>Crie o arquivo service-load-balancer.yaml:</w:t>
      </w:r>
    </w:p>
    <w:p w14:paraId="28C87BD5" w14:textId="77777777" w:rsidR="00560DBC" w:rsidRPr="00560DBC" w:rsidRDefault="00560DBC" w:rsidP="00560DBC">
      <w:pPr>
        <w:spacing w:after="0"/>
      </w:pPr>
      <w:r w:rsidRPr="00560DBC">
        <w:t>apiVersion: v1</w:t>
      </w:r>
    </w:p>
    <w:p w14:paraId="2E43721F" w14:textId="77777777" w:rsidR="00560DBC" w:rsidRPr="00560DBC" w:rsidRDefault="00560DBC" w:rsidP="00560DBC">
      <w:pPr>
        <w:spacing w:after="0"/>
      </w:pPr>
      <w:r w:rsidRPr="00560DBC">
        <w:t>kind: Service</w:t>
      </w:r>
    </w:p>
    <w:p w14:paraId="6C7DDDA2" w14:textId="77777777" w:rsidR="00560DBC" w:rsidRPr="00560DBC" w:rsidRDefault="00560DBC" w:rsidP="00560DBC">
      <w:pPr>
        <w:spacing w:after="0"/>
      </w:pPr>
      <w:r w:rsidRPr="00560DBC">
        <w:t>metadata:</w:t>
      </w:r>
    </w:p>
    <w:p w14:paraId="33AC8FE8" w14:textId="77777777" w:rsidR="00560DBC" w:rsidRPr="00560DBC" w:rsidRDefault="00560DBC" w:rsidP="00560DBC">
      <w:pPr>
        <w:spacing w:after="0"/>
      </w:pPr>
      <w:r w:rsidRPr="00560DBC">
        <w:t>  name: goserver-service</w:t>
      </w:r>
    </w:p>
    <w:p w14:paraId="7E197B17" w14:textId="77777777" w:rsidR="00560DBC" w:rsidRPr="00560DBC" w:rsidRDefault="00560DBC" w:rsidP="00560DBC">
      <w:pPr>
        <w:spacing w:after="0"/>
      </w:pPr>
      <w:r w:rsidRPr="00560DBC">
        <w:t>spec:</w:t>
      </w:r>
    </w:p>
    <w:p w14:paraId="329409F5" w14:textId="77777777" w:rsidR="00560DBC" w:rsidRPr="00560DBC" w:rsidRDefault="00560DBC" w:rsidP="00560DBC">
      <w:pPr>
        <w:spacing w:after="0"/>
      </w:pPr>
      <w:r w:rsidRPr="00560DBC">
        <w:t>  selector:</w:t>
      </w:r>
    </w:p>
    <w:p w14:paraId="744EC55B" w14:textId="77777777" w:rsidR="00560DBC" w:rsidRPr="00560DBC" w:rsidRDefault="00560DBC" w:rsidP="00560DBC">
      <w:pPr>
        <w:spacing w:after="0"/>
      </w:pPr>
      <w:r w:rsidRPr="00560DBC">
        <w:t>    app: goserver</w:t>
      </w:r>
    </w:p>
    <w:p w14:paraId="0CF62D99" w14:textId="77777777" w:rsidR="00560DBC" w:rsidRPr="00560DBC" w:rsidRDefault="00560DBC" w:rsidP="00560DBC">
      <w:pPr>
        <w:spacing w:after="0"/>
      </w:pPr>
      <w:r w:rsidRPr="00560DBC">
        <w:t>  type: LoadBalancer</w:t>
      </w:r>
    </w:p>
    <w:p w14:paraId="5B3FEBAC" w14:textId="77777777" w:rsidR="00560DBC" w:rsidRPr="00560DBC" w:rsidRDefault="00560DBC" w:rsidP="00560DBC">
      <w:pPr>
        <w:spacing w:after="0"/>
      </w:pPr>
      <w:r w:rsidRPr="00560DBC">
        <w:t>  ports:</w:t>
      </w:r>
    </w:p>
    <w:p w14:paraId="3E40FBF4" w14:textId="77777777" w:rsidR="00560DBC" w:rsidRPr="00560DBC" w:rsidRDefault="00560DBC" w:rsidP="00560DBC">
      <w:pPr>
        <w:spacing w:after="0"/>
      </w:pPr>
      <w:r w:rsidRPr="00560DBC">
        <w:t>  - name: goserver-service</w:t>
      </w:r>
    </w:p>
    <w:p w14:paraId="5E0E8AA4" w14:textId="77777777" w:rsidR="00560DBC" w:rsidRPr="00560DBC" w:rsidRDefault="00560DBC" w:rsidP="00560DBC">
      <w:pPr>
        <w:spacing w:after="0"/>
      </w:pPr>
      <w:r w:rsidRPr="00560DBC">
        <w:t xml:space="preserve">    port: 80   </w:t>
      </w:r>
    </w:p>
    <w:p w14:paraId="6EE9AEF6" w14:textId="77777777" w:rsidR="00560DBC" w:rsidRPr="00560DBC" w:rsidRDefault="00560DBC" w:rsidP="00560DBC">
      <w:pPr>
        <w:spacing w:after="0"/>
      </w:pPr>
      <w:r w:rsidRPr="00560DBC">
        <w:t xml:space="preserve">    targetPort: 8000 </w:t>
      </w:r>
    </w:p>
    <w:p w14:paraId="15E9F71A" w14:textId="77777777" w:rsidR="00560DBC" w:rsidRPr="00560DBC" w:rsidRDefault="00560DBC" w:rsidP="00560DBC">
      <w:pPr>
        <w:spacing w:after="0"/>
      </w:pPr>
      <w:r w:rsidRPr="00560DBC">
        <w:t>    protocol: TCP</w:t>
      </w:r>
    </w:p>
    <w:p w14:paraId="4BB94AEE" w14:textId="77777777" w:rsidR="00560DBC" w:rsidRDefault="00560DBC" w:rsidP="00560DBC">
      <w:r w:rsidRPr="00560DBC">
        <w:t> </w:t>
      </w:r>
    </w:p>
    <w:p w14:paraId="275025E1" w14:textId="77777777" w:rsidR="004056E9" w:rsidRDefault="004056E9" w:rsidP="00560DBC">
      <w:r>
        <w:t>Aplique o arquivo:</w:t>
      </w:r>
    </w:p>
    <w:p w14:paraId="029A82AF" w14:textId="631DDEAA" w:rsidR="00560DBC" w:rsidRDefault="004056E9" w:rsidP="004056E9">
      <w:pPr>
        <w:pStyle w:val="PargrafodaLista"/>
        <w:numPr>
          <w:ilvl w:val="0"/>
          <w:numId w:val="3"/>
        </w:numPr>
      </w:pPr>
      <w:r w:rsidRPr="004056E9">
        <w:t>kubectl apply -f service-load-balancer.yaml</w:t>
      </w:r>
    </w:p>
    <w:p w14:paraId="1F3D90F1" w14:textId="77777777" w:rsidR="004056E9" w:rsidRPr="00560DBC" w:rsidRDefault="004056E9" w:rsidP="00560DBC"/>
    <w:p w14:paraId="69D71CCC" w14:textId="2043BDAD" w:rsidR="00560DBC" w:rsidRPr="00AA76A2" w:rsidRDefault="004056E9" w:rsidP="00296A55">
      <w:r w:rsidRPr="004056E9">
        <w:rPr>
          <w:noProof/>
        </w:rPr>
        <w:drawing>
          <wp:inline distT="0" distB="0" distL="0" distR="0" wp14:anchorId="61D05A7B" wp14:editId="0DECA46C">
            <wp:extent cx="5400040" cy="629920"/>
            <wp:effectExtent l="0" t="0" r="0" b="0"/>
            <wp:docPr id="164041647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16478" name=""/>
                    <pic:cNvPicPr/>
                  </pic:nvPicPr>
                  <pic:blipFill>
                    <a:blip r:embed="rId46"/>
                    <a:stretch>
                      <a:fillRect/>
                    </a:stretch>
                  </pic:blipFill>
                  <pic:spPr>
                    <a:xfrm>
                      <a:off x="0" y="0"/>
                      <a:ext cx="5400040" cy="629920"/>
                    </a:xfrm>
                    <a:prstGeom prst="rect">
                      <a:avLst/>
                    </a:prstGeom>
                  </pic:spPr>
                </pic:pic>
              </a:graphicData>
            </a:graphic>
          </wp:inline>
        </w:drawing>
      </w:r>
    </w:p>
    <w:p w14:paraId="4DDF8230" w14:textId="77777777" w:rsidR="00CC1A95" w:rsidRPr="00CC1A95" w:rsidRDefault="00CC1A95" w:rsidP="00CC1A95"/>
    <w:p w14:paraId="436AF1C7" w14:textId="77777777" w:rsidR="002874E0" w:rsidRDefault="002874E0" w:rsidP="005E2D2B">
      <w:pPr>
        <w:jc w:val="both"/>
      </w:pPr>
      <w:r>
        <w:lastRenderedPageBreak/>
        <w:t xml:space="preserve">Olhando nos dados do serviço criado, pode-se perceber que da mesma forma como o ClusterIp tem um IP interno(CLUSTER-IP), o LoadBalancer também tem. </w:t>
      </w:r>
      <w:r>
        <w:br/>
        <w:t>Porém, a oreparar a coluna External-IP, vemos que o LoadBalancer tem um IP externo. Aqui está como Pending pois estou rodando na máquina local e não em um servidor cloud. Sendo assim, o IP externo não é gerado.</w:t>
      </w:r>
    </w:p>
    <w:p w14:paraId="2B5C68B0" w14:textId="3EDE270B" w:rsidR="00CC1A95" w:rsidRDefault="002874E0" w:rsidP="005E2D2B">
      <w:pPr>
        <w:jc w:val="both"/>
      </w:pPr>
      <w:r>
        <w:t>Esse IP externo poderá ser informado para qualquer outro sistema que deseje acessar o Cluster.</w:t>
      </w:r>
      <w:r>
        <w:br/>
        <w:t>Ao utilizar o LoadBalancer, um NodePort será gerado (PORT(s) - 32536 ).</w:t>
      </w:r>
    </w:p>
    <w:p w14:paraId="0D9F8FA2" w14:textId="77777777" w:rsidR="002874E0" w:rsidRDefault="002874E0" w:rsidP="005E2D2B">
      <w:pPr>
        <w:jc w:val="both"/>
      </w:pPr>
    </w:p>
    <w:p w14:paraId="7D800362" w14:textId="06E4D2D7" w:rsidR="00D277EB" w:rsidRDefault="00D277EB" w:rsidP="00D277EB">
      <w:pPr>
        <w:pStyle w:val="Ttulo1"/>
      </w:pPr>
      <w:r>
        <w:t>Objetos de configuração</w:t>
      </w:r>
    </w:p>
    <w:p w14:paraId="2C81C563" w14:textId="27263215" w:rsidR="00D277EB" w:rsidRDefault="00D277EB" w:rsidP="00D277EB">
      <w:r>
        <w:t>Imagine que a aplicação utilize diversas variáveis de ambiente.  Como configurar essas variáveis no Kubernetes para que a aplicação consiga acessá-las?</w:t>
      </w:r>
    </w:p>
    <w:p w14:paraId="08BEEB2C" w14:textId="4FF60745" w:rsidR="00D277EB" w:rsidRDefault="00D277EB" w:rsidP="00D277EB">
      <w:r>
        <w:t xml:space="preserve">Como eventualmente poderia ser injetado um arquivo de configuração que foi criado dentro do container com informações dinâmicas que são necessárias? Como é possível guardar senhas e dados sensíveis no Kubernetes para que sejam injetados e utilizados como variáeis de amiente dentro da aplicação? </w:t>
      </w:r>
      <w:r>
        <w:br/>
      </w:r>
      <w:r>
        <w:br/>
        <w:t>Por conta disso há alguns recursos no Kubernetes que servem para ajudar com essas questões.</w:t>
      </w:r>
    </w:p>
    <w:p w14:paraId="074C2DE1" w14:textId="77777777" w:rsidR="00D277EB" w:rsidRDefault="00D277EB" w:rsidP="00D277EB"/>
    <w:p w14:paraId="28E40DA2" w14:textId="20651FFA" w:rsidR="006214AF" w:rsidRDefault="006214AF" w:rsidP="006214AF">
      <w:pPr>
        <w:pStyle w:val="Ttulo2"/>
      </w:pPr>
      <w:r>
        <w:t>Utilizando variáveis de ambiente</w:t>
      </w:r>
    </w:p>
    <w:p w14:paraId="27D882A5" w14:textId="49972394" w:rsidR="006214AF" w:rsidRDefault="00F93F4E" w:rsidP="006214AF">
      <w:r>
        <w:br/>
        <w:t>O arquivo serverr.go foi alterado para ler variáveis de ambiente:</w:t>
      </w:r>
      <w:r>
        <w:br/>
      </w:r>
      <w:hyperlink r:id="rId47" w:history="1">
        <w:r w:rsidRPr="00F93F4E">
          <w:rPr>
            <w:rStyle w:val="Hyperlink"/>
          </w:rPr>
          <w:t>full_cycle_kubernetes/fc_3/k8s/4-objetos-de-configuracao/server.go at master · danilocsf/full_cycle_kubernetes</w:t>
        </w:r>
      </w:hyperlink>
    </w:p>
    <w:p w14:paraId="58233437" w14:textId="6439D9F8" w:rsidR="00F93F4E" w:rsidRDefault="004A203D" w:rsidP="006214AF">
      <w:r>
        <w:t>Faça build da imagem novamente em uma versão 4:</w:t>
      </w:r>
    </w:p>
    <w:p w14:paraId="3B02E5BB" w14:textId="141B212E" w:rsidR="004A203D" w:rsidRDefault="004A203D" w:rsidP="004A203D">
      <w:pPr>
        <w:pStyle w:val="PargrafodaLista"/>
        <w:numPr>
          <w:ilvl w:val="0"/>
          <w:numId w:val="3"/>
        </w:numPr>
      </w:pPr>
      <w:r w:rsidRPr="004A203D">
        <w:t>docker build -t daniloferreira/hello-go:v4 .</w:t>
      </w:r>
    </w:p>
    <w:p w14:paraId="11DDEA72" w14:textId="6EDE43BD" w:rsidR="000A22C0" w:rsidRDefault="000A22C0" w:rsidP="000A22C0">
      <w:r w:rsidRPr="005524E1">
        <w:t>Carregar no Kind</w:t>
      </w:r>
      <w:r>
        <w:t>:</w:t>
      </w:r>
    </w:p>
    <w:p w14:paraId="0977CB58" w14:textId="54EA110D" w:rsidR="000A22C0" w:rsidRDefault="000A22C0" w:rsidP="000A22C0">
      <w:pPr>
        <w:pStyle w:val="PargrafodaLista"/>
        <w:numPr>
          <w:ilvl w:val="0"/>
          <w:numId w:val="3"/>
        </w:numPr>
      </w:pPr>
      <w:r w:rsidRPr="005524E1">
        <w:t>kind load docker-image daniloferreira/hello-go:latest</w:t>
      </w:r>
    </w:p>
    <w:p w14:paraId="28F432FB" w14:textId="77777777" w:rsidR="000A22C0" w:rsidRDefault="000A22C0" w:rsidP="000A22C0"/>
    <w:p w14:paraId="54E92FB6" w14:textId="7AA6F869" w:rsidR="0056456E" w:rsidRDefault="0056456E" w:rsidP="000A22C0">
      <w:r>
        <w:t>O deployment.yaml foi alterado para conter as variáveis de ambiente</w:t>
      </w:r>
      <w:r>
        <w:br/>
      </w:r>
      <w:hyperlink r:id="rId48" w:history="1">
        <w:r w:rsidRPr="0056456E">
          <w:rPr>
            <w:rStyle w:val="Hyperlink"/>
          </w:rPr>
          <w:t>full_cycle_kubernetes/fc_3/k8s/4-objetos-de-configuracao/deployment.yaml at master · danilocsf/full_cycle_kubernetes</w:t>
        </w:r>
      </w:hyperlink>
    </w:p>
    <w:p w14:paraId="4C886049" w14:textId="12CCAE6D" w:rsidR="004A203D" w:rsidRDefault="00495C6F" w:rsidP="004A203D">
      <w:r w:rsidRPr="00495C6F">
        <w:rPr>
          <w:noProof/>
        </w:rPr>
        <w:lastRenderedPageBreak/>
        <w:drawing>
          <wp:inline distT="0" distB="0" distL="0" distR="0" wp14:anchorId="514C3B40" wp14:editId="7489F42B">
            <wp:extent cx="4382112" cy="5087060"/>
            <wp:effectExtent l="0" t="0" r="0" b="0"/>
            <wp:docPr id="50506895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68954" name=""/>
                    <pic:cNvPicPr/>
                  </pic:nvPicPr>
                  <pic:blipFill>
                    <a:blip r:embed="rId49"/>
                    <a:stretch>
                      <a:fillRect/>
                    </a:stretch>
                  </pic:blipFill>
                  <pic:spPr>
                    <a:xfrm>
                      <a:off x="0" y="0"/>
                      <a:ext cx="4382112" cy="5087060"/>
                    </a:xfrm>
                    <a:prstGeom prst="rect">
                      <a:avLst/>
                    </a:prstGeom>
                  </pic:spPr>
                </pic:pic>
              </a:graphicData>
            </a:graphic>
          </wp:inline>
        </w:drawing>
      </w:r>
    </w:p>
    <w:p w14:paraId="0A687A4B" w14:textId="778FAB8F" w:rsidR="004A203D" w:rsidRDefault="0056456E" w:rsidP="004A203D">
      <w:r>
        <w:t>Aplique o novo arquivo:</w:t>
      </w:r>
    </w:p>
    <w:p w14:paraId="1742D65F" w14:textId="005B3FC1" w:rsidR="0056456E" w:rsidRDefault="0056456E" w:rsidP="0056456E">
      <w:pPr>
        <w:pStyle w:val="PargrafodaLista"/>
        <w:numPr>
          <w:ilvl w:val="0"/>
          <w:numId w:val="3"/>
        </w:numPr>
      </w:pPr>
      <w:r w:rsidRPr="0056456E">
        <w:t>kubectl apply -f deployment.yaml</w:t>
      </w:r>
    </w:p>
    <w:p w14:paraId="4A54AB70" w14:textId="0D54207A" w:rsidR="0056456E" w:rsidRDefault="008778BB" w:rsidP="004F4099">
      <w:pPr>
        <w:spacing w:after="0"/>
        <w:jc w:val="both"/>
      </w:pPr>
      <w:r>
        <w:t>Faça o port forward</w:t>
      </w:r>
      <w:r w:rsidR="004F4099">
        <w:t xml:space="preserve"> para que ao acessar uma porta da minha máquina, seja possível acessar o Service</w:t>
      </w:r>
      <w:r>
        <w:t>:</w:t>
      </w:r>
    </w:p>
    <w:p w14:paraId="3B26EC55" w14:textId="4267CFA9" w:rsidR="008778BB" w:rsidRDefault="008778BB" w:rsidP="008778BB">
      <w:pPr>
        <w:pStyle w:val="PargrafodaLista"/>
        <w:numPr>
          <w:ilvl w:val="0"/>
          <w:numId w:val="3"/>
        </w:numPr>
      </w:pPr>
      <w:r w:rsidRPr="008778BB">
        <w:t>kubectl port-forward svc/goserver-service 9000:80</w:t>
      </w:r>
    </w:p>
    <w:p w14:paraId="5CEDB8D6" w14:textId="0616D696" w:rsidR="008778BB" w:rsidRDefault="004F4099" w:rsidP="008778BB">
      <w:r>
        <w:t>Teste a aplicação na porta 9000</w:t>
      </w:r>
      <w:r>
        <w:br/>
      </w:r>
      <w:r w:rsidRPr="004F4099">
        <w:rPr>
          <w:noProof/>
        </w:rPr>
        <w:drawing>
          <wp:inline distT="0" distB="0" distL="0" distR="0" wp14:anchorId="3532E021" wp14:editId="7BCD2F32">
            <wp:extent cx="2829320" cy="1381318"/>
            <wp:effectExtent l="0" t="0" r="9525" b="9525"/>
            <wp:docPr id="14332505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50520" name=""/>
                    <pic:cNvPicPr/>
                  </pic:nvPicPr>
                  <pic:blipFill>
                    <a:blip r:embed="rId50"/>
                    <a:stretch>
                      <a:fillRect/>
                    </a:stretch>
                  </pic:blipFill>
                  <pic:spPr>
                    <a:xfrm>
                      <a:off x="0" y="0"/>
                      <a:ext cx="2829320" cy="1381318"/>
                    </a:xfrm>
                    <a:prstGeom prst="rect">
                      <a:avLst/>
                    </a:prstGeom>
                  </pic:spPr>
                </pic:pic>
              </a:graphicData>
            </a:graphic>
          </wp:inline>
        </w:drawing>
      </w:r>
    </w:p>
    <w:p w14:paraId="03EC7AE6" w14:textId="77777777" w:rsidR="004A203D" w:rsidRDefault="004A203D" w:rsidP="006214AF"/>
    <w:p w14:paraId="366654C8" w14:textId="77777777" w:rsidR="00495C6F" w:rsidRDefault="00495C6F" w:rsidP="006214AF"/>
    <w:p w14:paraId="5DECF697" w14:textId="3C5A9847" w:rsidR="00B70C95" w:rsidRDefault="00B70C95" w:rsidP="00B70C95">
      <w:pPr>
        <w:pStyle w:val="Ttulo2"/>
      </w:pPr>
      <w:r>
        <w:lastRenderedPageBreak/>
        <w:t>Variáveis de ambiente com ConfigMap</w:t>
      </w:r>
    </w:p>
    <w:p w14:paraId="1C1C1EF5" w14:textId="77777777" w:rsidR="00B70C95" w:rsidRDefault="00B70C95" w:rsidP="00B70C95"/>
    <w:p w14:paraId="0AE82F40" w14:textId="336980FB" w:rsidR="00B70C95" w:rsidRDefault="00B70C95" w:rsidP="00B70C95">
      <w:pPr>
        <w:jc w:val="both"/>
      </w:pPr>
      <w:r>
        <w:t>Colocar variáveis de ambiente dentro do deployment não é a melhor forma de se trabalhar.</w:t>
      </w:r>
    </w:p>
    <w:p w14:paraId="373802D5" w14:textId="04EAD0F7" w:rsidR="00B70C95" w:rsidRDefault="00B70C95" w:rsidP="00B70C95">
      <w:pPr>
        <w:jc w:val="both"/>
      </w:pPr>
      <w:r>
        <w:t xml:space="preserve">Uma </w:t>
      </w:r>
      <w:r w:rsidR="005577BE">
        <w:t>m</w:t>
      </w:r>
      <w:r>
        <w:t>aneira mais adequada é utiliza</w:t>
      </w:r>
      <w:r w:rsidR="005577BE">
        <w:t>r</w:t>
      </w:r>
      <w:r>
        <w:t xml:space="preserve"> o ConfigMap. É basicamente um mapa de configuração que pode ser utilizado de várias formas na aplicação.</w:t>
      </w:r>
    </w:p>
    <w:p w14:paraId="444A18CA" w14:textId="77777777" w:rsidR="005577BE" w:rsidRDefault="005577BE" w:rsidP="00B70C95">
      <w:pPr>
        <w:jc w:val="both"/>
      </w:pPr>
    </w:p>
    <w:p w14:paraId="6B796AC1" w14:textId="071046CB" w:rsidR="005577BE" w:rsidRDefault="005577BE" w:rsidP="00B70C95">
      <w:pPr>
        <w:jc w:val="both"/>
      </w:pPr>
      <w:r>
        <w:t>Crie um arquivo chamado configmap-env.yaml com o seguinte conteúdo:</w:t>
      </w:r>
    </w:p>
    <w:p w14:paraId="6A5E2ABA" w14:textId="77777777" w:rsidR="005577BE" w:rsidRPr="005577BE" w:rsidRDefault="005577BE" w:rsidP="005577BE">
      <w:pPr>
        <w:spacing w:after="0" w:line="240" w:lineRule="auto"/>
        <w:jc w:val="both"/>
      </w:pPr>
      <w:r w:rsidRPr="005577BE">
        <w:t>apiVersion: v1</w:t>
      </w:r>
    </w:p>
    <w:p w14:paraId="399A03E0" w14:textId="77777777" w:rsidR="005577BE" w:rsidRPr="005577BE" w:rsidRDefault="005577BE" w:rsidP="005577BE">
      <w:pPr>
        <w:spacing w:after="0" w:line="240" w:lineRule="auto"/>
        <w:jc w:val="both"/>
      </w:pPr>
      <w:r w:rsidRPr="005577BE">
        <w:t>kind: ConfigMap</w:t>
      </w:r>
    </w:p>
    <w:p w14:paraId="64938E33" w14:textId="77777777" w:rsidR="005577BE" w:rsidRPr="005577BE" w:rsidRDefault="005577BE" w:rsidP="005577BE">
      <w:pPr>
        <w:spacing w:after="0" w:line="240" w:lineRule="auto"/>
        <w:jc w:val="both"/>
      </w:pPr>
      <w:r w:rsidRPr="005577BE">
        <w:t>metadata:</w:t>
      </w:r>
    </w:p>
    <w:p w14:paraId="0BC334F7" w14:textId="77777777" w:rsidR="005577BE" w:rsidRPr="005577BE" w:rsidRDefault="005577BE" w:rsidP="005577BE">
      <w:pPr>
        <w:spacing w:after="0" w:line="240" w:lineRule="auto"/>
        <w:jc w:val="both"/>
      </w:pPr>
      <w:r w:rsidRPr="005577BE">
        <w:t>  name: goserver-env</w:t>
      </w:r>
    </w:p>
    <w:p w14:paraId="5AD39390" w14:textId="77777777" w:rsidR="005577BE" w:rsidRPr="005577BE" w:rsidRDefault="005577BE" w:rsidP="005577BE">
      <w:pPr>
        <w:spacing w:after="0" w:line="240" w:lineRule="auto"/>
        <w:jc w:val="both"/>
      </w:pPr>
      <w:r w:rsidRPr="005577BE">
        <w:t>data:</w:t>
      </w:r>
    </w:p>
    <w:p w14:paraId="01D0DF1F" w14:textId="77777777" w:rsidR="005577BE" w:rsidRPr="005577BE" w:rsidRDefault="005577BE" w:rsidP="005577BE">
      <w:pPr>
        <w:spacing w:after="0" w:line="240" w:lineRule="auto"/>
        <w:jc w:val="both"/>
      </w:pPr>
      <w:r w:rsidRPr="005577BE">
        <w:t>  NAME: "Danilo"</w:t>
      </w:r>
    </w:p>
    <w:p w14:paraId="450C59A4" w14:textId="77777777" w:rsidR="005577BE" w:rsidRDefault="005577BE" w:rsidP="005577BE">
      <w:pPr>
        <w:spacing w:after="0" w:line="240" w:lineRule="auto"/>
        <w:jc w:val="both"/>
      </w:pPr>
      <w:r w:rsidRPr="005577BE">
        <w:t>  AGE: "40"</w:t>
      </w:r>
    </w:p>
    <w:p w14:paraId="44BAB44F" w14:textId="77777777" w:rsidR="005577BE" w:rsidRDefault="005577BE" w:rsidP="005577BE">
      <w:pPr>
        <w:spacing w:after="0" w:line="240" w:lineRule="auto"/>
        <w:jc w:val="both"/>
      </w:pPr>
    </w:p>
    <w:p w14:paraId="357E51C6" w14:textId="69B8728E" w:rsidR="005577BE" w:rsidRDefault="005577BE" w:rsidP="005577BE">
      <w:pPr>
        <w:spacing w:after="0" w:line="240" w:lineRule="auto"/>
        <w:jc w:val="both"/>
      </w:pPr>
      <w:r>
        <w:t xml:space="preserve">Crie um novo deployment chamado </w:t>
      </w:r>
      <w:r w:rsidRPr="005577BE">
        <w:t>deployment-configmap.yaml</w:t>
      </w:r>
      <w:r>
        <w:t xml:space="preserve"> - </w:t>
      </w:r>
      <w:hyperlink r:id="rId51" w:history="1">
        <w:r w:rsidRPr="005577BE">
          <w:rPr>
            <w:rStyle w:val="Hyperlink"/>
          </w:rPr>
          <w:t>full_cycle_kubernetes/fc_3/k8s/4-objetos-de-configuracao/deployment-configmap.yaml at master · danilocsf/full_cycle_kubernetes</w:t>
        </w:r>
      </w:hyperlink>
    </w:p>
    <w:p w14:paraId="04E07177" w14:textId="77777777" w:rsidR="005577BE" w:rsidRDefault="005577BE" w:rsidP="005577BE">
      <w:pPr>
        <w:spacing w:after="0" w:line="240" w:lineRule="auto"/>
        <w:jc w:val="both"/>
      </w:pPr>
    </w:p>
    <w:p w14:paraId="557C6242" w14:textId="3950CC04" w:rsidR="005577BE" w:rsidRDefault="005577BE" w:rsidP="005577BE">
      <w:pPr>
        <w:spacing w:after="0" w:line="240" w:lineRule="auto"/>
        <w:jc w:val="both"/>
      </w:pPr>
      <w:r>
        <w:t>As alterações em relação ao deployment anterior são:</w:t>
      </w:r>
    </w:p>
    <w:p w14:paraId="459B0A23" w14:textId="77777777" w:rsidR="005577BE" w:rsidRPr="005577BE" w:rsidRDefault="005577BE" w:rsidP="005577BE">
      <w:pPr>
        <w:spacing w:after="0" w:line="240" w:lineRule="auto"/>
        <w:jc w:val="both"/>
      </w:pPr>
    </w:p>
    <w:p w14:paraId="4D94A650" w14:textId="77777777" w:rsidR="005577BE" w:rsidRPr="005577BE" w:rsidRDefault="005577BE" w:rsidP="005577BE">
      <w:pPr>
        <w:spacing w:after="0"/>
        <w:jc w:val="both"/>
      </w:pPr>
      <w:r w:rsidRPr="005577BE">
        <w:t>   containers:</w:t>
      </w:r>
    </w:p>
    <w:p w14:paraId="5ABD3BC1" w14:textId="77777777" w:rsidR="005577BE" w:rsidRPr="005577BE" w:rsidRDefault="005577BE" w:rsidP="005577BE">
      <w:pPr>
        <w:spacing w:after="0"/>
        <w:jc w:val="both"/>
      </w:pPr>
      <w:r w:rsidRPr="005577BE">
        <w:t>        - name: goserver</w:t>
      </w:r>
    </w:p>
    <w:p w14:paraId="28AA3C26" w14:textId="77777777" w:rsidR="005577BE" w:rsidRPr="005577BE" w:rsidRDefault="005577BE" w:rsidP="005577BE">
      <w:pPr>
        <w:spacing w:after="0"/>
        <w:jc w:val="both"/>
      </w:pPr>
      <w:r w:rsidRPr="005577BE">
        <w:t>          image: "daniloferreira/hello-go:v4"</w:t>
      </w:r>
    </w:p>
    <w:p w14:paraId="25D239E6" w14:textId="77777777" w:rsidR="005577BE" w:rsidRPr="005577BE" w:rsidRDefault="005577BE" w:rsidP="005577BE">
      <w:pPr>
        <w:spacing w:after="0"/>
        <w:jc w:val="both"/>
      </w:pPr>
      <w:r w:rsidRPr="005577BE">
        <w:t>          imagePullPolicy: IfNotPresent</w:t>
      </w:r>
    </w:p>
    <w:p w14:paraId="0D03F9F6" w14:textId="77777777" w:rsidR="005577BE" w:rsidRPr="005577BE" w:rsidRDefault="005577BE" w:rsidP="005577BE">
      <w:pPr>
        <w:spacing w:after="0"/>
        <w:jc w:val="both"/>
        <w:rPr>
          <w:b/>
          <w:bCs/>
        </w:rPr>
      </w:pPr>
      <w:r w:rsidRPr="005577BE">
        <w:rPr>
          <w:b/>
          <w:bCs/>
        </w:rPr>
        <w:t xml:space="preserve">          env: </w:t>
      </w:r>
    </w:p>
    <w:p w14:paraId="6C98F7D4" w14:textId="77777777" w:rsidR="005577BE" w:rsidRPr="005577BE" w:rsidRDefault="005577BE" w:rsidP="005577BE">
      <w:pPr>
        <w:spacing w:after="0"/>
        <w:jc w:val="both"/>
        <w:rPr>
          <w:b/>
          <w:bCs/>
        </w:rPr>
      </w:pPr>
      <w:r w:rsidRPr="005577BE">
        <w:rPr>
          <w:b/>
          <w:bCs/>
        </w:rPr>
        <w:t>            - name: NAME</w:t>
      </w:r>
    </w:p>
    <w:p w14:paraId="43687953" w14:textId="77777777" w:rsidR="005577BE" w:rsidRPr="005577BE" w:rsidRDefault="005577BE" w:rsidP="005577BE">
      <w:pPr>
        <w:spacing w:after="0"/>
        <w:jc w:val="both"/>
        <w:rPr>
          <w:b/>
          <w:bCs/>
        </w:rPr>
      </w:pPr>
      <w:r w:rsidRPr="005577BE">
        <w:rPr>
          <w:b/>
          <w:bCs/>
        </w:rPr>
        <w:t xml:space="preserve">              valueFrom: </w:t>
      </w:r>
    </w:p>
    <w:p w14:paraId="1A0341FE" w14:textId="77777777" w:rsidR="005577BE" w:rsidRPr="005577BE" w:rsidRDefault="005577BE" w:rsidP="005577BE">
      <w:pPr>
        <w:spacing w:after="0"/>
        <w:jc w:val="both"/>
        <w:rPr>
          <w:b/>
          <w:bCs/>
        </w:rPr>
      </w:pPr>
      <w:r w:rsidRPr="005577BE">
        <w:rPr>
          <w:b/>
          <w:bCs/>
        </w:rPr>
        <w:t>                configMapKeyRef:</w:t>
      </w:r>
    </w:p>
    <w:p w14:paraId="0A0762C7" w14:textId="77777777" w:rsidR="005577BE" w:rsidRPr="005577BE" w:rsidRDefault="005577BE" w:rsidP="005577BE">
      <w:pPr>
        <w:spacing w:after="0"/>
        <w:jc w:val="both"/>
        <w:rPr>
          <w:b/>
          <w:bCs/>
        </w:rPr>
      </w:pPr>
      <w:r w:rsidRPr="005577BE">
        <w:rPr>
          <w:b/>
          <w:bCs/>
        </w:rPr>
        <w:t>                  name: goserver-env</w:t>
      </w:r>
    </w:p>
    <w:p w14:paraId="586513EE" w14:textId="77777777" w:rsidR="005577BE" w:rsidRPr="005577BE" w:rsidRDefault="005577BE" w:rsidP="005577BE">
      <w:pPr>
        <w:spacing w:after="0"/>
        <w:jc w:val="both"/>
        <w:rPr>
          <w:b/>
          <w:bCs/>
        </w:rPr>
      </w:pPr>
      <w:r w:rsidRPr="005577BE">
        <w:rPr>
          <w:b/>
          <w:bCs/>
        </w:rPr>
        <w:t>                  key: NAME</w:t>
      </w:r>
    </w:p>
    <w:p w14:paraId="38BA6EAC" w14:textId="77777777" w:rsidR="005577BE" w:rsidRPr="005577BE" w:rsidRDefault="005577BE" w:rsidP="005577BE">
      <w:pPr>
        <w:spacing w:after="0"/>
        <w:jc w:val="both"/>
        <w:rPr>
          <w:b/>
          <w:bCs/>
        </w:rPr>
      </w:pPr>
      <w:r w:rsidRPr="005577BE">
        <w:rPr>
          <w:b/>
          <w:bCs/>
        </w:rPr>
        <w:t>            - name: AGE</w:t>
      </w:r>
    </w:p>
    <w:p w14:paraId="633494D3" w14:textId="77777777" w:rsidR="005577BE" w:rsidRPr="005577BE" w:rsidRDefault="005577BE" w:rsidP="005577BE">
      <w:pPr>
        <w:spacing w:after="0"/>
        <w:jc w:val="both"/>
        <w:rPr>
          <w:b/>
          <w:bCs/>
        </w:rPr>
      </w:pPr>
      <w:r w:rsidRPr="005577BE">
        <w:rPr>
          <w:b/>
          <w:bCs/>
        </w:rPr>
        <w:t xml:space="preserve">              valueFrom: </w:t>
      </w:r>
    </w:p>
    <w:p w14:paraId="733E4268" w14:textId="77777777" w:rsidR="005577BE" w:rsidRPr="005577BE" w:rsidRDefault="005577BE" w:rsidP="005577BE">
      <w:pPr>
        <w:spacing w:after="0"/>
        <w:jc w:val="both"/>
        <w:rPr>
          <w:b/>
          <w:bCs/>
        </w:rPr>
      </w:pPr>
      <w:r w:rsidRPr="005577BE">
        <w:rPr>
          <w:b/>
          <w:bCs/>
        </w:rPr>
        <w:t>                configMapKeyRef:</w:t>
      </w:r>
    </w:p>
    <w:p w14:paraId="3686953B" w14:textId="77777777" w:rsidR="005577BE" w:rsidRPr="005577BE" w:rsidRDefault="005577BE" w:rsidP="005577BE">
      <w:pPr>
        <w:spacing w:after="0"/>
        <w:jc w:val="both"/>
        <w:rPr>
          <w:b/>
          <w:bCs/>
        </w:rPr>
      </w:pPr>
      <w:r w:rsidRPr="005577BE">
        <w:rPr>
          <w:b/>
          <w:bCs/>
        </w:rPr>
        <w:t>                  name: goserver-env</w:t>
      </w:r>
    </w:p>
    <w:p w14:paraId="6417BF3D" w14:textId="77777777" w:rsidR="005577BE" w:rsidRPr="005577BE" w:rsidRDefault="005577BE" w:rsidP="005577BE">
      <w:pPr>
        <w:spacing w:after="0"/>
        <w:jc w:val="both"/>
        <w:rPr>
          <w:b/>
          <w:bCs/>
        </w:rPr>
      </w:pPr>
      <w:r w:rsidRPr="005577BE">
        <w:rPr>
          <w:b/>
          <w:bCs/>
        </w:rPr>
        <w:t>                  key: AGE</w:t>
      </w:r>
    </w:p>
    <w:p w14:paraId="2A896CF9" w14:textId="77777777" w:rsidR="005577BE" w:rsidRDefault="005577BE" w:rsidP="00B70C95">
      <w:pPr>
        <w:jc w:val="both"/>
      </w:pPr>
    </w:p>
    <w:p w14:paraId="3B02E5D0" w14:textId="063968D4" w:rsidR="0010340B" w:rsidRDefault="009E1BA5" w:rsidP="00B70C95">
      <w:pPr>
        <w:jc w:val="both"/>
      </w:pPr>
      <w:r>
        <w:t>Deve-se então aplicar os arquivos:</w:t>
      </w:r>
    </w:p>
    <w:p w14:paraId="72846156" w14:textId="63C8588A" w:rsidR="009E1BA5" w:rsidRDefault="009E1BA5" w:rsidP="009E1BA5">
      <w:pPr>
        <w:pStyle w:val="PargrafodaLista"/>
        <w:numPr>
          <w:ilvl w:val="0"/>
          <w:numId w:val="3"/>
        </w:numPr>
        <w:jc w:val="both"/>
      </w:pPr>
      <w:r w:rsidRPr="009E1BA5">
        <w:lastRenderedPageBreak/>
        <w:t>kubectl apply -f configmap-env.yaml</w:t>
      </w:r>
    </w:p>
    <w:p w14:paraId="5F43E4DA" w14:textId="76D9798A" w:rsidR="009E1BA5" w:rsidRDefault="009E1BA5" w:rsidP="009E1BA5">
      <w:pPr>
        <w:pStyle w:val="PargrafodaLista"/>
        <w:numPr>
          <w:ilvl w:val="0"/>
          <w:numId w:val="3"/>
        </w:numPr>
        <w:jc w:val="both"/>
      </w:pPr>
      <w:r w:rsidRPr="009E1BA5">
        <w:t>kubectl apply -f deployment-configmap.yaml</w:t>
      </w:r>
    </w:p>
    <w:p w14:paraId="1BF9EF18" w14:textId="49A463C2" w:rsidR="009E1BA5" w:rsidRDefault="009E1BA5" w:rsidP="009E1BA5">
      <w:pPr>
        <w:jc w:val="both"/>
      </w:pPr>
      <w:r>
        <w:t>Testar:</w:t>
      </w:r>
    </w:p>
    <w:p w14:paraId="3FE31C52" w14:textId="7866410E" w:rsidR="009E1BA5" w:rsidRDefault="009E1BA5" w:rsidP="009E1BA5">
      <w:pPr>
        <w:pStyle w:val="PargrafodaLista"/>
        <w:numPr>
          <w:ilvl w:val="0"/>
          <w:numId w:val="3"/>
        </w:numPr>
        <w:jc w:val="both"/>
      </w:pPr>
      <w:r w:rsidRPr="009E1BA5">
        <w:t>kubectl port-forward svc/goserver-service 9000:80</w:t>
      </w:r>
    </w:p>
    <w:p w14:paraId="32EC027E" w14:textId="472575EA" w:rsidR="009E1BA5" w:rsidRDefault="009E1BA5" w:rsidP="009E1BA5">
      <w:pPr>
        <w:jc w:val="both"/>
      </w:pPr>
      <w:r w:rsidRPr="009E1BA5">
        <w:rPr>
          <w:noProof/>
        </w:rPr>
        <w:drawing>
          <wp:inline distT="0" distB="0" distL="0" distR="0" wp14:anchorId="03297930" wp14:editId="691ADE7B">
            <wp:extent cx="2924583" cy="1171739"/>
            <wp:effectExtent l="0" t="0" r="0" b="9525"/>
            <wp:docPr id="128480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065" name=""/>
                    <pic:cNvPicPr/>
                  </pic:nvPicPr>
                  <pic:blipFill>
                    <a:blip r:embed="rId52"/>
                    <a:stretch>
                      <a:fillRect/>
                    </a:stretch>
                  </pic:blipFill>
                  <pic:spPr>
                    <a:xfrm>
                      <a:off x="0" y="0"/>
                      <a:ext cx="2924583" cy="1171739"/>
                    </a:xfrm>
                    <a:prstGeom prst="rect">
                      <a:avLst/>
                    </a:prstGeom>
                  </pic:spPr>
                </pic:pic>
              </a:graphicData>
            </a:graphic>
          </wp:inline>
        </w:drawing>
      </w:r>
    </w:p>
    <w:p w14:paraId="1D28B9F0" w14:textId="77777777" w:rsidR="009E1BA5" w:rsidRDefault="009E1BA5" w:rsidP="009E1BA5">
      <w:pPr>
        <w:jc w:val="both"/>
      </w:pPr>
    </w:p>
    <w:p w14:paraId="35E67FCD" w14:textId="01F6CC59" w:rsidR="009E1BA5" w:rsidRDefault="009E1BA5" w:rsidP="009E1BA5">
      <w:pPr>
        <w:jc w:val="both"/>
      </w:pPr>
      <w:r>
        <w:t>Obs.: Caso o configMap seja alterado, será necessário aplicar novamente o configMap, apagar o deployment e aplica-lo novamente também.</w:t>
      </w:r>
    </w:p>
    <w:p w14:paraId="45B7F818" w14:textId="77777777" w:rsidR="009E1BA5" w:rsidRDefault="009E1BA5" w:rsidP="009E1BA5">
      <w:pPr>
        <w:jc w:val="both"/>
      </w:pPr>
    </w:p>
    <w:p w14:paraId="28B7665D" w14:textId="7004B988" w:rsidR="00B4699B" w:rsidRDefault="00B4699B" w:rsidP="00B4699B">
      <w:pPr>
        <w:jc w:val="both"/>
      </w:pPr>
      <w:r>
        <w:t xml:space="preserve">Existe uma outra forma de trabalhar com o ConfigMap. Imagine que tenham muitas variáveis no ConfigMap. Seria muitas configurações a serem feitas no deployment. </w:t>
      </w:r>
    </w:p>
    <w:p w14:paraId="609E9FBB" w14:textId="58B870F1" w:rsidR="00B4699B" w:rsidRDefault="00B4699B" w:rsidP="00B4699B">
      <w:pPr>
        <w:jc w:val="both"/>
      </w:pPr>
      <w:r>
        <w:t>Ao invés disso, pode-se referenciar apenas o ConfigMap no deployment e o Kubernetes irá transformar todas as Keys do configmap em variáveis de ambiente.</w:t>
      </w:r>
    </w:p>
    <w:p w14:paraId="26F237C4" w14:textId="77777777" w:rsidR="00B4699B" w:rsidRDefault="00B4699B" w:rsidP="00B4699B">
      <w:pPr>
        <w:jc w:val="both"/>
      </w:pPr>
    </w:p>
    <w:p w14:paraId="556327C1" w14:textId="6E4931B2" w:rsidR="00B4699B" w:rsidRDefault="00B4699B" w:rsidP="00B4699B">
      <w:pPr>
        <w:jc w:val="both"/>
      </w:pPr>
      <w:r>
        <w:t xml:space="preserve">Crie um novo arquivo de deployment chamado </w:t>
      </w:r>
      <w:r w:rsidRPr="00B4699B">
        <w:t>deployment-configmap-referencia-direta.yaml</w:t>
      </w:r>
    </w:p>
    <w:p w14:paraId="2A1424AA" w14:textId="4DF344C0" w:rsidR="00B4699B" w:rsidRDefault="00B4699B" w:rsidP="00B4699B">
      <w:pPr>
        <w:jc w:val="both"/>
      </w:pPr>
      <w:hyperlink r:id="rId53" w:history="1">
        <w:r w:rsidRPr="00B4699B">
          <w:rPr>
            <w:rStyle w:val="Hyperlink"/>
          </w:rPr>
          <w:t>full_cycle_kubernetes/fc_3/k8s/4-objetos-de-configuracao/deployment-configmap-referencia-direta.yaml at master · danilocsf/full_cycle_kubernetes</w:t>
        </w:r>
      </w:hyperlink>
    </w:p>
    <w:p w14:paraId="6A185282" w14:textId="713DC66E" w:rsidR="00B4699B" w:rsidRDefault="00B4699B" w:rsidP="009E1BA5">
      <w:pPr>
        <w:jc w:val="both"/>
      </w:pPr>
      <w:r>
        <w:t>As alterações serão as seguintes:</w:t>
      </w:r>
    </w:p>
    <w:p w14:paraId="2D34CBF1" w14:textId="77777777" w:rsidR="00B4699B" w:rsidRPr="00B4699B" w:rsidRDefault="00B4699B" w:rsidP="00B4699B">
      <w:pPr>
        <w:spacing w:after="0"/>
        <w:jc w:val="both"/>
      </w:pPr>
      <w:r w:rsidRPr="00B4699B">
        <w:t>      containers:</w:t>
      </w:r>
    </w:p>
    <w:p w14:paraId="5D809904" w14:textId="77777777" w:rsidR="00B4699B" w:rsidRPr="00B4699B" w:rsidRDefault="00B4699B" w:rsidP="00B4699B">
      <w:pPr>
        <w:spacing w:after="0"/>
        <w:jc w:val="both"/>
      </w:pPr>
      <w:r w:rsidRPr="00B4699B">
        <w:t>        - name: goserver</w:t>
      </w:r>
    </w:p>
    <w:p w14:paraId="297B1EB3" w14:textId="77777777" w:rsidR="00B4699B" w:rsidRPr="00B4699B" w:rsidRDefault="00B4699B" w:rsidP="00B4699B">
      <w:pPr>
        <w:spacing w:after="0"/>
        <w:jc w:val="both"/>
      </w:pPr>
      <w:r w:rsidRPr="00B4699B">
        <w:t>          image: "daniloferreira/hello-go:v4"</w:t>
      </w:r>
    </w:p>
    <w:p w14:paraId="7355703F" w14:textId="77777777" w:rsidR="00B4699B" w:rsidRPr="00B4699B" w:rsidRDefault="00B4699B" w:rsidP="00B4699B">
      <w:pPr>
        <w:spacing w:after="0"/>
        <w:jc w:val="both"/>
      </w:pPr>
      <w:r w:rsidRPr="00B4699B">
        <w:t>          imagePullPolicy: IfNotPresent</w:t>
      </w:r>
    </w:p>
    <w:p w14:paraId="2FC01C12" w14:textId="77777777" w:rsidR="00B4699B" w:rsidRPr="00B4699B" w:rsidRDefault="00B4699B" w:rsidP="00B4699B">
      <w:pPr>
        <w:spacing w:after="0"/>
        <w:jc w:val="both"/>
      </w:pPr>
      <w:r w:rsidRPr="00B4699B">
        <w:t>          envFrom:</w:t>
      </w:r>
    </w:p>
    <w:p w14:paraId="7801A9B0" w14:textId="77777777" w:rsidR="00B4699B" w:rsidRPr="00B4699B" w:rsidRDefault="00B4699B" w:rsidP="00B4699B">
      <w:pPr>
        <w:spacing w:after="0"/>
        <w:jc w:val="both"/>
      </w:pPr>
      <w:r w:rsidRPr="00B4699B">
        <w:t>            - configMapRef:</w:t>
      </w:r>
    </w:p>
    <w:p w14:paraId="72D7CC41" w14:textId="77777777" w:rsidR="00B4699B" w:rsidRPr="00B4699B" w:rsidRDefault="00B4699B" w:rsidP="00B4699B">
      <w:pPr>
        <w:spacing w:after="0"/>
        <w:jc w:val="both"/>
      </w:pPr>
      <w:r w:rsidRPr="00B4699B">
        <w:t>                name: goserver-env</w:t>
      </w:r>
    </w:p>
    <w:p w14:paraId="6B12AE41" w14:textId="77777777" w:rsidR="00B4699B" w:rsidRDefault="00B4699B" w:rsidP="009E1BA5">
      <w:pPr>
        <w:jc w:val="both"/>
      </w:pPr>
    </w:p>
    <w:p w14:paraId="4B33129B" w14:textId="1A37D5D3" w:rsidR="00B4699B" w:rsidRDefault="00B4699B" w:rsidP="009E1BA5">
      <w:pPr>
        <w:jc w:val="both"/>
      </w:pPr>
      <w:r>
        <w:t>Apague o deployment anterior:</w:t>
      </w:r>
    </w:p>
    <w:p w14:paraId="4BBD68CC" w14:textId="77777777" w:rsidR="00B4699B" w:rsidRDefault="00B4699B" w:rsidP="00B4699B">
      <w:pPr>
        <w:pStyle w:val="PargrafodaLista"/>
        <w:numPr>
          <w:ilvl w:val="0"/>
          <w:numId w:val="3"/>
        </w:numPr>
        <w:jc w:val="both"/>
      </w:pPr>
      <w:r w:rsidRPr="00B4699B">
        <w:t>kubectl delete -f deployment-configmap.yaml</w:t>
      </w:r>
    </w:p>
    <w:p w14:paraId="69B13B1B" w14:textId="77777777" w:rsidR="00B4699B" w:rsidRDefault="00B4699B" w:rsidP="00B4699B">
      <w:pPr>
        <w:jc w:val="both"/>
      </w:pPr>
      <w:r>
        <w:lastRenderedPageBreak/>
        <w:t>Aplique o novo</w:t>
      </w:r>
    </w:p>
    <w:p w14:paraId="5AF0D5E9" w14:textId="77777777" w:rsidR="00B4699B" w:rsidRPr="00B4699B" w:rsidRDefault="00B4699B" w:rsidP="00FB6CD8">
      <w:pPr>
        <w:pStyle w:val="PargrafodaLista"/>
        <w:numPr>
          <w:ilvl w:val="0"/>
          <w:numId w:val="3"/>
        </w:numPr>
        <w:jc w:val="both"/>
        <w:rPr>
          <w:u w:val="single"/>
        </w:rPr>
      </w:pPr>
      <w:r w:rsidRPr="00B4699B">
        <w:t>kubectl apply -f deployment-configmap-referencia-direta.yaml</w:t>
      </w:r>
    </w:p>
    <w:p w14:paraId="20841FDA" w14:textId="77777777" w:rsidR="00504F2E" w:rsidRDefault="00504F2E" w:rsidP="00B4699B">
      <w:pPr>
        <w:jc w:val="both"/>
      </w:pPr>
      <w:r>
        <w:t>Teste novamente:</w:t>
      </w:r>
    </w:p>
    <w:p w14:paraId="6E6824C9" w14:textId="04883293" w:rsidR="00504F2E" w:rsidRDefault="00504F2E" w:rsidP="00B4699B">
      <w:pPr>
        <w:pStyle w:val="PargrafodaLista"/>
        <w:numPr>
          <w:ilvl w:val="0"/>
          <w:numId w:val="3"/>
        </w:numPr>
        <w:jc w:val="both"/>
      </w:pPr>
      <w:r w:rsidRPr="009E1BA5">
        <w:t>kubectl port-forward svc/goserver-service 9000:80</w:t>
      </w:r>
    </w:p>
    <w:p w14:paraId="31F1AAAE" w14:textId="47AEDF9E" w:rsidR="009E1BA5" w:rsidRPr="00B4699B" w:rsidRDefault="00504F2E" w:rsidP="00B4699B">
      <w:pPr>
        <w:jc w:val="both"/>
        <w:rPr>
          <w:u w:val="single"/>
        </w:rPr>
      </w:pPr>
      <w:r w:rsidRPr="00504F2E">
        <w:rPr>
          <w:noProof/>
        </w:rPr>
        <w:drawing>
          <wp:inline distT="0" distB="0" distL="0" distR="0" wp14:anchorId="1AC5939B" wp14:editId="28BC67AB">
            <wp:extent cx="2981741" cy="1276528"/>
            <wp:effectExtent l="0" t="0" r="9525" b="0"/>
            <wp:docPr id="7483243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24375" name=""/>
                    <pic:cNvPicPr/>
                  </pic:nvPicPr>
                  <pic:blipFill>
                    <a:blip r:embed="rId54"/>
                    <a:stretch>
                      <a:fillRect/>
                    </a:stretch>
                  </pic:blipFill>
                  <pic:spPr>
                    <a:xfrm>
                      <a:off x="0" y="0"/>
                      <a:ext cx="2981741" cy="1276528"/>
                    </a:xfrm>
                    <a:prstGeom prst="rect">
                      <a:avLst/>
                    </a:prstGeom>
                  </pic:spPr>
                </pic:pic>
              </a:graphicData>
            </a:graphic>
          </wp:inline>
        </w:drawing>
      </w:r>
      <w:r w:rsidR="00B4699B">
        <w:br/>
      </w:r>
    </w:p>
    <w:p w14:paraId="6F65C065" w14:textId="76E5FF0E" w:rsidR="008A65E2" w:rsidRDefault="005577BE" w:rsidP="008A65E2">
      <w:pPr>
        <w:pStyle w:val="Ttulo2"/>
      </w:pPr>
      <w:r>
        <w:br/>
      </w:r>
      <w:r w:rsidR="008A65E2">
        <w:t>Injetando ConfigMap na aplicação</w:t>
      </w:r>
    </w:p>
    <w:p w14:paraId="4FDD155A" w14:textId="77777777" w:rsidR="006D5B22" w:rsidRDefault="006D5B22" w:rsidP="006D5B22">
      <w:pPr>
        <w:jc w:val="both"/>
      </w:pPr>
    </w:p>
    <w:p w14:paraId="05D8DC4A" w14:textId="77777777" w:rsidR="006D5B22" w:rsidRDefault="006D5B22" w:rsidP="006D5B22">
      <w:pPr>
        <w:jc w:val="both"/>
      </w:pPr>
      <w:r>
        <w:t>Muitas vezes tempos arquivos dinâmicos na aplicação. Algumas vezes, por exemplo, podemos ter tokens que mudam de projeto para projeto. Ou então queremos substituir um arquivo já existente no projeto por outro, com uma configuração específica.</w:t>
      </w:r>
    </w:p>
    <w:p w14:paraId="4D6B5E01" w14:textId="2592B1DE" w:rsidR="006D5B22" w:rsidRDefault="006D5B22" w:rsidP="006D5B22">
      <w:pPr>
        <w:jc w:val="both"/>
      </w:pPr>
      <w:r>
        <w:t>Imagine que esteja utilizando o Nginx com determinadas configurações. Normalmente o que se faz é alterar o .conf do Nginx, gerar uma imagem com esse arquivo alterado, e subir a imagem.</w:t>
      </w:r>
    </w:p>
    <w:p w14:paraId="39842B42" w14:textId="44B6DAA3" w:rsidR="006D5B22" w:rsidRDefault="006D5B22" w:rsidP="006D5B22">
      <w:pPr>
        <w:jc w:val="both"/>
      </w:pPr>
      <w:r>
        <w:t xml:space="preserve">Imagine que seja necessário alterar as configurações em determinado momento. Seria então necessário alterar as configurações do .conf e </w:t>
      </w:r>
      <w:r w:rsidR="00DD588D">
        <w:t>gerar uma nova imagem.</w:t>
      </w:r>
    </w:p>
    <w:p w14:paraId="54F96D02" w14:textId="77777777" w:rsidR="00DD588D" w:rsidRDefault="006D5B22" w:rsidP="006D5B22">
      <w:pPr>
        <w:jc w:val="both"/>
      </w:pPr>
      <w:r>
        <w:t>Para fazer isso de uma for</w:t>
      </w:r>
      <w:r w:rsidR="00DD588D">
        <w:t>m</w:t>
      </w:r>
      <w:r>
        <w:t>a</w:t>
      </w:r>
      <w:r w:rsidR="00DD588D">
        <w:t xml:space="preserve"> mais prática, sem a necessidade de novas gerações de imagem, podemos utilizar o configmap.</w:t>
      </w:r>
    </w:p>
    <w:p w14:paraId="3F291A99" w14:textId="5758A757" w:rsidR="00C845C1" w:rsidRDefault="00C845C1" w:rsidP="006D5B22">
      <w:pPr>
        <w:jc w:val="both"/>
      </w:pPr>
      <w:r>
        <w:t>Para testar devemos alterar o arquivo server.go para realizar a leitura de um arquivo local</w:t>
      </w:r>
      <w:r w:rsidR="008A717C">
        <w:t xml:space="preserve"> (local em relação ao container)</w:t>
      </w:r>
      <w:r>
        <w:t>.</w:t>
      </w:r>
    </w:p>
    <w:p w14:paraId="45B5EDB4" w14:textId="2C8E54AE" w:rsidR="00C845C1" w:rsidRDefault="00C845C1" w:rsidP="006D5B22">
      <w:pPr>
        <w:jc w:val="both"/>
      </w:pPr>
      <w:r>
        <w:t>Adicionei os seguinte</w:t>
      </w:r>
      <w:r w:rsidR="0032222C">
        <w:t>s</w:t>
      </w:r>
      <w:r>
        <w:t xml:space="preserve"> pontos:</w:t>
      </w:r>
    </w:p>
    <w:p w14:paraId="228D805B" w14:textId="77777777" w:rsidR="00C845C1" w:rsidRPr="00C845C1" w:rsidRDefault="00C845C1" w:rsidP="00C845C1">
      <w:pPr>
        <w:spacing w:after="0"/>
        <w:jc w:val="both"/>
      </w:pPr>
      <w:r w:rsidRPr="00C845C1">
        <w:t xml:space="preserve">func main() {   </w:t>
      </w:r>
    </w:p>
    <w:p w14:paraId="2981FB1A" w14:textId="77777777" w:rsidR="00C845C1" w:rsidRPr="00C845C1" w:rsidRDefault="00C845C1" w:rsidP="00C845C1">
      <w:pPr>
        <w:spacing w:after="0"/>
        <w:jc w:val="both"/>
      </w:pPr>
      <w:r w:rsidRPr="00C845C1">
        <w:t>    http.HandleFunc("/", Hello)</w:t>
      </w:r>
    </w:p>
    <w:p w14:paraId="7A8AD854" w14:textId="77777777" w:rsidR="00C845C1" w:rsidRPr="00C845C1" w:rsidRDefault="00C845C1" w:rsidP="00C845C1">
      <w:pPr>
        <w:spacing w:after="0"/>
        <w:jc w:val="both"/>
        <w:rPr>
          <w:b/>
          <w:bCs/>
        </w:rPr>
      </w:pPr>
      <w:r w:rsidRPr="00C845C1">
        <w:t>   </w:t>
      </w:r>
      <w:r w:rsidRPr="00C845C1">
        <w:rPr>
          <w:b/>
          <w:bCs/>
        </w:rPr>
        <w:t xml:space="preserve"> http.HandleFunc("/configmap", ConfigMap)</w:t>
      </w:r>
    </w:p>
    <w:p w14:paraId="1D6EB7FD" w14:textId="77777777" w:rsidR="0032222C" w:rsidRDefault="00C845C1" w:rsidP="00C845C1">
      <w:pPr>
        <w:spacing w:after="0"/>
        <w:jc w:val="both"/>
      </w:pPr>
      <w:r w:rsidRPr="00C845C1">
        <w:t>    http.ListenAndServe(":8000", nil)</w:t>
      </w:r>
    </w:p>
    <w:p w14:paraId="1A6F7E0E" w14:textId="77777777" w:rsidR="0032222C" w:rsidRDefault="00C845C1" w:rsidP="0032222C">
      <w:pPr>
        <w:spacing w:after="0"/>
        <w:jc w:val="both"/>
      </w:pPr>
      <w:r w:rsidRPr="00C845C1">
        <w:t>}</w:t>
      </w:r>
      <w:r w:rsidR="0032222C">
        <w:br/>
      </w:r>
      <w:r w:rsidR="0032222C">
        <w:br/>
      </w:r>
    </w:p>
    <w:p w14:paraId="06359235" w14:textId="75CED287" w:rsidR="0032222C" w:rsidRPr="0032222C" w:rsidRDefault="0032222C" w:rsidP="0032222C">
      <w:pPr>
        <w:spacing w:after="0"/>
        <w:jc w:val="both"/>
      </w:pPr>
      <w:r w:rsidRPr="0032222C">
        <w:lastRenderedPageBreak/>
        <w:t>func ConfigMap(w http.ResponseWriter, r *http.Request) {</w:t>
      </w:r>
    </w:p>
    <w:p w14:paraId="5036B9E5" w14:textId="77777777" w:rsidR="0032222C" w:rsidRPr="0032222C" w:rsidRDefault="0032222C" w:rsidP="0032222C">
      <w:pPr>
        <w:spacing w:after="0"/>
        <w:jc w:val="both"/>
      </w:pPr>
      <w:r w:rsidRPr="0032222C">
        <w:t>    data, err := ioutil.ReadFile("/go/myfamily/family.txt")</w:t>
      </w:r>
    </w:p>
    <w:p w14:paraId="5E865A56" w14:textId="77777777" w:rsidR="0032222C" w:rsidRPr="0032222C" w:rsidRDefault="0032222C" w:rsidP="0032222C">
      <w:pPr>
        <w:spacing w:after="0"/>
        <w:jc w:val="both"/>
      </w:pPr>
      <w:r w:rsidRPr="0032222C">
        <w:t>    if err != nil {</w:t>
      </w:r>
    </w:p>
    <w:p w14:paraId="63446E68" w14:textId="77777777" w:rsidR="0032222C" w:rsidRPr="0032222C" w:rsidRDefault="0032222C" w:rsidP="0032222C">
      <w:pPr>
        <w:spacing w:after="0"/>
        <w:jc w:val="both"/>
      </w:pPr>
      <w:r w:rsidRPr="0032222C">
        <w:t>        log.Fatalf("Error reading file: ", err)</w:t>
      </w:r>
    </w:p>
    <w:p w14:paraId="534C6B77" w14:textId="77777777" w:rsidR="0032222C" w:rsidRPr="0032222C" w:rsidRDefault="0032222C" w:rsidP="0032222C">
      <w:pPr>
        <w:spacing w:after="0"/>
        <w:jc w:val="both"/>
      </w:pPr>
      <w:r w:rsidRPr="0032222C">
        <w:t>    }</w:t>
      </w:r>
    </w:p>
    <w:p w14:paraId="35C38C59" w14:textId="77777777" w:rsidR="0032222C" w:rsidRPr="0032222C" w:rsidRDefault="0032222C" w:rsidP="0032222C">
      <w:pPr>
        <w:spacing w:after="0"/>
        <w:jc w:val="both"/>
      </w:pPr>
      <w:r w:rsidRPr="0032222C">
        <w:t>    fmt.Fprintf(w, "My Family: %s.", string(data))</w:t>
      </w:r>
    </w:p>
    <w:p w14:paraId="29EBFD30" w14:textId="77777777" w:rsidR="0032222C" w:rsidRDefault="0032222C" w:rsidP="0032222C">
      <w:pPr>
        <w:spacing w:after="0"/>
        <w:jc w:val="both"/>
      </w:pPr>
      <w:r w:rsidRPr="0032222C">
        <w:t>}</w:t>
      </w:r>
    </w:p>
    <w:p w14:paraId="375FD8B5" w14:textId="77777777" w:rsidR="0032222C" w:rsidRDefault="0032222C" w:rsidP="0032222C">
      <w:pPr>
        <w:spacing w:after="0"/>
        <w:jc w:val="both"/>
      </w:pPr>
    </w:p>
    <w:p w14:paraId="7DB2B7B8" w14:textId="26BABA2F" w:rsidR="0032222C" w:rsidRDefault="0032222C" w:rsidP="0032222C">
      <w:pPr>
        <w:spacing w:after="0"/>
        <w:jc w:val="both"/>
      </w:pPr>
      <w:r>
        <w:t>Arquivo completo:</w:t>
      </w:r>
    </w:p>
    <w:p w14:paraId="7AE8741B" w14:textId="4C3EF7F1" w:rsidR="0032222C" w:rsidRDefault="0032222C" w:rsidP="0032222C">
      <w:pPr>
        <w:spacing w:after="0"/>
        <w:jc w:val="both"/>
      </w:pPr>
      <w:hyperlink r:id="rId55" w:history="1">
        <w:r w:rsidRPr="0032222C">
          <w:rPr>
            <w:rStyle w:val="Hyperlink"/>
          </w:rPr>
          <w:t>full_cycle_kubernetes/fc_3/k8s/4-objetos-de-configuracao/server.go at master · danilocsf/full_cycle_kubernetes</w:t>
        </w:r>
      </w:hyperlink>
    </w:p>
    <w:p w14:paraId="6D557604" w14:textId="77777777" w:rsidR="0032222C" w:rsidRDefault="0032222C" w:rsidP="0032222C">
      <w:pPr>
        <w:spacing w:after="0"/>
        <w:jc w:val="both"/>
      </w:pPr>
    </w:p>
    <w:p w14:paraId="6C5DACB6" w14:textId="776CF143" w:rsidR="0032222C" w:rsidRDefault="0027041E" w:rsidP="0032222C">
      <w:pPr>
        <w:spacing w:after="0"/>
        <w:jc w:val="both"/>
      </w:pPr>
      <w:r>
        <w:t>Após alterado o server.go, gero uma nova imagem:</w:t>
      </w:r>
    </w:p>
    <w:p w14:paraId="4C107762" w14:textId="77777777" w:rsidR="00F34897" w:rsidRDefault="00F34897" w:rsidP="00F34897">
      <w:pPr>
        <w:pStyle w:val="PargrafodaLista"/>
        <w:spacing w:after="0"/>
        <w:jc w:val="both"/>
      </w:pPr>
    </w:p>
    <w:p w14:paraId="5E2ACFFC" w14:textId="02FA014C" w:rsidR="0027041E" w:rsidRDefault="0027041E" w:rsidP="0027041E">
      <w:pPr>
        <w:pStyle w:val="PargrafodaLista"/>
        <w:numPr>
          <w:ilvl w:val="0"/>
          <w:numId w:val="3"/>
        </w:numPr>
        <w:spacing w:after="0"/>
        <w:jc w:val="both"/>
      </w:pPr>
      <w:r w:rsidRPr="0027041E">
        <w:t>docker build -t daniloferreira/hello-go:v5 .</w:t>
      </w:r>
    </w:p>
    <w:p w14:paraId="7189B86A" w14:textId="4F60E2A2" w:rsidR="003B3F20" w:rsidRDefault="003B3F20" w:rsidP="003B3F20">
      <w:pPr>
        <w:pStyle w:val="PargrafodaLista"/>
        <w:numPr>
          <w:ilvl w:val="0"/>
          <w:numId w:val="3"/>
        </w:numPr>
        <w:spacing w:after="0"/>
        <w:jc w:val="both"/>
      </w:pPr>
      <w:r w:rsidRPr="005524E1">
        <w:t>kind load docker-image daniloferreira/hello-go:</w:t>
      </w:r>
      <w:r>
        <w:t>v5</w:t>
      </w:r>
    </w:p>
    <w:p w14:paraId="5CDAAFBE" w14:textId="77777777" w:rsidR="003B3F20" w:rsidRDefault="003B3F20" w:rsidP="003B3F20">
      <w:pPr>
        <w:spacing w:after="0"/>
        <w:ind w:left="360"/>
        <w:jc w:val="both"/>
      </w:pPr>
    </w:p>
    <w:p w14:paraId="38CDC3F7" w14:textId="77777777" w:rsidR="00A56B60" w:rsidRDefault="00A56B60" w:rsidP="00A56B60">
      <w:pPr>
        <w:spacing w:after="0"/>
        <w:jc w:val="both"/>
      </w:pPr>
    </w:p>
    <w:p w14:paraId="50206190" w14:textId="77777777" w:rsidR="00A56B60" w:rsidRDefault="00A56B60" w:rsidP="00A56B60">
      <w:pPr>
        <w:spacing w:after="0"/>
        <w:jc w:val="both"/>
      </w:pPr>
    </w:p>
    <w:p w14:paraId="42790E46" w14:textId="5C152422" w:rsidR="00A56B60" w:rsidRDefault="00A56B60" w:rsidP="00A56B60">
      <w:pPr>
        <w:spacing w:after="0"/>
        <w:jc w:val="both"/>
      </w:pPr>
      <w:r>
        <w:t>Foi criado um configmap -&gt; configmap-family.yaml – com o seguinte conteúdo:</w:t>
      </w:r>
    </w:p>
    <w:p w14:paraId="32F83A57" w14:textId="77777777" w:rsidR="00F34897" w:rsidRDefault="00F34897" w:rsidP="00A56B60">
      <w:pPr>
        <w:spacing w:after="0"/>
        <w:jc w:val="both"/>
      </w:pPr>
    </w:p>
    <w:p w14:paraId="6A8B64AD" w14:textId="2EC0BBFA" w:rsidR="00A56B60" w:rsidRPr="00A56B60" w:rsidRDefault="00A56B60" w:rsidP="00A56B60">
      <w:pPr>
        <w:spacing w:after="0"/>
        <w:jc w:val="both"/>
      </w:pPr>
      <w:r w:rsidRPr="00A56B60">
        <w:t>apiVersion: v1</w:t>
      </w:r>
    </w:p>
    <w:p w14:paraId="00A238BD" w14:textId="77777777" w:rsidR="00A56B60" w:rsidRPr="00A56B60" w:rsidRDefault="00A56B60" w:rsidP="00A56B60">
      <w:pPr>
        <w:spacing w:after="0"/>
        <w:jc w:val="both"/>
      </w:pPr>
      <w:r w:rsidRPr="00A56B60">
        <w:t>kind: ConfigMap</w:t>
      </w:r>
    </w:p>
    <w:p w14:paraId="6A674FBF" w14:textId="77777777" w:rsidR="00A56B60" w:rsidRPr="00A56B60" w:rsidRDefault="00A56B60" w:rsidP="00A56B60">
      <w:pPr>
        <w:spacing w:after="0"/>
        <w:jc w:val="both"/>
      </w:pPr>
      <w:r w:rsidRPr="00A56B60">
        <w:t>metadata:</w:t>
      </w:r>
    </w:p>
    <w:p w14:paraId="186B4F39" w14:textId="77777777" w:rsidR="00A56B60" w:rsidRPr="00A56B60" w:rsidRDefault="00A56B60" w:rsidP="00A56B60">
      <w:pPr>
        <w:spacing w:after="0"/>
        <w:jc w:val="both"/>
      </w:pPr>
      <w:r w:rsidRPr="00A56B60">
        <w:t>  name: configmap-family</w:t>
      </w:r>
    </w:p>
    <w:p w14:paraId="67CAEDCF" w14:textId="77777777" w:rsidR="00A56B60" w:rsidRPr="00A56B60" w:rsidRDefault="00A56B60" w:rsidP="00A56B60">
      <w:pPr>
        <w:spacing w:after="0"/>
        <w:jc w:val="both"/>
      </w:pPr>
      <w:r w:rsidRPr="00A56B60">
        <w:t>data:</w:t>
      </w:r>
    </w:p>
    <w:p w14:paraId="6F120F90" w14:textId="77777777" w:rsidR="00A56B60" w:rsidRPr="00A56B60" w:rsidRDefault="00A56B60" w:rsidP="00A56B60">
      <w:pPr>
        <w:spacing w:after="0"/>
        <w:jc w:val="both"/>
      </w:pPr>
      <w:r w:rsidRPr="00A56B60">
        <w:t>  members: "Danilo, fiho1, filho2"</w:t>
      </w:r>
    </w:p>
    <w:p w14:paraId="6335E37B" w14:textId="77777777" w:rsidR="00A56B60" w:rsidRDefault="00A56B60" w:rsidP="00A56B60">
      <w:pPr>
        <w:spacing w:after="0"/>
        <w:jc w:val="both"/>
      </w:pPr>
    </w:p>
    <w:p w14:paraId="21452FB7" w14:textId="0FD6369D" w:rsidR="00A56B60" w:rsidRDefault="009849BC" w:rsidP="00A56B60">
      <w:pPr>
        <w:spacing w:after="0"/>
        <w:jc w:val="both"/>
      </w:pPr>
      <w:hyperlink r:id="rId56" w:history="1">
        <w:r w:rsidRPr="009849BC">
          <w:rPr>
            <w:rStyle w:val="Hyperlink"/>
          </w:rPr>
          <w:t>full_cycle_kubernetes/fc_3/k8s/4-objetos-de-configuracao/configmap-family.yaml at master · danilocsf/full_cycle_kubernetes</w:t>
        </w:r>
      </w:hyperlink>
    </w:p>
    <w:p w14:paraId="25C71DD4" w14:textId="77777777" w:rsidR="009849BC" w:rsidRDefault="009849BC" w:rsidP="00A56B60">
      <w:pPr>
        <w:spacing w:after="0"/>
        <w:jc w:val="both"/>
      </w:pPr>
    </w:p>
    <w:p w14:paraId="584DEF54" w14:textId="77777777" w:rsidR="00F34897" w:rsidRDefault="00F34897" w:rsidP="00A56B60">
      <w:pPr>
        <w:spacing w:after="0"/>
        <w:jc w:val="both"/>
      </w:pPr>
    </w:p>
    <w:p w14:paraId="65036056" w14:textId="77E2F13F" w:rsidR="009849BC" w:rsidRDefault="00377CBE" w:rsidP="00A56B60">
      <w:pPr>
        <w:spacing w:after="0"/>
        <w:jc w:val="both"/>
      </w:pPr>
      <w:r>
        <w:t>É necessário agora alterar o deployment.yaml para ler esse configmap.</w:t>
      </w:r>
    </w:p>
    <w:p w14:paraId="02527D81" w14:textId="77777777" w:rsidR="004901EB" w:rsidRDefault="004901EB" w:rsidP="004901EB">
      <w:pPr>
        <w:spacing w:after="0"/>
        <w:jc w:val="both"/>
      </w:pPr>
      <w:r>
        <w:t>Primeiro deve-se alterar o deployment para ler a nova imagem:</w:t>
      </w:r>
    </w:p>
    <w:p w14:paraId="5891A8D8" w14:textId="41F22A6D" w:rsidR="004901EB" w:rsidRPr="004901EB" w:rsidRDefault="004901EB" w:rsidP="004901EB">
      <w:pPr>
        <w:spacing w:after="0"/>
        <w:jc w:val="both"/>
      </w:pPr>
      <w:r w:rsidRPr="004901EB">
        <w:t>image: "daniloferreira/hello-go:v5"</w:t>
      </w:r>
    </w:p>
    <w:p w14:paraId="6EC213DA" w14:textId="67074061" w:rsidR="004901EB" w:rsidRPr="004901EB" w:rsidRDefault="004901EB" w:rsidP="00A56B60">
      <w:pPr>
        <w:spacing w:after="0"/>
        <w:jc w:val="both"/>
        <w:rPr>
          <w:u w:val="single"/>
        </w:rPr>
      </w:pPr>
    </w:p>
    <w:p w14:paraId="2DD15C3E" w14:textId="2BFE0782" w:rsidR="00F34897" w:rsidRDefault="00377CBE" w:rsidP="00A56B60">
      <w:pPr>
        <w:spacing w:after="0"/>
        <w:jc w:val="both"/>
      </w:pPr>
      <w:r>
        <w:t xml:space="preserve">Quando desejamos pegar um </w:t>
      </w:r>
      <w:r w:rsidR="00F34897">
        <w:t>arquivo</w:t>
      </w:r>
      <w:r>
        <w:t xml:space="preserve"> que está </w:t>
      </w:r>
      <w:r w:rsidR="00DD29D4">
        <w:t xml:space="preserve">configurado </w:t>
      </w:r>
      <w:r>
        <w:t>no cofigmap e injetar na aplicação</w:t>
      </w:r>
      <w:r w:rsidR="00F34897">
        <w:t>, trata-se de um volume.</w:t>
      </w:r>
    </w:p>
    <w:p w14:paraId="69A74B36" w14:textId="77777777" w:rsidR="00F34897" w:rsidRDefault="00F34897" w:rsidP="00A56B60">
      <w:pPr>
        <w:spacing w:after="0"/>
        <w:jc w:val="both"/>
      </w:pPr>
    </w:p>
    <w:p w14:paraId="34D8929F" w14:textId="40E343A8" w:rsidR="00377CBE" w:rsidRDefault="00F34897" w:rsidP="00A56B60">
      <w:pPr>
        <w:spacing w:after="0"/>
        <w:jc w:val="both"/>
      </w:pPr>
      <w:r>
        <w:t>Então o que se deve fazer é transformar o configmap em volume.</w:t>
      </w:r>
      <w:r w:rsidR="00377CBE">
        <w:t xml:space="preserve"> </w:t>
      </w:r>
      <w:r>
        <w:t>Uma vez que se tem esse volume, este deve ser montado na aplicação.</w:t>
      </w:r>
    </w:p>
    <w:p w14:paraId="5148E836" w14:textId="77777777" w:rsidR="00F34897" w:rsidRDefault="00F34897" w:rsidP="00A56B60">
      <w:pPr>
        <w:spacing w:after="0"/>
        <w:jc w:val="both"/>
      </w:pPr>
    </w:p>
    <w:p w14:paraId="1A6E6CCF" w14:textId="51FD45E3" w:rsidR="00F34897" w:rsidRDefault="00F34897" w:rsidP="00A56B60">
      <w:pPr>
        <w:spacing w:after="0"/>
        <w:jc w:val="both"/>
      </w:pPr>
      <w:r>
        <w:t xml:space="preserve">No arquivo </w:t>
      </w:r>
      <w:r w:rsidRPr="00F34897">
        <w:t>deployment-configmap-referencia-direta.yaml</w:t>
      </w:r>
      <w:r>
        <w:t xml:space="preserve"> foi adicionado:</w:t>
      </w:r>
    </w:p>
    <w:p w14:paraId="2C599178" w14:textId="77777777" w:rsidR="00F34897" w:rsidRDefault="00F34897" w:rsidP="00A56B60">
      <w:pPr>
        <w:spacing w:after="0"/>
        <w:jc w:val="both"/>
      </w:pPr>
    </w:p>
    <w:p w14:paraId="36C4B3BE" w14:textId="77777777" w:rsidR="00F34897" w:rsidRPr="00F34897" w:rsidRDefault="00F34897" w:rsidP="00F34897">
      <w:pPr>
        <w:spacing w:after="0"/>
        <w:jc w:val="both"/>
      </w:pPr>
      <w:r w:rsidRPr="00F34897">
        <w:t>  spec:</w:t>
      </w:r>
    </w:p>
    <w:p w14:paraId="33305538" w14:textId="77777777" w:rsidR="00F34897" w:rsidRPr="00F34897" w:rsidRDefault="00F34897" w:rsidP="00F34897">
      <w:pPr>
        <w:spacing w:after="0"/>
        <w:jc w:val="both"/>
      </w:pPr>
      <w:r w:rsidRPr="00F34897">
        <w:t>      containers:</w:t>
      </w:r>
    </w:p>
    <w:p w14:paraId="1E56DE61" w14:textId="7E0AE4D7" w:rsidR="00F34897" w:rsidRPr="00F34897" w:rsidRDefault="00F34897" w:rsidP="00F34897">
      <w:pPr>
        <w:spacing w:after="0"/>
        <w:jc w:val="both"/>
      </w:pPr>
      <w:r>
        <w:t xml:space="preserve">         ...</w:t>
      </w:r>
    </w:p>
    <w:p w14:paraId="059DF8E6" w14:textId="77777777" w:rsidR="00F34897" w:rsidRPr="00F34897" w:rsidRDefault="00F34897" w:rsidP="00F34897">
      <w:pPr>
        <w:spacing w:after="0"/>
        <w:jc w:val="both"/>
      </w:pPr>
      <w:r w:rsidRPr="00F34897">
        <w:t>       volumes:        </w:t>
      </w:r>
    </w:p>
    <w:p w14:paraId="186231E0" w14:textId="77777777" w:rsidR="00F34897" w:rsidRPr="00F34897" w:rsidRDefault="00F34897" w:rsidP="00F34897">
      <w:pPr>
        <w:spacing w:after="0"/>
        <w:jc w:val="both"/>
      </w:pPr>
      <w:r w:rsidRPr="00F34897">
        <w:t xml:space="preserve">        - name: config </w:t>
      </w:r>
    </w:p>
    <w:p w14:paraId="0A201933" w14:textId="77777777" w:rsidR="00F34897" w:rsidRPr="00F34897" w:rsidRDefault="00F34897" w:rsidP="00F34897">
      <w:pPr>
        <w:spacing w:after="0"/>
        <w:jc w:val="both"/>
      </w:pPr>
      <w:r w:rsidRPr="00F34897">
        <w:t>          configMap:</w:t>
      </w:r>
    </w:p>
    <w:p w14:paraId="0C735D32" w14:textId="77777777" w:rsidR="00F34897" w:rsidRPr="00F34897" w:rsidRDefault="00F34897" w:rsidP="00F34897">
      <w:pPr>
        <w:spacing w:after="0"/>
        <w:jc w:val="both"/>
      </w:pPr>
      <w:r w:rsidRPr="00F34897">
        <w:t>            name: configmap-family</w:t>
      </w:r>
    </w:p>
    <w:p w14:paraId="40CB0C53" w14:textId="77777777" w:rsidR="00F34897" w:rsidRPr="00F34897" w:rsidRDefault="00F34897" w:rsidP="00F34897">
      <w:pPr>
        <w:spacing w:after="0"/>
        <w:jc w:val="both"/>
      </w:pPr>
      <w:r w:rsidRPr="00F34897">
        <w:t>            items:</w:t>
      </w:r>
    </w:p>
    <w:p w14:paraId="48A498BB" w14:textId="77777777" w:rsidR="00F34897" w:rsidRPr="00F34897" w:rsidRDefault="00F34897" w:rsidP="00F34897">
      <w:pPr>
        <w:spacing w:after="0"/>
        <w:jc w:val="both"/>
      </w:pPr>
      <w:r w:rsidRPr="00F34897">
        <w:t>            - key: members</w:t>
      </w:r>
    </w:p>
    <w:p w14:paraId="6D8409D5" w14:textId="77777777" w:rsidR="00F34897" w:rsidRPr="00F34897" w:rsidRDefault="00F34897" w:rsidP="00F34897">
      <w:pPr>
        <w:spacing w:after="0"/>
        <w:jc w:val="both"/>
      </w:pPr>
      <w:r w:rsidRPr="00F34897">
        <w:t>              path: "family.txt"            </w:t>
      </w:r>
    </w:p>
    <w:p w14:paraId="28A82102" w14:textId="77777777" w:rsidR="00F34897" w:rsidRDefault="00F34897" w:rsidP="00A56B60">
      <w:pPr>
        <w:spacing w:after="0"/>
        <w:jc w:val="both"/>
      </w:pPr>
    </w:p>
    <w:p w14:paraId="67DB7CC1" w14:textId="268CE22A" w:rsidR="00F34897" w:rsidRDefault="00F34897" w:rsidP="00A56B60">
      <w:pPr>
        <w:spacing w:after="0"/>
        <w:jc w:val="both"/>
      </w:pPr>
      <w:r>
        <w:t xml:space="preserve">O </w:t>
      </w:r>
      <w:r w:rsidRPr="00F34897">
        <w:rPr>
          <w:b/>
          <w:bCs/>
        </w:rPr>
        <w:t>name</w:t>
      </w:r>
      <w:r>
        <w:t xml:space="preserve"> de volumes é apenas um nome para o volume. Pode-se escolher livremente.</w:t>
      </w:r>
    </w:p>
    <w:p w14:paraId="2C794516" w14:textId="5FDABD77" w:rsidR="00F34897" w:rsidRDefault="00F34897" w:rsidP="00A56B60">
      <w:pPr>
        <w:spacing w:after="0"/>
        <w:jc w:val="both"/>
      </w:pPr>
      <w:r>
        <w:t xml:space="preserve">A tag </w:t>
      </w:r>
      <w:r w:rsidRPr="00F34897">
        <w:rPr>
          <w:b/>
          <w:bCs/>
        </w:rPr>
        <w:t>configMap</w:t>
      </w:r>
      <w:r>
        <w:t xml:space="preserve"> indica que esse volume é um configmap, o qual possui o nome configurado em </w:t>
      </w:r>
      <w:r w:rsidRPr="00F34897">
        <w:rPr>
          <w:b/>
          <w:bCs/>
        </w:rPr>
        <w:t>configmap.name</w:t>
      </w:r>
      <w:r>
        <w:t>.</w:t>
      </w:r>
    </w:p>
    <w:p w14:paraId="4864E5F7" w14:textId="56C7D275" w:rsidR="00F34897" w:rsidRDefault="00132BFA" w:rsidP="00A56B60">
      <w:pPr>
        <w:spacing w:after="0"/>
        <w:jc w:val="both"/>
      </w:pPr>
      <w:r>
        <w:t>O próximo passo é informar quais os itens que são necessários para montar esse volume do configmap.</w:t>
      </w:r>
      <w:r w:rsidR="0013332D">
        <w:t xml:space="preserve"> Em path é informado o nome do arquivo que o volume irá criar.</w:t>
      </w:r>
    </w:p>
    <w:p w14:paraId="66CE2637" w14:textId="6071EE35" w:rsidR="00063B27" w:rsidRDefault="00063B27" w:rsidP="00063B27">
      <w:pPr>
        <w:spacing w:after="0"/>
        <w:jc w:val="both"/>
      </w:pPr>
      <w:r>
        <w:t>Em key é o data.</w:t>
      </w:r>
      <w:r w:rsidRPr="00A56B60">
        <w:t>members</w:t>
      </w:r>
      <w:r>
        <w:t xml:space="preserve"> do arquivo configmap-family.yaml.</w:t>
      </w:r>
    </w:p>
    <w:p w14:paraId="525AB293" w14:textId="77777777" w:rsidR="0013332D" w:rsidRDefault="0013332D" w:rsidP="00A56B60">
      <w:pPr>
        <w:spacing w:after="0"/>
        <w:jc w:val="both"/>
      </w:pPr>
    </w:p>
    <w:p w14:paraId="1206ACD8" w14:textId="1C6A22A2" w:rsidR="0013332D" w:rsidRDefault="00063B27" w:rsidP="00A56B60">
      <w:pPr>
        <w:spacing w:after="0"/>
        <w:jc w:val="both"/>
      </w:pPr>
      <w:r>
        <w:t>Uma vez configurado o volume, é necessário montar esse volume no deployment</w:t>
      </w:r>
      <w:r w:rsidR="0043379B">
        <w:t>, para o container</w:t>
      </w:r>
      <w:r>
        <w:t>.</w:t>
      </w:r>
    </w:p>
    <w:p w14:paraId="5B1C1841" w14:textId="794F2500" w:rsidR="0043379B" w:rsidRDefault="0043379B" w:rsidP="0043379B">
      <w:pPr>
        <w:spacing w:after="0"/>
        <w:jc w:val="both"/>
      </w:pPr>
      <w:r w:rsidRPr="00F34897">
        <w:t>containers:</w:t>
      </w:r>
    </w:p>
    <w:p w14:paraId="23DE39AD" w14:textId="5513644D" w:rsidR="0043379B" w:rsidRDefault="0043379B" w:rsidP="0043379B">
      <w:pPr>
        <w:spacing w:after="0"/>
        <w:jc w:val="both"/>
      </w:pPr>
      <w:r>
        <w:t xml:space="preserve">  - name: goserver</w:t>
      </w:r>
    </w:p>
    <w:p w14:paraId="01265D3F" w14:textId="29EF563F" w:rsidR="0043379B" w:rsidRDefault="0043379B" w:rsidP="00A56B60">
      <w:pPr>
        <w:spacing w:after="0"/>
        <w:jc w:val="both"/>
      </w:pPr>
      <w:r>
        <w:t xml:space="preserve">   ....</w:t>
      </w:r>
    </w:p>
    <w:p w14:paraId="770C5670" w14:textId="437907DF" w:rsidR="0043379B" w:rsidRDefault="0043379B" w:rsidP="0043379B">
      <w:pPr>
        <w:spacing w:after="0"/>
        <w:jc w:val="both"/>
      </w:pPr>
      <w:r>
        <w:t xml:space="preserve">     volumeMounts:</w:t>
      </w:r>
    </w:p>
    <w:p w14:paraId="2F5CEE17" w14:textId="65207D0E" w:rsidR="0043379B" w:rsidRDefault="0043379B" w:rsidP="0043379B">
      <w:pPr>
        <w:spacing w:after="0"/>
        <w:jc w:val="both"/>
      </w:pPr>
      <w:r>
        <w:t xml:space="preserve">          - mountPath: "/go/myfamily"</w:t>
      </w:r>
    </w:p>
    <w:p w14:paraId="1B26B54F" w14:textId="52C4A62D" w:rsidR="0043379B" w:rsidRDefault="0043379B" w:rsidP="0043379B">
      <w:pPr>
        <w:spacing w:after="0"/>
        <w:jc w:val="both"/>
      </w:pPr>
      <w:r>
        <w:t xml:space="preserve">            name: config</w:t>
      </w:r>
    </w:p>
    <w:p w14:paraId="583D3AD8" w14:textId="5EB0D15E" w:rsidR="0043379B" w:rsidRDefault="0043379B" w:rsidP="0043379B">
      <w:pPr>
        <w:spacing w:after="0"/>
        <w:jc w:val="both"/>
      </w:pPr>
      <w:r>
        <w:t xml:space="preserve">            readOnly: true</w:t>
      </w:r>
    </w:p>
    <w:p w14:paraId="4310151E" w14:textId="77777777" w:rsidR="004901EB" w:rsidRDefault="004901EB" w:rsidP="00A56B60">
      <w:pPr>
        <w:spacing w:after="0"/>
        <w:jc w:val="both"/>
        <w:rPr>
          <w:u w:val="single"/>
        </w:rPr>
      </w:pPr>
    </w:p>
    <w:p w14:paraId="76724F9D" w14:textId="4E100414" w:rsidR="004901EB" w:rsidRDefault="004901EB" w:rsidP="00A56B60">
      <w:pPr>
        <w:spacing w:after="0"/>
        <w:jc w:val="both"/>
      </w:pPr>
      <w:r w:rsidRPr="004901EB">
        <w:t>O volume</w:t>
      </w:r>
      <w:r>
        <w:t>Mounts monta um volume declarado. O mountPath é onde o conteúdo será montado, ou seja, tudo o que tiver em</w:t>
      </w:r>
      <w:r w:rsidR="00DD29D4">
        <w:t xml:space="preserve"> f</w:t>
      </w:r>
      <w:r>
        <w:t>amily.txt vai aparecer dentro deste caminho.</w:t>
      </w:r>
    </w:p>
    <w:p w14:paraId="7676ABA2" w14:textId="44065626" w:rsidR="00132BFA" w:rsidRDefault="004901EB" w:rsidP="00A56B60">
      <w:pPr>
        <w:spacing w:after="0"/>
        <w:jc w:val="both"/>
      </w:pPr>
      <w:r>
        <w:t xml:space="preserve">Em name deve-se informar o nome do volume a ser montado. </w:t>
      </w:r>
      <w:r w:rsidR="001512A2">
        <w:br/>
        <w:t>A tag  readOnly: true indica que o arquivo não pode ser modificado.</w:t>
      </w:r>
    </w:p>
    <w:p w14:paraId="65A39E8E" w14:textId="77777777" w:rsidR="00DD29D4" w:rsidRDefault="00DD29D4" w:rsidP="00A56B60">
      <w:pPr>
        <w:spacing w:after="0"/>
        <w:jc w:val="both"/>
      </w:pPr>
    </w:p>
    <w:p w14:paraId="032FCAA5" w14:textId="654EB8F1" w:rsidR="00DD29D4" w:rsidRDefault="003B3F20" w:rsidP="00A56B60">
      <w:pPr>
        <w:spacing w:after="0"/>
        <w:jc w:val="both"/>
      </w:pPr>
      <w:r>
        <w:t>Para testar, primeiro deve-se aplicar o configmap e depois o deployment:</w:t>
      </w:r>
    </w:p>
    <w:p w14:paraId="6B435749" w14:textId="1B67CE75" w:rsidR="003B3F20" w:rsidRDefault="003B3F20" w:rsidP="003B3F20">
      <w:pPr>
        <w:pStyle w:val="PargrafodaLista"/>
        <w:numPr>
          <w:ilvl w:val="0"/>
          <w:numId w:val="3"/>
        </w:numPr>
        <w:spacing w:after="0"/>
        <w:jc w:val="both"/>
      </w:pPr>
      <w:r w:rsidRPr="003B3F20">
        <w:t>kubectl apply -f configmap-family.yaml</w:t>
      </w:r>
    </w:p>
    <w:p w14:paraId="35AE0D87" w14:textId="4C82E16A" w:rsidR="003B3F20" w:rsidRDefault="003B3F20" w:rsidP="003B3F20">
      <w:pPr>
        <w:pStyle w:val="PargrafodaLista"/>
        <w:numPr>
          <w:ilvl w:val="0"/>
          <w:numId w:val="3"/>
        </w:numPr>
        <w:spacing w:after="0"/>
        <w:jc w:val="both"/>
      </w:pPr>
      <w:r w:rsidRPr="003B3F20">
        <w:t>kubectl delete -f deployment-configmap-referencia-direta.yaml</w:t>
      </w:r>
    </w:p>
    <w:p w14:paraId="4DB35614" w14:textId="245435EA" w:rsidR="003B3F20" w:rsidRDefault="003B3F20" w:rsidP="003B3F20">
      <w:pPr>
        <w:pStyle w:val="PargrafodaLista"/>
        <w:numPr>
          <w:ilvl w:val="0"/>
          <w:numId w:val="3"/>
        </w:numPr>
        <w:spacing w:after="0"/>
        <w:jc w:val="both"/>
      </w:pPr>
      <w:r w:rsidRPr="003B3F20">
        <w:t>kubectl apply -f deployment-configmap-referencia-direta.yaml</w:t>
      </w:r>
    </w:p>
    <w:p w14:paraId="0BBAF2FF" w14:textId="5D283662" w:rsidR="0037514C" w:rsidRDefault="0037514C" w:rsidP="003B3F20">
      <w:pPr>
        <w:pStyle w:val="PargrafodaLista"/>
        <w:numPr>
          <w:ilvl w:val="0"/>
          <w:numId w:val="3"/>
        </w:numPr>
        <w:spacing w:after="0"/>
        <w:jc w:val="both"/>
      </w:pPr>
      <w:r>
        <w:t>Após estar em pé:</w:t>
      </w:r>
    </w:p>
    <w:p w14:paraId="2A54DB2C" w14:textId="0AC1D09E" w:rsidR="0037514C" w:rsidRDefault="0037514C" w:rsidP="0037514C">
      <w:pPr>
        <w:pStyle w:val="PargrafodaLista"/>
        <w:numPr>
          <w:ilvl w:val="1"/>
          <w:numId w:val="3"/>
        </w:numPr>
        <w:spacing w:after="0"/>
        <w:jc w:val="both"/>
      </w:pPr>
      <w:r w:rsidRPr="0037514C">
        <w:lastRenderedPageBreak/>
        <w:t>kubectl port-forward svc/goserver-service 9000:80</w:t>
      </w:r>
    </w:p>
    <w:p w14:paraId="520EF258" w14:textId="537C47A9" w:rsidR="003B3F20" w:rsidRDefault="0037514C" w:rsidP="003B3F20">
      <w:pPr>
        <w:spacing w:after="0"/>
        <w:jc w:val="both"/>
      </w:pPr>
      <w:r>
        <w:t>Testar:</w:t>
      </w:r>
    </w:p>
    <w:p w14:paraId="6C02208A" w14:textId="371B5346" w:rsidR="0037514C" w:rsidRDefault="0037514C" w:rsidP="003B3F20">
      <w:pPr>
        <w:spacing w:after="0"/>
        <w:jc w:val="both"/>
      </w:pPr>
      <w:hyperlink r:id="rId57" w:history="1">
        <w:r w:rsidRPr="0037514C">
          <w:rPr>
            <w:rStyle w:val="Hyperlink"/>
          </w:rPr>
          <w:t>localhost:9000/configmap</w:t>
        </w:r>
      </w:hyperlink>
    </w:p>
    <w:p w14:paraId="58ACA9F9" w14:textId="77777777" w:rsidR="0037514C" w:rsidRDefault="0037514C" w:rsidP="003B3F20">
      <w:pPr>
        <w:spacing w:after="0"/>
        <w:jc w:val="both"/>
      </w:pPr>
    </w:p>
    <w:p w14:paraId="20E2A5C1" w14:textId="01885CA6" w:rsidR="0037514C" w:rsidRDefault="0037514C" w:rsidP="003B3F20">
      <w:pPr>
        <w:spacing w:after="0"/>
        <w:jc w:val="both"/>
      </w:pPr>
      <w:r w:rsidRPr="0037514C">
        <w:rPr>
          <w:noProof/>
        </w:rPr>
        <w:drawing>
          <wp:inline distT="0" distB="0" distL="0" distR="0" wp14:anchorId="6756EF98" wp14:editId="0D328944">
            <wp:extent cx="3486637" cy="1609950"/>
            <wp:effectExtent l="0" t="0" r="0" b="9525"/>
            <wp:docPr id="15409654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65481" name=""/>
                    <pic:cNvPicPr/>
                  </pic:nvPicPr>
                  <pic:blipFill>
                    <a:blip r:embed="rId58"/>
                    <a:stretch>
                      <a:fillRect/>
                    </a:stretch>
                  </pic:blipFill>
                  <pic:spPr>
                    <a:xfrm>
                      <a:off x="0" y="0"/>
                      <a:ext cx="3486637" cy="1609950"/>
                    </a:xfrm>
                    <a:prstGeom prst="rect">
                      <a:avLst/>
                    </a:prstGeom>
                  </pic:spPr>
                </pic:pic>
              </a:graphicData>
            </a:graphic>
          </wp:inline>
        </w:drawing>
      </w:r>
    </w:p>
    <w:p w14:paraId="655971A7" w14:textId="77777777" w:rsidR="003B3F20" w:rsidRDefault="003B3F20" w:rsidP="003B3F20">
      <w:pPr>
        <w:spacing w:after="0"/>
        <w:jc w:val="both"/>
      </w:pPr>
    </w:p>
    <w:p w14:paraId="13843C95" w14:textId="354F652A" w:rsidR="003B3F20" w:rsidRDefault="00756ED6" w:rsidP="00A56B60">
      <w:pPr>
        <w:spacing w:after="0"/>
        <w:jc w:val="both"/>
      </w:pPr>
      <w:r>
        <w:t>Verificando o que foi criado:</w:t>
      </w:r>
    </w:p>
    <w:p w14:paraId="1D926170" w14:textId="77777777" w:rsidR="00756ED6" w:rsidRDefault="00756ED6" w:rsidP="00A56B60">
      <w:pPr>
        <w:spacing w:after="0"/>
        <w:jc w:val="both"/>
      </w:pPr>
    </w:p>
    <w:p w14:paraId="7D4C36F8" w14:textId="3E10BB98" w:rsidR="00756ED6" w:rsidRDefault="00756ED6" w:rsidP="00A56B60">
      <w:pPr>
        <w:spacing w:after="0"/>
        <w:jc w:val="both"/>
      </w:pPr>
      <w:r>
        <w:t>Primeiro, obtém-se o nome do pod:</w:t>
      </w:r>
    </w:p>
    <w:p w14:paraId="5ADEE3B5" w14:textId="3AC1C69B" w:rsidR="00756ED6" w:rsidRDefault="00756ED6" w:rsidP="00756ED6">
      <w:pPr>
        <w:pStyle w:val="PargrafodaLista"/>
        <w:numPr>
          <w:ilvl w:val="0"/>
          <w:numId w:val="3"/>
        </w:numPr>
        <w:spacing w:after="0"/>
        <w:jc w:val="both"/>
      </w:pPr>
      <w:r w:rsidRPr="00756ED6">
        <w:t>kubectl get pods</w:t>
      </w:r>
    </w:p>
    <w:p w14:paraId="3B0E3948" w14:textId="2AA6EC68" w:rsidR="00756ED6" w:rsidRDefault="00756ED6" w:rsidP="00756ED6">
      <w:pPr>
        <w:spacing w:after="0"/>
        <w:jc w:val="both"/>
      </w:pPr>
      <w:r w:rsidRPr="00756ED6">
        <w:rPr>
          <w:noProof/>
        </w:rPr>
        <w:drawing>
          <wp:inline distT="0" distB="0" distL="0" distR="0" wp14:anchorId="60C82540" wp14:editId="71D2E44E">
            <wp:extent cx="5400040" cy="391795"/>
            <wp:effectExtent l="0" t="0" r="0" b="8255"/>
            <wp:docPr id="1427514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1419" name=""/>
                    <pic:cNvPicPr/>
                  </pic:nvPicPr>
                  <pic:blipFill>
                    <a:blip r:embed="rId59"/>
                    <a:stretch>
                      <a:fillRect/>
                    </a:stretch>
                  </pic:blipFill>
                  <pic:spPr>
                    <a:xfrm>
                      <a:off x="0" y="0"/>
                      <a:ext cx="5400040" cy="391795"/>
                    </a:xfrm>
                    <a:prstGeom prst="rect">
                      <a:avLst/>
                    </a:prstGeom>
                  </pic:spPr>
                </pic:pic>
              </a:graphicData>
            </a:graphic>
          </wp:inline>
        </w:drawing>
      </w:r>
    </w:p>
    <w:p w14:paraId="46AA3BEB" w14:textId="77777777" w:rsidR="00756ED6" w:rsidRDefault="00756ED6" w:rsidP="00756ED6">
      <w:pPr>
        <w:spacing w:after="0"/>
        <w:jc w:val="both"/>
      </w:pPr>
    </w:p>
    <w:p w14:paraId="49AAA76C" w14:textId="37A03FB2" w:rsidR="00756ED6" w:rsidRDefault="00756ED6" w:rsidP="00756ED6">
      <w:pPr>
        <w:spacing w:after="0"/>
        <w:jc w:val="both"/>
      </w:pPr>
      <w:r>
        <w:t>Acessar o bash do Pod:</w:t>
      </w:r>
    </w:p>
    <w:p w14:paraId="5183993E" w14:textId="1E3678D5" w:rsidR="00756ED6" w:rsidRDefault="00756ED6" w:rsidP="00756ED6">
      <w:pPr>
        <w:pStyle w:val="PargrafodaLista"/>
        <w:numPr>
          <w:ilvl w:val="0"/>
          <w:numId w:val="3"/>
        </w:numPr>
        <w:spacing w:after="0"/>
        <w:jc w:val="both"/>
      </w:pPr>
      <w:r w:rsidRPr="00756ED6">
        <w:t>kubectl exec -it goserver-7ffbdbdb58-8jmwx -- bash</w:t>
      </w:r>
    </w:p>
    <w:p w14:paraId="2F1D8A80" w14:textId="77777777" w:rsidR="00756ED6" w:rsidRDefault="00756ED6" w:rsidP="00A56B60">
      <w:pPr>
        <w:spacing w:after="0"/>
        <w:jc w:val="both"/>
      </w:pPr>
    </w:p>
    <w:p w14:paraId="76AA63AF" w14:textId="1E212C62" w:rsidR="00756ED6" w:rsidRDefault="00756ED6" w:rsidP="00A56B60">
      <w:pPr>
        <w:spacing w:after="0"/>
        <w:jc w:val="both"/>
      </w:pPr>
      <w:r w:rsidRPr="00756ED6">
        <w:rPr>
          <w:noProof/>
        </w:rPr>
        <w:drawing>
          <wp:inline distT="0" distB="0" distL="0" distR="0" wp14:anchorId="79B05C60" wp14:editId="058C4C30">
            <wp:extent cx="5400040" cy="262255"/>
            <wp:effectExtent l="0" t="0" r="0" b="4445"/>
            <wp:docPr id="6403733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73313" name=""/>
                    <pic:cNvPicPr/>
                  </pic:nvPicPr>
                  <pic:blipFill>
                    <a:blip r:embed="rId60"/>
                    <a:stretch>
                      <a:fillRect/>
                    </a:stretch>
                  </pic:blipFill>
                  <pic:spPr>
                    <a:xfrm>
                      <a:off x="0" y="0"/>
                      <a:ext cx="5400040" cy="262255"/>
                    </a:xfrm>
                    <a:prstGeom prst="rect">
                      <a:avLst/>
                    </a:prstGeom>
                  </pic:spPr>
                </pic:pic>
              </a:graphicData>
            </a:graphic>
          </wp:inline>
        </w:drawing>
      </w:r>
    </w:p>
    <w:p w14:paraId="09F83200" w14:textId="77777777" w:rsidR="00756ED6" w:rsidRDefault="00756ED6" w:rsidP="00A56B60">
      <w:pPr>
        <w:spacing w:after="0"/>
        <w:jc w:val="both"/>
      </w:pPr>
    </w:p>
    <w:p w14:paraId="30DADA33" w14:textId="5F1C29D6" w:rsidR="00756ED6" w:rsidRDefault="00D461D6" w:rsidP="00A56B60">
      <w:pPr>
        <w:spacing w:after="0"/>
        <w:jc w:val="both"/>
      </w:pPr>
      <w:r>
        <w:t>Verifique o conteúdo da pasta go:</w:t>
      </w:r>
    </w:p>
    <w:p w14:paraId="37FEE487" w14:textId="30B38F9F" w:rsidR="00D461D6" w:rsidRDefault="00D461D6" w:rsidP="00D461D6">
      <w:pPr>
        <w:pStyle w:val="PargrafodaLista"/>
        <w:numPr>
          <w:ilvl w:val="0"/>
          <w:numId w:val="3"/>
        </w:numPr>
        <w:spacing w:after="0"/>
        <w:jc w:val="both"/>
      </w:pPr>
      <w:r>
        <w:t>ls</w:t>
      </w:r>
    </w:p>
    <w:p w14:paraId="680941BC" w14:textId="058E47CF" w:rsidR="00D461D6" w:rsidRDefault="00D461D6" w:rsidP="00D461D6">
      <w:pPr>
        <w:spacing w:after="0"/>
        <w:jc w:val="both"/>
      </w:pPr>
      <w:r w:rsidRPr="00D461D6">
        <w:rPr>
          <w:noProof/>
        </w:rPr>
        <w:drawing>
          <wp:inline distT="0" distB="0" distL="0" distR="0" wp14:anchorId="3E657E95" wp14:editId="5F762286">
            <wp:extent cx="5400040" cy="194310"/>
            <wp:effectExtent l="0" t="0" r="0" b="0"/>
            <wp:docPr id="2983545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54599" name=""/>
                    <pic:cNvPicPr/>
                  </pic:nvPicPr>
                  <pic:blipFill>
                    <a:blip r:embed="rId61"/>
                    <a:stretch>
                      <a:fillRect/>
                    </a:stretch>
                  </pic:blipFill>
                  <pic:spPr>
                    <a:xfrm>
                      <a:off x="0" y="0"/>
                      <a:ext cx="5400040" cy="194310"/>
                    </a:xfrm>
                    <a:prstGeom prst="rect">
                      <a:avLst/>
                    </a:prstGeom>
                  </pic:spPr>
                </pic:pic>
              </a:graphicData>
            </a:graphic>
          </wp:inline>
        </w:drawing>
      </w:r>
    </w:p>
    <w:p w14:paraId="673C6ED3" w14:textId="77777777" w:rsidR="00D461D6" w:rsidRDefault="00D461D6" w:rsidP="00D461D6">
      <w:pPr>
        <w:spacing w:after="0"/>
        <w:jc w:val="both"/>
      </w:pPr>
    </w:p>
    <w:p w14:paraId="54AB07D2" w14:textId="213E4C3E" w:rsidR="00D461D6" w:rsidRDefault="00162D3B" w:rsidP="00D461D6">
      <w:pPr>
        <w:spacing w:after="0"/>
        <w:jc w:val="both"/>
      </w:pPr>
      <w:r>
        <w:t>Entre na pasta myfamily e leia o arquivo:</w:t>
      </w:r>
    </w:p>
    <w:p w14:paraId="046D0507" w14:textId="623F3C7F" w:rsidR="00162D3B" w:rsidRDefault="00162D3B" w:rsidP="00162D3B">
      <w:pPr>
        <w:pStyle w:val="PargrafodaLista"/>
        <w:numPr>
          <w:ilvl w:val="0"/>
          <w:numId w:val="3"/>
        </w:numPr>
        <w:spacing w:after="0"/>
        <w:jc w:val="both"/>
      </w:pPr>
      <w:r>
        <w:t>cd myfamily</w:t>
      </w:r>
    </w:p>
    <w:p w14:paraId="48419FF1" w14:textId="43950711" w:rsidR="00162D3B" w:rsidRDefault="00162D3B" w:rsidP="00162D3B">
      <w:pPr>
        <w:pStyle w:val="PargrafodaLista"/>
        <w:numPr>
          <w:ilvl w:val="0"/>
          <w:numId w:val="3"/>
        </w:numPr>
        <w:spacing w:after="0"/>
        <w:jc w:val="both"/>
      </w:pPr>
      <w:r w:rsidRPr="00162D3B">
        <w:t>cat family.txt</w:t>
      </w:r>
    </w:p>
    <w:p w14:paraId="073660CB" w14:textId="31210953" w:rsidR="00162D3B" w:rsidRDefault="00162D3B" w:rsidP="00162D3B">
      <w:pPr>
        <w:spacing w:after="0"/>
        <w:jc w:val="both"/>
      </w:pPr>
      <w:r w:rsidRPr="00162D3B">
        <w:t>Danilo, fiho1, filho</w:t>
      </w:r>
      <w:r>
        <w:t>2</w:t>
      </w:r>
    </w:p>
    <w:p w14:paraId="0F28F516" w14:textId="77777777" w:rsidR="004437E5" w:rsidRDefault="004437E5" w:rsidP="00162D3B">
      <w:pPr>
        <w:spacing w:after="0"/>
        <w:jc w:val="both"/>
      </w:pPr>
    </w:p>
    <w:p w14:paraId="3EB22EB0" w14:textId="77777777" w:rsidR="004437E5" w:rsidRDefault="004437E5" w:rsidP="00162D3B">
      <w:pPr>
        <w:spacing w:after="0"/>
        <w:jc w:val="both"/>
      </w:pPr>
    </w:p>
    <w:p w14:paraId="6D1AB79B" w14:textId="60E3A9F7" w:rsidR="004437E5" w:rsidRDefault="004437E5" w:rsidP="004437E5">
      <w:pPr>
        <w:pStyle w:val="Ttulo2"/>
      </w:pPr>
      <w:r>
        <w:t>Secrets e variáveis de ambiente</w:t>
      </w:r>
    </w:p>
    <w:p w14:paraId="1FF37816" w14:textId="582ACC59" w:rsidR="004437E5" w:rsidRDefault="004437E5" w:rsidP="004437E5">
      <w:r>
        <w:t>Os secretes servem para guardar dados mais sensíveis. O configmap é mais explícito enquanto o secret o dado fica um pouco mais ofuscado.</w:t>
      </w:r>
    </w:p>
    <w:p w14:paraId="5D827EEE" w14:textId="4F9E0BDD" w:rsidR="004437E5" w:rsidRDefault="004437E5" w:rsidP="004437E5">
      <w:r>
        <w:lastRenderedPageBreak/>
        <w:t>Existem diversos tipos de sercrets mas o mais utilizado no dia a dia e um chamado opaco.</w:t>
      </w:r>
      <w:r w:rsidR="00F30BF5">
        <w:t xml:space="preserve"> O que este secret faz é não deixar visível os dados deste secret.</w:t>
      </w:r>
    </w:p>
    <w:p w14:paraId="7BDF9DC6" w14:textId="30B2E64D" w:rsidR="00F30BF5" w:rsidRDefault="00F30BF5" w:rsidP="004437E5">
      <w:r>
        <w:t>Crie um novo endpoint /secret na aplicação go:</w:t>
      </w:r>
    </w:p>
    <w:p w14:paraId="05557D35" w14:textId="77777777" w:rsidR="00F30BF5" w:rsidRPr="00F30BF5" w:rsidRDefault="00F30BF5" w:rsidP="00F30BF5">
      <w:pPr>
        <w:spacing w:after="0"/>
      </w:pPr>
      <w:r w:rsidRPr="00F30BF5">
        <w:t>func main() {</w:t>
      </w:r>
      <w:r w:rsidRPr="00F30BF5">
        <w:tab/>
      </w:r>
    </w:p>
    <w:p w14:paraId="3BB0FC0C" w14:textId="77777777" w:rsidR="00F30BF5" w:rsidRPr="00F30BF5" w:rsidRDefault="00F30BF5" w:rsidP="00F30BF5">
      <w:pPr>
        <w:spacing w:after="0"/>
      </w:pPr>
      <w:r w:rsidRPr="00F30BF5">
        <w:tab/>
        <w:t>http.HandleFunc("/", Hello)</w:t>
      </w:r>
    </w:p>
    <w:p w14:paraId="0FC22F21" w14:textId="77777777" w:rsidR="00F30BF5" w:rsidRPr="00F30BF5" w:rsidRDefault="00F30BF5" w:rsidP="00F30BF5">
      <w:pPr>
        <w:spacing w:after="0"/>
      </w:pPr>
      <w:r w:rsidRPr="00F30BF5">
        <w:tab/>
        <w:t>http.HandleFunc("/secret", Secret)</w:t>
      </w:r>
    </w:p>
    <w:p w14:paraId="2796C581" w14:textId="77777777" w:rsidR="00F30BF5" w:rsidRPr="00F30BF5" w:rsidRDefault="00F30BF5" w:rsidP="00F30BF5">
      <w:pPr>
        <w:spacing w:after="0"/>
      </w:pPr>
      <w:r w:rsidRPr="00F30BF5">
        <w:tab/>
        <w:t>http.HandleFunc("/configmap", ConfigMap)</w:t>
      </w:r>
    </w:p>
    <w:p w14:paraId="5E23A866" w14:textId="77777777" w:rsidR="00F30BF5" w:rsidRPr="00F30BF5" w:rsidRDefault="00F30BF5" w:rsidP="00F30BF5">
      <w:pPr>
        <w:spacing w:after="0"/>
      </w:pPr>
      <w:r w:rsidRPr="00F30BF5">
        <w:tab/>
        <w:t>http.ListenAndServe(":8000", nil)</w:t>
      </w:r>
    </w:p>
    <w:p w14:paraId="7B3B1306" w14:textId="19003649" w:rsidR="00F30BF5" w:rsidRDefault="00F30BF5" w:rsidP="00F30BF5">
      <w:pPr>
        <w:spacing w:after="0"/>
      </w:pPr>
      <w:r w:rsidRPr="00F30BF5">
        <w:t>}</w:t>
      </w:r>
    </w:p>
    <w:p w14:paraId="2C593429" w14:textId="77777777" w:rsidR="00F30BF5" w:rsidRDefault="00F30BF5" w:rsidP="00F30BF5">
      <w:pPr>
        <w:spacing w:after="0"/>
      </w:pPr>
    </w:p>
    <w:p w14:paraId="6E0A59FE" w14:textId="77777777" w:rsidR="001D4FD9" w:rsidRDefault="001D4FD9" w:rsidP="001D4FD9">
      <w:pPr>
        <w:spacing w:after="0"/>
      </w:pPr>
      <w:r>
        <w:t>func Secret(w http.ResponseWriter, r *http.Request) {</w:t>
      </w:r>
    </w:p>
    <w:p w14:paraId="1E2B6301" w14:textId="77777777" w:rsidR="001D4FD9" w:rsidRDefault="001D4FD9" w:rsidP="001D4FD9">
      <w:pPr>
        <w:spacing w:after="0"/>
      </w:pPr>
      <w:r>
        <w:tab/>
        <w:t>user := os.Getenv("USER")</w:t>
      </w:r>
    </w:p>
    <w:p w14:paraId="0181EF6A" w14:textId="77777777" w:rsidR="001D4FD9" w:rsidRDefault="001D4FD9" w:rsidP="001D4FD9">
      <w:pPr>
        <w:spacing w:after="0"/>
      </w:pPr>
      <w:r>
        <w:tab/>
        <w:t>password := os.Getenv("PASSWORD")</w:t>
      </w:r>
    </w:p>
    <w:p w14:paraId="70CA6502" w14:textId="77777777" w:rsidR="001D4FD9" w:rsidRDefault="001D4FD9" w:rsidP="001D4FD9">
      <w:pPr>
        <w:spacing w:after="0"/>
      </w:pPr>
      <w:r>
        <w:tab/>
        <w:t>fmt.Fprintf(w, "User: %s. Password: %s", user, password)</w:t>
      </w:r>
    </w:p>
    <w:p w14:paraId="3B2B83BD" w14:textId="1F920414" w:rsidR="00F30BF5" w:rsidRDefault="001D4FD9" w:rsidP="001D4FD9">
      <w:pPr>
        <w:spacing w:after="0"/>
      </w:pPr>
      <w:r>
        <w:t>}</w:t>
      </w:r>
    </w:p>
    <w:p w14:paraId="11D6B002" w14:textId="77777777" w:rsidR="004437E5" w:rsidRDefault="004437E5" w:rsidP="004437E5"/>
    <w:p w14:paraId="56CB19BB" w14:textId="6B1BF0C2" w:rsidR="001D4FD9" w:rsidRDefault="001D4FD9" w:rsidP="004437E5">
      <w:r>
        <w:t>Gere outra versão:</w:t>
      </w:r>
    </w:p>
    <w:p w14:paraId="7C559757" w14:textId="2D544007" w:rsidR="001D4FD9" w:rsidRDefault="001D4FD9" w:rsidP="001D4FD9">
      <w:pPr>
        <w:pStyle w:val="PargrafodaLista"/>
        <w:numPr>
          <w:ilvl w:val="0"/>
          <w:numId w:val="3"/>
        </w:numPr>
      </w:pPr>
      <w:r w:rsidRPr="001D4FD9">
        <w:t>docker build -t daniloferreira/hello-go:v6 .</w:t>
      </w:r>
    </w:p>
    <w:p w14:paraId="22B60FAD" w14:textId="550DA524" w:rsidR="001D4FD9" w:rsidRDefault="001D4FD9" w:rsidP="001D4FD9">
      <w:pPr>
        <w:pStyle w:val="PargrafodaLista"/>
        <w:numPr>
          <w:ilvl w:val="0"/>
          <w:numId w:val="3"/>
        </w:numPr>
      </w:pPr>
      <w:r w:rsidRPr="001D4FD9">
        <w:t>kind load docker-image daniloferreira/hello-go:v6</w:t>
      </w:r>
    </w:p>
    <w:p w14:paraId="1C8910AA" w14:textId="77777777" w:rsidR="001D4FD9" w:rsidRDefault="001D4FD9" w:rsidP="001D4FD9"/>
    <w:p w14:paraId="4F1CB055" w14:textId="447D6444" w:rsidR="001D4FD9" w:rsidRDefault="001D4FD9" w:rsidP="001D4FD9">
      <w:r>
        <w:t>Crie um arquivo secret.yaml.</w:t>
      </w:r>
    </w:p>
    <w:p w14:paraId="10993D9C" w14:textId="77777777" w:rsidR="006C6EC0" w:rsidRPr="006C6EC0" w:rsidRDefault="006C6EC0" w:rsidP="006C6EC0">
      <w:pPr>
        <w:spacing w:after="0"/>
      </w:pPr>
      <w:r w:rsidRPr="006C6EC0">
        <w:t>apiVersion: v1</w:t>
      </w:r>
    </w:p>
    <w:p w14:paraId="61DD3AF9" w14:textId="77777777" w:rsidR="006C6EC0" w:rsidRPr="006C6EC0" w:rsidRDefault="006C6EC0" w:rsidP="006C6EC0">
      <w:pPr>
        <w:spacing w:after="0"/>
      </w:pPr>
      <w:r w:rsidRPr="006C6EC0">
        <w:t>kind: Secret</w:t>
      </w:r>
    </w:p>
    <w:p w14:paraId="7F2C5039" w14:textId="77777777" w:rsidR="006C6EC0" w:rsidRPr="006C6EC0" w:rsidRDefault="006C6EC0" w:rsidP="006C6EC0">
      <w:pPr>
        <w:spacing w:after="0"/>
      </w:pPr>
      <w:r w:rsidRPr="006C6EC0">
        <w:t>metadata:</w:t>
      </w:r>
    </w:p>
    <w:p w14:paraId="620E9EE1" w14:textId="77777777" w:rsidR="006C6EC0" w:rsidRPr="006C6EC0" w:rsidRDefault="006C6EC0" w:rsidP="006C6EC0">
      <w:pPr>
        <w:spacing w:after="0"/>
      </w:pPr>
      <w:r w:rsidRPr="006C6EC0">
        <w:t>  name: goserver-secret</w:t>
      </w:r>
    </w:p>
    <w:p w14:paraId="65F20776" w14:textId="77777777" w:rsidR="006C6EC0" w:rsidRPr="006C6EC0" w:rsidRDefault="006C6EC0" w:rsidP="006C6EC0">
      <w:pPr>
        <w:spacing w:after="0"/>
      </w:pPr>
      <w:r w:rsidRPr="006C6EC0">
        <w:t>type: Opaque</w:t>
      </w:r>
    </w:p>
    <w:p w14:paraId="11151F06" w14:textId="77777777" w:rsidR="006C6EC0" w:rsidRPr="006C6EC0" w:rsidRDefault="006C6EC0" w:rsidP="006C6EC0">
      <w:pPr>
        <w:spacing w:after="0"/>
      </w:pPr>
      <w:r w:rsidRPr="006C6EC0">
        <w:t>data:</w:t>
      </w:r>
    </w:p>
    <w:p w14:paraId="7253E4E5" w14:textId="77777777" w:rsidR="006C6EC0" w:rsidRPr="006C6EC0" w:rsidRDefault="006C6EC0" w:rsidP="006C6EC0">
      <w:pPr>
        <w:spacing w:after="0"/>
      </w:pPr>
      <w:r w:rsidRPr="006C6EC0">
        <w:t>  USER: "RGFuaWxvCg=="</w:t>
      </w:r>
    </w:p>
    <w:p w14:paraId="17811C7B" w14:textId="77777777" w:rsidR="006C6EC0" w:rsidRPr="006C6EC0" w:rsidRDefault="006C6EC0" w:rsidP="006C6EC0">
      <w:pPr>
        <w:spacing w:after="0"/>
      </w:pPr>
      <w:r w:rsidRPr="006C6EC0">
        <w:t>  PASSWORD: "MTIzNDU2Cg=="</w:t>
      </w:r>
    </w:p>
    <w:p w14:paraId="0FC4E2A2" w14:textId="77777777" w:rsidR="00EC100B" w:rsidRDefault="00EC100B" w:rsidP="001D4FD9"/>
    <w:p w14:paraId="6666F464" w14:textId="1039AD95" w:rsidR="006C6EC0" w:rsidRDefault="00EC100B" w:rsidP="001D4FD9">
      <w:r>
        <w:t>O user é Danilo e o password 123456.</w:t>
      </w:r>
    </w:p>
    <w:p w14:paraId="67734299" w14:textId="4E240EF0" w:rsidR="00EC100B" w:rsidRDefault="00EC100B" w:rsidP="001D4FD9">
      <w:r>
        <w:t>O secret trabalha por padrão com base 64.</w:t>
      </w:r>
    </w:p>
    <w:p w14:paraId="28B0A3F9" w14:textId="0BC60916" w:rsidR="00EC100B" w:rsidRDefault="00EC100B" w:rsidP="001D4FD9">
      <w:r>
        <w:t>Então é necessário converter os valores:</w:t>
      </w:r>
    </w:p>
    <w:p w14:paraId="20033936" w14:textId="0EB24B57" w:rsidR="00EC100B" w:rsidRDefault="00EC100B" w:rsidP="00EC100B">
      <w:pPr>
        <w:pStyle w:val="PargrafodaLista"/>
        <w:numPr>
          <w:ilvl w:val="0"/>
          <w:numId w:val="3"/>
        </w:numPr>
      </w:pPr>
      <w:r w:rsidRPr="00EC100B">
        <w:t>echo "Danilo" | base64</w:t>
      </w:r>
    </w:p>
    <w:p w14:paraId="6515CBD6" w14:textId="7BF0D1DC" w:rsidR="00EC100B" w:rsidRDefault="00EC100B" w:rsidP="00EC100B">
      <w:pPr>
        <w:pStyle w:val="PargrafodaLista"/>
        <w:numPr>
          <w:ilvl w:val="0"/>
          <w:numId w:val="3"/>
        </w:numPr>
      </w:pPr>
      <w:r w:rsidRPr="00EC100B">
        <w:t>echo "</w:t>
      </w:r>
      <w:r>
        <w:t>123456</w:t>
      </w:r>
      <w:r w:rsidRPr="00EC100B">
        <w:t>" | base64</w:t>
      </w:r>
    </w:p>
    <w:p w14:paraId="2E5F0BCA" w14:textId="7C46BE89" w:rsidR="004437E5" w:rsidRDefault="00F5036B" w:rsidP="004437E5">
      <w:r>
        <w:lastRenderedPageBreak/>
        <w:t>Base64 não é criptografia. É possível descriptografar muito rápido:</w:t>
      </w:r>
    </w:p>
    <w:p w14:paraId="7F66A4C5" w14:textId="29971DD6" w:rsidR="00F5036B" w:rsidRDefault="00F5036B" w:rsidP="00F5036B">
      <w:pPr>
        <w:pStyle w:val="PargrafodaLista"/>
        <w:numPr>
          <w:ilvl w:val="0"/>
          <w:numId w:val="3"/>
        </w:numPr>
      </w:pPr>
      <w:r w:rsidRPr="00F5036B">
        <w:t xml:space="preserve">echo "RGFuaWxvCg==" | base64 </w:t>
      </w:r>
      <w:r>
        <w:t>–</w:t>
      </w:r>
      <w:r w:rsidRPr="00F5036B">
        <w:t>decode</w:t>
      </w:r>
    </w:p>
    <w:p w14:paraId="63B68BB6" w14:textId="77777777" w:rsidR="004437E5" w:rsidRDefault="004437E5" w:rsidP="00162D3B">
      <w:pPr>
        <w:spacing w:after="0"/>
        <w:jc w:val="both"/>
      </w:pPr>
    </w:p>
    <w:p w14:paraId="136503F9" w14:textId="6E5FF199" w:rsidR="0006622D" w:rsidRDefault="0006622D" w:rsidP="00162D3B">
      <w:pPr>
        <w:spacing w:after="0"/>
        <w:jc w:val="both"/>
      </w:pPr>
      <w:r>
        <w:t>Aplique o sercet:</w:t>
      </w:r>
    </w:p>
    <w:p w14:paraId="19738519" w14:textId="0E6DF006" w:rsidR="0006622D" w:rsidRDefault="0006622D" w:rsidP="0006622D">
      <w:pPr>
        <w:pStyle w:val="PargrafodaLista"/>
        <w:numPr>
          <w:ilvl w:val="0"/>
          <w:numId w:val="3"/>
        </w:numPr>
        <w:spacing w:after="0"/>
        <w:jc w:val="both"/>
      </w:pPr>
      <w:r w:rsidRPr="0006622D">
        <w:t>kubectl apply -f secret.yaml</w:t>
      </w:r>
    </w:p>
    <w:p w14:paraId="03B273AC" w14:textId="77777777" w:rsidR="0006622D" w:rsidRDefault="0006622D" w:rsidP="0006622D">
      <w:pPr>
        <w:spacing w:after="0"/>
        <w:jc w:val="both"/>
      </w:pPr>
    </w:p>
    <w:p w14:paraId="1FB099AD" w14:textId="0D9CB1A6" w:rsidR="0006622D" w:rsidRDefault="0006622D" w:rsidP="0006622D">
      <w:pPr>
        <w:spacing w:after="0"/>
        <w:jc w:val="both"/>
      </w:pPr>
      <w:r>
        <w:t xml:space="preserve">Para que o secret possa ser utilizado, deve-se alterar o aquivo de deployment. Altere o </w:t>
      </w:r>
      <w:r w:rsidRPr="00B4699B">
        <w:t>deployment-configmap-referencia-direta.yaml</w:t>
      </w:r>
      <w:r>
        <w:t>:</w:t>
      </w:r>
    </w:p>
    <w:p w14:paraId="778B3F04" w14:textId="77777777" w:rsidR="0006622D" w:rsidRDefault="0006622D" w:rsidP="0006622D">
      <w:pPr>
        <w:spacing w:after="0"/>
        <w:jc w:val="both"/>
      </w:pPr>
    </w:p>
    <w:p w14:paraId="45509E55" w14:textId="77777777" w:rsidR="0006622D" w:rsidRDefault="0006622D" w:rsidP="0006622D">
      <w:pPr>
        <w:spacing w:after="0"/>
        <w:jc w:val="both"/>
      </w:pPr>
      <w:r>
        <w:t>Primeiro deve-se alterar o deployment para ler a nova imagem:</w:t>
      </w:r>
    </w:p>
    <w:p w14:paraId="40D6F586" w14:textId="4AC12A9F" w:rsidR="0006622D" w:rsidRDefault="0006622D" w:rsidP="0006622D">
      <w:pPr>
        <w:spacing w:after="0"/>
        <w:jc w:val="both"/>
      </w:pPr>
      <w:r w:rsidRPr="004901EB">
        <w:t>image: "daniloferreira/hello-go:v</w:t>
      </w:r>
      <w:r>
        <w:t>6</w:t>
      </w:r>
      <w:r w:rsidRPr="004901EB">
        <w:t>"</w:t>
      </w:r>
    </w:p>
    <w:p w14:paraId="0DE4AC35" w14:textId="77777777" w:rsidR="0006622D" w:rsidRDefault="0006622D" w:rsidP="0006622D">
      <w:pPr>
        <w:spacing w:after="0"/>
        <w:jc w:val="both"/>
      </w:pPr>
    </w:p>
    <w:p w14:paraId="0FB00CD1" w14:textId="354B1569" w:rsidR="0006622D" w:rsidRDefault="0006622D" w:rsidP="0006622D">
      <w:pPr>
        <w:spacing w:after="0"/>
        <w:jc w:val="both"/>
      </w:pPr>
      <w:r>
        <w:t>Adicione o secretRef em envFrom</w:t>
      </w:r>
      <w:r w:rsidR="006F6C65">
        <w:t>, informando o nome do secret:</w:t>
      </w:r>
    </w:p>
    <w:p w14:paraId="6B528676" w14:textId="2D1BE0FC" w:rsidR="0006622D" w:rsidRPr="0006622D" w:rsidRDefault="0006622D" w:rsidP="0006622D">
      <w:pPr>
        <w:spacing w:after="0"/>
        <w:jc w:val="both"/>
      </w:pPr>
      <w:r>
        <w:t xml:space="preserve">     e</w:t>
      </w:r>
      <w:r w:rsidRPr="0006622D">
        <w:t>nvFrom:</w:t>
      </w:r>
    </w:p>
    <w:p w14:paraId="57FD6084" w14:textId="77777777" w:rsidR="0006622D" w:rsidRPr="0006622D" w:rsidRDefault="0006622D" w:rsidP="0006622D">
      <w:pPr>
        <w:spacing w:after="0"/>
        <w:jc w:val="both"/>
      </w:pPr>
      <w:r w:rsidRPr="0006622D">
        <w:t>            - configMapRef:</w:t>
      </w:r>
    </w:p>
    <w:p w14:paraId="2E6C8757" w14:textId="1FAB398A" w:rsidR="0006622D" w:rsidRPr="0006622D" w:rsidRDefault="0006622D" w:rsidP="0006622D">
      <w:pPr>
        <w:spacing w:after="0"/>
        <w:jc w:val="both"/>
      </w:pPr>
      <w:r w:rsidRPr="0006622D">
        <w:t>               </w:t>
      </w:r>
      <w:r>
        <w:t xml:space="preserve">   </w:t>
      </w:r>
      <w:r w:rsidRPr="0006622D">
        <w:t xml:space="preserve"> name: goserver-env</w:t>
      </w:r>
    </w:p>
    <w:p w14:paraId="1490D0DA" w14:textId="77777777" w:rsidR="0006622D" w:rsidRPr="0006622D" w:rsidRDefault="0006622D" w:rsidP="0006622D">
      <w:pPr>
        <w:spacing w:after="0"/>
        <w:jc w:val="both"/>
      </w:pPr>
      <w:r w:rsidRPr="0006622D">
        <w:t>            - secretRef:</w:t>
      </w:r>
    </w:p>
    <w:p w14:paraId="12A8F02C" w14:textId="78DD1B02" w:rsidR="0006622D" w:rsidRDefault="0006622D" w:rsidP="0006622D">
      <w:pPr>
        <w:spacing w:after="0"/>
        <w:jc w:val="both"/>
      </w:pPr>
      <w:r>
        <w:t xml:space="preserve">   </w:t>
      </w:r>
      <w:r w:rsidRPr="0006622D">
        <w:t>                name: goserver-secret</w:t>
      </w:r>
    </w:p>
    <w:p w14:paraId="3190F74B" w14:textId="77777777" w:rsidR="0006622D" w:rsidRDefault="0006622D" w:rsidP="0006622D">
      <w:pPr>
        <w:spacing w:after="0"/>
        <w:jc w:val="both"/>
      </w:pPr>
    </w:p>
    <w:p w14:paraId="226C8723" w14:textId="35FCE9CF" w:rsidR="006F6C65" w:rsidRDefault="006F6C65" w:rsidP="0006622D">
      <w:pPr>
        <w:spacing w:after="0"/>
        <w:jc w:val="both"/>
      </w:pPr>
      <w:r>
        <w:t>Aplique o deployment:</w:t>
      </w:r>
    </w:p>
    <w:p w14:paraId="6D885E22" w14:textId="53644692" w:rsidR="006F6C65" w:rsidRDefault="006F6C65" w:rsidP="006F6C65">
      <w:pPr>
        <w:pStyle w:val="PargrafodaLista"/>
        <w:numPr>
          <w:ilvl w:val="0"/>
          <w:numId w:val="3"/>
        </w:numPr>
        <w:spacing w:after="0"/>
        <w:jc w:val="both"/>
      </w:pPr>
      <w:r w:rsidRPr="006F6C65">
        <w:t>kubectl apply -f deployment-configmap-referencia-direta.yaml</w:t>
      </w:r>
    </w:p>
    <w:p w14:paraId="74C586E6" w14:textId="66491533" w:rsidR="006F6C65" w:rsidRDefault="006F6C65" w:rsidP="006F6C65">
      <w:pPr>
        <w:pStyle w:val="PargrafodaLista"/>
        <w:numPr>
          <w:ilvl w:val="0"/>
          <w:numId w:val="3"/>
        </w:numPr>
        <w:spacing w:after="0"/>
        <w:jc w:val="both"/>
      </w:pPr>
      <w:r w:rsidRPr="006F6C65">
        <w:t>kubectl port-forward svc/goserver-service 9000:80</w:t>
      </w:r>
    </w:p>
    <w:p w14:paraId="00AFEB91" w14:textId="77777777" w:rsidR="006F6C65" w:rsidRDefault="006F6C65" w:rsidP="006F6C65">
      <w:pPr>
        <w:spacing w:after="0"/>
        <w:jc w:val="both"/>
      </w:pPr>
    </w:p>
    <w:p w14:paraId="3192F470" w14:textId="1AE7C7DB" w:rsidR="006F6C65" w:rsidRDefault="006F6C65" w:rsidP="006F6C65">
      <w:pPr>
        <w:spacing w:after="0"/>
        <w:jc w:val="both"/>
      </w:pPr>
      <w:r>
        <w:t>Teste:</w:t>
      </w:r>
    </w:p>
    <w:p w14:paraId="76271950" w14:textId="77777777" w:rsidR="006F6C65" w:rsidRDefault="006F6C65" w:rsidP="006F6C65">
      <w:pPr>
        <w:spacing w:after="0"/>
        <w:jc w:val="both"/>
      </w:pPr>
    </w:p>
    <w:p w14:paraId="7236C891" w14:textId="37D7D491" w:rsidR="006F6C65" w:rsidRDefault="006F6C65" w:rsidP="006F6C65">
      <w:pPr>
        <w:spacing w:after="0"/>
        <w:jc w:val="both"/>
      </w:pPr>
      <w:r w:rsidRPr="006F6C65">
        <w:rPr>
          <w:noProof/>
        </w:rPr>
        <w:drawing>
          <wp:inline distT="0" distB="0" distL="0" distR="0" wp14:anchorId="6E028482" wp14:editId="71A25427">
            <wp:extent cx="2934109" cy="1286054"/>
            <wp:effectExtent l="0" t="0" r="0" b="9525"/>
            <wp:docPr id="3399988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98810" name=""/>
                    <pic:cNvPicPr/>
                  </pic:nvPicPr>
                  <pic:blipFill>
                    <a:blip r:embed="rId62"/>
                    <a:stretch>
                      <a:fillRect/>
                    </a:stretch>
                  </pic:blipFill>
                  <pic:spPr>
                    <a:xfrm>
                      <a:off x="0" y="0"/>
                      <a:ext cx="2934109" cy="1286054"/>
                    </a:xfrm>
                    <a:prstGeom prst="rect">
                      <a:avLst/>
                    </a:prstGeom>
                  </pic:spPr>
                </pic:pic>
              </a:graphicData>
            </a:graphic>
          </wp:inline>
        </w:drawing>
      </w:r>
    </w:p>
    <w:p w14:paraId="48A2971C" w14:textId="77777777" w:rsidR="000E27DA" w:rsidRDefault="000E27DA" w:rsidP="006F6C65">
      <w:pPr>
        <w:spacing w:after="0"/>
        <w:jc w:val="both"/>
      </w:pPr>
    </w:p>
    <w:p w14:paraId="331BA4E6" w14:textId="70F1EA74" w:rsidR="000E27DA" w:rsidRDefault="000E27DA" w:rsidP="006F6C65">
      <w:pPr>
        <w:spacing w:after="0"/>
        <w:jc w:val="both"/>
      </w:pPr>
      <w:r>
        <w:t>Essas variáveis do secret viraram variáveis de ambiente.</w:t>
      </w:r>
    </w:p>
    <w:p w14:paraId="3E42605E" w14:textId="77777777" w:rsidR="0006622D" w:rsidRPr="0006622D" w:rsidRDefault="0006622D" w:rsidP="0006622D">
      <w:pPr>
        <w:spacing w:after="0"/>
        <w:jc w:val="both"/>
      </w:pPr>
    </w:p>
    <w:p w14:paraId="0BDB770C" w14:textId="77777777" w:rsidR="0006622D" w:rsidRPr="004901EB" w:rsidRDefault="0006622D" w:rsidP="0006622D">
      <w:pPr>
        <w:spacing w:after="0"/>
        <w:jc w:val="both"/>
      </w:pPr>
    </w:p>
    <w:p w14:paraId="0428A904" w14:textId="77777777" w:rsidR="00964B13" w:rsidRDefault="00964B13" w:rsidP="00C8081B"/>
    <w:p w14:paraId="473006C4" w14:textId="77777777" w:rsidR="00C8081B" w:rsidRDefault="00C8081B" w:rsidP="0026118E"/>
    <w:p w14:paraId="503694F2" w14:textId="79F500E3" w:rsidR="003E5A8D" w:rsidRDefault="003E5A8D" w:rsidP="003E5A8D">
      <w:pPr>
        <w:pStyle w:val="Ttulo1"/>
      </w:pPr>
      <w:r>
        <w:lastRenderedPageBreak/>
        <w:t>Probes</w:t>
      </w:r>
    </w:p>
    <w:p w14:paraId="220762B2" w14:textId="77777777" w:rsidR="003E5A8D" w:rsidRPr="003E5A8D" w:rsidRDefault="003E5A8D" w:rsidP="003E5A8D"/>
    <w:p w14:paraId="7B53B724" w14:textId="51700E75" w:rsidR="003E5A8D" w:rsidRDefault="003E5A8D" w:rsidP="003E5A8D">
      <w:pPr>
        <w:pStyle w:val="Ttulo2"/>
      </w:pPr>
      <w:r>
        <w:t>Entendendo health check</w:t>
      </w:r>
    </w:p>
    <w:p w14:paraId="18D7AD6A" w14:textId="66C1FD65" w:rsidR="003E5A8D" w:rsidRDefault="00964B13" w:rsidP="00A47999">
      <w:pPr>
        <w:jc w:val="both"/>
      </w:pPr>
      <w:r>
        <w:t>Health check é basicamente uma forma de verificar se a aplicação está saudável e, caso não esteja, deve-se tomar alguma ação.</w:t>
      </w:r>
    </w:p>
    <w:p w14:paraId="351F5B4F" w14:textId="77777777" w:rsidR="00AC1BD2" w:rsidRDefault="00AC1BD2" w:rsidP="00A47999">
      <w:pPr>
        <w:jc w:val="both"/>
      </w:pPr>
    </w:p>
    <w:p w14:paraId="03327AAB" w14:textId="7CF74502" w:rsidR="003E5A8D" w:rsidRDefault="00A47999" w:rsidP="00A47999">
      <w:pPr>
        <w:jc w:val="both"/>
      </w:pPr>
      <w:r>
        <w:t>A aplicação pode ter ciclos de vida bem distintos. Portanto, ao trabalhar com health check, se faz necessário entender os momentos da aplicação. Estes momentos irão ajudar a garantir que a aplicação esteja sempre disponível.</w:t>
      </w:r>
    </w:p>
    <w:p w14:paraId="5ABF8891" w14:textId="77777777" w:rsidR="00AC1BD2" w:rsidRDefault="00AC1BD2" w:rsidP="00A47999">
      <w:pPr>
        <w:jc w:val="both"/>
      </w:pPr>
    </w:p>
    <w:p w14:paraId="635E396E" w14:textId="0EFEA9AA" w:rsidR="00A47999" w:rsidRDefault="00A47999" w:rsidP="00A47999">
      <w:pPr>
        <w:jc w:val="both"/>
      </w:pPr>
      <w:r>
        <w:t>Por exemplo, se a aplicação está no ar e funcionando, precisa-se de um mecanismo que verifique de tempos em tempos se está tudo OK com ela. Se não estiver, pode-se, por exemplo, reiniciar o container da aplicação através do kubernetes para que a aplicação volte ao normal.</w:t>
      </w:r>
    </w:p>
    <w:p w14:paraId="49103DAF" w14:textId="419FDFCC" w:rsidR="00A47999" w:rsidRDefault="00A47999" w:rsidP="00A47999">
      <w:pPr>
        <w:jc w:val="both"/>
      </w:pPr>
      <w:r>
        <w:t>Por outro lado, existe um outro fator. Quando estamos subindo a aplicação pela primeira vez, como saber se ela está pronta para ir para produção?</w:t>
      </w:r>
    </w:p>
    <w:p w14:paraId="59392683" w14:textId="34CDF5C4" w:rsidR="00A47999" w:rsidRDefault="00AC1BD2" w:rsidP="00A47999">
      <w:pPr>
        <w:jc w:val="both"/>
      </w:pPr>
      <w:r>
        <w:t>Suponha que esteja subindo um banco de dados que demora 40 segundos para iniciar. Enquanto o banco de dados está iniciando não é desejado jogar tráfego para ele. Então ele só deve ser acessado quando estiver em pé.</w:t>
      </w:r>
    </w:p>
    <w:p w14:paraId="08301AB0" w14:textId="51975726" w:rsidR="00AC1BD2" w:rsidRDefault="00AC1BD2" w:rsidP="00A47999">
      <w:pPr>
        <w:jc w:val="both"/>
      </w:pPr>
      <w:r>
        <w:t>Aqui foi exemplificado dois momentos: quando a aplicação está no ar e quando a mesma está sendo inicializada.</w:t>
      </w:r>
    </w:p>
    <w:p w14:paraId="3A7D4E17" w14:textId="77777777" w:rsidR="00AC1BD2" w:rsidRDefault="00AC1BD2" w:rsidP="00A47999">
      <w:pPr>
        <w:jc w:val="both"/>
      </w:pPr>
    </w:p>
    <w:p w14:paraId="645EC773" w14:textId="0D533755" w:rsidR="00AC1BD2" w:rsidRDefault="00AC1BD2" w:rsidP="00A47999">
      <w:pPr>
        <w:jc w:val="both"/>
      </w:pPr>
      <w:r>
        <w:t>Agora imagine um outro momento em que a aplicação já está no ar funcionando e ela dê problema. Obviamente o processo poderia ser reiniciado. Porém, às vezes, antes de reiniciar o processo, a primeira coisa a se fazer é garantir que o tráfego não seja mais enviado para aquele determinado POD</w:t>
      </w:r>
      <w:r w:rsidR="00BE7CC8">
        <w:t>, antes de reiniciar o container</w:t>
      </w:r>
      <w:r>
        <w:t>.</w:t>
      </w:r>
    </w:p>
    <w:p w14:paraId="791DF52A" w14:textId="77777777" w:rsidR="00BE7CC8" w:rsidRDefault="00BE7CC8" w:rsidP="00A47999">
      <w:pPr>
        <w:jc w:val="both"/>
      </w:pPr>
    </w:p>
    <w:p w14:paraId="37D032AF" w14:textId="13B67A2E" w:rsidR="003B7F28" w:rsidRDefault="003B7F28" w:rsidP="003B7F28">
      <w:pPr>
        <w:pStyle w:val="Ttulo2"/>
      </w:pPr>
      <w:r>
        <w:t>Criando endpoint Healthz</w:t>
      </w:r>
    </w:p>
    <w:p w14:paraId="12258498" w14:textId="77777777" w:rsidR="003B7F28" w:rsidRDefault="003B7F28" w:rsidP="003B7F28"/>
    <w:p w14:paraId="2E84361C" w14:textId="540E0834" w:rsidR="006C508C" w:rsidRDefault="006C508C" w:rsidP="003B7F28">
      <w:r>
        <w:t>No arquivo server.go foi adicionado o seguinte:</w:t>
      </w:r>
    </w:p>
    <w:p w14:paraId="6AB5CDDB" w14:textId="74CF0621" w:rsidR="006C508C" w:rsidRDefault="006C508C" w:rsidP="006C508C">
      <w:r>
        <w:t>...</w:t>
      </w:r>
    </w:p>
    <w:p w14:paraId="46D12BC0" w14:textId="24E47052" w:rsidR="006C508C" w:rsidRPr="006C508C" w:rsidRDefault="006C508C" w:rsidP="006C508C">
      <w:r w:rsidRPr="006C508C">
        <w:t>var startedAt = time.Now()</w:t>
      </w:r>
    </w:p>
    <w:p w14:paraId="5379E44A" w14:textId="10945097" w:rsidR="006C508C" w:rsidRDefault="006C508C" w:rsidP="003B7F28">
      <w:r>
        <w:lastRenderedPageBreak/>
        <w:t>...</w:t>
      </w:r>
    </w:p>
    <w:p w14:paraId="14CD0C41" w14:textId="77777777" w:rsidR="006C508C" w:rsidRPr="006C508C" w:rsidRDefault="006C508C" w:rsidP="006C508C">
      <w:r w:rsidRPr="006C508C">
        <w:t>func main() {</w:t>
      </w:r>
    </w:p>
    <w:p w14:paraId="195BCC44" w14:textId="77777777" w:rsidR="006C508C" w:rsidRPr="006C508C" w:rsidRDefault="006C508C" w:rsidP="006C508C">
      <w:r w:rsidRPr="006C508C">
        <w:t>    http.HandleFunc("/healthz", Healthz)</w:t>
      </w:r>
    </w:p>
    <w:p w14:paraId="3A20F111" w14:textId="45D36716" w:rsidR="006C508C" w:rsidRDefault="006C508C" w:rsidP="003B7F28">
      <w:r>
        <w:t>...</w:t>
      </w:r>
    </w:p>
    <w:p w14:paraId="0A7F7554" w14:textId="77777777" w:rsidR="006C508C" w:rsidRDefault="006C508C" w:rsidP="006C508C">
      <w:pPr>
        <w:spacing w:line="240" w:lineRule="auto"/>
      </w:pPr>
      <w:r>
        <w:t>func Healthz(w http.ResponseWriter, r *http.Request) {</w:t>
      </w:r>
    </w:p>
    <w:p w14:paraId="5827B2E0" w14:textId="77777777" w:rsidR="006C508C" w:rsidRDefault="006C508C" w:rsidP="006C508C">
      <w:pPr>
        <w:spacing w:line="240" w:lineRule="auto"/>
      </w:pPr>
      <w:r>
        <w:tab/>
        <w:t>duration := time.Since(startedAt)</w:t>
      </w:r>
    </w:p>
    <w:p w14:paraId="314EFD54" w14:textId="27C7B2F2" w:rsidR="006C508C" w:rsidRDefault="006C508C" w:rsidP="006C508C">
      <w:pPr>
        <w:spacing w:line="240" w:lineRule="auto"/>
      </w:pPr>
      <w:r>
        <w:tab/>
        <w:t xml:space="preserve">if duration.Seconds() </w:t>
      </w:r>
      <w:r w:rsidR="00214196">
        <w:t>&gt;25</w:t>
      </w:r>
      <w:r>
        <w:t xml:space="preserve"> {</w:t>
      </w:r>
    </w:p>
    <w:p w14:paraId="3E5946C6" w14:textId="77777777" w:rsidR="006C508C" w:rsidRDefault="006C508C" w:rsidP="006C508C">
      <w:pPr>
        <w:spacing w:line="240" w:lineRule="auto"/>
      </w:pPr>
      <w:r>
        <w:tab/>
      </w:r>
      <w:r>
        <w:tab/>
        <w:t>w.WriteHeader(500)</w:t>
      </w:r>
    </w:p>
    <w:p w14:paraId="01FCE9CF" w14:textId="77777777" w:rsidR="006C508C" w:rsidRDefault="006C508C" w:rsidP="006C508C">
      <w:pPr>
        <w:spacing w:line="240" w:lineRule="auto"/>
      </w:pPr>
      <w:r>
        <w:tab/>
      </w:r>
      <w:r>
        <w:tab/>
        <w:t>w.Write([]byte(fmt.Sprintf("Duration: %v", duration.Seconds())))</w:t>
      </w:r>
    </w:p>
    <w:p w14:paraId="5EA24F70" w14:textId="77777777" w:rsidR="006C508C" w:rsidRDefault="006C508C" w:rsidP="006C508C">
      <w:pPr>
        <w:spacing w:line="240" w:lineRule="auto"/>
      </w:pPr>
      <w:r>
        <w:tab/>
        <w:t>} else {</w:t>
      </w:r>
    </w:p>
    <w:p w14:paraId="13CE6019" w14:textId="77777777" w:rsidR="006C508C" w:rsidRDefault="006C508C" w:rsidP="006C508C">
      <w:pPr>
        <w:spacing w:line="240" w:lineRule="auto"/>
      </w:pPr>
      <w:r>
        <w:tab/>
      </w:r>
      <w:r>
        <w:tab/>
        <w:t>w.WriteHeader(200)</w:t>
      </w:r>
    </w:p>
    <w:p w14:paraId="6F49527B" w14:textId="77777777" w:rsidR="006C508C" w:rsidRDefault="006C508C" w:rsidP="006C508C">
      <w:pPr>
        <w:spacing w:line="240" w:lineRule="auto"/>
      </w:pPr>
      <w:r>
        <w:tab/>
      </w:r>
      <w:r>
        <w:tab/>
        <w:t>w.Write([]byte("ok"))</w:t>
      </w:r>
    </w:p>
    <w:p w14:paraId="4DC48856" w14:textId="6470B0D6" w:rsidR="006C508C" w:rsidRDefault="006C508C" w:rsidP="006C508C">
      <w:pPr>
        <w:spacing w:line="240" w:lineRule="auto"/>
      </w:pPr>
      <w:r>
        <w:tab/>
        <w:t>}</w:t>
      </w:r>
    </w:p>
    <w:p w14:paraId="30A1BDA7" w14:textId="07AF2024" w:rsidR="006C508C" w:rsidRDefault="006C508C" w:rsidP="006C508C">
      <w:pPr>
        <w:spacing w:line="240" w:lineRule="auto"/>
      </w:pPr>
      <w:r>
        <w:t>}</w:t>
      </w:r>
    </w:p>
    <w:p w14:paraId="0E12DDEB" w14:textId="77777777" w:rsidR="006E3BF3" w:rsidRDefault="006E3BF3" w:rsidP="006C508C">
      <w:pPr>
        <w:spacing w:line="240" w:lineRule="auto"/>
      </w:pPr>
    </w:p>
    <w:p w14:paraId="4422B5C5" w14:textId="4AF7B0E8" w:rsidR="00792101" w:rsidRDefault="00792101" w:rsidP="00792101">
      <w:pPr>
        <w:spacing w:line="240" w:lineRule="auto"/>
        <w:jc w:val="both"/>
      </w:pPr>
      <w:r>
        <w:t>Essa função faz o seguinte: caso o tempo de inicialização tenha passado de 25 segundos, é retornado um erro de status 500, caso contrário um ok 200.</w:t>
      </w:r>
    </w:p>
    <w:p w14:paraId="089327A0" w14:textId="6141E1CF" w:rsidR="0080764F" w:rsidRDefault="0080764F" w:rsidP="006C508C">
      <w:pPr>
        <w:spacing w:line="240" w:lineRule="auto"/>
      </w:pPr>
      <w:r>
        <w:t>O arquivo pode ser acessado em:</w:t>
      </w:r>
    </w:p>
    <w:p w14:paraId="5B922255" w14:textId="103C0135" w:rsidR="001672F4" w:rsidRDefault="001672F4" w:rsidP="006C508C">
      <w:pPr>
        <w:spacing w:line="240" w:lineRule="auto"/>
      </w:pPr>
      <w:hyperlink r:id="rId63" w:history="1">
        <w:r w:rsidRPr="001672F4">
          <w:rPr>
            <w:rStyle w:val="Hyperlink"/>
          </w:rPr>
          <w:t>full_cycle_kubernetes/fc_3/k8s/4-objetos-de-configuracao/server.go at master · danilocsf/full_cycle_kubernetes</w:t>
        </w:r>
      </w:hyperlink>
    </w:p>
    <w:p w14:paraId="1949DE39" w14:textId="77777777" w:rsidR="00792101" w:rsidRDefault="00792101" w:rsidP="00792101">
      <w:r>
        <w:t>Gere outra versão:</w:t>
      </w:r>
    </w:p>
    <w:p w14:paraId="41DEF591" w14:textId="2772E6CC" w:rsidR="00792101" w:rsidRDefault="00792101" w:rsidP="00792101">
      <w:pPr>
        <w:pStyle w:val="PargrafodaLista"/>
        <w:numPr>
          <w:ilvl w:val="0"/>
          <w:numId w:val="3"/>
        </w:numPr>
      </w:pPr>
      <w:r w:rsidRPr="001D4FD9">
        <w:t>docker build -t daniloferreira/hello-go:v6</w:t>
      </w:r>
      <w:r>
        <w:t>.1</w:t>
      </w:r>
      <w:r w:rsidRPr="001D4FD9">
        <w:t xml:space="preserve"> .</w:t>
      </w:r>
    </w:p>
    <w:p w14:paraId="217F92BF" w14:textId="51CC9D3C" w:rsidR="00792101" w:rsidRDefault="00792101" w:rsidP="00792101">
      <w:pPr>
        <w:pStyle w:val="PargrafodaLista"/>
        <w:numPr>
          <w:ilvl w:val="0"/>
          <w:numId w:val="3"/>
        </w:numPr>
      </w:pPr>
      <w:r w:rsidRPr="001D4FD9">
        <w:t>kind load docker-image daniloferreira/hello-go:v6</w:t>
      </w:r>
      <w:r>
        <w:t>.1</w:t>
      </w:r>
    </w:p>
    <w:p w14:paraId="444F508C" w14:textId="31CDB75B" w:rsidR="00792101" w:rsidRDefault="00C9525E" w:rsidP="00792101">
      <w:r>
        <w:t xml:space="preserve">Crie um novo arquivo </w:t>
      </w:r>
      <w:r>
        <w:t>deployment-healthz.yaml</w:t>
      </w:r>
      <w:r>
        <w:t xml:space="preserve"> com a nova imagem</w:t>
      </w:r>
      <w:r w:rsidR="00792101">
        <w:t>:</w:t>
      </w:r>
    </w:p>
    <w:p w14:paraId="643CD7D4" w14:textId="556A4F25" w:rsidR="00C9525E" w:rsidRDefault="00792101" w:rsidP="00C9525E">
      <w:pPr>
        <w:pStyle w:val="PargrafodaLista"/>
        <w:numPr>
          <w:ilvl w:val="0"/>
          <w:numId w:val="3"/>
        </w:numPr>
      </w:pPr>
      <w:r w:rsidRPr="00792101">
        <w:t>image: "daniloferreira/hello-go:v6.1"</w:t>
      </w:r>
    </w:p>
    <w:p w14:paraId="28B4DDA9" w14:textId="191AE3B4" w:rsidR="00C9525E" w:rsidRDefault="00C9525E" w:rsidP="00C9525E">
      <w:r>
        <w:t>O arquivo pode ser acessado aqui:</w:t>
      </w:r>
    </w:p>
    <w:p w14:paraId="4B67654A" w14:textId="3611B427" w:rsidR="001672F4" w:rsidRDefault="001672F4" w:rsidP="00C9525E">
      <w:hyperlink r:id="rId64" w:history="1">
        <w:r w:rsidRPr="001672F4">
          <w:rPr>
            <w:rStyle w:val="Hyperlink"/>
          </w:rPr>
          <w:t>full_cycle_kubernetes/fc_3/k8s/4-objetos-de-configuracao/deployment-healthz.yaml at master · danilocsf/full_cycle_kubernetes</w:t>
        </w:r>
      </w:hyperlink>
    </w:p>
    <w:p w14:paraId="22F1A59D" w14:textId="77777777" w:rsidR="0014472D" w:rsidRDefault="0014472D" w:rsidP="0014472D">
      <w:pPr>
        <w:spacing w:after="0"/>
        <w:jc w:val="both"/>
      </w:pPr>
      <w:r>
        <w:t>Aplique o deployment:</w:t>
      </w:r>
    </w:p>
    <w:p w14:paraId="2B6B416E" w14:textId="7DA97C3B" w:rsidR="0014472D" w:rsidRDefault="0014472D" w:rsidP="0014472D">
      <w:pPr>
        <w:pStyle w:val="PargrafodaLista"/>
        <w:numPr>
          <w:ilvl w:val="0"/>
          <w:numId w:val="3"/>
        </w:numPr>
        <w:spacing w:after="0"/>
        <w:jc w:val="both"/>
      </w:pPr>
      <w:r w:rsidRPr="006F6C65">
        <w:t>kubectl apply -f deployment-</w:t>
      </w:r>
      <w:r>
        <w:t>-healthz</w:t>
      </w:r>
      <w:r w:rsidRPr="006F6C65">
        <w:t>.yaml</w:t>
      </w:r>
    </w:p>
    <w:p w14:paraId="4CB9DC6F" w14:textId="77777777" w:rsidR="0014472D" w:rsidRDefault="0014472D" w:rsidP="0014472D">
      <w:pPr>
        <w:pStyle w:val="PargrafodaLista"/>
        <w:numPr>
          <w:ilvl w:val="0"/>
          <w:numId w:val="3"/>
        </w:numPr>
        <w:spacing w:after="0"/>
        <w:jc w:val="both"/>
      </w:pPr>
      <w:r w:rsidRPr="006F6C65">
        <w:t>kubectl port-forward svc/goserver-service 9000:80</w:t>
      </w:r>
    </w:p>
    <w:p w14:paraId="398BABAB" w14:textId="77777777" w:rsidR="00792101" w:rsidRDefault="00792101" w:rsidP="00792101"/>
    <w:p w14:paraId="40FCD28A" w14:textId="5175D4BA" w:rsidR="00792101" w:rsidRDefault="00214196" w:rsidP="006C508C">
      <w:pPr>
        <w:spacing w:line="240" w:lineRule="auto"/>
      </w:pPr>
      <w:r>
        <w:lastRenderedPageBreak/>
        <w:t>Espere passar 25 segundos:</w:t>
      </w:r>
      <w:r>
        <w:br/>
      </w:r>
      <w:r w:rsidRPr="00214196">
        <w:drawing>
          <wp:inline distT="0" distB="0" distL="0" distR="0" wp14:anchorId="306EBE29" wp14:editId="4157085A">
            <wp:extent cx="5400040" cy="417195"/>
            <wp:effectExtent l="0" t="0" r="0" b="1905"/>
            <wp:docPr id="1169268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6816" name=""/>
                    <pic:cNvPicPr/>
                  </pic:nvPicPr>
                  <pic:blipFill>
                    <a:blip r:embed="rId65"/>
                    <a:stretch>
                      <a:fillRect/>
                    </a:stretch>
                  </pic:blipFill>
                  <pic:spPr>
                    <a:xfrm>
                      <a:off x="0" y="0"/>
                      <a:ext cx="5400040" cy="417195"/>
                    </a:xfrm>
                    <a:prstGeom prst="rect">
                      <a:avLst/>
                    </a:prstGeom>
                  </pic:spPr>
                </pic:pic>
              </a:graphicData>
            </a:graphic>
          </wp:inline>
        </w:drawing>
      </w:r>
    </w:p>
    <w:p w14:paraId="55C8163F" w14:textId="2CAF4B3B" w:rsidR="00C95F95" w:rsidRDefault="00C95F95" w:rsidP="006C508C">
      <w:pPr>
        <w:spacing w:line="240" w:lineRule="auto"/>
      </w:pPr>
      <w:r>
        <w:t>Tente acessar o endpoint:</w:t>
      </w:r>
    </w:p>
    <w:p w14:paraId="61DC4924" w14:textId="307ADAC6" w:rsidR="00214196" w:rsidRDefault="00C95F95" w:rsidP="006C508C">
      <w:pPr>
        <w:spacing w:line="240" w:lineRule="auto"/>
      </w:pPr>
      <w:r w:rsidRPr="00C95F95">
        <w:drawing>
          <wp:inline distT="0" distB="0" distL="0" distR="0" wp14:anchorId="7427B212" wp14:editId="31E75C11">
            <wp:extent cx="2886478" cy="1276528"/>
            <wp:effectExtent l="0" t="0" r="9525" b="0"/>
            <wp:docPr id="11138236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823641" name=""/>
                    <pic:cNvPicPr/>
                  </pic:nvPicPr>
                  <pic:blipFill>
                    <a:blip r:embed="rId66"/>
                    <a:stretch>
                      <a:fillRect/>
                    </a:stretch>
                  </pic:blipFill>
                  <pic:spPr>
                    <a:xfrm>
                      <a:off x="0" y="0"/>
                      <a:ext cx="2886478" cy="1276528"/>
                    </a:xfrm>
                    <a:prstGeom prst="rect">
                      <a:avLst/>
                    </a:prstGeom>
                  </pic:spPr>
                </pic:pic>
              </a:graphicData>
            </a:graphic>
          </wp:inline>
        </w:drawing>
      </w:r>
    </w:p>
    <w:p w14:paraId="1520FD12" w14:textId="77777777" w:rsidR="00214196" w:rsidRDefault="00214196" w:rsidP="006C508C">
      <w:pPr>
        <w:spacing w:line="240" w:lineRule="auto"/>
      </w:pPr>
    </w:p>
    <w:p w14:paraId="5D001104" w14:textId="0FD5A35F" w:rsidR="0080764F" w:rsidRDefault="001C5289" w:rsidP="001C5289">
      <w:pPr>
        <w:spacing w:line="240" w:lineRule="auto"/>
        <w:jc w:val="both"/>
      </w:pPr>
      <w:r>
        <w:t>O endpoint nos indica que por algum motivo ocorreu um erro, mas o Kubernetes não sabe disso.</w:t>
      </w:r>
    </w:p>
    <w:p w14:paraId="3880E9F9" w14:textId="4B5DFDFC" w:rsidR="001C5289" w:rsidRDefault="001C5289" w:rsidP="001C5289">
      <w:pPr>
        <w:spacing w:line="240" w:lineRule="auto"/>
        <w:jc w:val="both"/>
      </w:pPr>
      <w:r>
        <w:t xml:space="preserve">Por esse motivo iremos utilizar o Liveness probe. Ele irá verificar de tempos em tempos se a aplicação está saudável. </w:t>
      </w:r>
    </w:p>
    <w:p w14:paraId="766670B3" w14:textId="77777777" w:rsidR="006E3BF3" w:rsidRPr="003B7F28" w:rsidRDefault="006E3BF3" w:rsidP="006C508C">
      <w:pPr>
        <w:spacing w:line="240" w:lineRule="auto"/>
      </w:pPr>
    </w:p>
    <w:p w14:paraId="7E5147CE" w14:textId="709127DF" w:rsidR="00DB05C1" w:rsidRDefault="00DB05C1" w:rsidP="00DB05C1">
      <w:pPr>
        <w:pStyle w:val="Ttulo2"/>
      </w:pPr>
      <w:r>
        <w:t>Liveness na prática</w:t>
      </w:r>
    </w:p>
    <w:p w14:paraId="03CD2B59" w14:textId="6B7A1EB1" w:rsidR="00DB05C1" w:rsidRDefault="00DB05C1" w:rsidP="00DB05C1">
      <w:pPr>
        <w:jc w:val="both"/>
      </w:pPr>
      <w:r w:rsidRPr="00DB05C1">
        <w:t>No Kubernetes, o Liveness Probe é um mecanismo que verifica continuamente se um contêiner ainda está “vivo” (funcionando corretamente). Se a verificação falhar, o Kubernetes reinicia automaticamente o contêiner, garantindo a recuperação de falhas e maior confiabilidade da aplicação.</w:t>
      </w:r>
    </w:p>
    <w:p w14:paraId="5CDD0B1E" w14:textId="58152713" w:rsidR="00DB05C1" w:rsidRDefault="00DB05C1" w:rsidP="00DB05C1">
      <w:pPr>
        <w:jc w:val="both"/>
      </w:pPr>
      <w:r>
        <w:t>Quando o liveness probe falha, o kubelet mata o contêiner e o reinicia, seguindo a política de reinício definida.</w:t>
      </w:r>
    </w:p>
    <w:p w14:paraId="4E42C348" w14:textId="1D606985" w:rsidR="00DB05C1" w:rsidRDefault="00DB05C1" w:rsidP="00DB05C1">
      <w:pPr>
        <w:jc w:val="both"/>
      </w:pPr>
      <w:r>
        <w:t>Evita que aplicações fiquem presas em estados inválidos, aumentando a disponibilidade e resiliência.</w:t>
      </w:r>
    </w:p>
    <w:p w14:paraId="67DD54F8" w14:textId="77777777" w:rsidR="00DB05C1" w:rsidRDefault="00DB05C1" w:rsidP="00DB05C1">
      <w:pPr>
        <w:jc w:val="both"/>
      </w:pPr>
    </w:p>
    <w:p w14:paraId="175B21B8" w14:textId="6DE5AAA6" w:rsidR="00DB05C1" w:rsidRDefault="00DB05C1" w:rsidP="00DB05C1">
      <w:pPr>
        <w:jc w:val="both"/>
      </w:pPr>
      <w:r>
        <w:t>O liveness probe pode ser configurado de três maneiras principais:</w:t>
      </w:r>
    </w:p>
    <w:p w14:paraId="31DE6D51" w14:textId="1ED090FA" w:rsidR="00DB05C1" w:rsidRDefault="00DB05C1" w:rsidP="00DB05C1">
      <w:pPr>
        <w:jc w:val="both"/>
      </w:pPr>
      <w:r>
        <w:t>Exec Probe</w:t>
      </w:r>
    </w:p>
    <w:p w14:paraId="5966D55A" w14:textId="4256853C" w:rsidR="00DB05C1" w:rsidRDefault="00DB05C1" w:rsidP="00DB05C1">
      <w:pPr>
        <w:jc w:val="both"/>
      </w:pPr>
      <w:r>
        <w:t>Executa um comando dentro do contêiner.</w:t>
      </w:r>
    </w:p>
    <w:p w14:paraId="6809CB2F" w14:textId="0C423467" w:rsidR="00DB05C1" w:rsidRDefault="00DB05C1" w:rsidP="00DB05C1">
      <w:pPr>
        <w:jc w:val="both"/>
      </w:pPr>
      <w:r>
        <w:t>Exemplo:</w:t>
      </w:r>
    </w:p>
    <w:p w14:paraId="1B3F1661" w14:textId="1C7B84FB" w:rsidR="00DB05C1" w:rsidRDefault="00DB05C1" w:rsidP="00DB05C1">
      <w:pPr>
        <w:jc w:val="both"/>
      </w:pPr>
      <w:r w:rsidRPr="00DB05C1">
        <w:lastRenderedPageBreak/>
        <w:drawing>
          <wp:inline distT="0" distB="0" distL="0" distR="0" wp14:anchorId="49A95FA2" wp14:editId="01C6AA83">
            <wp:extent cx="3791479" cy="1352739"/>
            <wp:effectExtent l="0" t="0" r="0" b="0"/>
            <wp:docPr id="1189363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6328" name=""/>
                    <pic:cNvPicPr/>
                  </pic:nvPicPr>
                  <pic:blipFill>
                    <a:blip r:embed="rId67"/>
                    <a:stretch>
                      <a:fillRect/>
                    </a:stretch>
                  </pic:blipFill>
                  <pic:spPr>
                    <a:xfrm>
                      <a:off x="0" y="0"/>
                      <a:ext cx="3791479" cy="1352739"/>
                    </a:xfrm>
                    <a:prstGeom prst="rect">
                      <a:avLst/>
                    </a:prstGeom>
                  </pic:spPr>
                </pic:pic>
              </a:graphicData>
            </a:graphic>
          </wp:inline>
        </w:drawing>
      </w:r>
    </w:p>
    <w:p w14:paraId="76E2A2E0" w14:textId="77777777" w:rsidR="00DB05C1" w:rsidRPr="00DB05C1" w:rsidRDefault="00DB05C1" w:rsidP="00DB05C1">
      <w:pPr>
        <w:jc w:val="both"/>
      </w:pPr>
      <w:r w:rsidRPr="00DB05C1">
        <w:t>Se o comando retornar código diferente de 0, o contêiner é reiniciado.</w:t>
      </w:r>
    </w:p>
    <w:p w14:paraId="4293EC24" w14:textId="40F1E03E" w:rsidR="00DB05C1" w:rsidRDefault="00DB05C1" w:rsidP="00DB05C1">
      <w:pPr>
        <w:jc w:val="both"/>
      </w:pPr>
      <w:r w:rsidRPr="00DB05C1">
        <w:t xml:space="preserve">  </w:t>
      </w:r>
    </w:p>
    <w:p w14:paraId="6261DD24" w14:textId="3D882334" w:rsidR="00DB05C1" w:rsidRDefault="00DB05C1" w:rsidP="00DB05C1">
      <w:pPr>
        <w:jc w:val="both"/>
      </w:pPr>
      <w:r>
        <w:t>HTTP GET Probe</w:t>
      </w:r>
    </w:p>
    <w:p w14:paraId="092666FC" w14:textId="2ABB63E7" w:rsidR="00DB05C1" w:rsidRDefault="00DB05C1" w:rsidP="00DB05C1">
      <w:pPr>
        <w:jc w:val="both"/>
      </w:pPr>
      <w:r>
        <w:t>Faz requisições HTTP a um endpoint da aplicação.</w:t>
      </w:r>
    </w:p>
    <w:p w14:paraId="21498A58" w14:textId="77777777" w:rsidR="00DB05C1" w:rsidRDefault="00DB05C1" w:rsidP="00DB05C1">
      <w:pPr>
        <w:jc w:val="both"/>
      </w:pPr>
      <w:r>
        <w:t>Exemplo:</w:t>
      </w:r>
    </w:p>
    <w:p w14:paraId="513C18D8" w14:textId="77777777" w:rsidR="00DB05C1" w:rsidRDefault="00DB05C1" w:rsidP="00DB05C1">
      <w:pPr>
        <w:jc w:val="both"/>
      </w:pPr>
      <w:r w:rsidRPr="00DB05C1">
        <w:drawing>
          <wp:inline distT="0" distB="0" distL="0" distR="0" wp14:anchorId="1808B75F" wp14:editId="216F6AC4">
            <wp:extent cx="3677163" cy="1524213"/>
            <wp:effectExtent l="0" t="0" r="0" b="0"/>
            <wp:docPr id="116803873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38734" name=""/>
                    <pic:cNvPicPr/>
                  </pic:nvPicPr>
                  <pic:blipFill>
                    <a:blip r:embed="rId68"/>
                    <a:stretch>
                      <a:fillRect/>
                    </a:stretch>
                  </pic:blipFill>
                  <pic:spPr>
                    <a:xfrm>
                      <a:off x="0" y="0"/>
                      <a:ext cx="3677163" cy="1524213"/>
                    </a:xfrm>
                    <a:prstGeom prst="rect">
                      <a:avLst/>
                    </a:prstGeom>
                  </pic:spPr>
                </pic:pic>
              </a:graphicData>
            </a:graphic>
          </wp:inline>
        </w:drawing>
      </w:r>
    </w:p>
    <w:p w14:paraId="5D03DE90" w14:textId="4A5F9DF8" w:rsidR="00DB05C1" w:rsidRDefault="00DB05C1" w:rsidP="00DB05C1">
      <w:pPr>
        <w:jc w:val="both"/>
      </w:pPr>
      <w:r>
        <w:t>Se a resposta não for 2xx, o contêiner é considerado não saudável.</w:t>
      </w:r>
    </w:p>
    <w:p w14:paraId="787E1319" w14:textId="77777777" w:rsidR="00DB05C1" w:rsidRDefault="00DB05C1" w:rsidP="00DB05C1">
      <w:pPr>
        <w:jc w:val="both"/>
      </w:pPr>
    </w:p>
    <w:p w14:paraId="17AFAFA7" w14:textId="77777777" w:rsidR="00DB05C1" w:rsidRDefault="00DB05C1" w:rsidP="00DB05C1">
      <w:pPr>
        <w:jc w:val="both"/>
      </w:pPr>
      <w:r>
        <w:t>TCP Socket Probe</w:t>
      </w:r>
    </w:p>
    <w:p w14:paraId="725AB585" w14:textId="77777777" w:rsidR="00DB05C1" w:rsidRDefault="00DB05C1" w:rsidP="00DB05C1">
      <w:pPr>
        <w:jc w:val="both"/>
      </w:pPr>
      <w:r>
        <w:t>Verifica se uma porta TCP está aberta.</w:t>
      </w:r>
    </w:p>
    <w:p w14:paraId="1CF2AC60" w14:textId="24A7FB34" w:rsidR="00DB05C1" w:rsidRDefault="00DB05C1" w:rsidP="00DB05C1">
      <w:pPr>
        <w:jc w:val="both"/>
      </w:pPr>
      <w:r w:rsidRPr="00DB05C1">
        <w:drawing>
          <wp:inline distT="0" distB="0" distL="0" distR="0" wp14:anchorId="5B5CCC3C" wp14:editId="12140B8B">
            <wp:extent cx="3153215" cy="1247949"/>
            <wp:effectExtent l="0" t="0" r="9525" b="9525"/>
            <wp:docPr id="6897870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87093" name=""/>
                    <pic:cNvPicPr/>
                  </pic:nvPicPr>
                  <pic:blipFill>
                    <a:blip r:embed="rId69"/>
                    <a:stretch>
                      <a:fillRect/>
                    </a:stretch>
                  </pic:blipFill>
                  <pic:spPr>
                    <a:xfrm>
                      <a:off x="0" y="0"/>
                      <a:ext cx="3153215" cy="1247949"/>
                    </a:xfrm>
                    <a:prstGeom prst="rect">
                      <a:avLst/>
                    </a:prstGeom>
                  </pic:spPr>
                </pic:pic>
              </a:graphicData>
            </a:graphic>
          </wp:inline>
        </w:drawing>
      </w:r>
    </w:p>
    <w:p w14:paraId="612215D1" w14:textId="77777777" w:rsidR="00A47999" w:rsidRDefault="00A47999" w:rsidP="00A47999">
      <w:pPr>
        <w:jc w:val="both"/>
      </w:pPr>
    </w:p>
    <w:p w14:paraId="403BD0DE" w14:textId="56C2C55B" w:rsidR="00DB05C1" w:rsidRDefault="00DB05C1" w:rsidP="00DB05C1">
      <w:pPr>
        <w:jc w:val="both"/>
      </w:pPr>
      <w:r>
        <w:t>initialDelaySeconds: tempo de espera antes da primeira checagem (evita falsos negativos durante o startup).</w:t>
      </w:r>
    </w:p>
    <w:p w14:paraId="18BB7B87" w14:textId="091A0F06" w:rsidR="00DB05C1" w:rsidRDefault="00DB05C1" w:rsidP="00DB05C1">
      <w:pPr>
        <w:jc w:val="both"/>
      </w:pPr>
      <w:r>
        <w:t>periodSeconds: intervalo entre verificações.</w:t>
      </w:r>
    </w:p>
    <w:p w14:paraId="2D5DD002" w14:textId="77777777" w:rsidR="00DB05C1" w:rsidRDefault="00DB05C1" w:rsidP="00DB05C1">
      <w:pPr>
        <w:jc w:val="both"/>
      </w:pPr>
      <w:r>
        <w:t>Impacto direto: se mal configurado, pode causar reinícios desnecessários e instabilidade.</w:t>
      </w:r>
    </w:p>
    <w:p w14:paraId="21B921FA" w14:textId="4C95E422" w:rsidR="00DB05C1" w:rsidRDefault="00DB05C1" w:rsidP="00DB05C1">
      <w:pPr>
        <w:jc w:val="both"/>
      </w:pPr>
      <w:r>
        <w:lastRenderedPageBreak/>
        <w:t>Boa prática: sempre alinhar o probe com a lógica de saúde real da aplicação (ex.: endpoint /health).</w:t>
      </w:r>
    </w:p>
    <w:p w14:paraId="715E8605" w14:textId="77777777" w:rsidR="00DB05C1" w:rsidRDefault="00DB05C1" w:rsidP="00DB05C1">
      <w:pPr>
        <w:jc w:val="both"/>
      </w:pPr>
    </w:p>
    <w:p w14:paraId="3F8F200B" w14:textId="7959202C" w:rsidR="00DB05C1" w:rsidRDefault="00C90D4A" w:rsidP="00DB05C1">
      <w:pPr>
        <w:jc w:val="both"/>
      </w:pPr>
      <w:r>
        <w:t>Foi criado um novo yaml – deployment-liveness.yaml:</w:t>
      </w:r>
    </w:p>
    <w:p w14:paraId="4D65CE34" w14:textId="6B0C2D44" w:rsidR="00C90D4A" w:rsidRDefault="007345D5" w:rsidP="00DB05C1">
      <w:pPr>
        <w:jc w:val="both"/>
      </w:pPr>
      <w:hyperlink r:id="rId70" w:history="1">
        <w:r w:rsidRPr="007345D5">
          <w:rPr>
            <w:rStyle w:val="Hyperlink"/>
          </w:rPr>
          <w:t>full_cycle_kubernetes/fc_3/k8s/4-objetos-de-configuracao/deployment-liveness.yaml at master · danilocsf/full_cycle_kubernetes</w:t>
        </w:r>
      </w:hyperlink>
    </w:p>
    <w:p w14:paraId="06C00B44" w14:textId="77777777" w:rsidR="00C90D4A" w:rsidRDefault="00C90D4A" w:rsidP="00DB05C1">
      <w:pPr>
        <w:jc w:val="both"/>
      </w:pPr>
      <w:r>
        <w:t xml:space="preserve">Foi adicionada a configuração do Liveness nas configruações do container. Nestas configurações será passado um path de onde será feita a verificação e a porta do container.  </w:t>
      </w:r>
    </w:p>
    <w:p w14:paraId="70079A41" w14:textId="77777777" w:rsidR="00A63A3C" w:rsidRDefault="00C90D4A" w:rsidP="00DB05C1">
      <w:pPr>
        <w:jc w:val="both"/>
      </w:pPr>
      <w:r>
        <w:t xml:space="preserve">O periodSeconds indica de quanto em quanto tempo a verificação será feita. </w:t>
      </w:r>
      <w:r>
        <w:br/>
      </w:r>
    </w:p>
    <w:p w14:paraId="21784FF2" w14:textId="0EA877C6" w:rsidR="00C90D4A" w:rsidRDefault="00C90D4A" w:rsidP="00DB05C1">
      <w:pPr>
        <w:jc w:val="both"/>
      </w:pPr>
      <w:r>
        <w:t xml:space="preserve">O </w:t>
      </w:r>
      <w:r w:rsidRPr="00C90D4A">
        <w:t>failureThreshold</w:t>
      </w:r>
      <w:r>
        <w:t xml:space="preserve"> indica o número de vezes que o Liveness deve encontrar erro antes de reiniciar o container. </w:t>
      </w:r>
    </w:p>
    <w:p w14:paraId="4B5EF901" w14:textId="77777777" w:rsidR="00A63A3C" w:rsidRDefault="00A63A3C" w:rsidP="00DB05C1">
      <w:pPr>
        <w:jc w:val="both"/>
      </w:pPr>
    </w:p>
    <w:p w14:paraId="2DF5E01D" w14:textId="77777777" w:rsidR="00A63A3C" w:rsidRDefault="00A63A3C" w:rsidP="00A63A3C">
      <w:pPr>
        <w:jc w:val="both"/>
      </w:pPr>
      <w:r>
        <w:t xml:space="preserve">O parâmetro timeoutSeconds define o tempo máximo de espera pela resposta da requisição.  </w:t>
      </w:r>
    </w:p>
    <w:p w14:paraId="38533FA6" w14:textId="4DED7D9E" w:rsidR="00A63A3C" w:rsidRDefault="00A63A3C" w:rsidP="00A63A3C">
      <w:pPr>
        <w:jc w:val="both"/>
      </w:pPr>
      <w:r>
        <w:t>Quando o Kubernetes realiza uma chamada para a URL configurada, essa resposta pode levar algum tempo. Se a aplicação não responder dentro do limite estabelecido, o probe será considerado como falho.</w:t>
      </w:r>
    </w:p>
    <w:p w14:paraId="3D4BB3C4" w14:textId="2AF8ED8B" w:rsidR="00A63A3C" w:rsidRDefault="00A63A3C" w:rsidP="00A63A3C">
      <w:pPr>
        <w:jc w:val="both"/>
      </w:pPr>
      <w:r>
        <w:t>Esse ponto merece atenção porque, em alguns cenários, o teste verifica apenas se o webserver está ativo; em outros, pode ser configurado para avaliar a saúde do sistema de forma integrada. Por exemplo, é possível checar se o serviço consegue acessar o banco de dados, realizando um checkup mais abrangente.</w:t>
      </w:r>
    </w:p>
    <w:p w14:paraId="1413DF4E" w14:textId="1C3C3C99" w:rsidR="00A63A3C" w:rsidRDefault="00A63A3C" w:rsidP="00A63A3C">
      <w:pPr>
        <w:jc w:val="both"/>
      </w:pPr>
      <w:r>
        <w:t>Em verificações mais completas, há dependências adicionais envolvidas, o que naturalmente pode aumentar o tempo de resposta. Por isso, é importante ajustar o timeoutSeconds de acordo com a complexidade da checagem, evitando falsos positivos ou reinícios desnecessários.</w:t>
      </w:r>
    </w:p>
    <w:p w14:paraId="1FE54740" w14:textId="704DD0E3" w:rsidR="00C90D4A" w:rsidRDefault="00C90D4A" w:rsidP="00DB05C1">
      <w:pPr>
        <w:jc w:val="both"/>
      </w:pPr>
    </w:p>
    <w:p w14:paraId="01CF51E2" w14:textId="77777777" w:rsidR="00384F9E" w:rsidRDefault="00384F9E" w:rsidP="00DB05C1">
      <w:pPr>
        <w:jc w:val="both"/>
      </w:pPr>
      <w:r>
        <w:t xml:space="preserve">O </w:t>
      </w:r>
      <w:r w:rsidRPr="00384F9E">
        <w:t>successThreshold</w:t>
      </w:r>
      <w:r>
        <w:t xml:space="preserve"> indica quantas </w:t>
      </w:r>
      <w:r w:rsidRPr="00384F9E">
        <w:t>vezes consecutivas o probe precisa ter sucesso para considerar que o contêiner está saudável novamente.</w:t>
      </w:r>
    </w:p>
    <w:p w14:paraId="5408B63E" w14:textId="5B3FB742" w:rsidR="00384F9E" w:rsidRDefault="00384F9E" w:rsidP="00384F9E">
      <w:pPr>
        <w:jc w:val="both"/>
      </w:pPr>
      <w:r w:rsidRPr="00384F9E">
        <w:t>Ele é usado principalmente em conjunto com o Liveness Probe e o Readiness Probe.</w:t>
      </w:r>
      <w:r>
        <w:br/>
        <w:t>I</w:t>
      </w:r>
      <w:r>
        <w:t>magine que o contêiner falhou em uma verificação de liveness.</w:t>
      </w:r>
    </w:p>
    <w:p w14:paraId="06AECC89" w14:textId="751EAB80" w:rsidR="00384F9E" w:rsidRDefault="00384F9E" w:rsidP="00384F9E">
      <w:pPr>
        <w:jc w:val="both"/>
      </w:pPr>
      <w:r>
        <w:lastRenderedPageBreak/>
        <w:t>O Kubernetes continuará testando em intervalos definidos (periodSeconds).</w:t>
      </w:r>
      <w:r>
        <w:t xml:space="preserve"> </w:t>
      </w:r>
      <w:r>
        <w:t>Se o número de sucessos consecutivos atingir o valor configurado em successThreshold, o contêiner volta a ser considerado saudável.</w:t>
      </w:r>
    </w:p>
    <w:p w14:paraId="2C592115" w14:textId="77777777" w:rsidR="00C90D4A" w:rsidRDefault="00C90D4A" w:rsidP="00DB05C1">
      <w:pPr>
        <w:jc w:val="both"/>
      </w:pPr>
    </w:p>
    <w:p w14:paraId="2084250C" w14:textId="77777777" w:rsidR="007345D5" w:rsidRPr="007345D5" w:rsidRDefault="007345D5" w:rsidP="007345D5">
      <w:pPr>
        <w:spacing w:after="0" w:line="240" w:lineRule="auto"/>
        <w:jc w:val="both"/>
      </w:pPr>
      <w:r w:rsidRPr="007345D5">
        <w:t> spec:</w:t>
      </w:r>
    </w:p>
    <w:p w14:paraId="088DF75C" w14:textId="77777777" w:rsidR="007345D5" w:rsidRPr="007345D5" w:rsidRDefault="007345D5" w:rsidP="007345D5">
      <w:pPr>
        <w:spacing w:after="0" w:line="240" w:lineRule="auto"/>
        <w:jc w:val="both"/>
      </w:pPr>
      <w:r w:rsidRPr="007345D5">
        <w:t>      containers:</w:t>
      </w:r>
    </w:p>
    <w:p w14:paraId="4957282A" w14:textId="77777777" w:rsidR="007345D5" w:rsidRPr="007345D5" w:rsidRDefault="007345D5" w:rsidP="007345D5">
      <w:pPr>
        <w:spacing w:after="0" w:line="240" w:lineRule="auto"/>
        <w:jc w:val="both"/>
      </w:pPr>
      <w:r w:rsidRPr="007345D5">
        <w:t>        - name: goserver</w:t>
      </w:r>
    </w:p>
    <w:p w14:paraId="2FAC9F63" w14:textId="77777777" w:rsidR="007345D5" w:rsidRPr="007345D5" w:rsidRDefault="007345D5" w:rsidP="007345D5">
      <w:pPr>
        <w:spacing w:after="0" w:line="240" w:lineRule="auto"/>
        <w:jc w:val="both"/>
      </w:pPr>
      <w:r w:rsidRPr="007345D5">
        <w:t>          image: "daniloferreira/hello-go:v6.1"</w:t>
      </w:r>
    </w:p>
    <w:p w14:paraId="0C6B616D" w14:textId="77777777" w:rsidR="007345D5" w:rsidRPr="007345D5" w:rsidRDefault="007345D5" w:rsidP="007345D5">
      <w:pPr>
        <w:spacing w:after="0" w:line="240" w:lineRule="auto"/>
        <w:jc w:val="both"/>
      </w:pPr>
      <w:r w:rsidRPr="007345D5">
        <w:t>          imagePullPolicy: IfNotPresent</w:t>
      </w:r>
    </w:p>
    <w:p w14:paraId="0E853884" w14:textId="77777777" w:rsidR="007345D5" w:rsidRPr="007345D5" w:rsidRDefault="007345D5" w:rsidP="007345D5">
      <w:pPr>
        <w:spacing w:after="0" w:line="240" w:lineRule="auto"/>
        <w:jc w:val="both"/>
      </w:pPr>
      <w:r w:rsidRPr="007345D5">
        <w:t xml:space="preserve">          </w:t>
      </w:r>
    </w:p>
    <w:p w14:paraId="511906EC" w14:textId="2F77B9AC" w:rsidR="007F0C0C" w:rsidRPr="007F0C0C" w:rsidRDefault="007F0C0C" w:rsidP="007F0C0C">
      <w:pPr>
        <w:spacing w:after="0" w:line="240" w:lineRule="auto"/>
        <w:jc w:val="both"/>
      </w:pPr>
      <w:r>
        <w:t xml:space="preserve">         </w:t>
      </w:r>
      <w:r w:rsidRPr="007F0C0C">
        <w:t> livenessProbe:</w:t>
      </w:r>
    </w:p>
    <w:p w14:paraId="482B5E4E" w14:textId="77777777" w:rsidR="007F0C0C" w:rsidRPr="007F0C0C" w:rsidRDefault="007F0C0C" w:rsidP="007F0C0C">
      <w:pPr>
        <w:spacing w:after="0" w:line="240" w:lineRule="auto"/>
        <w:jc w:val="both"/>
      </w:pPr>
      <w:r w:rsidRPr="007F0C0C">
        <w:t>            httpGet:</w:t>
      </w:r>
    </w:p>
    <w:p w14:paraId="42CDB69E" w14:textId="77777777" w:rsidR="007F0C0C" w:rsidRPr="007F0C0C" w:rsidRDefault="007F0C0C" w:rsidP="007F0C0C">
      <w:pPr>
        <w:spacing w:after="0" w:line="240" w:lineRule="auto"/>
        <w:jc w:val="both"/>
      </w:pPr>
      <w:r w:rsidRPr="007F0C0C">
        <w:t>              path: /healthz</w:t>
      </w:r>
    </w:p>
    <w:p w14:paraId="68E3B4E5" w14:textId="77777777" w:rsidR="007F0C0C" w:rsidRPr="007F0C0C" w:rsidRDefault="007F0C0C" w:rsidP="007F0C0C">
      <w:pPr>
        <w:spacing w:after="0" w:line="240" w:lineRule="auto"/>
        <w:jc w:val="both"/>
      </w:pPr>
      <w:r w:rsidRPr="007F0C0C">
        <w:t>              port: 8000</w:t>
      </w:r>
    </w:p>
    <w:p w14:paraId="029FABCF" w14:textId="77777777" w:rsidR="007F0C0C" w:rsidRPr="007F0C0C" w:rsidRDefault="007F0C0C" w:rsidP="007F0C0C">
      <w:pPr>
        <w:spacing w:after="0" w:line="240" w:lineRule="auto"/>
        <w:jc w:val="both"/>
      </w:pPr>
      <w:r w:rsidRPr="007F0C0C">
        <w:t>            periodSeconds: 5</w:t>
      </w:r>
    </w:p>
    <w:p w14:paraId="428EC5EB" w14:textId="77777777" w:rsidR="007F0C0C" w:rsidRPr="007F0C0C" w:rsidRDefault="007F0C0C" w:rsidP="007F0C0C">
      <w:pPr>
        <w:spacing w:after="0" w:line="240" w:lineRule="auto"/>
        <w:jc w:val="both"/>
      </w:pPr>
      <w:r w:rsidRPr="007F0C0C">
        <w:t>            failureThreshold: 1</w:t>
      </w:r>
    </w:p>
    <w:p w14:paraId="7A4B982B" w14:textId="77777777" w:rsidR="007F0C0C" w:rsidRPr="007F0C0C" w:rsidRDefault="007F0C0C" w:rsidP="007F0C0C">
      <w:pPr>
        <w:spacing w:after="0" w:line="240" w:lineRule="auto"/>
        <w:jc w:val="both"/>
      </w:pPr>
      <w:r w:rsidRPr="007F0C0C">
        <w:t>            timeoutSeconds: 1</w:t>
      </w:r>
    </w:p>
    <w:p w14:paraId="4119AB9F" w14:textId="77777777" w:rsidR="007F0C0C" w:rsidRPr="007F0C0C" w:rsidRDefault="007F0C0C" w:rsidP="007F0C0C">
      <w:pPr>
        <w:spacing w:after="0" w:line="240" w:lineRule="auto"/>
        <w:jc w:val="both"/>
      </w:pPr>
      <w:r w:rsidRPr="007F0C0C">
        <w:t>            successThreshold: 1</w:t>
      </w:r>
    </w:p>
    <w:p w14:paraId="0C6386F5" w14:textId="77777777" w:rsidR="007345D5" w:rsidRDefault="007345D5" w:rsidP="007345D5">
      <w:pPr>
        <w:spacing w:after="0" w:line="240" w:lineRule="auto"/>
        <w:jc w:val="both"/>
      </w:pPr>
    </w:p>
    <w:p w14:paraId="3BA23399" w14:textId="3D1615F6" w:rsidR="00394F04" w:rsidRDefault="00394F04" w:rsidP="007345D5">
      <w:pPr>
        <w:spacing w:after="0" w:line="240" w:lineRule="auto"/>
        <w:jc w:val="both"/>
      </w:pPr>
      <w:r>
        <w:t>Delete o deploy:</w:t>
      </w:r>
    </w:p>
    <w:p w14:paraId="4AF508A2" w14:textId="36876DC4" w:rsidR="00394F04" w:rsidRDefault="00394F04" w:rsidP="00394F04">
      <w:pPr>
        <w:pStyle w:val="PargrafodaLista"/>
        <w:numPr>
          <w:ilvl w:val="0"/>
          <w:numId w:val="3"/>
        </w:numPr>
        <w:spacing w:after="0" w:line="240" w:lineRule="auto"/>
        <w:jc w:val="both"/>
      </w:pPr>
      <w:r w:rsidRPr="00394F04">
        <w:t>kubectl delete deploy goserver</w:t>
      </w:r>
    </w:p>
    <w:p w14:paraId="58D76DA3" w14:textId="77777777" w:rsidR="00394F04" w:rsidRDefault="00394F04" w:rsidP="00394F04">
      <w:pPr>
        <w:spacing w:after="0" w:line="240" w:lineRule="auto"/>
        <w:jc w:val="both"/>
      </w:pPr>
    </w:p>
    <w:p w14:paraId="220CD519" w14:textId="7F76C5C0" w:rsidR="00394F04" w:rsidRDefault="00394F04" w:rsidP="00394F04">
      <w:pPr>
        <w:spacing w:after="0" w:line="240" w:lineRule="auto"/>
        <w:jc w:val="both"/>
      </w:pPr>
      <w:r>
        <w:t>Aplique o novo deployment e observe:</w:t>
      </w:r>
    </w:p>
    <w:p w14:paraId="694B1776" w14:textId="10849D2F" w:rsidR="00394F04" w:rsidRPr="007345D5" w:rsidRDefault="00394F04" w:rsidP="00394F04">
      <w:pPr>
        <w:pStyle w:val="PargrafodaLista"/>
        <w:numPr>
          <w:ilvl w:val="0"/>
          <w:numId w:val="3"/>
        </w:numPr>
        <w:spacing w:after="0" w:line="240" w:lineRule="auto"/>
        <w:jc w:val="both"/>
      </w:pPr>
      <w:r>
        <w:t xml:space="preserve">kubectl apply -f </w:t>
      </w:r>
      <w:r w:rsidRPr="00394F04">
        <w:t>deployment-liveness.yaml</w:t>
      </w:r>
      <w:r>
        <w:t xml:space="preserve"> &amp;&amp; watch -n1 kubectl get pods</w:t>
      </w:r>
    </w:p>
    <w:p w14:paraId="513C0292" w14:textId="77777777" w:rsidR="00A47999" w:rsidRDefault="00A47999" w:rsidP="00A47999">
      <w:pPr>
        <w:jc w:val="both"/>
      </w:pPr>
    </w:p>
    <w:p w14:paraId="12427360" w14:textId="5295E712" w:rsidR="007F0C0C" w:rsidRDefault="007F0C0C" w:rsidP="00A47999">
      <w:pPr>
        <w:jc w:val="both"/>
      </w:pPr>
      <w:r w:rsidRPr="007F0C0C">
        <w:drawing>
          <wp:inline distT="0" distB="0" distL="0" distR="0" wp14:anchorId="5BCE74AE" wp14:editId="1A5F1A92">
            <wp:extent cx="4801270" cy="1390844"/>
            <wp:effectExtent l="0" t="0" r="0" b="0"/>
            <wp:docPr id="111872729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27290" name=""/>
                    <pic:cNvPicPr/>
                  </pic:nvPicPr>
                  <pic:blipFill>
                    <a:blip r:embed="rId71"/>
                    <a:stretch>
                      <a:fillRect/>
                    </a:stretch>
                  </pic:blipFill>
                  <pic:spPr>
                    <a:xfrm>
                      <a:off x="0" y="0"/>
                      <a:ext cx="4801270" cy="1390844"/>
                    </a:xfrm>
                    <a:prstGeom prst="rect">
                      <a:avLst/>
                    </a:prstGeom>
                  </pic:spPr>
                </pic:pic>
              </a:graphicData>
            </a:graphic>
          </wp:inline>
        </w:drawing>
      </w:r>
    </w:p>
    <w:p w14:paraId="0D1D25F6" w14:textId="77777777" w:rsidR="006012BD" w:rsidRDefault="006012BD" w:rsidP="00A47999">
      <w:pPr>
        <w:jc w:val="both"/>
      </w:pPr>
      <w:r>
        <w:t>Após 25 segundos observe que o Kuberntes irá reiniciar o POD:</w:t>
      </w:r>
    </w:p>
    <w:p w14:paraId="68B11131" w14:textId="761134A2" w:rsidR="007F0C0C" w:rsidRDefault="006012BD" w:rsidP="00A47999">
      <w:pPr>
        <w:jc w:val="both"/>
      </w:pPr>
      <w:r>
        <w:br/>
      </w:r>
      <w:r w:rsidRPr="006012BD">
        <w:drawing>
          <wp:inline distT="0" distB="0" distL="0" distR="0" wp14:anchorId="547ACDB0" wp14:editId="667434FD">
            <wp:extent cx="5400040" cy="1268095"/>
            <wp:effectExtent l="0" t="0" r="0" b="8255"/>
            <wp:docPr id="31552516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25168" name=""/>
                    <pic:cNvPicPr/>
                  </pic:nvPicPr>
                  <pic:blipFill>
                    <a:blip r:embed="rId72"/>
                    <a:stretch>
                      <a:fillRect/>
                    </a:stretch>
                  </pic:blipFill>
                  <pic:spPr>
                    <a:xfrm>
                      <a:off x="0" y="0"/>
                      <a:ext cx="5400040" cy="1268095"/>
                    </a:xfrm>
                    <a:prstGeom prst="rect">
                      <a:avLst/>
                    </a:prstGeom>
                  </pic:spPr>
                </pic:pic>
              </a:graphicData>
            </a:graphic>
          </wp:inline>
        </w:drawing>
      </w:r>
    </w:p>
    <w:p w14:paraId="11B84D2D" w14:textId="77777777" w:rsidR="007F0C0C" w:rsidRDefault="007F0C0C" w:rsidP="00A47999">
      <w:pPr>
        <w:jc w:val="both"/>
      </w:pPr>
    </w:p>
    <w:p w14:paraId="6CAD332E" w14:textId="54869B0F" w:rsidR="00FF607A" w:rsidRDefault="00FF607A" w:rsidP="00A47999">
      <w:pPr>
        <w:jc w:val="both"/>
      </w:pPr>
      <w:r>
        <w:lastRenderedPageBreak/>
        <w:t>Observando o histórico do POD:</w:t>
      </w:r>
    </w:p>
    <w:p w14:paraId="2C737FE4" w14:textId="03F3BD3C" w:rsidR="00FF607A" w:rsidRDefault="00FF607A" w:rsidP="00FF607A">
      <w:pPr>
        <w:pStyle w:val="PargrafodaLista"/>
        <w:numPr>
          <w:ilvl w:val="0"/>
          <w:numId w:val="3"/>
        </w:numPr>
        <w:jc w:val="both"/>
      </w:pPr>
      <w:r>
        <w:t>kubectl describe pods</w:t>
      </w:r>
    </w:p>
    <w:p w14:paraId="37F0BA94" w14:textId="64DE07C7" w:rsidR="00FF607A" w:rsidRDefault="00FF607A" w:rsidP="00FF607A">
      <w:pPr>
        <w:jc w:val="both"/>
      </w:pPr>
      <w:r w:rsidRPr="00FF607A">
        <w:drawing>
          <wp:inline distT="0" distB="0" distL="0" distR="0" wp14:anchorId="34DD49A4" wp14:editId="386B855F">
            <wp:extent cx="5400040" cy="1795145"/>
            <wp:effectExtent l="0" t="0" r="0" b="0"/>
            <wp:docPr id="15813667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66753" name=""/>
                    <pic:cNvPicPr/>
                  </pic:nvPicPr>
                  <pic:blipFill>
                    <a:blip r:embed="rId73"/>
                    <a:stretch>
                      <a:fillRect/>
                    </a:stretch>
                  </pic:blipFill>
                  <pic:spPr>
                    <a:xfrm>
                      <a:off x="0" y="0"/>
                      <a:ext cx="5400040" cy="1795145"/>
                    </a:xfrm>
                    <a:prstGeom prst="rect">
                      <a:avLst/>
                    </a:prstGeom>
                  </pic:spPr>
                </pic:pic>
              </a:graphicData>
            </a:graphic>
          </wp:inline>
        </w:drawing>
      </w:r>
    </w:p>
    <w:p w14:paraId="39E6B9B4" w14:textId="77777777" w:rsidR="00FF607A" w:rsidRDefault="00FF607A" w:rsidP="00FF607A"/>
    <w:p w14:paraId="6A4874F9" w14:textId="1E22D8E0" w:rsidR="00B16D0A" w:rsidRDefault="00B16D0A" w:rsidP="00B16D0A">
      <w:pPr>
        <w:pStyle w:val="Ttulo2"/>
      </w:pPr>
      <w:r>
        <w:t>Entendendo o Readiness</w:t>
      </w:r>
    </w:p>
    <w:p w14:paraId="71149246" w14:textId="1186966A" w:rsidR="00AB3F61" w:rsidRDefault="00AB3F61" w:rsidP="00AB3F61">
      <w:pPr>
        <w:jc w:val="both"/>
      </w:pPr>
      <w:r w:rsidRPr="00AB3F61">
        <w:t>No Kubernetes, o Readiness Probe é o mecanismo que verifica se um contêiner está pronto para receber tráfego.</w:t>
      </w:r>
      <w:r>
        <w:t xml:space="preserve"> O</w:t>
      </w:r>
      <w:r w:rsidRPr="00AB3F61">
        <w:t xml:space="preserve"> Readiness Probe é essencial para garantir que apenas Pods realmente prontos recebam tráfego, evitando erros e melhorando a experiência dos usuários.</w:t>
      </w:r>
    </w:p>
    <w:p w14:paraId="3D41AF07" w14:textId="7357358A" w:rsidR="00AB3F61" w:rsidRDefault="00AB3F61" w:rsidP="00AB3F61">
      <w:pPr>
        <w:jc w:val="both"/>
      </w:pPr>
      <w:r>
        <w:t>Algumas vezes. No momento em que a aplicação sobe, ela não está 100% pronta. Os processos podem estar rodando, como por exemplo uma carga ou outro processo que pode demorar. Esta aplicação não deve receber tráfego enquanto não está 100% pronta.</w:t>
      </w:r>
    </w:p>
    <w:p w14:paraId="3A8FCB5A" w14:textId="77777777" w:rsidR="00AB3F61" w:rsidRDefault="00AB3F61" w:rsidP="00AB3F61">
      <w:pPr>
        <w:jc w:val="both"/>
      </w:pPr>
    </w:p>
    <w:p w14:paraId="4E693C33" w14:textId="54351A28" w:rsidR="00AB3F61" w:rsidRDefault="00AB3F61" w:rsidP="00AB3F61">
      <w:pPr>
        <w:jc w:val="both"/>
      </w:pPr>
      <w:r>
        <w:t>Diferença em relação ao Liveness</w:t>
      </w:r>
      <w:r>
        <w:t>:</w:t>
      </w:r>
    </w:p>
    <w:p w14:paraId="046E8FD4" w14:textId="14394235" w:rsidR="00AB3F61" w:rsidRDefault="00AB3F61" w:rsidP="00AB3F61">
      <w:pPr>
        <w:jc w:val="both"/>
      </w:pPr>
      <w:r>
        <w:t>Liveness Probe: garante que o contêiner está vivo; se falhar, o Kubernetes reinicia o contêiner.</w:t>
      </w:r>
    </w:p>
    <w:p w14:paraId="61C01831" w14:textId="73AD9E47" w:rsidR="00AB3F61" w:rsidRDefault="00AB3F61" w:rsidP="00AB3F61">
      <w:pPr>
        <w:jc w:val="both"/>
      </w:pPr>
      <w:r>
        <w:t>Readiness Probe: garante que o contêiner está pronto para atender requisições; se falhar, o Kubernetes não reinicia o contêiner, apenas o remove temporariamente do Service para que não receba tráfego até se recuperar.</w:t>
      </w:r>
    </w:p>
    <w:p w14:paraId="010B1628" w14:textId="77777777" w:rsidR="00AB3F61" w:rsidRDefault="00AB3F61" w:rsidP="00AB3F61">
      <w:pPr>
        <w:jc w:val="both"/>
      </w:pPr>
    </w:p>
    <w:p w14:paraId="216CF09C" w14:textId="215DAAB0" w:rsidR="00AB3F61" w:rsidRDefault="00AB3F61" w:rsidP="00AB3F61">
      <w:pPr>
        <w:jc w:val="both"/>
      </w:pPr>
      <w:r>
        <w:t>Funcionamento</w:t>
      </w:r>
      <w:r>
        <w:t>:</w:t>
      </w:r>
    </w:p>
    <w:p w14:paraId="11C68A79" w14:textId="2169F795" w:rsidR="00AB3F61" w:rsidRDefault="00AB3F61" w:rsidP="00AB3F61">
      <w:pPr>
        <w:jc w:val="both"/>
      </w:pPr>
      <w:r>
        <w:t>O kubelet executa o probe periodicamente.</w:t>
      </w:r>
    </w:p>
    <w:p w14:paraId="0B3406A6" w14:textId="794BE5B5" w:rsidR="00AB3F61" w:rsidRDefault="00AB3F61" w:rsidP="00AB3F61">
      <w:pPr>
        <w:jc w:val="both"/>
      </w:pPr>
      <w:r>
        <w:t>Se o probe falhar, o endpoint do Pod é removido do Service e não recebe requisições.</w:t>
      </w:r>
    </w:p>
    <w:p w14:paraId="22F71C47" w14:textId="65EFD3E9" w:rsidR="00AB3F61" w:rsidRDefault="00AB3F61" w:rsidP="00AB3F61">
      <w:pPr>
        <w:jc w:val="both"/>
      </w:pPr>
      <w:r>
        <w:t>Quando o probe volta a ter sucesso, o Pod é reinserido no Service e passa a receber tráfego novamente.</w:t>
      </w:r>
    </w:p>
    <w:p w14:paraId="097E9177" w14:textId="77777777" w:rsidR="00AB3F61" w:rsidRDefault="00AB3F61" w:rsidP="00AB3F61">
      <w:pPr>
        <w:jc w:val="both"/>
      </w:pPr>
    </w:p>
    <w:p w14:paraId="210EC191" w14:textId="316E7C46" w:rsidR="00AB3F61" w:rsidRDefault="00AB3F61" w:rsidP="00AB3F61">
      <w:pPr>
        <w:jc w:val="both"/>
      </w:pPr>
      <w:r>
        <w:lastRenderedPageBreak/>
        <w:t>Formas de Configuração</w:t>
      </w:r>
      <w:r>
        <w:t>:</w:t>
      </w:r>
    </w:p>
    <w:p w14:paraId="6D53EDCF" w14:textId="76A25182" w:rsidR="00AB3F61" w:rsidRDefault="00AB3F61" w:rsidP="00AB3F61">
      <w:pPr>
        <w:jc w:val="both"/>
      </w:pPr>
      <w:r>
        <w:t>Assim como o liveness, o readiness pode ser configurado de três formas:</w:t>
      </w:r>
    </w:p>
    <w:p w14:paraId="200CE5E4" w14:textId="4C1DDE63" w:rsidR="00AB3F61" w:rsidRDefault="00AB3F61" w:rsidP="00AB3F61">
      <w:pPr>
        <w:jc w:val="both"/>
      </w:pPr>
      <w:r>
        <w:t>Exec Probe: executa um comando dentro do contêiner.</w:t>
      </w:r>
    </w:p>
    <w:p w14:paraId="7EECDF56" w14:textId="30E9670A" w:rsidR="00AB3F61" w:rsidRDefault="00AB3F61" w:rsidP="00AB3F61">
      <w:pPr>
        <w:jc w:val="both"/>
      </w:pPr>
      <w:r>
        <w:t>HTTP GET Probe: faz uma requisição HTTP a um endpoint de saúde.</w:t>
      </w:r>
    </w:p>
    <w:p w14:paraId="709BA0D1" w14:textId="6040CFBD" w:rsidR="00AB3F61" w:rsidRDefault="00AB3F61" w:rsidP="00AB3F61">
      <w:pPr>
        <w:jc w:val="both"/>
      </w:pPr>
      <w:r>
        <w:t>TCP Socket Probe: verifica se uma porta está aberta.</w:t>
      </w:r>
    </w:p>
    <w:p w14:paraId="1F572479" w14:textId="2E5998C6" w:rsidR="00AB3F61" w:rsidRDefault="00AB3F61" w:rsidP="00AB3F61">
      <w:pPr>
        <w:jc w:val="both"/>
      </w:pPr>
      <w:r w:rsidRPr="00AB3F61">
        <w:t>Exemplo com HTTP GET:</w:t>
      </w:r>
    </w:p>
    <w:p w14:paraId="04A04E15" w14:textId="0418F0EB" w:rsidR="00AB3F61" w:rsidRDefault="00AB3F61" w:rsidP="00AB3F61">
      <w:pPr>
        <w:jc w:val="both"/>
      </w:pPr>
      <w:r w:rsidRPr="00AB3F61">
        <w:drawing>
          <wp:inline distT="0" distB="0" distL="0" distR="0" wp14:anchorId="4BDF0F9B" wp14:editId="47669BE7">
            <wp:extent cx="2867425" cy="1467055"/>
            <wp:effectExtent l="0" t="0" r="0" b="0"/>
            <wp:docPr id="121002385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23850" name=""/>
                    <pic:cNvPicPr/>
                  </pic:nvPicPr>
                  <pic:blipFill>
                    <a:blip r:embed="rId74"/>
                    <a:stretch>
                      <a:fillRect/>
                    </a:stretch>
                  </pic:blipFill>
                  <pic:spPr>
                    <a:xfrm>
                      <a:off x="0" y="0"/>
                      <a:ext cx="2867425" cy="1467055"/>
                    </a:xfrm>
                    <a:prstGeom prst="rect">
                      <a:avLst/>
                    </a:prstGeom>
                  </pic:spPr>
                </pic:pic>
              </a:graphicData>
            </a:graphic>
          </wp:inline>
        </w:drawing>
      </w:r>
    </w:p>
    <w:p w14:paraId="7CA64B6C" w14:textId="77777777" w:rsidR="00AB3F61" w:rsidRDefault="00AB3F61" w:rsidP="00AB3F61">
      <w:pPr>
        <w:jc w:val="both"/>
      </w:pPr>
    </w:p>
    <w:p w14:paraId="3382F347" w14:textId="094E92F5" w:rsidR="00AB3F61" w:rsidRDefault="00AB3F61" w:rsidP="00AB3F61">
      <w:pPr>
        <w:jc w:val="both"/>
      </w:pPr>
      <w:r>
        <w:t>initialDelaySeconds: tempo de espera antes da primeira checagem.</w:t>
      </w:r>
    </w:p>
    <w:p w14:paraId="5AC9B427" w14:textId="2668723C" w:rsidR="00AB3F61" w:rsidRDefault="00AB3F61" w:rsidP="00AB3F61">
      <w:pPr>
        <w:jc w:val="both"/>
      </w:pPr>
      <w:r>
        <w:t>failureThreshold: número de falhas consecutivas antes de considerar o Pod não pronto.</w:t>
      </w:r>
    </w:p>
    <w:p w14:paraId="376626CD" w14:textId="0FF3283D" w:rsidR="00AB3F61" w:rsidRDefault="00AB3F61" w:rsidP="00AB3F61">
      <w:pPr>
        <w:jc w:val="both"/>
      </w:pPr>
      <w:r>
        <w:t>successThreshold: número de sucessos consecutivos necessários para voltar a ser considerado pronto.</w:t>
      </w:r>
    </w:p>
    <w:p w14:paraId="5F31F802" w14:textId="64EB622F" w:rsidR="00AB3F61" w:rsidRDefault="00AB3F61" w:rsidP="00AB3F61">
      <w:pPr>
        <w:jc w:val="both"/>
      </w:pPr>
      <w:r>
        <w:t>Uso prático: muito útil em aplicações que precisam carregar dados, inicializar conexões com banco de dados ou serviços externos antes de começar a atender requisições.</w:t>
      </w:r>
    </w:p>
    <w:p w14:paraId="559ABCBF" w14:textId="77777777" w:rsidR="00AB3F61" w:rsidRDefault="00AB3F61" w:rsidP="00AB3F61">
      <w:pPr>
        <w:jc w:val="both"/>
      </w:pPr>
    </w:p>
    <w:p w14:paraId="6C650A89" w14:textId="6508BFA9" w:rsidR="00AB3F61" w:rsidRDefault="00AB3F61" w:rsidP="00AB3F61">
      <w:pPr>
        <w:jc w:val="both"/>
      </w:pPr>
      <w:r>
        <w:t xml:space="preserve">Para testarmos, a função </w:t>
      </w:r>
      <w:r w:rsidRPr="00AB3F61">
        <w:t>Healthz</w:t>
      </w:r>
      <w:r w:rsidR="00B257F5">
        <w:t>2 foi criada n</w:t>
      </w:r>
      <w:r>
        <w:t>o serve</w:t>
      </w:r>
      <w:r w:rsidR="00B257F5">
        <w:t>r</w:t>
      </w:r>
      <w:r>
        <w:t>.go:</w:t>
      </w:r>
    </w:p>
    <w:p w14:paraId="00208DF6" w14:textId="3C9BC22F" w:rsidR="00B257F5" w:rsidRDefault="00B257F5" w:rsidP="00B257F5">
      <w:pPr>
        <w:spacing w:after="0" w:line="240" w:lineRule="auto"/>
        <w:jc w:val="both"/>
      </w:pPr>
      <w:r>
        <w:t>func Healthz2(w http.ResponseWriter, r *http.Request) {</w:t>
      </w:r>
    </w:p>
    <w:p w14:paraId="2B25216E" w14:textId="3E755A91" w:rsidR="00B257F5" w:rsidRDefault="00B257F5" w:rsidP="00B257F5">
      <w:pPr>
        <w:spacing w:after="0" w:line="240" w:lineRule="auto"/>
        <w:jc w:val="both"/>
      </w:pPr>
      <w:r>
        <w:tab/>
        <w:t>duration := time.Since(startedAt)</w:t>
      </w:r>
    </w:p>
    <w:p w14:paraId="4A804251" w14:textId="56E74EBC" w:rsidR="00B257F5" w:rsidRDefault="00B257F5" w:rsidP="00B257F5">
      <w:pPr>
        <w:spacing w:after="0" w:line="240" w:lineRule="auto"/>
        <w:jc w:val="both"/>
      </w:pPr>
      <w:r>
        <w:tab/>
        <w:t>if duration.Seconds() &lt; 1</w:t>
      </w:r>
      <w:r w:rsidR="00F31377">
        <w:t>5</w:t>
      </w:r>
      <w:r>
        <w:t xml:space="preserve"> {</w:t>
      </w:r>
    </w:p>
    <w:p w14:paraId="357CF099" w14:textId="77777777" w:rsidR="00B257F5" w:rsidRDefault="00B257F5" w:rsidP="00B257F5">
      <w:pPr>
        <w:spacing w:after="0" w:line="240" w:lineRule="auto"/>
        <w:jc w:val="both"/>
      </w:pPr>
      <w:r>
        <w:tab/>
      </w:r>
      <w:r>
        <w:tab/>
        <w:t>w.WriteHeader(500)</w:t>
      </w:r>
    </w:p>
    <w:p w14:paraId="1526E8E3" w14:textId="77777777" w:rsidR="00B257F5" w:rsidRDefault="00B257F5" w:rsidP="00B257F5">
      <w:pPr>
        <w:spacing w:after="0" w:line="240" w:lineRule="auto"/>
        <w:jc w:val="both"/>
      </w:pPr>
      <w:r>
        <w:tab/>
      </w:r>
      <w:r>
        <w:tab/>
        <w:t>w.Write([]byte(fmt.Sprintf("Duration: %v", duration.Seconds())))</w:t>
      </w:r>
    </w:p>
    <w:p w14:paraId="10C11500" w14:textId="77777777" w:rsidR="00B257F5" w:rsidRDefault="00B257F5" w:rsidP="00B257F5">
      <w:pPr>
        <w:spacing w:after="0" w:line="240" w:lineRule="auto"/>
        <w:jc w:val="both"/>
      </w:pPr>
      <w:r>
        <w:tab/>
        <w:t>} else {</w:t>
      </w:r>
    </w:p>
    <w:p w14:paraId="5A4F4DE1" w14:textId="77777777" w:rsidR="00B257F5" w:rsidRDefault="00B257F5" w:rsidP="00B257F5">
      <w:pPr>
        <w:spacing w:after="0" w:line="240" w:lineRule="auto"/>
        <w:jc w:val="both"/>
      </w:pPr>
      <w:r>
        <w:tab/>
      </w:r>
      <w:r>
        <w:tab/>
        <w:t>w.WriteHeader(200)</w:t>
      </w:r>
    </w:p>
    <w:p w14:paraId="2F6BA960" w14:textId="77777777" w:rsidR="00B257F5" w:rsidRDefault="00B257F5" w:rsidP="00B257F5">
      <w:pPr>
        <w:spacing w:after="0" w:line="240" w:lineRule="auto"/>
        <w:jc w:val="both"/>
      </w:pPr>
      <w:r>
        <w:tab/>
      </w:r>
      <w:r>
        <w:tab/>
        <w:t>w.Write([]byte("ok"))</w:t>
      </w:r>
    </w:p>
    <w:p w14:paraId="1926267D" w14:textId="77777777" w:rsidR="00B257F5" w:rsidRDefault="00B257F5" w:rsidP="00B257F5">
      <w:pPr>
        <w:spacing w:after="0" w:line="240" w:lineRule="auto"/>
        <w:jc w:val="both"/>
      </w:pPr>
      <w:r>
        <w:tab/>
        <w:t>}</w:t>
      </w:r>
    </w:p>
    <w:p w14:paraId="5417E805" w14:textId="3432BA69" w:rsidR="00AB3F61" w:rsidRDefault="00B257F5" w:rsidP="00B257F5">
      <w:pPr>
        <w:spacing w:after="0" w:line="240" w:lineRule="auto"/>
        <w:jc w:val="both"/>
      </w:pPr>
      <w:r>
        <w:t>}</w:t>
      </w:r>
    </w:p>
    <w:p w14:paraId="7BD7DAED" w14:textId="77777777" w:rsidR="001E4DA9" w:rsidRDefault="001E4DA9" w:rsidP="00AB3F61">
      <w:pPr>
        <w:jc w:val="both"/>
      </w:pPr>
    </w:p>
    <w:p w14:paraId="22093007" w14:textId="38E9C92F" w:rsidR="00B257F5" w:rsidRDefault="001E4DA9" w:rsidP="00AB3F61">
      <w:pPr>
        <w:jc w:val="both"/>
      </w:pPr>
      <w:hyperlink r:id="rId75" w:history="1">
        <w:r w:rsidRPr="001E4DA9">
          <w:rPr>
            <w:rStyle w:val="Hyperlink"/>
          </w:rPr>
          <w:t>full_cycle_kubernetes/fc_3/k8s/4-objetos-de-configuracao/server.go at master · danilocsf/full_cycle_kubernetes</w:t>
        </w:r>
      </w:hyperlink>
    </w:p>
    <w:p w14:paraId="38586186" w14:textId="7CEF67F7" w:rsidR="00AB3F61" w:rsidRDefault="00AB3F61" w:rsidP="00AB3F61">
      <w:pPr>
        <w:jc w:val="both"/>
      </w:pPr>
      <w:r>
        <w:lastRenderedPageBreak/>
        <w:t>Aqui está sendo simulado que a aplicação levará 1</w:t>
      </w:r>
      <w:r w:rsidR="00F31377">
        <w:t>5</w:t>
      </w:r>
      <w:r>
        <w:t xml:space="preserve"> segundos para subir. Se o tempo for menor que 1</w:t>
      </w:r>
      <w:r w:rsidR="00F31377">
        <w:t>5</w:t>
      </w:r>
      <w:r>
        <w:t>, significa que a aplicação não está pronta.</w:t>
      </w:r>
    </w:p>
    <w:p w14:paraId="59B4C0A7" w14:textId="6BEB9FC2" w:rsidR="00AB3F61" w:rsidRDefault="00AB3F61" w:rsidP="00AB3F61">
      <w:pPr>
        <w:jc w:val="both"/>
      </w:pPr>
      <w:r>
        <w:t>Enquanto a aplicação não está pronta, não é desejado que o tráfego seja enviado a ela.</w:t>
      </w:r>
    </w:p>
    <w:p w14:paraId="4E2EA6AC" w14:textId="77777777" w:rsidR="001B482C" w:rsidRDefault="001B482C" w:rsidP="001B482C"/>
    <w:p w14:paraId="008391B1" w14:textId="4DC65EC6" w:rsidR="001B482C" w:rsidRDefault="001B482C" w:rsidP="001B482C">
      <w:r>
        <w:t>Gere outra versão:</w:t>
      </w:r>
    </w:p>
    <w:p w14:paraId="5278E7C0" w14:textId="19775113" w:rsidR="001B482C" w:rsidRDefault="001B482C" w:rsidP="001B482C">
      <w:pPr>
        <w:pStyle w:val="PargrafodaLista"/>
        <w:numPr>
          <w:ilvl w:val="0"/>
          <w:numId w:val="3"/>
        </w:numPr>
      </w:pPr>
      <w:r w:rsidRPr="001D4FD9">
        <w:t>docker build -t daniloferreira/hello-go:v6</w:t>
      </w:r>
      <w:r>
        <w:t>.</w:t>
      </w:r>
      <w:r w:rsidR="00F31377">
        <w:t>3</w:t>
      </w:r>
      <w:r w:rsidRPr="001D4FD9">
        <w:t xml:space="preserve"> .</w:t>
      </w:r>
    </w:p>
    <w:p w14:paraId="035F904A" w14:textId="42ABB3EB" w:rsidR="001B482C" w:rsidRDefault="001B482C" w:rsidP="001B482C">
      <w:pPr>
        <w:pStyle w:val="PargrafodaLista"/>
        <w:numPr>
          <w:ilvl w:val="0"/>
          <w:numId w:val="3"/>
        </w:numPr>
      </w:pPr>
      <w:r w:rsidRPr="001D4FD9">
        <w:t>kind load docker-image daniloferreira/hello-go:v6</w:t>
      </w:r>
      <w:r>
        <w:t>.</w:t>
      </w:r>
      <w:r w:rsidR="00F31377">
        <w:t>3</w:t>
      </w:r>
    </w:p>
    <w:p w14:paraId="042F162B" w14:textId="4F7474F5" w:rsidR="001B482C" w:rsidRDefault="001B482C" w:rsidP="001B482C">
      <w:r>
        <w:t>Crie um novo arquivo deployment-</w:t>
      </w:r>
      <w:r>
        <w:t>readiness</w:t>
      </w:r>
      <w:r>
        <w:t>.yaml com a nova imagem:</w:t>
      </w:r>
    </w:p>
    <w:p w14:paraId="1D721457" w14:textId="48DC2C35" w:rsidR="001B482C" w:rsidRDefault="001B482C" w:rsidP="001B482C">
      <w:pPr>
        <w:pStyle w:val="PargrafodaLista"/>
        <w:numPr>
          <w:ilvl w:val="0"/>
          <w:numId w:val="3"/>
        </w:numPr>
      </w:pPr>
      <w:r w:rsidRPr="00792101">
        <w:t>image: "daniloferreira/hello-go:v6.</w:t>
      </w:r>
      <w:r w:rsidR="00F31377">
        <w:t>3</w:t>
      </w:r>
      <w:r w:rsidRPr="00792101">
        <w:t>"</w:t>
      </w:r>
    </w:p>
    <w:p w14:paraId="03EF676B" w14:textId="77777777" w:rsidR="00DB0FAF" w:rsidRPr="00DB0FAF" w:rsidRDefault="00DB0FAF" w:rsidP="00DB0FAF">
      <w:pPr>
        <w:spacing w:after="0" w:line="240" w:lineRule="auto"/>
      </w:pPr>
      <w:r>
        <w:t>Neste momento, não se deve ter a configuração do liveness e deve-se ter a seguinte configuração de readiness:</w:t>
      </w:r>
      <w:r>
        <w:br/>
      </w:r>
      <w:r w:rsidRPr="00DB0FAF">
        <w:t>readinessProbe:</w:t>
      </w:r>
    </w:p>
    <w:p w14:paraId="125F3104" w14:textId="164EED3C" w:rsidR="00DB0FAF" w:rsidRPr="00DB0FAF" w:rsidRDefault="00DB0FAF" w:rsidP="00DB0FAF">
      <w:pPr>
        <w:spacing w:after="0" w:line="240" w:lineRule="auto"/>
      </w:pPr>
      <w:r w:rsidRPr="00DB0FAF">
        <w:t>       httpGet:</w:t>
      </w:r>
    </w:p>
    <w:p w14:paraId="68E82252" w14:textId="77777777" w:rsidR="00DB0FAF" w:rsidRPr="00DB0FAF" w:rsidRDefault="00DB0FAF" w:rsidP="00DB0FAF">
      <w:pPr>
        <w:spacing w:after="0" w:line="240" w:lineRule="auto"/>
      </w:pPr>
      <w:r w:rsidRPr="00DB0FAF">
        <w:t>              path: /healthz2</w:t>
      </w:r>
    </w:p>
    <w:p w14:paraId="2C7982A6" w14:textId="77777777" w:rsidR="00DB0FAF" w:rsidRPr="00DB0FAF" w:rsidRDefault="00DB0FAF" w:rsidP="00DB0FAF">
      <w:pPr>
        <w:spacing w:after="0" w:line="240" w:lineRule="auto"/>
      </w:pPr>
      <w:r w:rsidRPr="00DB0FAF">
        <w:t>              port: 8000</w:t>
      </w:r>
    </w:p>
    <w:p w14:paraId="4C95F27F" w14:textId="13D1CADC" w:rsidR="00DB0FAF" w:rsidRPr="00DB0FAF" w:rsidRDefault="00DB0FAF" w:rsidP="00DB0FAF">
      <w:pPr>
        <w:spacing w:after="0" w:line="240" w:lineRule="auto"/>
      </w:pPr>
      <w:r w:rsidRPr="00DB0FAF">
        <w:t>       periodSeconds: 3</w:t>
      </w:r>
    </w:p>
    <w:p w14:paraId="2F84C3F6" w14:textId="64BB94D3" w:rsidR="00DB0FAF" w:rsidRDefault="00DB0FAF" w:rsidP="00DB0FAF">
      <w:pPr>
        <w:spacing w:after="0" w:line="240" w:lineRule="auto"/>
      </w:pPr>
      <w:r w:rsidRPr="00DB0FAF">
        <w:t>       failureThreshold: 1</w:t>
      </w:r>
    </w:p>
    <w:p w14:paraId="582CB212" w14:textId="29405DE8" w:rsidR="00F31377" w:rsidRPr="00F31377" w:rsidRDefault="00F31377" w:rsidP="00DB0FAF">
      <w:pPr>
        <w:spacing w:after="0" w:line="240" w:lineRule="auto"/>
        <w:rPr>
          <w:u w:val="single"/>
        </w:rPr>
      </w:pPr>
      <w:r>
        <w:t xml:space="preserve">       </w:t>
      </w:r>
      <w:r w:rsidRPr="00F31377">
        <w:t>initialDelaySeconds: 5</w:t>
      </w:r>
    </w:p>
    <w:p w14:paraId="528C92FF" w14:textId="77777777" w:rsidR="00DB0FAF" w:rsidRDefault="00DB0FAF" w:rsidP="00DB0FAF">
      <w:pPr>
        <w:spacing w:after="0" w:line="240" w:lineRule="auto"/>
      </w:pPr>
    </w:p>
    <w:p w14:paraId="186AFE07" w14:textId="3AD966DB" w:rsidR="00DB0FAF" w:rsidRDefault="001E4DA9" w:rsidP="00DB0FAF">
      <w:pPr>
        <w:spacing w:after="0" w:line="240" w:lineRule="auto"/>
      </w:pPr>
      <w:hyperlink r:id="rId76" w:history="1">
        <w:r w:rsidRPr="001E4DA9">
          <w:rPr>
            <w:rStyle w:val="Hyperlink"/>
          </w:rPr>
          <w:t>full_cycle_kubernetes/fc_3/k8s/4-objetos-de-configuracao/deployment-readiness.yaml at master · danilocsf/full_cycle_kubernetes</w:t>
        </w:r>
      </w:hyperlink>
    </w:p>
    <w:p w14:paraId="551D230A" w14:textId="77777777" w:rsidR="001E4DA9" w:rsidRPr="00DB0FAF" w:rsidRDefault="001E4DA9" w:rsidP="00DB0FAF">
      <w:pPr>
        <w:spacing w:after="0" w:line="240" w:lineRule="auto"/>
      </w:pPr>
    </w:p>
    <w:p w14:paraId="2EA01087" w14:textId="77777777" w:rsidR="001E4DA9" w:rsidRDefault="001E4DA9" w:rsidP="001E4DA9">
      <w:pPr>
        <w:spacing w:after="0" w:line="240" w:lineRule="auto"/>
        <w:jc w:val="both"/>
      </w:pPr>
      <w:r>
        <w:t>Delete o deploy:</w:t>
      </w:r>
    </w:p>
    <w:p w14:paraId="4DA6CC4E" w14:textId="77777777" w:rsidR="001E4DA9" w:rsidRDefault="001E4DA9" w:rsidP="001E4DA9">
      <w:pPr>
        <w:pStyle w:val="PargrafodaLista"/>
        <w:numPr>
          <w:ilvl w:val="0"/>
          <w:numId w:val="3"/>
        </w:numPr>
        <w:spacing w:after="0" w:line="240" w:lineRule="auto"/>
        <w:jc w:val="both"/>
      </w:pPr>
      <w:r w:rsidRPr="00394F04">
        <w:t>kubectl delete deploy goserver</w:t>
      </w:r>
    </w:p>
    <w:p w14:paraId="12F8AE32" w14:textId="77777777" w:rsidR="001E4DA9" w:rsidRDefault="001E4DA9" w:rsidP="001E4DA9">
      <w:pPr>
        <w:spacing w:after="0" w:line="240" w:lineRule="auto"/>
        <w:jc w:val="both"/>
      </w:pPr>
    </w:p>
    <w:p w14:paraId="693F702E" w14:textId="77777777" w:rsidR="001E4DA9" w:rsidRDefault="001E4DA9" w:rsidP="001E4DA9">
      <w:pPr>
        <w:spacing w:after="0" w:line="240" w:lineRule="auto"/>
        <w:jc w:val="both"/>
      </w:pPr>
      <w:r>
        <w:t>Aplique o novo deployment e observe:</w:t>
      </w:r>
    </w:p>
    <w:p w14:paraId="41BF8182" w14:textId="7EFCE880" w:rsidR="001E4DA9" w:rsidRPr="007345D5" w:rsidRDefault="001E4DA9" w:rsidP="001E4DA9">
      <w:pPr>
        <w:pStyle w:val="PargrafodaLista"/>
        <w:numPr>
          <w:ilvl w:val="0"/>
          <w:numId w:val="3"/>
        </w:numPr>
        <w:spacing w:after="0" w:line="240" w:lineRule="auto"/>
        <w:jc w:val="both"/>
      </w:pPr>
      <w:r>
        <w:t xml:space="preserve">kubectl apply -f </w:t>
      </w:r>
      <w:r w:rsidRPr="00394F04">
        <w:t>deployment-</w:t>
      </w:r>
      <w:r>
        <w:t>readi</w:t>
      </w:r>
      <w:r w:rsidRPr="00394F04">
        <w:t>ness.yaml</w:t>
      </w:r>
      <w:r>
        <w:t xml:space="preserve"> &amp;&amp; watch -n1 kubectl get pods</w:t>
      </w:r>
    </w:p>
    <w:p w14:paraId="3CF767A7" w14:textId="135E7555" w:rsidR="00DB0FAF" w:rsidRDefault="00DB0FAF" w:rsidP="00DB0FAF">
      <w:pPr>
        <w:rPr>
          <w:u w:val="single"/>
        </w:rPr>
      </w:pPr>
    </w:p>
    <w:p w14:paraId="4B72FFC8" w14:textId="5A3F5C6F" w:rsidR="001E4DA9" w:rsidRPr="001E4DA9" w:rsidRDefault="001E4DA9" w:rsidP="00DB0FAF">
      <w:r w:rsidRPr="001E4DA9">
        <w:t>Observe que inicialmente o con</w:t>
      </w:r>
      <w:r>
        <w:t>t</w:t>
      </w:r>
      <w:r w:rsidRPr="001E4DA9">
        <w:t>ainer está sendo criado, mas não está pronto</w:t>
      </w:r>
      <w:r>
        <w:t>.</w:t>
      </w:r>
    </w:p>
    <w:p w14:paraId="5CD3A652" w14:textId="4198D973" w:rsidR="0087180C" w:rsidRDefault="0087180C" w:rsidP="0087180C"/>
    <w:p w14:paraId="178666F0" w14:textId="51DD4FA7" w:rsidR="001E4DA9" w:rsidRDefault="00F31377" w:rsidP="0087180C">
      <w:r w:rsidRPr="00F31377">
        <w:drawing>
          <wp:inline distT="0" distB="0" distL="0" distR="0" wp14:anchorId="32458A97" wp14:editId="30E2A34A">
            <wp:extent cx="4782217" cy="1571844"/>
            <wp:effectExtent l="0" t="0" r="0" b="9525"/>
            <wp:docPr id="8661472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47285" name=""/>
                    <pic:cNvPicPr/>
                  </pic:nvPicPr>
                  <pic:blipFill>
                    <a:blip r:embed="rId77"/>
                    <a:stretch>
                      <a:fillRect/>
                    </a:stretch>
                  </pic:blipFill>
                  <pic:spPr>
                    <a:xfrm>
                      <a:off x="0" y="0"/>
                      <a:ext cx="4782217" cy="1571844"/>
                    </a:xfrm>
                    <a:prstGeom prst="rect">
                      <a:avLst/>
                    </a:prstGeom>
                  </pic:spPr>
                </pic:pic>
              </a:graphicData>
            </a:graphic>
          </wp:inline>
        </w:drawing>
      </w:r>
    </w:p>
    <w:p w14:paraId="1CE4D909" w14:textId="77777777" w:rsidR="001E4DA9" w:rsidRDefault="001E4DA9" w:rsidP="0087180C"/>
    <w:p w14:paraId="108A6714" w14:textId="0BD6A90A" w:rsidR="001E4DA9" w:rsidRDefault="001E4DA9" w:rsidP="0087180C">
      <w:r>
        <w:lastRenderedPageBreak/>
        <w:t>Somente após o tempo configurado de 1</w:t>
      </w:r>
      <w:r w:rsidR="00F31377">
        <w:t>5</w:t>
      </w:r>
      <w:r>
        <w:t xml:space="preserve"> segundos é que o container fica pronto.</w:t>
      </w:r>
    </w:p>
    <w:p w14:paraId="0242D3A8" w14:textId="3EB73609" w:rsidR="001E4DA9" w:rsidRDefault="00F31377" w:rsidP="0087180C">
      <w:r w:rsidRPr="00F31377">
        <w:drawing>
          <wp:inline distT="0" distB="0" distL="0" distR="0" wp14:anchorId="15A0CE1D" wp14:editId="550FF604">
            <wp:extent cx="4877481" cy="962159"/>
            <wp:effectExtent l="0" t="0" r="0" b="9525"/>
            <wp:docPr id="2942928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92843" name=""/>
                    <pic:cNvPicPr/>
                  </pic:nvPicPr>
                  <pic:blipFill>
                    <a:blip r:embed="rId78"/>
                    <a:stretch>
                      <a:fillRect/>
                    </a:stretch>
                  </pic:blipFill>
                  <pic:spPr>
                    <a:xfrm>
                      <a:off x="0" y="0"/>
                      <a:ext cx="4877481" cy="962159"/>
                    </a:xfrm>
                    <a:prstGeom prst="rect">
                      <a:avLst/>
                    </a:prstGeom>
                  </pic:spPr>
                </pic:pic>
              </a:graphicData>
            </a:graphic>
          </wp:inline>
        </w:drawing>
      </w:r>
    </w:p>
    <w:p w14:paraId="30219B35" w14:textId="77777777" w:rsidR="00AB3F61" w:rsidRDefault="00AB3F61" w:rsidP="00AB3F61">
      <w:pPr>
        <w:jc w:val="both"/>
      </w:pPr>
    </w:p>
    <w:p w14:paraId="5657552D" w14:textId="45F929EA" w:rsidR="009E4A58" w:rsidRDefault="009E4A58" w:rsidP="009E4A58">
      <w:pPr>
        <w:pStyle w:val="Ttulo2"/>
      </w:pPr>
      <w:r>
        <w:t xml:space="preserve">Combinando Liveness e </w:t>
      </w:r>
      <w:r>
        <w:t>Readiness</w:t>
      </w:r>
    </w:p>
    <w:p w14:paraId="10CD8550" w14:textId="660D5828" w:rsidR="009E4A58" w:rsidRPr="009E4A58" w:rsidRDefault="00FA2E72" w:rsidP="00FA2E72">
      <w:pPr>
        <w:jc w:val="both"/>
      </w:pPr>
      <w:r>
        <w:t>Uma coisa importante a se entender é que sempre o liveness precisa ficar pronto primeiro que o readiness.</w:t>
      </w:r>
    </w:p>
    <w:p w14:paraId="2CEB34DA" w14:textId="0599B6D1" w:rsidR="009E4A58" w:rsidRDefault="00FA2E72" w:rsidP="00AB3F61">
      <w:pPr>
        <w:jc w:val="both"/>
      </w:pPr>
      <w:r w:rsidRPr="00FA2E72">
        <w:t>O liveness probe deve estar pronto primeiro porque ele é o mecanismo que garante que o contêiner está vivo e funcionando em um nível básico. Sem isso, não faz sentido verificar se o contêiner está pronto para receber tráfego (readiness), já que uma aplicação que não está viva nunca estará pronta.</w:t>
      </w:r>
    </w:p>
    <w:p w14:paraId="1A8B1A07" w14:textId="4D16DFE2" w:rsidR="00FA2E72" w:rsidRDefault="00FA2E72" w:rsidP="00FA2E72">
      <w:pPr>
        <w:jc w:val="both"/>
      </w:pPr>
      <w:r>
        <w:t>Primeiro é preciso saber se o processo principal do contêiner está ativo.</w:t>
      </w:r>
      <w:r>
        <w:t xml:space="preserve"> </w:t>
      </w:r>
      <w:r>
        <w:t>Só depois faz sentido verificar se ele está preparado para atender requisições externas.</w:t>
      </w:r>
    </w:p>
    <w:p w14:paraId="1462CBA6" w14:textId="13E2F9DE" w:rsidR="00FA2E72" w:rsidRDefault="00FA2E72" w:rsidP="00FA2E72">
      <w:pPr>
        <w:jc w:val="both"/>
      </w:pPr>
      <w:r>
        <w:t>Se o liveness falhar, o Kubernetes reinicia o contêiner.</w:t>
      </w:r>
      <w:r>
        <w:t xml:space="preserve"> </w:t>
      </w:r>
      <w:r>
        <w:t>Se o readiness falhar, o pod apenas deixa de receber tráfego, mas continua rodando.</w:t>
      </w:r>
    </w:p>
    <w:p w14:paraId="2E56130C" w14:textId="2D2B6823" w:rsidR="00FA2E72" w:rsidRDefault="00FA2E72" w:rsidP="00FA2E72">
      <w:pPr>
        <w:jc w:val="both"/>
      </w:pPr>
      <w:r>
        <w:t>Portanto, o liveness é a base da saúde do pod.</w:t>
      </w:r>
    </w:p>
    <w:p w14:paraId="441DB09B" w14:textId="77777777" w:rsidR="00FA2E72" w:rsidRDefault="00FA2E72" w:rsidP="00FA2E72">
      <w:pPr>
        <w:jc w:val="both"/>
      </w:pPr>
    </w:p>
    <w:p w14:paraId="6F548F6A" w14:textId="77777777" w:rsidR="00FA2E72" w:rsidRDefault="00FA2E72" w:rsidP="00FA2E72">
      <w:pPr>
        <w:jc w:val="both"/>
      </w:pPr>
      <w:r>
        <w:t>Exemplo 1: Aplicação Web</w:t>
      </w:r>
    </w:p>
    <w:p w14:paraId="44970AF8" w14:textId="7A93BB77" w:rsidR="00FA2E72" w:rsidRDefault="00FA2E72" w:rsidP="00FA2E72">
      <w:pPr>
        <w:jc w:val="both"/>
      </w:pPr>
      <w:r>
        <w:t>Liveness: verifica se o processo do servidor HTTP está rodando.</w:t>
      </w:r>
    </w:p>
    <w:p w14:paraId="3CFA25A9" w14:textId="108BB826" w:rsidR="00FA2E72" w:rsidRDefault="00FA2E72" w:rsidP="00FA2E72">
      <w:pPr>
        <w:jc w:val="both"/>
      </w:pPr>
      <w:r>
        <w:t>Readiness: verifica se o servidor já carregou todas as dependências (ex.: conexão com banco de dados).</w:t>
      </w:r>
    </w:p>
    <w:p w14:paraId="487496D6" w14:textId="5B243D47" w:rsidR="00FA2E72" w:rsidRDefault="00FA2E72" w:rsidP="00FA2E72">
      <w:pPr>
        <w:jc w:val="both"/>
      </w:pPr>
      <w:r>
        <w:t>Resultado: o pod só recebe tráfego quando está vivo e pronto.</w:t>
      </w:r>
    </w:p>
    <w:p w14:paraId="473ED268" w14:textId="77777777" w:rsidR="00FA2E72" w:rsidRDefault="00FA2E72" w:rsidP="00FA2E72">
      <w:pPr>
        <w:jc w:val="both"/>
      </w:pPr>
    </w:p>
    <w:p w14:paraId="3BCB5E31" w14:textId="184FC4D5" w:rsidR="00FA2E72" w:rsidRDefault="00FA2E72" w:rsidP="00FA2E72">
      <w:pPr>
        <w:jc w:val="both"/>
      </w:pPr>
      <w:r>
        <w:t>Exemplo 2: Banco de Dados</w:t>
      </w:r>
    </w:p>
    <w:p w14:paraId="2AD9947C" w14:textId="501AAE01" w:rsidR="00FA2E72" w:rsidRDefault="00FA2E72" w:rsidP="00FA2E72">
      <w:pPr>
        <w:jc w:val="both"/>
      </w:pPr>
      <w:r>
        <w:t>Liveness: checa se o processo do banco não travou.</w:t>
      </w:r>
    </w:p>
    <w:p w14:paraId="782214B0" w14:textId="77777777" w:rsidR="00FA2E72" w:rsidRDefault="00FA2E72" w:rsidP="00FA2E72">
      <w:pPr>
        <w:jc w:val="both"/>
      </w:pPr>
      <w:r>
        <w:t>Readiness: checa se o banco já terminou de aplicar logs ou sincronizar réplicas.</w:t>
      </w:r>
    </w:p>
    <w:p w14:paraId="4A933030" w14:textId="2A924E7B" w:rsidR="00FA2E72" w:rsidRDefault="00FA2E72" w:rsidP="00FA2E72">
      <w:pPr>
        <w:jc w:val="both"/>
      </w:pPr>
      <w:r>
        <w:t>Resultado: evita que clientes tentem se conectar a um banco que ainda não está pronto para consultas.</w:t>
      </w:r>
    </w:p>
    <w:p w14:paraId="3A8F8447" w14:textId="77777777" w:rsidR="00FA2E72" w:rsidRDefault="00FA2E72" w:rsidP="00FA2E72">
      <w:pPr>
        <w:jc w:val="both"/>
      </w:pPr>
    </w:p>
    <w:p w14:paraId="534B00D5" w14:textId="77777777" w:rsidR="00FA2E72" w:rsidRDefault="00FA2E72" w:rsidP="00FA2E72">
      <w:pPr>
        <w:jc w:val="both"/>
      </w:pPr>
      <w:r>
        <w:lastRenderedPageBreak/>
        <w:t xml:space="preserve">Exemplo 3: </w:t>
      </w:r>
    </w:p>
    <w:p w14:paraId="4967C989" w14:textId="7F6BC55D" w:rsidR="00FA2E72" w:rsidRDefault="00FA2E72" w:rsidP="00FA2E72">
      <w:pPr>
        <w:jc w:val="both"/>
      </w:pPr>
      <w:r>
        <w:t>Microserviço com API externaLiveness: garante que o processo do microserviço está rodando.</w:t>
      </w:r>
    </w:p>
    <w:p w14:paraId="25412CB0" w14:textId="647F86C1" w:rsidR="00FA2E72" w:rsidRDefault="00FA2E72" w:rsidP="00FA2E72">
      <w:pPr>
        <w:jc w:val="both"/>
      </w:pPr>
      <w:r>
        <w:t>Readiness: garante que ele já conseguiu autenticar e estabelecer sessão com a API externa.</w:t>
      </w:r>
    </w:p>
    <w:p w14:paraId="09E62627" w14:textId="505C28BD" w:rsidR="00FA2E72" w:rsidRDefault="00FA2E72" w:rsidP="00FA2E72">
      <w:pPr>
        <w:jc w:val="both"/>
      </w:pPr>
      <w:r>
        <w:t>Resultado: o pod não recebe tráfego até estar realmente capaz de responder corretamente.</w:t>
      </w:r>
    </w:p>
    <w:p w14:paraId="391C761A" w14:textId="77777777" w:rsidR="00FA2E72" w:rsidRDefault="00FA2E72" w:rsidP="00FA2E72">
      <w:pPr>
        <w:jc w:val="both"/>
      </w:pPr>
    </w:p>
    <w:p w14:paraId="4DD32FA9" w14:textId="2E4428CF" w:rsidR="00FA2E72" w:rsidRDefault="00926986" w:rsidP="00FA2E72">
      <w:pPr>
        <w:jc w:val="both"/>
      </w:pPr>
      <w:r>
        <w:t>O readiness não verifica apenas na inicialização do container. Ele ficará a cada “</w:t>
      </w:r>
      <w:r w:rsidRPr="00926986">
        <w:t>periodSeconds</w:t>
      </w:r>
      <w:r>
        <w:t>” verificando se o container está READY.  Se não estiver READY, ele irá desviar o tráfego.</w:t>
      </w:r>
    </w:p>
    <w:p w14:paraId="76B14401" w14:textId="71D3D27A" w:rsidR="00926986" w:rsidRDefault="00926986" w:rsidP="00FA2E72">
      <w:pPr>
        <w:jc w:val="both"/>
      </w:pPr>
      <w:r>
        <w:t>O readiness desvia o tráfego e o liveness recria o container.</w:t>
      </w:r>
    </w:p>
    <w:p w14:paraId="40A25282" w14:textId="77777777" w:rsidR="00926986" w:rsidRPr="00AB3F61" w:rsidRDefault="00926986" w:rsidP="00FA2E72">
      <w:pPr>
        <w:jc w:val="both"/>
      </w:pPr>
    </w:p>
    <w:p w14:paraId="12212F53" w14:textId="07193077" w:rsidR="00AB3F61" w:rsidRDefault="00AB3F61" w:rsidP="00AB3F61">
      <w:pPr>
        <w:jc w:val="both"/>
      </w:pPr>
      <w:r>
        <w:br/>
      </w:r>
    </w:p>
    <w:p w14:paraId="1D8CDD2E" w14:textId="77777777" w:rsidR="00FF607A" w:rsidRPr="00FF607A" w:rsidRDefault="00FF607A" w:rsidP="00FF607A"/>
    <w:p w14:paraId="3C081292" w14:textId="77777777" w:rsidR="00B16D0A" w:rsidRPr="00B16D0A" w:rsidRDefault="00B16D0A" w:rsidP="00B16D0A"/>
    <w:p w14:paraId="6D5FC692" w14:textId="77777777" w:rsidR="00A47999" w:rsidRPr="003E5A8D" w:rsidRDefault="00A47999" w:rsidP="00A47999">
      <w:pPr>
        <w:jc w:val="both"/>
      </w:pPr>
    </w:p>
    <w:p w14:paraId="7C228D9B" w14:textId="77777777" w:rsidR="003E5A8D" w:rsidRPr="003E5A8D" w:rsidRDefault="003E5A8D" w:rsidP="003E5A8D"/>
    <w:p w14:paraId="1FA6BF24" w14:textId="77777777" w:rsidR="0006622D" w:rsidRDefault="0006622D" w:rsidP="0006622D">
      <w:pPr>
        <w:spacing w:after="0"/>
        <w:jc w:val="both"/>
      </w:pPr>
    </w:p>
    <w:sectPr w:rsidR="0006622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541B"/>
    <w:multiLevelType w:val="multilevel"/>
    <w:tmpl w:val="C8FA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52381"/>
    <w:multiLevelType w:val="multilevel"/>
    <w:tmpl w:val="86E2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8300C"/>
    <w:multiLevelType w:val="multilevel"/>
    <w:tmpl w:val="D7A0D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EB2DC0"/>
    <w:multiLevelType w:val="multilevel"/>
    <w:tmpl w:val="B62C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80D2D"/>
    <w:multiLevelType w:val="multilevel"/>
    <w:tmpl w:val="6E66C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9611A"/>
    <w:multiLevelType w:val="multilevel"/>
    <w:tmpl w:val="D0F0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85332"/>
    <w:multiLevelType w:val="multilevel"/>
    <w:tmpl w:val="DD28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B3D43"/>
    <w:multiLevelType w:val="multilevel"/>
    <w:tmpl w:val="07F0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239DD"/>
    <w:multiLevelType w:val="hybridMultilevel"/>
    <w:tmpl w:val="1A50CB6A"/>
    <w:lvl w:ilvl="0" w:tplc="F54C03EA">
      <w:numFmt w:val="bullet"/>
      <w:lvlText w:val=""/>
      <w:lvlJc w:val="left"/>
      <w:pPr>
        <w:ind w:left="720" w:hanging="360"/>
      </w:pPr>
      <w:rPr>
        <w:rFonts w:ascii="Wingdings" w:eastAsiaTheme="minorHAnsi" w:hAnsi="Wingdings" w:cstheme="minorBidi"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48D29FB"/>
    <w:multiLevelType w:val="multilevel"/>
    <w:tmpl w:val="5BC8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A548BB"/>
    <w:multiLevelType w:val="multilevel"/>
    <w:tmpl w:val="E03C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531D6"/>
    <w:multiLevelType w:val="multilevel"/>
    <w:tmpl w:val="1F6E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5F666E"/>
    <w:multiLevelType w:val="multilevel"/>
    <w:tmpl w:val="C908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EE40EB"/>
    <w:multiLevelType w:val="hybridMultilevel"/>
    <w:tmpl w:val="77046B74"/>
    <w:lvl w:ilvl="0" w:tplc="0416000F">
      <w:start w:val="1"/>
      <w:numFmt w:val="decimal"/>
      <w:lvlText w:val="%1."/>
      <w:lvlJc w:val="left"/>
      <w:pPr>
        <w:ind w:left="780" w:hanging="360"/>
      </w:pPr>
    </w:lvl>
    <w:lvl w:ilvl="1" w:tplc="04160019" w:tentative="1">
      <w:start w:val="1"/>
      <w:numFmt w:val="lowerLetter"/>
      <w:lvlText w:val="%2."/>
      <w:lvlJc w:val="left"/>
      <w:pPr>
        <w:ind w:left="1500" w:hanging="360"/>
      </w:pPr>
    </w:lvl>
    <w:lvl w:ilvl="2" w:tplc="0416001B" w:tentative="1">
      <w:start w:val="1"/>
      <w:numFmt w:val="lowerRoman"/>
      <w:lvlText w:val="%3."/>
      <w:lvlJc w:val="right"/>
      <w:pPr>
        <w:ind w:left="2220" w:hanging="180"/>
      </w:pPr>
    </w:lvl>
    <w:lvl w:ilvl="3" w:tplc="0416000F" w:tentative="1">
      <w:start w:val="1"/>
      <w:numFmt w:val="decimal"/>
      <w:lvlText w:val="%4."/>
      <w:lvlJc w:val="left"/>
      <w:pPr>
        <w:ind w:left="2940" w:hanging="360"/>
      </w:pPr>
    </w:lvl>
    <w:lvl w:ilvl="4" w:tplc="04160019" w:tentative="1">
      <w:start w:val="1"/>
      <w:numFmt w:val="lowerLetter"/>
      <w:lvlText w:val="%5."/>
      <w:lvlJc w:val="left"/>
      <w:pPr>
        <w:ind w:left="3660" w:hanging="360"/>
      </w:pPr>
    </w:lvl>
    <w:lvl w:ilvl="5" w:tplc="0416001B" w:tentative="1">
      <w:start w:val="1"/>
      <w:numFmt w:val="lowerRoman"/>
      <w:lvlText w:val="%6."/>
      <w:lvlJc w:val="right"/>
      <w:pPr>
        <w:ind w:left="4380" w:hanging="180"/>
      </w:pPr>
    </w:lvl>
    <w:lvl w:ilvl="6" w:tplc="0416000F" w:tentative="1">
      <w:start w:val="1"/>
      <w:numFmt w:val="decimal"/>
      <w:lvlText w:val="%7."/>
      <w:lvlJc w:val="left"/>
      <w:pPr>
        <w:ind w:left="5100" w:hanging="360"/>
      </w:pPr>
    </w:lvl>
    <w:lvl w:ilvl="7" w:tplc="04160019" w:tentative="1">
      <w:start w:val="1"/>
      <w:numFmt w:val="lowerLetter"/>
      <w:lvlText w:val="%8."/>
      <w:lvlJc w:val="left"/>
      <w:pPr>
        <w:ind w:left="5820" w:hanging="360"/>
      </w:pPr>
    </w:lvl>
    <w:lvl w:ilvl="8" w:tplc="0416001B" w:tentative="1">
      <w:start w:val="1"/>
      <w:numFmt w:val="lowerRoman"/>
      <w:lvlText w:val="%9."/>
      <w:lvlJc w:val="right"/>
      <w:pPr>
        <w:ind w:left="6540" w:hanging="180"/>
      </w:pPr>
    </w:lvl>
  </w:abstractNum>
  <w:abstractNum w:abstractNumId="14" w15:restartNumberingAfterBreak="0">
    <w:nsid w:val="64920864"/>
    <w:multiLevelType w:val="hybridMultilevel"/>
    <w:tmpl w:val="4976B982"/>
    <w:lvl w:ilvl="0" w:tplc="04160001">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15" w15:restartNumberingAfterBreak="0">
    <w:nsid w:val="65720963"/>
    <w:multiLevelType w:val="multilevel"/>
    <w:tmpl w:val="ACAE1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4022BF"/>
    <w:multiLevelType w:val="multilevel"/>
    <w:tmpl w:val="4858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7D75B6"/>
    <w:multiLevelType w:val="hybridMultilevel"/>
    <w:tmpl w:val="51185E4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7DC54ABB"/>
    <w:multiLevelType w:val="hybridMultilevel"/>
    <w:tmpl w:val="56AEEB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78624226">
    <w:abstractNumId w:val="17"/>
  </w:num>
  <w:num w:numId="2" w16cid:durableId="2100901887">
    <w:abstractNumId w:val="18"/>
  </w:num>
  <w:num w:numId="3" w16cid:durableId="470634023">
    <w:abstractNumId w:val="8"/>
  </w:num>
  <w:num w:numId="4" w16cid:durableId="770054854">
    <w:abstractNumId w:val="13"/>
  </w:num>
  <w:num w:numId="5" w16cid:durableId="1047484454">
    <w:abstractNumId w:val="14"/>
  </w:num>
  <w:num w:numId="6" w16cid:durableId="335815672">
    <w:abstractNumId w:val="2"/>
  </w:num>
  <w:num w:numId="7" w16cid:durableId="659235111">
    <w:abstractNumId w:val="4"/>
  </w:num>
  <w:num w:numId="8" w16cid:durableId="501892146">
    <w:abstractNumId w:val="0"/>
  </w:num>
  <w:num w:numId="9" w16cid:durableId="1964574428">
    <w:abstractNumId w:val="15"/>
  </w:num>
  <w:num w:numId="10" w16cid:durableId="1455752736">
    <w:abstractNumId w:val="16"/>
  </w:num>
  <w:num w:numId="11" w16cid:durableId="810947886">
    <w:abstractNumId w:val="5"/>
  </w:num>
  <w:num w:numId="12" w16cid:durableId="130098010">
    <w:abstractNumId w:val="6"/>
  </w:num>
  <w:num w:numId="13" w16cid:durableId="1875117985">
    <w:abstractNumId w:val="11"/>
  </w:num>
  <w:num w:numId="14" w16cid:durableId="1814523141">
    <w:abstractNumId w:val="12"/>
  </w:num>
  <w:num w:numId="15" w16cid:durableId="841968388">
    <w:abstractNumId w:val="3"/>
  </w:num>
  <w:num w:numId="16" w16cid:durableId="1954630580">
    <w:abstractNumId w:val="7"/>
  </w:num>
  <w:num w:numId="17" w16cid:durableId="887493125">
    <w:abstractNumId w:val="9"/>
  </w:num>
  <w:num w:numId="18" w16cid:durableId="1858614727">
    <w:abstractNumId w:val="1"/>
  </w:num>
  <w:num w:numId="19" w16cid:durableId="19761789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AD7"/>
    <w:rsid w:val="00027C60"/>
    <w:rsid w:val="00041A7F"/>
    <w:rsid w:val="00063B27"/>
    <w:rsid w:val="0006622D"/>
    <w:rsid w:val="000841DE"/>
    <w:rsid w:val="0009075D"/>
    <w:rsid w:val="0009294D"/>
    <w:rsid w:val="000A22C0"/>
    <w:rsid w:val="000C2A50"/>
    <w:rsid w:val="000C6F9A"/>
    <w:rsid w:val="000E27DA"/>
    <w:rsid w:val="000F3B91"/>
    <w:rsid w:val="0010340B"/>
    <w:rsid w:val="0011130C"/>
    <w:rsid w:val="001168CB"/>
    <w:rsid w:val="00117C79"/>
    <w:rsid w:val="00126D46"/>
    <w:rsid w:val="00132BFA"/>
    <w:rsid w:val="0013332D"/>
    <w:rsid w:val="0014472D"/>
    <w:rsid w:val="001512A2"/>
    <w:rsid w:val="0015436F"/>
    <w:rsid w:val="00156DC9"/>
    <w:rsid w:val="00162D3B"/>
    <w:rsid w:val="00165AD7"/>
    <w:rsid w:val="001672F4"/>
    <w:rsid w:val="001949EA"/>
    <w:rsid w:val="001B482C"/>
    <w:rsid w:val="001C5289"/>
    <w:rsid w:val="001D4FD9"/>
    <w:rsid w:val="001E4DA9"/>
    <w:rsid w:val="00203537"/>
    <w:rsid w:val="00214196"/>
    <w:rsid w:val="002572B8"/>
    <w:rsid w:val="0026118E"/>
    <w:rsid w:val="0027041E"/>
    <w:rsid w:val="002803C3"/>
    <w:rsid w:val="002874E0"/>
    <w:rsid w:val="00296A55"/>
    <w:rsid w:val="002C4D4E"/>
    <w:rsid w:val="002D1BD6"/>
    <w:rsid w:val="002D20F7"/>
    <w:rsid w:val="002E4BA9"/>
    <w:rsid w:val="003178A8"/>
    <w:rsid w:val="0032222C"/>
    <w:rsid w:val="0032613D"/>
    <w:rsid w:val="00335AE3"/>
    <w:rsid w:val="00360142"/>
    <w:rsid w:val="0037514C"/>
    <w:rsid w:val="00377CBE"/>
    <w:rsid w:val="00380F48"/>
    <w:rsid w:val="00384F9E"/>
    <w:rsid w:val="00394F04"/>
    <w:rsid w:val="003B3F20"/>
    <w:rsid w:val="003B7D0A"/>
    <w:rsid w:val="003B7F28"/>
    <w:rsid w:val="003E5A8D"/>
    <w:rsid w:val="00403053"/>
    <w:rsid w:val="004056E9"/>
    <w:rsid w:val="0043379B"/>
    <w:rsid w:val="004437E5"/>
    <w:rsid w:val="004901EB"/>
    <w:rsid w:val="00492368"/>
    <w:rsid w:val="00495C6F"/>
    <w:rsid w:val="004A203D"/>
    <w:rsid w:val="004B565A"/>
    <w:rsid w:val="004C12E5"/>
    <w:rsid w:val="004D603A"/>
    <w:rsid w:val="004E70CF"/>
    <w:rsid w:val="004E7E67"/>
    <w:rsid w:val="004F4099"/>
    <w:rsid w:val="004F5116"/>
    <w:rsid w:val="004F7932"/>
    <w:rsid w:val="004F7E95"/>
    <w:rsid w:val="005000D8"/>
    <w:rsid w:val="00504F2E"/>
    <w:rsid w:val="00522987"/>
    <w:rsid w:val="005244D5"/>
    <w:rsid w:val="005524E1"/>
    <w:rsid w:val="005547C9"/>
    <w:rsid w:val="005577BE"/>
    <w:rsid w:val="00560DBC"/>
    <w:rsid w:val="00563D34"/>
    <w:rsid w:val="0056456E"/>
    <w:rsid w:val="005B20F9"/>
    <w:rsid w:val="005B5A3F"/>
    <w:rsid w:val="005B5B79"/>
    <w:rsid w:val="005E2D2B"/>
    <w:rsid w:val="006012BD"/>
    <w:rsid w:val="00613CA7"/>
    <w:rsid w:val="006214AF"/>
    <w:rsid w:val="00665552"/>
    <w:rsid w:val="00673AD4"/>
    <w:rsid w:val="006B4A02"/>
    <w:rsid w:val="006C508C"/>
    <w:rsid w:val="006C6EC0"/>
    <w:rsid w:val="006D0894"/>
    <w:rsid w:val="006D1DCA"/>
    <w:rsid w:val="006D4A6C"/>
    <w:rsid w:val="006D5B22"/>
    <w:rsid w:val="006E1F3C"/>
    <w:rsid w:val="006E3BF3"/>
    <w:rsid w:val="006F6C65"/>
    <w:rsid w:val="007133B3"/>
    <w:rsid w:val="0072269F"/>
    <w:rsid w:val="00723F7B"/>
    <w:rsid w:val="00723FA4"/>
    <w:rsid w:val="007345D5"/>
    <w:rsid w:val="00737C1F"/>
    <w:rsid w:val="00753AEB"/>
    <w:rsid w:val="00755152"/>
    <w:rsid w:val="00756ED6"/>
    <w:rsid w:val="00760553"/>
    <w:rsid w:val="00760E80"/>
    <w:rsid w:val="00764003"/>
    <w:rsid w:val="007678ED"/>
    <w:rsid w:val="00772572"/>
    <w:rsid w:val="00792101"/>
    <w:rsid w:val="007C5217"/>
    <w:rsid w:val="007F0C0C"/>
    <w:rsid w:val="007F5A79"/>
    <w:rsid w:val="00806654"/>
    <w:rsid w:val="0080764F"/>
    <w:rsid w:val="008265B2"/>
    <w:rsid w:val="00831E9A"/>
    <w:rsid w:val="0087180C"/>
    <w:rsid w:val="008778BB"/>
    <w:rsid w:val="008A3290"/>
    <w:rsid w:val="008A65E2"/>
    <w:rsid w:val="008A717C"/>
    <w:rsid w:val="008C1E66"/>
    <w:rsid w:val="008F39AA"/>
    <w:rsid w:val="008F6EC2"/>
    <w:rsid w:val="00907E46"/>
    <w:rsid w:val="00926986"/>
    <w:rsid w:val="00964B13"/>
    <w:rsid w:val="009849BC"/>
    <w:rsid w:val="009E1BA5"/>
    <w:rsid w:val="009E4A58"/>
    <w:rsid w:val="00A47999"/>
    <w:rsid w:val="00A56B60"/>
    <w:rsid w:val="00A63A3C"/>
    <w:rsid w:val="00A710ED"/>
    <w:rsid w:val="00A81792"/>
    <w:rsid w:val="00A97AD7"/>
    <w:rsid w:val="00AA76A2"/>
    <w:rsid w:val="00AB3F61"/>
    <w:rsid w:val="00AC1BD2"/>
    <w:rsid w:val="00AD032F"/>
    <w:rsid w:val="00B05DEE"/>
    <w:rsid w:val="00B06CC4"/>
    <w:rsid w:val="00B16D0A"/>
    <w:rsid w:val="00B257F5"/>
    <w:rsid w:val="00B4699B"/>
    <w:rsid w:val="00B57CF2"/>
    <w:rsid w:val="00B70C95"/>
    <w:rsid w:val="00BB2628"/>
    <w:rsid w:val="00BC2832"/>
    <w:rsid w:val="00BD7341"/>
    <w:rsid w:val="00BE7CC8"/>
    <w:rsid w:val="00C1746A"/>
    <w:rsid w:val="00C35445"/>
    <w:rsid w:val="00C46C16"/>
    <w:rsid w:val="00C70417"/>
    <w:rsid w:val="00C8081B"/>
    <w:rsid w:val="00C845C1"/>
    <w:rsid w:val="00C90D4A"/>
    <w:rsid w:val="00C9525E"/>
    <w:rsid w:val="00C95F95"/>
    <w:rsid w:val="00CB2CCF"/>
    <w:rsid w:val="00CC1A95"/>
    <w:rsid w:val="00CC58DB"/>
    <w:rsid w:val="00CE7D64"/>
    <w:rsid w:val="00CF0D5E"/>
    <w:rsid w:val="00D277EB"/>
    <w:rsid w:val="00D461D6"/>
    <w:rsid w:val="00D97DA1"/>
    <w:rsid w:val="00DB05C1"/>
    <w:rsid w:val="00DB0FAF"/>
    <w:rsid w:val="00DD16C5"/>
    <w:rsid w:val="00DD29D4"/>
    <w:rsid w:val="00DD588D"/>
    <w:rsid w:val="00E1035F"/>
    <w:rsid w:val="00E10CE3"/>
    <w:rsid w:val="00E22BF1"/>
    <w:rsid w:val="00E26045"/>
    <w:rsid w:val="00E437C2"/>
    <w:rsid w:val="00E61660"/>
    <w:rsid w:val="00E73BFC"/>
    <w:rsid w:val="00EC100B"/>
    <w:rsid w:val="00F00B3D"/>
    <w:rsid w:val="00F25A0A"/>
    <w:rsid w:val="00F30BF5"/>
    <w:rsid w:val="00F31377"/>
    <w:rsid w:val="00F34897"/>
    <w:rsid w:val="00F36310"/>
    <w:rsid w:val="00F5036B"/>
    <w:rsid w:val="00F8526D"/>
    <w:rsid w:val="00F93F4E"/>
    <w:rsid w:val="00FA148E"/>
    <w:rsid w:val="00FA2E72"/>
    <w:rsid w:val="00FB6CD8"/>
    <w:rsid w:val="00FD2B35"/>
    <w:rsid w:val="00FF0576"/>
    <w:rsid w:val="00FF607A"/>
    <w:rsid w:val="00FF63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A53F8"/>
  <w15:chartTrackingRefBased/>
  <w15:docId w15:val="{51FF1059-D9D9-4AED-8B23-07B1755A5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DA9"/>
  </w:style>
  <w:style w:type="paragraph" w:styleId="Ttulo1">
    <w:name w:val="heading 1"/>
    <w:basedOn w:val="Normal"/>
    <w:next w:val="Normal"/>
    <w:link w:val="Ttulo1Char"/>
    <w:uiPriority w:val="9"/>
    <w:qFormat/>
    <w:rsid w:val="00165A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unhideWhenUsed/>
    <w:qFormat/>
    <w:rsid w:val="00165A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unhideWhenUsed/>
    <w:qFormat/>
    <w:rsid w:val="00165AD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165AD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165AD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165A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65A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65A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65AD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65AD7"/>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rsid w:val="00165AD7"/>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rsid w:val="00165AD7"/>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165AD7"/>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165AD7"/>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165AD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65AD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65AD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65AD7"/>
    <w:rPr>
      <w:rFonts w:eastAsiaTheme="majorEastAsia" w:cstheme="majorBidi"/>
      <w:color w:val="272727" w:themeColor="text1" w:themeTint="D8"/>
    </w:rPr>
  </w:style>
  <w:style w:type="paragraph" w:styleId="Ttulo">
    <w:name w:val="Title"/>
    <w:basedOn w:val="Normal"/>
    <w:next w:val="Normal"/>
    <w:link w:val="TtuloChar"/>
    <w:uiPriority w:val="10"/>
    <w:qFormat/>
    <w:rsid w:val="00165A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65A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65AD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65AD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65AD7"/>
    <w:pPr>
      <w:spacing w:before="160"/>
      <w:jc w:val="center"/>
    </w:pPr>
    <w:rPr>
      <w:i/>
      <w:iCs/>
      <w:color w:val="404040" w:themeColor="text1" w:themeTint="BF"/>
    </w:rPr>
  </w:style>
  <w:style w:type="character" w:customStyle="1" w:styleId="CitaoChar">
    <w:name w:val="Citação Char"/>
    <w:basedOn w:val="Fontepargpadro"/>
    <w:link w:val="Citao"/>
    <w:uiPriority w:val="29"/>
    <w:rsid w:val="00165AD7"/>
    <w:rPr>
      <w:i/>
      <w:iCs/>
      <w:color w:val="404040" w:themeColor="text1" w:themeTint="BF"/>
    </w:rPr>
  </w:style>
  <w:style w:type="paragraph" w:styleId="PargrafodaLista">
    <w:name w:val="List Paragraph"/>
    <w:basedOn w:val="Normal"/>
    <w:uiPriority w:val="34"/>
    <w:qFormat/>
    <w:rsid w:val="00165AD7"/>
    <w:pPr>
      <w:ind w:left="720"/>
      <w:contextualSpacing/>
    </w:pPr>
  </w:style>
  <w:style w:type="character" w:styleId="nfaseIntensa">
    <w:name w:val="Intense Emphasis"/>
    <w:basedOn w:val="Fontepargpadro"/>
    <w:uiPriority w:val="21"/>
    <w:qFormat/>
    <w:rsid w:val="00165AD7"/>
    <w:rPr>
      <w:i/>
      <w:iCs/>
      <w:color w:val="2F5496" w:themeColor="accent1" w:themeShade="BF"/>
    </w:rPr>
  </w:style>
  <w:style w:type="paragraph" w:styleId="CitaoIntensa">
    <w:name w:val="Intense Quote"/>
    <w:basedOn w:val="Normal"/>
    <w:next w:val="Normal"/>
    <w:link w:val="CitaoIntensaChar"/>
    <w:uiPriority w:val="30"/>
    <w:qFormat/>
    <w:rsid w:val="00165A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165AD7"/>
    <w:rPr>
      <w:i/>
      <w:iCs/>
      <w:color w:val="2F5496" w:themeColor="accent1" w:themeShade="BF"/>
    </w:rPr>
  </w:style>
  <w:style w:type="character" w:styleId="RefernciaIntensa">
    <w:name w:val="Intense Reference"/>
    <w:basedOn w:val="Fontepargpadro"/>
    <w:uiPriority w:val="32"/>
    <w:qFormat/>
    <w:rsid w:val="00165AD7"/>
    <w:rPr>
      <w:b/>
      <w:bCs/>
      <w:smallCaps/>
      <w:color w:val="2F5496" w:themeColor="accent1" w:themeShade="BF"/>
      <w:spacing w:val="5"/>
    </w:rPr>
  </w:style>
  <w:style w:type="character" w:styleId="Hyperlink">
    <w:name w:val="Hyperlink"/>
    <w:basedOn w:val="Fontepargpadro"/>
    <w:uiPriority w:val="99"/>
    <w:unhideWhenUsed/>
    <w:rsid w:val="00CE7D64"/>
    <w:rPr>
      <w:color w:val="0563C1" w:themeColor="hyperlink"/>
      <w:u w:val="single"/>
    </w:rPr>
  </w:style>
  <w:style w:type="character" w:styleId="MenoPendente">
    <w:name w:val="Unresolved Mention"/>
    <w:basedOn w:val="Fontepargpadro"/>
    <w:uiPriority w:val="99"/>
    <w:semiHidden/>
    <w:unhideWhenUsed/>
    <w:rsid w:val="00CE7D64"/>
    <w:rPr>
      <w:color w:val="605E5C"/>
      <w:shd w:val="clear" w:color="auto" w:fill="E1DFDD"/>
    </w:rPr>
  </w:style>
  <w:style w:type="character" w:styleId="HiperlinkVisitado">
    <w:name w:val="FollowedHyperlink"/>
    <w:basedOn w:val="Fontepargpadro"/>
    <w:uiPriority w:val="99"/>
    <w:semiHidden/>
    <w:unhideWhenUsed/>
    <w:rsid w:val="000841D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2.png"/><Relationship Id="rId47" Type="http://schemas.openxmlformats.org/officeDocument/2006/relationships/hyperlink" Target="https://github.com/danilocsf/full_cycle_kubernetes/blob/master/fc_3/k8s/4-objetos-de-configuracao/server.go" TargetMode="External"/><Relationship Id="rId63" Type="http://schemas.openxmlformats.org/officeDocument/2006/relationships/hyperlink" Target="https://github.com/danilocsf/full_cycle_kubernetes/blob/master/fc_3/k8s/4-objetos-de-configuracao/server.go" TargetMode="External"/><Relationship Id="rId68" Type="http://schemas.openxmlformats.org/officeDocument/2006/relationships/image" Target="media/image48.png"/><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hyperlink" Target="https://github.com/danilocsf/full_cycle_kubernetes/tree/master/fc_3/k8s/2-primeiros-passos-na-pratica" TargetMode="External"/><Relationship Id="rId37" Type="http://schemas.openxmlformats.org/officeDocument/2006/relationships/hyperlink" Target="http://localhost:8000" TargetMode="External"/><Relationship Id="rId40" Type="http://schemas.openxmlformats.org/officeDocument/2006/relationships/image" Target="media/image31.png"/><Relationship Id="rId45" Type="http://schemas.openxmlformats.org/officeDocument/2006/relationships/image" Target="media/image34.png"/><Relationship Id="rId53" Type="http://schemas.openxmlformats.org/officeDocument/2006/relationships/hyperlink" Target="https://github.com/danilocsf/full_cycle_kubernetes/blob/master/fc_3/k8s/4-objetos-de-configuracao/deployment-configmap-referencia-direta.yaml" TargetMode="External"/><Relationship Id="rId58" Type="http://schemas.openxmlformats.org/officeDocument/2006/relationships/image" Target="media/image40.png"/><Relationship Id="rId66" Type="http://schemas.openxmlformats.org/officeDocument/2006/relationships/image" Target="media/image46.png"/><Relationship Id="rId74" Type="http://schemas.openxmlformats.org/officeDocument/2006/relationships/image" Target="media/image53.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3.png"/><Relationship Id="rId19" Type="http://schemas.openxmlformats.org/officeDocument/2006/relationships/image" Target="media/image13.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localhost:8000" TargetMode="External"/><Relationship Id="rId43" Type="http://schemas.openxmlformats.org/officeDocument/2006/relationships/hyperlink" Target="http://localhost:8080/api/v1/namespaces/default/services/goserver-service" TargetMode="External"/><Relationship Id="rId48" Type="http://schemas.openxmlformats.org/officeDocument/2006/relationships/hyperlink" Target="https://github.com/danilocsf/full_cycle_kubernetes/blob/master/fc_3/k8s/4-objetos-de-configuracao/deployment.yaml" TargetMode="External"/><Relationship Id="rId56" Type="http://schemas.openxmlformats.org/officeDocument/2006/relationships/hyperlink" Target="https://github.com/danilocsf/full_cycle_kubernetes/blob/master/fc_3/k8s/4-objetos-de-configuracao/configmap-family.yaml" TargetMode="External"/><Relationship Id="rId64" Type="http://schemas.openxmlformats.org/officeDocument/2006/relationships/hyperlink" Target="https://github.com/danilocsf/full_cycle_kubernetes/blob/master/fc_3/k8s/4-objetos-de-configuracao/deployment-healthz.yaml" TargetMode="External"/><Relationship Id="rId69" Type="http://schemas.openxmlformats.org/officeDocument/2006/relationships/image" Target="media/image49.png"/><Relationship Id="rId77" Type="http://schemas.openxmlformats.org/officeDocument/2006/relationships/image" Target="media/image54.png"/><Relationship Id="rId8" Type="http://schemas.openxmlformats.org/officeDocument/2006/relationships/image" Target="media/image3.png"/><Relationship Id="rId51" Type="http://schemas.openxmlformats.org/officeDocument/2006/relationships/hyperlink" Target="https://github.com/danilocsf/full_cycle_kubernetes/blob/master/fc_3/k8s/4-objetos-de-configuracao/deployment-configmap.yaml" TargetMode="External"/><Relationship Id="rId72" Type="http://schemas.openxmlformats.org/officeDocument/2006/relationships/image" Target="media/image51.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29.png"/><Relationship Id="rId46" Type="http://schemas.openxmlformats.org/officeDocument/2006/relationships/image" Target="media/image35.png"/><Relationship Id="rId59" Type="http://schemas.openxmlformats.org/officeDocument/2006/relationships/image" Target="media/image41.png"/><Relationship Id="rId67" Type="http://schemas.openxmlformats.org/officeDocument/2006/relationships/image" Target="media/image47.png"/><Relationship Id="rId20" Type="http://schemas.openxmlformats.org/officeDocument/2006/relationships/image" Target="media/image14.png"/><Relationship Id="rId41" Type="http://schemas.openxmlformats.org/officeDocument/2006/relationships/hyperlink" Target="http://localhost:8080/api/v1" TargetMode="External"/><Relationship Id="rId54" Type="http://schemas.openxmlformats.org/officeDocument/2006/relationships/image" Target="media/image39.png"/><Relationship Id="rId62" Type="http://schemas.openxmlformats.org/officeDocument/2006/relationships/image" Target="media/image44.png"/><Relationship Id="rId70" Type="http://schemas.openxmlformats.org/officeDocument/2006/relationships/hyperlink" Target="https://github.com/danilocsf/full_cycle_kubernetes/blob/master/fc_3/k8s/4-objetos-de-configuracao/deployment-liveness.yaml" TargetMode="External"/><Relationship Id="rId75" Type="http://schemas.openxmlformats.org/officeDocument/2006/relationships/hyperlink" Target="https://github.com/danilocsf/full_cycle_kubernetes/blob/master/fc_3/k8s/4-objetos-de-configuracao/server.go"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8.png"/><Relationship Id="rId49" Type="http://schemas.openxmlformats.org/officeDocument/2006/relationships/image" Target="media/image36.png"/><Relationship Id="rId57" Type="http://schemas.openxmlformats.org/officeDocument/2006/relationships/hyperlink" Target="http://localhost:9000/configmap" TargetMode="External"/><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image" Target="media/image33.png"/><Relationship Id="rId52" Type="http://schemas.openxmlformats.org/officeDocument/2006/relationships/image" Target="media/image38.png"/><Relationship Id="rId60" Type="http://schemas.openxmlformats.org/officeDocument/2006/relationships/image" Target="media/image42.png"/><Relationship Id="rId65" Type="http://schemas.openxmlformats.org/officeDocument/2006/relationships/image" Target="media/image45.png"/><Relationship Id="rId73" Type="http://schemas.openxmlformats.org/officeDocument/2006/relationships/image" Target="media/image52.png"/><Relationship Id="rId78"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https://github.com/danilocsf/full_cycle_kubernetes/tree/master/fc_3/k8s/2-primeiros-passos-na-pratica" TargetMode="External"/><Relationship Id="rId39" Type="http://schemas.openxmlformats.org/officeDocument/2006/relationships/image" Target="media/image30.png"/><Relationship Id="rId34" Type="http://schemas.openxmlformats.org/officeDocument/2006/relationships/image" Target="media/image27.png"/><Relationship Id="rId50" Type="http://schemas.openxmlformats.org/officeDocument/2006/relationships/image" Target="media/image37.png"/><Relationship Id="rId55" Type="http://schemas.openxmlformats.org/officeDocument/2006/relationships/hyperlink" Target="https://github.com/danilocsf/full_cycle_kubernetes/blob/master/fc_3/k8s/4-objetos-de-configuracao/server.go" TargetMode="External"/><Relationship Id="rId76" Type="http://schemas.openxmlformats.org/officeDocument/2006/relationships/hyperlink" Target="https://github.com/danilocsf/full_cycle_kubernetes/blob/master/fc_3/k8s/4-objetos-de-configuracao/deployment-readiness.yaml" TargetMode="External"/><Relationship Id="rId7" Type="http://schemas.openxmlformats.org/officeDocument/2006/relationships/image" Target="media/image2.png"/><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2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BF0809-BBC1-426F-BEA4-F19BB14AB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4192</TotalTime>
  <Pages>43</Pages>
  <Words>7346</Words>
  <Characters>39669</Characters>
  <Application>Microsoft Office Word</Application>
  <DocSecurity>0</DocSecurity>
  <Lines>330</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Danilo Ferreira</dc:creator>
  <cp:keywords/>
  <dc:description/>
  <cp:lastModifiedBy>Danilo Ferreira</cp:lastModifiedBy>
  <cp:revision>32</cp:revision>
  <dcterms:created xsi:type="dcterms:W3CDTF">2025-12-20T19:06:00Z</dcterms:created>
  <dcterms:modified xsi:type="dcterms:W3CDTF">2026-04-25T16:34:00Z</dcterms:modified>
</cp:coreProperties>
</file>