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UNIVERSIDADE FEDERAL DO MARANHÃO</w:t>
      </w:r>
    </w:p>
    <w:p>
      <w:pPr>
        <w:spacing w:line="240" w:lineRule="auto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CENTRO DE CIÊNCIAS EXATAS E TECNOLOGIA</w:t>
      </w:r>
    </w:p>
    <w:p>
      <w:pPr>
        <w:spacing w:line="240" w:lineRule="auto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CURSO DE CIÊNCIAS DA COMPUTAÇÃO</w:t>
      </w:r>
    </w:p>
    <w:p>
      <w:pPr>
        <w:spacing w:line="240" w:lineRule="auto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DISCIPLINA: ESTRUTURA DE DADOS II</w:t>
      </w:r>
    </w:p>
    <w:p>
      <w:pPr>
        <w:spacing w:line="240" w:lineRule="auto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ALUNOS: CAIO MEDEIROS E DANILO MEDEIROS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RELATÓRIO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ATIVIDADE COMPLEMENTAR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</w:rPr>
      </w:pPr>
    </w:p>
    <w:p>
      <w:pPr>
        <w:jc w:val="both"/>
        <w:rPr>
          <w:rFonts w:hint="default" w:ascii="Arial" w:hAnsi="Arial" w:cs="Arial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Arial" w:hAnsi="Arial" w:cs="Arial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São Luís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2017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Introdução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O problema apresentado foi desenvolver dois métodos de ordenação, utilizando os algoritmos de Ordenação InsertSort, SelectSort, ShellSort, QuickSort, HeapSort, MergeSort e CountSort. O primeiro método deveria ordenar, em ordem alfabética, apenas as palavras que possuíssem 4 ou mais caracteres.O segudo método deveria ordenar as palavras em ordem decrescente de acordo com o número de ocorrência de cada palavra no arquivo. A utilização de algoritmos de ordenação é muito comum, podendo ser facilmente encontrados quando se precisa ordenar uma lista de alunos, por exemplo.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Implementação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Para a resolução deste problema utilizou-se uma struct uma matriz de string. As principais funções utilizadas foram: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SelectionSort,InsertionSort,ShellSort,HeapSort,QuickSort,MergeSort,CountingSort: As funções de ordenação utilizadas.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preencheBuffer,preencheMatriz: Leiam o arquivo e coloca as strings em um vetor.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escolheMet: escolhe o método em qual será ordenado o arquivo.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maioria das funções recebe dados do tipo Char e retornam o mesmo tipo.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0"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Análise de Complexidade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As funções de ordenação utilizadas são as mesmas estudadas em sala de aula, e seus algoritmos não foram alterados demasiadamente, portanto as complexidades dos algoritmos  se mantiveram,em média, como a seguir: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Selection Sort: O(n</w:t>
      </w:r>
      <w:r>
        <w:rPr>
          <w:rFonts w:hint="default" w:ascii="Arial" w:hAnsi="Arial" w:cs="Arial"/>
          <w:b w:val="0"/>
          <w:bCs w:val="0"/>
          <w:sz w:val="24"/>
          <w:szCs w:val="24"/>
          <w:vertAlign w:val="superscript"/>
        </w:rPr>
        <w:t>2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)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 xml:space="preserve">InsertionSort: </w:t>
      </w:r>
      <w:r>
        <w:rPr>
          <w:rFonts w:hint="default" w:ascii="Arial" w:hAnsi="Arial" w:cs="Arial"/>
          <w:b w:val="0"/>
          <w:bCs w:val="0"/>
          <w:sz w:val="24"/>
          <w:szCs w:val="24"/>
        </w:rPr>
        <w:t>O(n</w:t>
      </w:r>
      <w:r>
        <w:rPr>
          <w:rFonts w:hint="default" w:ascii="Arial" w:hAnsi="Arial" w:cs="Arial"/>
          <w:b w:val="0"/>
          <w:bCs w:val="0"/>
          <w:sz w:val="24"/>
          <w:szCs w:val="24"/>
          <w:vertAlign w:val="superscript"/>
        </w:rPr>
        <w:t>2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)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ShellSort: Indefinida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 xml:space="preserve">MergeSort: </w:t>
      </w:r>
      <w:r>
        <w:rPr>
          <w:rFonts w:hint="default" w:ascii="Arial" w:hAnsi="Arial" w:cs="Arial"/>
          <w:b w:val="0"/>
          <w:bCs w:val="0"/>
          <w:sz w:val="24"/>
          <w:szCs w:val="24"/>
        </w:rPr>
        <w:t>O(nlogn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)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 xml:space="preserve">QuickSort: </w:t>
      </w:r>
      <w:r>
        <w:rPr>
          <w:rFonts w:hint="default" w:ascii="Arial" w:hAnsi="Arial" w:cs="Arial"/>
          <w:b w:val="0"/>
          <w:bCs w:val="0"/>
          <w:sz w:val="24"/>
          <w:szCs w:val="24"/>
        </w:rPr>
        <w:t>O(nlogn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)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 xml:space="preserve">HeapSort: </w:t>
      </w:r>
      <w:r>
        <w:rPr>
          <w:rFonts w:hint="default" w:ascii="Arial" w:hAnsi="Arial" w:cs="Arial"/>
          <w:b w:val="0"/>
          <w:bCs w:val="0"/>
          <w:sz w:val="24"/>
          <w:szCs w:val="24"/>
        </w:rPr>
        <w:t>O(nlogn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CountingSort: O(n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Contudo, as funções criadas para desenvolver os métodos e a execução do programa, possuem complexidades distindas. Elas estão representadas em seguida: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</w:pPr>
      <w:bookmarkStart w:id="0" w:name="_GoBack"/>
      <w:bookmarkEnd w:id="0"/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contaPalavras: O(n);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Aloca: O(n);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 xml:space="preserve">preencheMatriz: </w:t>
      </w:r>
      <w:r>
        <w:rPr>
          <w:rFonts w:hint="default" w:ascii="Arial" w:hAnsi="Arial" w:cs="Arial"/>
          <w:b w:val="0"/>
          <w:bCs w:val="0"/>
          <w:sz w:val="24"/>
          <w:szCs w:val="24"/>
        </w:rPr>
        <w:t>O(n</w:t>
      </w:r>
      <w:r>
        <w:rPr>
          <w:rFonts w:hint="default" w:ascii="Arial" w:hAnsi="Arial" w:cs="Arial"/>
          <w:b w:val="0"/>
          <w:bCs w:val="0"/>
          <w:sz w:val="24"/>
          <w:szCs w:val="24"/>
          <w:vertAlign w:val="superscript"/>
        </w:rPr>
        <w:t>2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);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escolheOrdena: O(8n);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 xml:space="preserve">desaloca: </w:t>
      </w:r>
      <w:r>
        <w:rPr>
          <w:rFonts w:hint="default" w:ascii="Arial" w:hAnsi="Arial" w:cs="Arial"/>
          <w:b w:val="0"/>
          <w:bCs w:val="0"/>
          <w:sz w:val="24"/>
          <w:szCs w:val="24"/>
        </w:rPr>
        <w:t>O(n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);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ab/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</w:pP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 xml:space="preserve">Imprime:  </w:t>
      </w:r>
      <w:r>
        <w:rPr>
          <w:rFonts w:hint="default" w:ascii="Arial" w:hAnsi="Arial" w:cs="Arial"/>
          <w:b w:val="0"/>
          <w:bCs w:val="0"/>
          <w:sz w:val="24"/>
          <w:szCs w:val="24"/>
        </w:rPr>
        <w:t>O(n</w:t>
      </w:r>
      <w:r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  <w:t>);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vertAlign w:val="baseline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Testes</w:t>
      </w:r>
      <w:r>
        <w:rPr>
          <w:rFonts w:hint="default" w:ascii="Arial" w:hAnsi="Arial" w:cs="Arial"/>
          <w:b/>
          <w:bCs/>
          <w:sz w:val="28"/>
          <w:szCs w:val="28"/>
        </w:rPr>
        <w:t xml:space="preserve"> e Análise dos Resultados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Executou-se os algoritmos algumas vezes: os de ordenação em cada método. Como o algoritmo construído dos métodos exclui palvras repetidas da ordenação, os número de trocas, atribuições e comparações foi o mesmo em todas as entradas no método 1 e no método 2 também houve a memsa situação, mas com valores diiferentes dos apresentados no méotodo 1. Observou-se uma óbvia reduçãoo no tempo de execução, para os dois métodos, a medida que o tamanho da entrada também era reduzia, o que era esperado. Para visto de análise, comparou-se os algoritmos de ordenação em cada método com as entradas 4 e 5, por serem as maiores e apresentarem dados mais realistas, como pode-se visualizar na tabela 01.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-1052195</wp:posOffset>
            </wp:positionH>
            <wp:positionV relativeFrom="paragraph">
              <wp:posOffset>8255</wp:posOffset>
            </wp:positionV>
            <wp:extent cx="7361555" cy="2531745"/>
            <wp:effectExtent l="0" t="0" r="1079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155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default" w:ascii="Arial" w:hAnsi="Arial" w:cs="Arial"/>
          <w:b/>
          <w:bCs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z w:val="21"/>
          <w:szCs w:val="21"/>
        </w:rPr>
        <w:t>Tabela 01 - Dados da execução dos algoritmos de ordenação para entradas 04 e 05.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default" w:ascii="Arial" w:hAnsi="Arial" w:cs="Arial"/>
          <w:b/>
          <w:bCs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z w:val="21"/>
          <w:szCs w:val="21"/>
        </w:rPr>
        <w:t>Como observado nos dados apresentados na tabela, no método 1 o algoritmo de ordenação que apresentou melhor tempo de execução foi o MergeSort. Já no método 2, O QuickSort (com pivô inicial) e o SelecionSort foram os algoitmos mais rápidos, no geral.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8"/>
          <w:szCs w:val="28"/>
        </w:rPr>
        <w:t>Conclusão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O trabalho realizado apresentou dados não muito conclusivos. A diferença nos tempos de execução, para os dois métodos, não foi muito grande, podendo sugerir que a maior parte do tempo se deu apenas para ler a entrada. O tempo para ordenar em si as palavras pode ter ficado no menor detalhe. O hardware da máquina pode ter influenciado também no tempo de execução, visto que pode não ter havido poder de execução suficiente para otimizar a leitura das entradas.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Por fim, de qualquer forma, pôde-se concluir que o QuickSort foi, de forma geral, o algoritmo mais rápido, como esperado.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 maior dificuldade encontrada foi criar o método 2 de forma que lesse que a struct criada, esta construída no intuito de facilitar a ordenação no método 2. Todas as funções tiveram que ser adequadas para ler esta struct. Além disso, houve uma certa dificuldade em implementa o algoritmo do CountingSort, para o que foi solicitado.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 w:ascii="Arial" w:hAnsi="Arial" w:cs="Arial"/>
          <w:b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REFERÊNCIAS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jc w:val="both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CPLUSPLUS.http://www.cplusplus.com/reference/cstring/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699886">
    <w:nsid w:val="59ECEEEE"/>
    <w:multiLevelType w:val="singleLevel"/>
    <w:tmpl w:val="59ECEEE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8626795">
    <w:nsid w:val="59EBD16B"/>
    <w:multiLevelType w:val="singleLevel"/>
    <w:tmpl w:val="59EBD16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8626008">
    <w:nsid w:val="59EBCE58"/>
    <w:multiLevelType w:val="singleLevel"/>
    <w:tmpl w:val="59EBCE5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08626008"/>
  </w:num>
  <w:num w:numId="2">
    <w:abstractNumId w:val="1508626795"/>
  </w:num>
  <w:num w:numId="3">
    <w:abstractNumId w:val="15086998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9B2A9"/>
    <w:rsid w:val="060E2665"/>
    <w:rsid w:val="11BF2452"/>
    <w:rsid w:val="1F83B3BA"/>
    <w:rsid w:val="1FF748C0"/>
    <w:rsid w:val="2BF57189"/>
    <w:rsid w:val="2F3F4CD1"/>
    <w:rsid w:val="36BFCFC9"/>
    <w:rsid w:val="3D53465F"/>
    <w:rsid w:val="3F77853D"/>
    <w:rsid w:val="3FBDC017"/>
    <w:rsid w:val="49766F47"/>
    <w:rsid w:val="4F521AC5"/>
    <w:rsid w:val="4FFFCCDA"/>
    <w:rsid w:val="5D67E474"/>
    <w:rsid w:val="5E3BA67F"/>
    <w:rsid w:val="5E9F272F"/>
    <w:rsid w:val="5F6F382D"/>
    <w:rsid w:val="5F7E4E31"/>
    <w:rsid w:val="5FBEA5BD"/>
    <w:rsid w:val="5FBF6033"/>
    <w:rsid w:val="5FDF4BE1"/>
    <w:rsid w:val="67973CE9"/>
    <w:rsid w:val="67EE83E7"/>
    <w:rsid w:val="67F7ACC7"/>
    <w:rsid w:val="697A2629"/>
    <w:rsid w:val="6D27171F"/>
    <w:rsid w:val="6EFFD68B"/>
    <w:rsid w:val="6FA8E64C"/>
    <w:rsid w:val="6FABBD67"/>
    <w:rsid w:val="75EEBAD0"/>
    <w:rsid w:val="79FD66E8"/>
    <w:rsid w:val="7BDE5DD7"/>
    <w:rsid w:val="7BDF2FA6"/>
    <w:rsid w:val="7BFE6E06"/>
    <w:rsid w:val="7BFFBD16"/>
    <w:rsid w:val="7D727599"/>
    <w:rsid w:val="7DE7C857"/>
    <w:rsid w:val="7DFE301E"/>
    <w:rsid w:val="7E8DE6B1"/>
    <w:rsid w:val="7EBFC563"/>
    <w:rsid w:val="7F0EDCB7"/>
    <w:rsid w:val="7F5B468C"/>
    <w:rsid w:val="7F77EC61"/>
    <w:rsid w:val="7F8FEF0B"/>
    <w:rsid w:val="7F9F3C3F"/>
    <w:rsid w:val="7FBB872D"/>
    <w:rsid w:val="7FBD6853"/>
    <w:rsid w:val="7FF98C13"/>
    <w:rsid w:val="7FFBA85F"/>
    <w:rsid w:val="7FFF527A"/>
    <w:rsid w:val="7FFFA469"/>
    <w:rsid w:val="8B7F95D1"/>
    <w:rsid w:val="95FBB400"/>
    <w:rsid w:val="9D3D2F28"/>
    <w:rsid w:val="A6FB9741"/>
    <w:rsid w:val="ABDDBFC6"/>
    <w:rsid w:val="B6BF1064"/>
    <w:rsid w:val="BBB24B09"/>
    <w:rsid w:val="BBD86DAE"/>
    <w:rsid w:val="BCEE8503"/>
    <w:rsid w:val="BDBB146F"/>
    <w:rsid w:val="BEBE7B1B"/>
    <w:rsid w:val="BFA9B2A9"/>
    <w:rsid w:val="BFBF8B77"/>
    <w:rsid w:val="BFF7AA5C"/>
    <w:rsid w:val="CAB3E30B"/>
    <w:rsid w:val="D7613983"/>
    <w:rsid w:val="D7ED35BC"/>
    <w:rsid w:val="D8B741DF"/>
    <w:rsid w:val="DBDAC4C3"/>
    <w:rsid w:val="DDFF6B41"/>
    <w:rsid w:val="DF5DEC12"/>
    <w:rsid w:val="DFEB4B9D"/>
    <w:rsid w:val="DFEF0B00"/>
    <w:rsid w:val="DFFC8641"/>
    <w:rsid w:val="E1374016"/>
    <w:rsid w:val="E3EF3CD2"/>
    <w:rsid w:val="E48D69E2"/>
    <w:rsid w:val="E579557F"/>
    <w:rsid w:val="EBC91FA6"/>
    <w:rsid w:val="ED7FF176"/>
    <w:rsid w:val="EE37896C"/>
    <w:rsid w:val="EFD2C135"/>
    <w:rsid w:val="EFEFBE5C"/>
    <w:rsid w:val="F3FB4C9A"/>
    <w:rsid w:val="F5AE59B8"/>
    <w:rsid w:val="F6B3442D"/>
    <w:rsid w:val="F78E20AB"/>
    <w:rsid w:val="F7E6364A"/>
    <w:rsid w:val="F7FBCE72"/>
    <w:rsid w:val="F8FBECCF"/>
    <w:rsid w:val="FAFFDF54"/>
    <w:rsid w:val="FCEE9440"/>
    <w:rsid w:val="FDF53F24"/>
    <w:rsid w:val="FDFB2AE7"/>
    <w:rsid w:val="FE3B3C0B"/>
    <w:rsid w:val="FEBCD82A"/>
    <w:rsid w:val="FF9F89A3"/>
    <w:rsid w:val="FFE7E502"/>
    <w:rsid w:val="FFFBBF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726F6E"/>
      </a:dk1>
      <a:lt1>
        <a:sysClr val="window" lastClr="FAFB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2017-10-21T10:41:00Z</dcterms:created>
  <dc:creator>caio</dc:creator>
  <cp:lastModifiedBy>caio</cp:lastModifiedBy>
  <dcterms:modified xsi:type="dcterms:W3CDTF">2017-10-28T20:44:38Z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