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1ED" w:rsidRDefault="0099089D" w:rsidP="0099089D">
      <w:pPr>
        <w:jc w:val="center"/>
        <w:rPr>
          <w:rFonts w:ascii="Arial" w:hAnsi="Arial" w:cs="Arial"/>
          <w:b/>
          <w:sz w:val="24"/>
          <w:szCs w:val="24"/>
        </w:rPr>
      </w:pPr>
      <w:r w:rsidRPr="0099089D">
        <w:rPr>
          <w:rFonts w:ascii="Arial" w:hAnsi="Arial" w:cs="Arial"/>
          <w:b/>
          <w:sz w:val="24"/>
          <w:szCs w:val="24"/>
        </w:rPr>
        <w:t>Criando o placar do jogo</w:t>
      </w:r>
    </w:p>
    <w:p w:rsidR="0099089D" w:rsidRDefault="0099089D" w:rsidP="0099089D">
      <w:pPr>
        <w:jc w:val="center"/>
        <w:rPr>
          <w:rFonts w:ascii="Arial" w:hAnsi="Arial" w:cs="Arial"/>
          <w:b/>
          <w:sz w:val="24"/>
          <w:szCs w:val="24"/>
        </w:rPr>
      </w:pPr>
    </w:p>
    <w:p w:rsidR="0099089D" w:rsidRDefault="0099089D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novo projeto 2D</w:t>
      </w:r>
    </w:p>
    <w:p w:rsidR="0099089D" w:rsidRDefault="0099089D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 os assets para o player, o plano de fundo e para as moedas.</w:t>
      </w:r>
    </w:p>
    <w:p w:rsidR="0099089D" w:rsidRDefault="0099089D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um Polygon Collider 2D no player e nas moedas.</w:t>
      </w:r>
    </w:p>
    <w:p w:rsidR="0099089D" w:rsidRDefault="0099089D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um Rigidbody2D no player.</w:t>
      </w:r>
    </w:p>
    <w:p w:rsidR="0099089D" w:rsidRDefault="00B05AE4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e adicione uma tag nas moedas.</w:t>
      </w:r>
    </w:p>
    <w:p w:rsidR="00B05AE4" w:rsidRDefault="00F55EE0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um elemento Text ao seu jogo.</w:t>
      </w:r>
    </w:p>
    <w:p w:rsidR="00F55EE0" w:rsidRDefault="00F55EE0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player, as moedas e o elemento Canvas, que foi criado junto com o elemento Text, na Layer 1.</w:t>
      </w:r>
    </w:p>
    <w:p w:rsidR="00F55EE0" w:rsidRDefault="00B33E6E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 até a opção Render Mode do Canvas e deixe como Screen Space – Camera.</w:t>
      </w:r>
    </w:p>
    <w:p w:rsidR="00B33E6E" w:rsidRDefault="00B33E6E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Render Camera arraste a Main Camera para dentro da caixinha.</w:t>
      </w:r>
    </w:p>
    <w:p w:rsidR="00B33E6E" w:rsidRDefault="00E94405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C# chamado Player e já adicione ao player (para não esquecer).</w:t>
      </w:r>
    </w:p>
    <w:p w:rsidR="00E94405" w:rsidRDefault="00AB191F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 até o V</w:t>
      </w:r>
      <w:r w:rsidR="00DE5DE7">
        <w:rPr>
          <w:rFonts w:ascii="Arial" w:hAnsi="Arial" w:cs="Arial"/>
          <w:sz w:val="24"/>
          <w:szCs w:val="24"/>
        </w:rPr>
        <w:t>isual Studio e edite seu script.</w:t>
      </w:r>
    </w:p>
    <w:p w:rsidR="00DE5DE7" w:rsidRDefault="00DE5DE7" w:rsidP="0099089D">
      <w:pPr>
        <w:rPr>
          <w:rFonts w:ascii="Arial" w:hAnsi="Arial" w:cs="Arial"/>
          <w:sz w:val="24"/>
          <w:szCs w:val="24"/>
        </w:rPr>
      </w:pPr>
    </w:p>
    <w:p w:rsidR="00DE5DE7" w:rsidRDefault="00DE5DE7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 biblioteca que vai controlar o elemento Text.</w:t>
      </w:r>
    </w:p>
    <w:p w:rsidR="00AB191F" w:rsidRDefault="00DE5DE7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5425" cy="1666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05" w:rsidRDefault="00E94405" w:rsidP="0099089D">
      <w:pPr>
        <w:rPr>
          <w:rFonts w:ascii="Arial" w:hAnsi="Arial" w:cs="Arial"/>
          <w:sz w:val="24"/>
          <w:szCs w:val="24"/>
        </w:rPr>
      </w:pPr>
    </w:p>
    <w:p w:rsidR="00DE5DE7" w:rsidRDefault="003B1ED5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as variáveis que serão utilizadas no script</w:t>
      </w:r>
    </w:p>
    <w:p w:rsidR="003B1ED5" w:rsidRDefault="003B1ED5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62550" cy="157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D5" w:rsidRDefault="00582E20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Inicialize as variáveis com os valores padrão</w:t>
      </w:r>
    </w:p>
    <w:p w:rsidR="00582E20" w:rsidRDefault="00582E20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67250" cy="2038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20" w:rsidRDefault="00C27A25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crie o código de movimentação e de alteração do eixo da imagem do player de acordo com a direção do movimento.</w:t>
      </w:r>
    </w:p>
    <w:p w:rsidR="00C27A25" w:rsidRDefault="00C27A25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905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25" w:rsidRDefault="009332F7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criar o código que faz a contagem dos pontos e exibe no elemento Text chamado placar.</w:t>
      </w:r>
    </w:p>
    <w:p w:rsidR="009332F7" w:rsidRDefault="009332F7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238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F7" w:rsidRDefault="008B164F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 duplique as moedas (Ctrl + D), espalhe pelo cenário e execute o jogo.</w:t>
      </w:r>
    </w:p>
    <w:p w:rsidR="008B164F" w:rsidRDefault="008B164F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162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4F" w:rsidRDefault="008B164F" w:rsidP="0099089D">
      <w:pPr>
        <w:rPr>
          <w:rFonts w:ascii="Arial" w:hAnsi="Arial" w:cs="Arial"/>
          <w:sz w:val="24"/>
          <w:szCs w:val="24"/>
        </w:rPr>
      </w:pPr>
    </w:p>
    <w:p w:rsidR="008B164F" w:rsidRPr="0099089D" w:rsidRDefault="008B164F" w:rsidP="00990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tudo deu certo, você já tem um jogo com placar.</w:t>
      </w:r>
      <w:bookmarkStart w:id="0" w:name="_GoBack"/>
      <w:bookmarkEnd w:id="0"/>
    </w:p>
    <w:sectPr w:rsidR="008B164F" w:rsidRPr="0099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9D"/>
    <w:rsid w:val="002941ED"/>
    <w:rsid w:val="003B1ED5"/>
    <w:rsid w:val="00582E20"/>
    <w:rsid w:val="008B164F"/>
    <w:rsid w:val="009332F7"/>
    <w:rsid w:val="0099089D"/>
    <w:rsid w:val="00AB191F"/>
    <w:rsid w:val="00B05AE4"/>
    <w:rsid w:val="00B33E6E"/>
    <w:rsid w:val="00C27A25"/>
    <w:rsid w:val="00DE5DE7"/>
    <w:rsid w:val="00E94405"/>
    <w:rsid w:val="00F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53879-4D01-4571-B0C8-D80BFD1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13</cp:revision>
  <dcterms:created xsi:type="dcterms:W3CDTF">2019-03-07T12:12:00Z</dcterms:created>
  <dcterms:modified xsi:type="dcterms:W3CDTF">2019-03-07T12:26:00Z</dcterms:modified>
</cp:coreProperties>
</file>