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73" w:type="dxa"/>
        <w:tblInd w:w="-57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73"/>
      </w:tblGrid>
      <w:tr w:rsidR="00F91352" w:rsidRPr="008823F7" w14:paraId="11C2F973" w14:textId="77777777" w:rsidTr="00F91352">
        <w:trPr>
          <w:trHeight w:hRule="exact" w:val="446"/>
        </w:trPr>
        <w:tc>
          <w:tcPr>
            <w:tcW w:w="10773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D0CECE"/>
          </w:tcPr>
          <w:p w14:paraId="7595E018" w14:textId="77777777" w:rsidR="00F91352" w:rsidRPr="008823F7" w:rsidRDefault="00F91352" w:rsidP="00503946">
            <w:pPr>
              <w:widowControl w:val="0"/>
              <w:autoSpaceDE w:val="0"/>
              <w:autoSpaceDN w:val="0"/>
              <w:adjustRightInd w:val="0"/>
              <w:spacing w:before="38"/>
              <w:ind w:left="50" w:right="-20"/>
              <w:rPr>
                <w:lang w:val="sr-Cyrl-RS"/>
              </w:rPr>
            </w:pPr>
            <w:bookmarkStart w:id="0" w:name="_Hlk217303517"/>
            <w:r w:rsidRPr="008823F7">
              <w:rPr>
                <w:sz w:val="20"/>
                <w:szCs w:val="20"/>
              </w:rPr>
              <w:t xml:space="preserve">Стандард 05. </w:t>
            </w:r>
            <w:r w:rsidRPr="008823F7">
              <w:rPr>
                <w:spacing w:val="52"/>
                <w:sz w:val="20"/>
                <w:szCs w:val="20"/>
              </w:rPr>
              <w:t xml:space="preserve"> </w:t>
            </w:r>
            <w:r w:rsidRPr="008823F7">
              <w:rPr>
                <w:sz w:val="20"/>
                <w:szCs w:val="20"/>
              </w:rPr>
              <w:t>Курикулум</w:t>
            </w:r>
            <w:r w:rsidRPr="008823F7">
              <w:rPr>
                <w:sz w:val="20"/>
                <w:szCs w:val="20"/>
                <w:lang w:val="sr-Cyrl-RS"/>
              </w:rPr>
              <w:t xml:space="preserve"> (највише 500 речи)</w:t>
            </w:r>
          </w:p>
        </w:tc>
      </w:tr>
      <w:tr w:rsidR="00F91352" w:rsidRPr="008823F7" w14:paraId="797BE2D9" w14:textId="77777777" w:rsidTr="00F91352">
        <w:trPr>
          <w:trHeight w:hRule="exact" w:val="12886"/>
        </w:trPr>
        <w:tc>
          <w:tcPr>
            <w:tcW w:w="10773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E866A6" w14:textId="77777777" w:rsidR="00F91352" w:rsidRPr="008823F7" w:rsidRDefault="00F91352" w:rsidP="00503946">
            <w:pPr>
              <w:widowControl w:val="0"/>
              <w:autoSpaceDE w:val="0"/>
              <w:autoSpaceDN w:val="0"/>
              <w:adjustRightInd w:val="0"/>
              <w:spacing w:before="3" w:line="190" w:lineRule="exact"/>
              <w:rPr>
                <w:sz w:val="19"/>
                <w:szCs w:val="19"/>
                <w:lang w:val="ru-RU"/>
              </w:rPr>
            </w:pPr>
          </w:p>
          <w:p w14:paraId="55145DF3" w14:textId="6D7F387E" w:rsidR="00F91352" w:rsidRPr="00ED5542" w:rsidRDefault="00F91352" w:rsidP="00F91352">
            <w:pPr>
              <w:tabs>
                <w:tab w:val="left" w:pos="449"/>
              </w:tabs>
              <w:spacing w:after="160" w:line="278" w:lineRule="auto"/>
              <w:ind w:left="308" w:right="270"/>
              <w:jc w:val="both"/>
              <w:rPr>
                <w:sz w:val="22"/>
                <w:szCs w:val="22"/>
                <w:lang w:val="sr-Cyrl-RS"/>
              </w:rPr>
            </w:pPr>
            <w:r w:rsidRPr="00ED5542">
              <w:rPr>
                <w:sz w:val="22"/>
                <w:szCs w:val="22"/>
              </w:rPr>
              <w:t xml:space="preserve">Студенти се усмеравају ка области пословне информатике и примене информационих технологија путем предмета </w:t>
            </w:r>
            <w:r w:rsidRPr="00ED5542">
              <w:rPr>
                <w:rFonts w:eastAsiaTheme="majorEastAsia"/>
                <w:sz w:val="22"/>
                <w:szCs w:val="22"/>
              </w:rPr>
              <w:t>Пословна информатика</w:t>
            </w:r>
            <w:r w:rsidRPr="00ED5542">
              <w:rPr>
                <w:sz w:val="22"/>
                <w:szCs w:val="22"/>
              </w:rPr>
              <w:t xml:space="preserve"> у другој години студија (IV семестар). </w:t>
            </w:r>
            <w:r w:rsidRPr="00F91352">
              <w:rPr>
                <w:sz w:val="22"/>
                <w:szCs w:val="22"/>
                <w:lang w:val="sr-Cyrl-RS"/>
              </w:rPr>
              <w:t xml:space="preserve"> </w:t>
            </w:r>
            <w:r w:rsidRPr="00ED5542">
              <w:rPr>
                <w:sz w:val="22"/>
                <w:szCs w:val="22"/>
              </w:rPr>
              <w:t xml:space="preserve">Трећа и четврта година студијског програма обухватају кључне садржаје који интегришу ИКТ, аналитичке и пословне компетенције кроз јасно дефинисане обавезне и изборне предмете. Изборни део наставе је организован кроз више изборних позиција, при чему студент бира предмет из ограниченог скупа, што омогућава профилисање интересовања. У четвртој години студенти пролазе кроз обавезне </w:t>
            </w:r>
            <w:r w:rsidR="00851B98" w:rsidRPr="00ED5542">
              <w:rPr>
                <w:sz w:val="22"/>
                <w:szCs w:val="22"/>
              </w:rPr>
              <w:t xml:space="preserve">напредне </w:t>
            </w:r>
            <w:r w:rsidRPr="00ED5542">
              <w:rPr>
                <w:sz w:val="22"/>
                <w:szCs w:val="22"/>
              </w:rPr>
              <w:t>предмете који заокружују компетенције усмерења</w:t>
            </w:r>
            <w:r w:rsidRPr="00F91352">
              <w:rPr>
                <w:sz w:val="22"/>
                <w:szCs w:val="22"/>
                <w:lang w:val="sr-Cyrl-RS"/>
              </w:rPr>
              <w:t>,</w:t>
            </w:r>
            <w:r w:rsidRPr="00ED5542">
              <w:rPr>
                <w:sz w:val="22"/>
                <w:szCs w:val="22"/>
              </w:rPr>
              <w:t xml:space="preserve"> уз изборне позиције које подржавају актуелне домене. Распоред предмета и ЕСПБ бодова је конципиран тако да се обезбеди уравнотежено оптерећење студената по семестрима у складу са нормативним ограничењем. Студијски програм обухвата и </w:t>
            </w:r>
            <w:r w:rsidRPr="00ED5542">
              <w:rPr>
                <w:rFonts w:eastAsiaTheme="majorEastAsia"/>
                <w:sz w:val="22"/>
                <w:szCs w:val="22"/>
              </w:rPr>
              <w:t>обавезну праксу</w:t>
            </w:r>
            <w:r w:rsidRPr="00ED5542">
              <w:rPr>
                <w:sz w:val="22"/>
                <w:szCs w:val="22"/>
              </w:rPr>
              <w:t xml:space="preserve"> и </w:t>
            </w:r>
            <w:r w:rsidRPr="00ED5542">
              <w:rPr>
                <w:rFonts w:eastAsiaTheme="majorEastAsia"/>
                <w:sz w:val="22"/>
                <w:szCs w:val="22"/>
              </w:rPr>
              <w:t>завршни рад</w:t>
            </w:r>
            <w:r w:rsidRPr="00ED5542">
              <w:rPr>
                <w:sz w:val="22"/>
                <w:szCs w:val="22"/>
              </w:rPr>
              <w:t>, као завршне елементе стицања практичних компетенција и самосталног рада студената</w:t>
            </w:r>
            <w:r w:rsidRPr="00F91352">
              <w:rPr>
                <w:sz w:val="22"/>
                <w:szCs w:val="22"/>
                <w:lang w:val="sr-Cyrl-RS"/>
              </w:rPr>
              <w:t>.</w:t>
            </w:r>
          </w:p>
          <w:tbl>
            <w:tblPr>
              <w:tblW w:w="10206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99"/>
              <w:gridCol w:w="1234"/>
              <w:gridCol w:w="3859"/>
              <w:gridCol w:w="1138"/>
              <w:gridCol w:w="708"/>
              <w:gridCol w:w="1134"/>
              <w:gridCol w:w="1134"/>
            </w:tblGrid>
            <w:tr w:rsidR="00F91352" w:rsidRPr="00B3375E" w14:paraId="646015F5" w14:textId="77777777" w:rsidTr="00C27710">
              <w:trPr>
                <w:trHeight w:val="696"/>
                <w:jc w:val="center"/>
              </w:trPr>
              <w:tc>
                <w:tcPr>
                  <w:tcW w:w="999" w:type="dxa"/>
                  <w:shd w:val="clear" w:color="auto" w:fill="153D63" w:themeFill="text2" w:themeFillTint="E6"/>
                  <w:noWrap/>
                  <w:vAlign w:val="center"/>
                </w:tcPr>
                <w:p w14:paraId="6DB99AA7" w14:textId="77777777" w:rsidR="00F91352" w:rsidRPr="00B3375E" w:rsidRDefault="00F91352" w:rsidP="00F91352">
                  <w:pPr>
                    <w:jc w:val="center"/>
                    <w:rPr>
                      <w:b/>
                      <w:bCs/>
                      <w:color w:val="FFFFFF" w:themeColor="background1"/>
                      <w:sz w:val="22"/>
                      <w:szCs w:val="22"/>
                    </w:rPr>
                  </w:pPr>
                </w:p>
              </w:tc>
              <w:tc>
                <w:tcPr>
                  <w:tcW w:w="1234" w:type="dxa"/>
                  <w:shd w:val="clear" w:color="auto" w:fill="153D63" w:themeFill="text2" w:themeFillTint="E6"/>
                  <w:vAlign w:val="center"/>
                </w:tcPr>
                <w:p w14:paraId="046EE026" w14:textId="77777777" w:rsidR="00F91352" w:rsidRPr="00B3375E" w:rsidRDefault="00F91352" w:rsidP="00F91352">
                  <w:pPr>
                    <w:jc w:val="center"/>
                    <w:rPr>
                      <w:b/>
                      <w:bCs/>
                      <w:color w:val="FFFFFF" w:themeColor="background1"/>
                      <w:sz w:val="22"/>
                      <w:szCs w:val="22"/>
                    </w:rPr>
                  </w:pPr>
                </w:p>
              </w:tc>
              <w:tc>
                <w:tcPr>
                  <w:tcW w:w="3859" w:type="dxa"/>
                  <w:shd w:val="clear" w:color="auto" w:fill="153D63" w:themeFill="text2" w:themeFillTint="E6"/>
                  <w:noWrap/>
                  <w:vAlign w:val="center"/>
                </w:tcPr>
                <w:p w14:paraId="2C99BF70" w14:textId="77777777" w:rsidR="00F91352" w:rsidRPr="00B3375E" w:rsidRDefault="00F91352" w:rsidP="00F91352">
                  <w:pPr>
                    <w:jc w:val="center"/>
                    <w:rPr>
                      <w:b/>
                      <w:bCs/>
                      <w:color w:val="FFFFFF" w:themeColor="background1"/>
                      <w:sz w:val="22"/>
                      <w:szCs w:val="22"/>
                      <w:lang w:val="sr-Cyrl-RS"/>
                    </w:rPr>
                  </w:pPr>
                  <w:r w:rsidRPr="00B3375E">
                    <w:rPr>
                      <w:b/>
                      <w:bCs/>
                      <w:color w:val="FFFFFF" w:themeColor="background1"/>
                      <w:sz w:val="22"/>
                      <w:szCs w:val="22"/>
                      <w:lang w:val="sr-Cyrl-RS"/>
                    </w:rPr>
                    <w:t>ПОСЛОВНЕ ИНФОРМАЦИОНЕ ТЕХНОЛОГИЈЕ</w:t>
                  </w:r>
                </w:p>
              </w:tc>
              <w:tc>
                <w:tcPr>
                  <w:tcW w:w="1138" w:type="dxa"/>
                  <w:shd w:val="clear" w:color="auto" w:fill="153D63" w:themeFill="text2" w:themeFillTint="E6"/>
                  <w:noWrap/>
                  <w:vAlign w:val="center"/>
                </w:tcPr>
                <w:p w14:paraId="2151F6EB" w14:textId="77777777" w:rsidR="00F91352" w:rsidRPr="00B3375E" w:rsidRDefault="00F91352" w:rsidP="00F91352">
                  <w:pPr>
                    <w:jc w:val="center"/>
                    <w:rPr>
                      <w:b/>
                      <w:bCs/>
                      <w:color w:val="FFFFFF" w:themeColor="background1"/>
                      <w:sz w:val="22"/>
                      <w:szCs w:val="22"/>
                    </w:rPr>
                  </w:pPr>
                </w:p>
              </w:tc>
              <w:tc>
                <w:tcPr>
                  <w:tcW w:w="708" w:type="dxa"/>
                  <w:shd w:val="clear" w:color="auto" w:fill="153D63" w:themeFill="text2" w:themeFillTint="E6"/>
                  <w:noWrap/>
                  <w:vAlign w:val="center"/>
                </w:tcPr>
                <w:p w14:paraId="607A56EF" w14:textId="77777777" w:rsidR="00F91352" w:rsidRPr="00B3375E" w:rsidRDefault="00F91352" w:rsidP="00F91352">
                  <w:pPr>
                    <w:jc w:val="center"/>
                    <w:rPr>
                      <w:b/>
                      <w:bCs/>
                      <w:color w:val="FFFFFF" w:themeColor="background1"/>
                      <w:sz w:val="22"/>
                      <w:szCs w:val="22"/>
                    </w:rPr>
                  </w:pPr>
                </w:p>
              </w:tc>
              <w:tc>
                <w:tcPr>
                  <w:tcW w:w="1134" w:type="dxa"/>
                  <w:shd w:val="clear" w:color="auto" w:fill="153D63" w:themeFill="text2" w:themeFillTint="E6"/>
                  <w:noWrap/>
                  <w:vAlign w:val="center"/>
                </w:tcPr>
                <w:p w14:paraId="5065E631" w14:textId="77777777" w:rsidR="00F91352" w:rsidRPr="00B3375E" w:rsidRDefault="00F91352" w:rsidP="00F91352">
                  <w:pPr>
                    <w:jc w:val="center"/>
                    <w:rPr>
                      <w:b/>
                      <w:bCs/>
                      <w:color w:val="FFFFFF" w:themeColor="background1"/>
                      <w:sz w:val="22"/>
                      <w:szCs w:val="22"/>
                    </w:rPr>
                  </w:pPr>
                </w:p>
              </w:tc>
              <w:tc>
                <w:tcPr>
                  <w:tcW w:w="1134" w:type="dxa"/>
                  <w:shd w:val="clear" w:color="auto" w:fill="153D63" w:themeFill="text2" w:themeFillTint="E6"/>
                  <w:noWrap/>
                  <w:vAlign w:val="center"/>
                </w:tcPr>
                <w:p w14:paraId="703CB7B2" w14:textId="77777777" w:rsidR="00F91352" w:rsidRPr="00B3375E" w:rsidRDefault="00F91352" w:rsidP="00F91352">
                  <w:pPr>
                    <w:jc w:val="center"/>
                    <w:rPr>
                      <w:b/>
                      <w:bCs/>
                      <w:color w:val="FFFFFF" w:themeColor="background1"/>
                      <w:sz w:val="22"/>
                      <w:szCs w:val="22"/>
                    </w:rPr>
                  </w:pPr>
                </w:p>
              </w:tc>
            </w:tr>
            <w:tr w:rsidR="00F91352" w:rsidRPr="00B3375E" w14:paraId="2F9A9D5D" w14:textId="77777777" w:rsidTr="00C27710">
              <w:trPr>
                <w:trHeight w:val="696"/>
                <w:jc w:val="center"/>
              </w:trPr>
              <w:tc>
                <w:tcPr>
                  <w:tcW w:w="999" w:type="dxa"/>
                  <w:shd w:val="clear" w:color="auto" w:fill="153D63" w:themeFill="text2" w:themeFillTint="E6"/>
                  <w:noWrap/>
                  <w:vAlign w:val="center"/>
                  <w:hideMark/>
                </w:tcPr>
                <w:p w14:paraId="5537403A" w14:textId="77777777" w:rsidR="00F91352" w:rsidRPr="00B3375E" w:rsidRDefault="00F91352" w:rsidP="00F91352">
                  <w:pPr>
                    <w:jc w:val="center"/>
                    <w:rPr>
                      <w:b/>
                      <w:bCs/>
                      <w:color w:val="FFFFFF" w:themeColor="background1"/>
                      <w:sz w:val="22"/>
                      <w:szCs w:val="22"/>
                    </w:rPr>
                  </w:pPr>
                  <w:r w:rsidRPr="00B3375E">
                    <w:rPr>
                      <w:b/>
                      <w:bCs/>
                      <w:color w:val="FFFFFF" w:themeColor="background1"/>
                      <w:sz w:val="22"/>
                      <w:szCs w:val="22"/>
                    </w:rPr>
                    <w:t>Ред.бр.</w:t>
                  </w:r>
                </w:p>
              </w:tc>
              <w:tc>
                <w:tcPr>
                  <w:tcW w:w="1234" w:type="dxa"/>
                  <w:shd w:val="clear" w:color="auto" w:fill="153D63" w:themeFill="text2" w:themeFillTint="E6"/>
                  <w:vAlign w:val="center"/>
                  <w:hideMark/>
                </w:tcPr>
                <w:p w14:paraId="43A7E44F" w14:textId="77777777" w:rsidR="00F91352" w:rsidRPr="00B3375E" w:rsidRDefault="00F91352" w:rsidP="00F91352">
                  <w:pPr>
                    <w:jc w:val="center"/>
                    <w:rPr>
                      <w:b/>
                      <w:bCs/>
                      <w:color w:val="FFFFFF" w:themeColor="background1"/>
                      <w:sz w:val="22"/>
                      <w:szCs w:val="22"/>
                    </w:rPr>
                  </w:pPr>
                  <w:r w:rsidRPr="00B3375E">
                    <w:rPr>
                      <w:b/>
                      <w:bCs/>
                      <w:color w:val="FFFFFF" w:themeColor="background1"/>
                      <w:sz w:val="22"/>
                      <w:szCs w:val="22"/>
                    </w:rPr>
                    <w:t>Шифра предмета</w:t>
                  </w:r>
                </w:p>
              </w:tc>
              <w:tc>
                <w:tcPr>
                  <w:tcW w:w="3859" w:type="dxa"/>
                  <w:shd w:val="clear" w:color="auto" w:fill="153D63" w:themeFill="text2" w:themeFillTint="E6"/>
                  <w:noWrap/>
                  <w:vAlign w:val="center"/>
                  <w:hideMark/>
                </w:tcPr>
                <w:p w14:paraId="1AEE927A" w14:textId="77777777" w:rsidR="00F91352" w:rsidRPr="00B3375E" w:rsidRDefault="00F91352" w:rsidP="00F91352">
                  <w:pPr>
                    <w:jc w:val="center"/>
                    <w:rPr>
                      <w:b/>
                      <w:bCs/>
                      <w:color w:val="FFFFFF" w:themeColor="background1"/>
                      <w:sz w:val="22"/>
                      <w:szCs w:val="22"/>
                    </w:rPr>
                  </w:pPr>
                  <w:r w:rsidRPr="00B3375E">
                    <w:rPr>
                      <w:b/>
                      <w:bCs/>
                      <w:color w:val="FFFFFF" w:themeColor="background1"/>
                      <w:sz w:val="22"/>
                      <w:szCs w:val="22"/>
                    </w:rPr>
                    <w:t>Назив предмета</w:t>
                  </w:r>
                </w:p>
              </w:tc>
              <w:tc>
                <w:tcPr>
                  <w:tcW w:w="1138" w:type="dxa"/>
                  <w:shd w:val="clear" w:color="auto" w:fill="153D63" w:themeFill="text2" w:themeFillTint="E6"/>
                  <w:noWrap/>
                  <w:vAlign w:val="center"/>
                  <w:hideMark/>
                </w:tcPr>
                <w:p w14:paraId="4D761BC0" w14:textId="77777777" w:rsidR="00F91352" w:rsidRPr="00B3375E" w:rsidRDefault="00F91352" w:rsidP="00F91352">
                  <w:pPr>
                    <w:jc w:val="center"/>
                    <w:rPr>
                      <w:b/>
                      <w:bCs/>
                      <w:color w:val="FFFFFF" w:themeColor="background1"/>
                      <w:sz w:val="22"/>
                      <w:szCs w:val="22"/>
                    </w:rPr>
                  </w:pPr>
                  <w:r w:rsidRPr="00B3375E">
                    <w:rPr>
                      <w:b/>
                      <w:bCs/>
                      <w:color w:val="FFFFFF" w:themeColor="background1"/>
                      <w:sz w:val="22"/>
                      <w:szCs w:val="22"/>
                    </w:rPr>
                    <w:t>Семестар</w:t>
                  </w:r>
                </w:p>
              </w:tc>
              <w:tc>
                <w:tcPr>
                  <w:tcW w:w="708" w:type="dxa"/>
                  <w:shd w:val="clear" w:color="auto" w:fill="153D63" w:themeFill="text2" w:themeFillTint="E6"/>
                  <w:noWrap/>
                  <w:vAlign w:val="center"/>
                  <w:hideMark/>
                </w:tcPr>
                <w:p w14:paraId="47136EE3" w14:textId="77777777" w:rsidR="00F91352" w:rsidRPr="00B3375E" w:rsidRDefault="00F91352" w:rsidP="00F91352">
                  <w:pPr>
                    <w:jc w:val="center"/>
                    <w:rPr>
                      <w:b/>
                      <w:bCs/>
                      <w:color w:val="FFFFFF" w:themeColor="background1"/>
                      <w:sz w:val="22"/>
                      <w:szCs w:val="22"/>
                    </w:rPr>
                  </w:pPr>
                  <w:r w:rsidRPr="00B3375E">
                    <w:rPr>
                      <w:b/>
                      <w:bCs/>
                      <w:color w:val="FFFFFF" w:themeColor="background1"/>
                      <w:sz w:val="22"/>
                      <w:szCs w:val="22"/>
                    </w:rPr>
                    <w:t>Тип</w:t>
                  </w:r>
                </w:p>
              </w:tc>
              <w:tc>
                <w:tcPr>
                  <w:tcW w:w="1134" w:type="dxa"/>
                  <w:shd w:val="clear" w:color="auto" w:fill="153D63" w:themeFill="text2" w:themeFillTint="E6"/>
                  <w:noWrap/>
                  <w:vAlign w:val="center"/>
                  <w:hideMark/>
                </w:tcPr>
                <w:p w14:paraId="4F91E802" w14:textId="77777777" w:rsidR="00F91352" w:rsidRPr="00B3375E" w:rsidRDefault="00F91352" w:rsidP="00F91352">
                  <w:pPr>
                    <w:jc w:val="center"/>
                    <w:rPr>
                      <w:b/>
                      <w:bCs/>
                      <w:color w:val="FFFFFF" w:themeColor="background1"/>
                      <w:sz w:val="22"/>
                      <w:szCs w:val="22"/>
                    </w:rPr>
                  </w:pPr>
                  <w:r w:rsidRPr="00B3375E">
                    <w:rPr>
                      <w:b/>
                      <w:bCs/>
                      <w:color w:val="FFFFFF" w:themeColor="background1"/>
                      <w:sz w:val="22"/>
                      <w:szCs w:val="22"/>
                    </w:rPr>
                    <w:t>Статус</w:t>
                  </w:r>
                </w:p>
              </w:tc>
              <w:tc>
                <w:tcPr>
                  <w:tcW w:w="1134" w:type="dxa"/>
                  <w:shd w:val="clear" w:color="auto" w:fill="153D63" w:themeFill="text2" w:themeFillTint="E6"/>
                  <w:noWrap/>
                  <w:vAlign w:val="center"/>
                  <w:hideMark/>
                </w:tcPr>
                <w:p w14:paraId="2B7E83FF" w14:textId="77777777" w:rsidR="00F91352" w:rsidRPr="00B3375E" w:rsidRDefault="00F91352" w:rsidP="00F91352">
                  <w:pPr>
                    <w:jc w:val="center"/>
                    <w:rPr>
                      <w:b/>
                      <w:bCs/>
                      <w:color w:val="FFFFFF" w:themeColor="background1"/>
                      <w:sz w:val="22"/>
                      <w:szCs w:val="22"/>
                    </w:rPr>
                  </w:pPr>
                  <w:r w:rsidRPr="00B3375E">
                    <w:rPr>
                      <w:b/>
                      <w:bCs/>
                      <w:color w:val="FFFFFF" w:themeColor="background1"/>
                      <w:sz w:val="22"/>
                      <w:szCs w:val="22"/>
                    </w:rPr>
                    <w:t>ЕСПБ</w:t>
                  </w:r>
                </w:p>
              </w:tc>
            </w:tr>
            <w:tr w:rsidR="00F91352" w:rsidRPr="00B3375E" w14:paraId="12CB466D" w14:textId="77777777" w:rsidTr="004207EE">
              <w:trPr>
                <w:trHeight w:val="300"/>
                <w:jc w:val="center"/>
              </w:trPr>
              <w:tc>
                <w:tcPr>
                  <w:tcW w:w="10206" w:type="dxa"/>
                  <w:gridSpan w:val="7"/>
                  <w:shd w:val="clear" w:color="auto" w:fill="A5C9EB" w:themeFill="text2" w:themeFillTint="40"/>
                  <w:vAlign w:val="bottom"/>
                  <w:hideMark/>
                </w:tcPr>
                <w:p w14:paraId="5993B673" w14:textId="77777777" w:rsidR="00F91352" w:rsidRPr="00B3375E" w:rsidRDefault="00F91352" w:rsidP="00F91352">
                  <w:pPr>
                    <w:jc w:val="center"/>
                    <w:rPr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B3375E">
                    <w:rPr>
                      <w:b/>
                      <w:bCs/>
                      <w:color w:val="FFFFFF"/>
                      <w:sz w:val="22"/>
                      <w:szCs w:val="22"/>
                    </w:rPr>
                    <w:t>ДРУГА ГОДИНА</w:t>
                  </w:r>
                </w:p>
              </w:tc>
            </w:tr>
            <w:tr w:rsidR="00F91352" w:rsidRPr="00B3375E" w14:paraId="2A66DA0D" w14:textId="77777777" w:rsidTr="00C27710">
              <w:trPr>
                <w:trHeight w:val="300"/>
                <w:jc w:val="center"/>
              </w:trPr>
              <w:tc>
                <w:tcPr>
                  <w:tcW w:w="999" w:type="dxa"/>
                  <w:noWrap/>
                  <w:vAlign w:val="center"/>
                  <w:hideMark/>
                </w:tcPr>
                <w:p w14:paraId="1B59859D" w14:textId="304C8E62" w:rsidR="00F91352" w:rsidRPr="00B3375E" w:rsidRDefault="00F91352" w:rsidP="009827F9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 </w:t>
                  </w:r>
                  <w:r w:rsidR="009827F9" w:rsidRPr="00B3375E">
                    <w:rPr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234" w:type="dxa"/>
                  <w:vAlign w:val="center"/>
                  <w:hideMark/>
                </w:tcPr>
                <w:p w14:paraId="54678C7C" w14:textId="77777777" w:rsidR="00F91352" w:rsidRPr="00B3375E" w:rsidRDefault="00F91352" w:rsidP="00F91352">
                  <w:pPr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3859" w:type="dxa"/>
                  <w:shd w:val="clear" w:color="auto" w:fill="A6A6A6" w:themeFill="background1" w:themeFillShade="A6"/>
                  <w:noWrap/>
                  <w:vAlign w:val="center"/>
                  <w:hideMark/>
                </w:tcPr>
                <w:p w14:paraId="23855095" w14:textId="77777777" w:rsidR="00F91352" w:rsidRPr="00B3375E" w:rsidRDefault="00F91352" w:rsidP="00F91352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 xml:space="preserve">Пословна информатика </w:t>
                  </w:r>
                </w:p>
              </w:tc>
              <w:tc>
                <w:tcPr>
                  <w:tcW w:w="1138" w:type="dxa"/>
                  <w:noWrap/>
                  <w:vAlign w:val="center"/>
                  <w:hideMark/>
                </w:tcPr>
                <w:p w14:paraId="4C712E4F" w14:textId="77777777" w:rsidR="00F91352" w:rsidRPr="00B3375E" w:rsidRDefault="00F91352" w:rsidP="00F91352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708" w:type="dxa"/>
                  <w:noWrap/>
                  <w:vAlign w:val="center"/>
                  <w:hideMark/>
                </w:tcPr>
                <w:p w14:paraId="2D0A5FCC" w14:textId="77777777" w:rsidR="00F91352" w:rsidRPr="00B3375E" w:rsidRDefault="00F91352" w:rsidP="00F91352">
                  <w:pPr>
                    <w:jc w:val="center"/>
                    <w:rPr>
                      <w:sz w:val="22"/>
                      <w:szCs w:val="22"/>
                      <w:lang w:val="sr-Cyrl-RS"/>
                    </w:rPr>
                  </w:pPr>
                  <w:r w:rsidRPr="00B3375E">
                    <w:rPr>
                      <w:sz w:val="22"/>
                      <w:szCs w:val="22"/>
                      <w:lang w:val="sr-Cyrl-RS"/>
                    </w:rPr>
                    <w:t>СА</w:t>
                  </w:r>
                </w:p>
              </w:tc>
              <w:tc>
                <w:tcPr>
                  <w:tcW w:w="1134" w:type="dxa"/>
                  <w:noWrap/>
                  <w:vAlign w:val="center"/>
                  <w:hideMark/>
                </w:tcPr>
                <w:p w14:paraId="0209D973" w14:textId="77777777" w:rsidR="00F91352" w:rsidRPr="00B3375E" w:rsidRDefault="00F91352" w:rsidP="00F91352">
                  <w:pPr>
                    <w:jc w:val="center"/>
                    <w:rPr>
                      <w:sz w:val="22"/>
                      <w:szCs w:val="22"/>
                    </w:rPr>
                  </w:pPr>
                  <w:r w:rsidRPr="00B3375E">
                    <w:rPr>
                      <w:sz w:val="22"/>
                      <w:szCs w:val="22"/>
                    </w:rPr>
                    <w:t>И</w:t>
                  </w:r>
                </w:p>
              </w:tc>
              <w:tc>
                <w:tcPr>
                  <w:tcW w:w="1134" w:type="dxa"/>
                  <w:noWrap/>
                  <w:vAlign w:val="center"/>
                  <w:hideMark/>
                </w:tcPr>
                <w:p w14:paraId="4EE7B711" w14:textId="77777777" w:rsidR="00F91352" w:rsidRPr="00B3375E" w:rsidRDefault="00F91352" w:rsidP="00F91352">
                  <w:pPr>
                    <w:jc w:val="right"/>
                    <w:rPr>
                      <w:sz w:val="22"/>
                      <w:szCs w:val="22"/>
                    </w:rPr>
                  </w:pPr>
                  <w:r w:rsidRPr="00B3375E">
                    <w:rPr>
                      <w:sz w:val="22"/>
                      <w:szCs w:val="22"/>
                    </w:rPr>
                    <w:t>7</w:t>
                  </w:r>
                </w:p>
              </w:tc>
            </w:tr>
            <w:tr w:rsidR="00F91352" w:rsidRPr="00B3375E" w14:paraId="7E952D7A" w14:textId="77777777" w:rsidTr="004207EE">
              <w:trPr>
                <w:trHeight w:val="300"/>
                <w:jc w:val="center"/>
              </w:trPr>
              <w:tc>
                <w:tcPr>
                  <w:tcW w:w="10206" w:type="dxa"/>
                  <w:gridSpan w:val="7"/>
                  <w:shd w:val="clear" w:color="auto" w:fill="A5C9EB" w:themeFill="text2" w:themeFillTint="40"/>
                  <w:vAlign w:val="bottom"/>
                  <w:hideMark/>
                </w:tcPr>
                <w:p w14:paraId="46C7EB28" w14:textId="77777777" w:rsidR="00F91352" w:rsidRPr="00B3375E" w:rsidRDefault="00F91352" w:rsidP="00F91352">
                  <w:pPr>
                    <w:jc w:val="center"/>
                    <w:rPr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B3375E">
                    <w:rPr>
                      <w:b/>
                      <w:bCs/>
                      <w:color w:val="FFFFFF"/>
                      <w:sz w:val="22"/>
                      <w:szCs w:val="22"/>
                    </w:rPr>
                    <w:t>ТРЕЋА ГОДИНА</w:t>
                  </w:r>
                </w:p>
              </w:tc>
            </w:tr>
            <w:tr w:rsidR="00C27710" w:rsidRPr="00B3375E" w14:paraId="17E4C22B" w14:textId="77777777" w:rsidTr="00C27710">
              <w:trPr>
                <w:trHeight w:val="300"/>
                <w:jc w:val="center"/>
              </w:trPr>
              <w:tc>
                <w:tcPr>
                  <w:tcW w:w="999" w:type="dxa"/>
                  <w:noWrap/>
                  <w:vAlign w:val="bottom"/>
                  <w:hideMark/>
                </w:tcPr>
                <w:p w14:paraId="3BFE9A41" w14:textId="68F3B6EF" w:rsidR="00C27710" w:rsidRPr="00B3375E" w:rsidRDefault="00C27710" w:rsidP="00C27710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234" w:type="dxa"/>
                  <w:noWrap/>
                  <w:vAlign w:val="bottom"/>
                  <w:hideMark/>
                </w:tcPr>
                <w:p w14:paraId="3170900C" w14:textId="77777777" w:rsidR="00C27710" w:rsidRPr="00B3375E" w:rsidRDefault="00C27710" w:rsidP="00C27710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3859" w:type="dxa"/>
                  <w:shd w:val="clear" w:color="auto" w:fill="A6A6A6" w:themeFill="background1" w:themeFillShade="A6"/>
                  <w:noWrap/>
                  <w:vAlign w:val="bottom"/>
                  <w:hideMark/>
                </w:tcPr>
                <w:p w14:paraId="4652ED6F" w14:textId="28317802" w:rsidR="00C27710" w:rsidRPr="00B3375E" w:rsidRDefault="00B3375E" w:rsidP="00C27710">
                  <w:pPr>
                    <w:rPr>
                      <w:sz w:val="22"/>
                      <w:szCs w:val="22"/>
                      <w:lang w:val="sr-Cyrl-RS"/>
                    </w:rPr>
                  </w:pPr>
                  <w:r w:rsidRPr="00B3375E">
                    <w:rPr>
                      <w:sz w:val="22"/>
                      <w:szCs w:val="22"/>
                      <w:lang w:val="sr-Cyrl-RS"/>
                    </w:rPr>
                    <w:t>Базе података</w:t>
                  </w:r>
                </w:p>
              </w:tc>
              <w:tc>
                <w:tcPr>
                  <w:tcW w:w="1138" w:type="dxa"/>
                  <w:noWrap/>
                  <w:vAlign w:val="bottom"/>
                  <w:hideMark/>
                </w:tcPr>
                <w:p w14:paraId="766B8354" w14:textId="77777777" w:rsidR="00C27710" w:rsidRPr="00B3375E" w:rsidRDefault="00C27710" w:rsidP="00C27710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708" w:type="dxa"/>
                  <w:noWrap/>
                  <w:vAlign w:val="bottom"/>
                  <w:hideMark/>
                </w:tcPr>
                <w:p w14:paraId="159A1CB6" w14:textId="77777777" w:rsidR="00C27710" w:rsidRPr="00B3375E" w:rsidRDefault="00C27710" w:rsidP="00C27710">
                  <w:pPr>
                    <w:jc w:val="center"/>
                    <w:rPr>
                      <w:sz w:val="22"/>
                      <w:szCs w:val="22"/>
                      <w:lang w:val="sr-Cyrl-RS"/>
                    </w:rPr>
                  </w:pPr>
                  <w:r w:rsidRPr="00B3375E">
                    <w:rPr>
                      <w:sz w:val="22"/>
                      <w:szCs w:val="22"/>
                      <w:lang w:val="sr-Cyrl-RS"/>
                    </w:rPr>
                    <w:t>НС</w:t>
                  </w:r>
                </w:p>
              </w:tc>
              <w:tc>
                <w:tcPr>
                  <w:tcW w:w="1134" w:type="dxa"/>
                  <w:noWrap/>
                  <w:vAlign w:val="bottom"/>
                  <w:hideMark/>
                </w:tcPr>
                <w:p w14:paraId="544C3ADF" w14:textId="77777777" w:rsidR="00C27710" w:rsidRPr="00B3375E" w:rsidRDefault="00C27710" w:rsidP="00C27710">
                  <w:pPr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ОМ</w:t>
                  </w:r>
                </w:p>
              </w:tc>
              <w:tc>
                <w:tcPr>
                  <w:tcW w:w="1134" w:type="dxa"/>
                  <w:noWrap/>
                  <w:vAlign w:val="bottom"/>
                  <w:hideMark/>
                </w:tcPr>
                <w:p w14:paraId="0B7B652A" w14:textId="78BACAF5" w:rsidR="00C27710" w:rsidRPr="00B3375E" w:rsidRDefault="00C27710" w:rsidP="00C27710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8</w:t>
                  </w:r>
                </w:p>
              </w:tc>
            </w:tr>
            <w:tr w:rsidR="00C27710" w:rsidRPr="00B3375E" w14:paraId="2EC4BBED" w14:textId="77777777" w:rsidTr="00C27710">
              <w:trPr>
                <w:trHeight w:val="300"/>
                <w:jc w:val="center"/>
              </w:trPr>
              <w:tc>
                <w:tcPr>
                  <w:tcW w:w="999" w:type="dxa"/>
                  <w:noWrap/>
                  <w:vAlign w:val="bottom"/>
                  <w:hideMark/>
                </w:tcPr>
                <w:p w14:paraId="3DF9B128" w14:textId="56D01083" w:rsidR="00C27710" w:rsidRPr="00B3375E" w:rsidRDefault="00C27710" w:rsidP="00C27710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234" w:type="dxa"/>
                  <w:noWrap/>
                  <w:vAlign w:val="bottom"/>
                  <w:hideMark/>
                </w:tcPr>
                <w:p w14:paraId="2F0E1496" w14:textId="77777777" w:rsidR="00C27710" w:rsidRPr="00B3375E" w:rsidRDefault="00C27710" w:rsidP="00C27710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3859" w:type="dxa"/>
                  <w:shd w:val="clear" w:color="auto" w:fill="A6A6A6" w:themeFill="background1" w:themeFillShade="A6"/>
                  <w:noWrap/>
                  <w:vAlign w:val="bottom"/>
                  <w:hideMark/>
                </w:tcPr>
                <w:p w14:paraId="4A389C27" w14:textId="73F8476A" w:rsidR="00C27710" w:rsidRPr="00B3375E" w:rsidRDefault="00B3375E" w:rsidP="00C27710">
                  <w:pPr>
                    <w:rPr>
                      <w:sz w:val="22"/>
                      <w:szCs w:val="22"/>
                      <w:lang w:val="sr-Cyrl-RS"/>
                    </w:rPr>
                  </w:pPr>
                  <w:r w:rsidRPr="00B3375E">
                    <w:rPr>
                      <w:sz w:val="22"/>
                      <w:szCs w:val="22"/>
                      <w:lang w:val="sr-Cyrl-RS"/>
                    </w:rPr>
                    <w:t>Пословна аналитика</w:t>
                  </w:r>
                </w:p>
              </w:tc>
              <w:tc>
                <w:tcPr>
                  <w:tcW w:w="1138" w:type="dxa"/>
                  <w:noWrap/>
                  <w:vAlign w:val="bottom"/>
                  <w:hideMark/>
                </w:tcPr>
                <w:p w14:paraId="78CB5FF4" w14:textId="77777777" w:rsidR="00C27710" w:rsidRPr="00B3375E" w:rsidRDefault="00C27710" w:rsidP="00C27710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708" w:type="dxa"/>
                  <w:noWrap/>
                  <w:vAlign w:val="bottom"/>
                  <w:hideMark/>
                </w:tcPr>
                <w:p w14:paraId="2D2D010A" w14:textId="77777777" w:rsidR="00C27710" w:rsidRPr="00B3375E" w:rsidRDefault="00C27710" w:rsidP="00C27710">
                  <w:pPr>
                    <w:jc w:val="center"/>
                    <w:rPr>
                      <w:color w:val="000000"/>
                      <w:sz w:val="22"/>
                      <w:szCs w:val="22"/>
                      <w:lang w:val="sr-Cyrl-RS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  <w:lang w:val="sr-Cyrl-RS"/>
                    </w:rPr>
                    <w:t>СА</w:t>
                  </w:r>
                </w:p>
              </w:tc>
              <w:tc>
                <w:tcPr>
                  <w:tcW w:w="1134" w:type="dxa"/>
                  <w:noWrap/>
                  <w:vAlign w:val="bottom"/>
                  <w:hideMark/>
                </w:tcPr>
                <w:p w14:paraId="328D979A" w14:textId="77777777" w:rsidR="00C27710" w:rsidRPr="00B3375E" w:rsidRDefault="00C27710" w:rsidP="00C27710">
                  <w:pPr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ОМ</w:t>
                  </w:r>
                </w:p>
              </w:tc>
              <w:tc>
                <w:tcPr>
                  <w:tcW w:w="1134" w:type="dxa"/>
                  <w:noWrap/>
                  <w:vAlign w:val="bottom"/>
                  <w:hideMark/>
                </w:tcPr>
                <w:p w14:paraId="7CFDC6E8" w14:textId="44D0FB4F" w:rsidR="00C27710" w:rsidRPr="00B3375E" w:rsidRDefault="00C27710" w:rsidP="00C27710">
                  <w:pPr>
                    <w:jc w:val="right"/>
                    <w:rPr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5</w:t>
                  </w:r>
                </w:p>
              </w:tc>
            </w:tr>
            <w:tr w:rsidR="00C27710" w:rsidRPr="00B3375E" w14:paraId="283C6BEF" w14:textId="77777777" w:rsidTr="00C27710">
              <w:trPr>
                <w:trHeight w:val="300"/>
                <w:jc w:val="center"/>
              </w:trPr>
              <w:tc>
                <w:tcPr>
                  <w:tcW w:w="999" w:type="dxa"/>
                  <w:noWrap/>
                  <w:vAlign w:val="bottom"/>
                  <w:hideMark/>
                </w:tcPr>
                <w:p w14:paraId="4C6A4080" w14:textId="7D418DAA" w:rsidR="00C27710" w:rsidRPr="00B3375E" w:rsidRDefault="00C27710" w:rsidP="00C27710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1234" w:type="dxa"/>
                  <w:noWrap/>
                  <w:vAlign w:val="bottom"/>
                  <w:hideMark/>
                </w:tcPr>
                <w:p w14:paraId="23393A54" w14:textId="77777777" w:rsidR="00C27710" w:rsidRPr="00B3375E" w:rsidRDefault="00C27710" w:rsidP="00C27710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3859" w:type="dxa"/>
                  <w:shd w:val="clear" w:color="auto" w:fill="A6A6A6" w:themeFill="background1" w:themeFillShade="A6"/>
                  <w:noWrap/>
                  <w:vAlign w:val="bottom"/>
                  <w:hideMark/>
                </w:tcPr>
                <w:p w14:paraId="657F7B76" w14:textId="22D6F236" w:rsidR="00C27710" w:rsidRPr="00B3375E" w:rsidRDefault="00B3375E" w:rsidP="00C27710">
                  <w:pPr>
                    <w:rPr>
                      <w:sz w:val="22"/>
                      <w:szCs w:val="22"/>
                      <w:lang w:val="sr-Cyrl-RS"/>
                    </w:rPr>
                  </w:pPr>
                  <w:r w:rsidRPr="00B3375E">
                    <w:rPr>
                      <w:sz w:val="22"/>
                      <w:szCs w:val="22"/>
                      <w:lang w:val="sr-Cyrl-RS"/>
                    </w:rPr>
                    <w:t>Дискретна математика</w:t>
                  </w:r>
                </w:p>
              </w:tc>
              <w:tc>
                <w:tcPr>
                  <w:tcW w:w="1138" w:type="dxa"/>
                  <w:noWrap/>
                  <w:vAlign w:val="bottom"/>
                  <w:hideMark/>
                </w:tcPr>
                <w:p w14:paraId="66B03AA0" w14:textId="77777777" w:rsidR="00C27710" w:rsidRPr="00B3375E" w:rsidRDefault="00C27710" w:rsidP="00C27710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708" w:type="dxa"/>
                  <w:noWrap/>
                  <w:vAlign w:val="bottom"/>
                  <w:hideMark/>
                </w:tcPr>
                <w:p w14:paraId="11C60763" w14:textId="77777777" w:rsidR="00C27710" w:rsidRPr="00B3375E" w:rsidRDefault="00C27710" w:rsidP="00C27710">
                  <w:pPr>
                    <w:jc w:val="center"/>
                    <w:rPr>
                      <w:color w:val="000000"/>
                      <w:sz w:val="22"/>
                      <w:szCs w:val="22"/>
                      <w:lang w:val="sr-Cyrl-RS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  <w:lang w:val="sr-Cyrl-RS"/>
                    </w:rPr>
                    <w:t>СА</w:t>
                  </w:r>
                </w:p>
              </w:tc>
              <w:tc>
                <w:tcPr>
                  <w:tcW w:w="1134" w:type="dxa"/>
                  <w:noWrap/>
                  <w:vAlign w:val="bottom"/>
                  <w:hideMark/>
                </w:tcPr>
                <w:p w14:paraId="75160CB8" w14:textId="77777777" w:rsidR="00C27710" w:rsidRPr="00B3375E" w:rsidRDefault="00C27710" w:rsidP="00C27710">
                  <w:pPr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ОМ</w:t>
                  </w:r>
                </w:p>
              </w:tc>
              <w:tc>
                <w:tcPr>
                  <w:tcW w:w="1134" w:type="dxa"/>
                  <w:noWrap/>
                  <w:vAlign w:val="bottom"/>
                  <w:hideMark/>
                </w:tcPr>
                <w:p w14:paraId="69F2F20A" w14:textId="33D42059" w:rsidR="00C27710" w:rsidRPr="00B3375E" w:rsidRDefault="00C27710" w:rsidP="00C27710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5</w:t>
                  </w:r>
                </w:p>
              </w:tc>
            </w:tr>
            <w:tr w:rsidR="00C27710" w:rsidRPr="00B3375E" w14:paraId="1831568E" w14:textId="77777777" w:rsidTr="00C27710">
              <w:trPr>
                <w:trHeight w:val="300"/>
                <w:jc w:val="center"/>
              </w:trPr>
              <w:tc>
                <w:tcPr>
                  <w:tcW w:w="999" w:type="dxa"/>
                  <w:noWrap/>
                  <w:vAlign w:val="bottom"/>
                  <w:hideMark/>
                </w:tcPr>
                <w:p w14:paraId="310584CB" w14:textId="1DD22334" w:rsidR="00C27710" w:rsidRPr="00B3375E" w:rsidRDefault="00C27710" w:rsidP="00C27710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1234" w:type="dxa"/>
                  <w:noWrap/>
                  <w:vAlign w:val="bottom"/>
                  <w:hideMark/>
                </w:tcPr>
                <w:p w14:paraId="3BC438D6" w14:textId="77777777" w:rsidR="00C27710" w:rsidRPr="00B3375E" w:rsidRDefault="00C27710" w:rsidP="00C27710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3859" w:type="dxa"/>
                  <w:shd w:val="clear" w:color="auto" w:fill="A6A6A6" w:themeFill="background1" w:themeFillShade="A6"/>
                  <w:noWrap/>
                  <w:vAlign w:val="bottom"/>
                  <w:hideMark/>
                </w:tcPr>
                <w:p w14:paraId="71C54274" w14:textId="40D7E8F3" w:rsidR="00C27710" w:rsidRPr="00B3375E" w:rsidRDefault="00B3375E" w:rsidP="00C27710">
                  <w:pPr>
                    <w:rPr>
                      <w:sz w:val="22"/>
                      <w:szCs w:val="22"/>
                      <w:lang w:val="sr-Cyrl-RS"/>
                    </w:rPr>
                  </w:pPr>
                  <w:r w:rsidRPr="00B3375E">
                    <w:rPr>
                      <w:sz w:val="22"/>
                      <w:szCs w:val="22"/>
                      <w:lang w:val="sr-Cyrl-RS"/>
                    </w:rPr>
                    <w:t>Корисничко искуство и дизајн</w:t>
                  </w:r>
                </w:p>
              </w:tc>
              <w:tc>
                <w:tcPr>
                  <w:tcW w:w="1138" w:type="dxa"/>
                  <w:noWrap/>
                  <w:vAlign w:val="bottom"/>
                  <w:hideMark/>
                </w:tcPr>
                <w:p w14:paraId="37935EBE" w14:textId="77777777" w:rsidR="00C27710" w:rsidRPr="00B3375E" w:rsidRDefault="00C27710" w:rsidP="00C27710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708" w:type="dxa"/>
                  <w:noWrap/>
                  <w:vAlign w:val="bottom"/>
                  <w:hideMark/>
                </w:tcPr>
                <w:p w14:paraId="2BA66994" w14:textId="77777777" w:rsidR="00C27710" w:rsidRPr="00B3375E" w:rsidRDefault="00C27710" w:rsidP="00C27710">
                  <w:pPr>
                    <w:jc w:val="center"/>
                    <w:rPr>
                      <w:color w:val="000000"/>
                      <w:sz w:val="22"/>
                      <w:szCs w:val="22"/>
                      <w:lang w:val="sr-Cyrl-RS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  <w:lang w:val="sr-Cyrl-RS"/>
                    </w:rPr>
                    <w:t>СА</w:t>
                  </w:r>
                </w:p>
              </w:tc>
              <w:tc>
                <w:tcPr>
                  <w:tcW w:w="1134" w:type="dxa"/>
                  <w:noWrap/>
                  <w:vAlign w:val="bottom"/>
                  <w:hideMark/>
                </w:tcPr>
                <w:p w14:paraId="2A2D2257" w14:textId="77777777" w:rsidR="00C27710" w:rsidRPr="00B3375E" w:rsidRDefault="00C27710" w:rsidP="00C27710">
                  <w:pPr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ОМ</w:t>
                  </w:r>
                </w:p>
              </w:tc>
              <w:tc>
                <w:tcPr>
                  <w:tcW w:w="1134" w:type="dxa"/>
                  <w:noWrap/>
                  <w:vAlign w:val="bottom"/>
                  <w:hideMark/>
                </w:tcPr>
                <w:p w14:paraId="208B39B3" w14:textId="03965D27" w:rsidR="00C27710" w:rsidRPr="00B3375E" w:rsidRDefault="00C27710" w:rsidP="00C27710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sz w:val="22"/>
                      <w:szCs w:val="22"/>
                    </w:rPr>
                    <w:t>5</w:t>
                  </w:r>
                </w:p>
              </w:tc>
            </w:tr>
            <w:tr w:rsidR="00F91352" w:rsidRPr="00B3375E" w14:paraId="590F1591" w14:textId="77777777" w:rsidTr="00C27710">
              <w:trPr>
                <w:trHeight w:val="300"/>
                <w:jc w:val="center"/>
              </w:trPr>
              <w:tc>
                <w:tcPr>
                  <w:tcW w:w="999" w:type="dxa"/>
                  <w:shd w:val="clear" w:color="auto" w:fill="4C94D8" w:themeFill="text2" w:themeFillTint="80"/>
                  <w:noWrap/>
                  <w:vAlign w:val="bottom"/>
                  <w:hideMark/>
                </w:tcPr>
                <w:p w14:paraId="37D246D9" w14:textId="2A3CE47B" w:rsidR="00F91352" w:rsidRPr="00B3375E" w:rsidRDefault="009827F9" w:rsidP="00F91352">
                  <w:pPr>
                    <w:jc w:val="right"/>
                    <w:rPr>
                      <w:color w:val="FFFFFF"/>
                      <w:sz w:val="22"/>
                      <w:szCs w:val="22"/>
                    </w:rPr>
                  </w:pPr>
                  <w:r w:rsidRPr="00B3375E">
                    <w:rPr>
                      <w:color w:val="FFFFFF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1234" w:type="dxa"/>
                  <w:shd w:val="clear" w:color="auto" w:fill="4C94D8" w:themeFill="text2" w:themeFillTint="80"/>
                  <w:noWrap/>
                  <w:vAlign w:val="bottom"/>
                  <w:hideMark/>
                </w:tcPr>
                <w:p w14:paraId="18F4D4B1" w14:textId="77777777" w:rsidR="00F91352" w:rsidRPr="00B3375E" w:rsidRDefault="00F91352" w:rsidP="00F91352">
                  <w:pPr>
                    <w:rPr>
                      <w:color w:val="FFFFFF"/>
                      <w:sz w:val="22"/>
                      <w:szCs w:val="22"/>
                    </w:rPr>
                  </w:pPr>
                  <w:r w:rsidRPr="00B3375E">
                    <w:rPr>
                      <w:color w:val="FFFFFF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3859" w:type="dxa"/>
                  <w:shd w:val="clear" w:color="auto" w:fill="4C94D8" w:themeFill="text2" w:themeFillTint="80"/>
                  <w:noWrap/>
                  <w:vAlign w:val="bottom"/>
                  <w:hideMark/>
                </w:tcPr>
                <w:p w14:paraId="03904653" w14:textId="68855A9E" w:rsidR="00F91352" w:rsidRPr="00B3375E" w:rsidRDefault="00F91352" w:rsidP="00F91352">
                  <w:pPr>
                    <w:rPr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B3375E">
                    <w:rPr>
                      <w:b/>
                      <w:bCs/>
                      <w:color w:val="FFFFFF"/>
                      <w:sz w:val="22"/>
                      <w:szCs w:val="22"/>
                    </w:rPr>
                    <w:t xml:space="preserve">Изборни предмет </w:t>
                  </w:r>
                  <w:r w:rsidR="00B3375E" w:rsidRPr="00B3375E">
                    <w:rPr>
                      <w:b/>
                      <w:bCs/>
                      <w:color w:val="FFFFFF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138" w:type="dxa"/>
                  <w:shd w:val="clear" w:color="auto" w:fill="4C94D8" w:themeFill="text2" w:themeFillTint="80"/>
                  <w:noWrap/>
                  <w:vAlign w:val="bottom"/>
                  <w:hideMark/>
                </w:tcPr>
                <w:p w14:paraId="50E67E39" w14:textId="77777777" w:rsidR="00F91352" w:rsidRPr="00B3375E" w:rsidRDefault="00F91352" w:rsidP="00F91352">
                  <w:pPr>
                    <w:jc w:val="right"/>
                    <w:rPr>
                      <w:color w:val="FFFFFF"/>
                      <w:sz w:val="22"/>
                      <w:szCs w:val="22"/>
                    </w:rPr>
                  </w:pPr>
                  <w:r w:rsidRPr="00B3375E">
                    <w:rPr>
                      <w:color w:val="FFFFFF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708" w:type="dxa"/>
                  <w:shd w:val="clear" w:color="auto" w:fill="4C94D8" w:themeFill="text2" w:themeFillTint="80"/>
                  <w:noWrap/>
                  <w:vAlign w:val="bottom"/>
                  <w:hideMark/>
                </w:tcPr>
                <w:p w14:paraId="358520A8" w14:textId="77777777" w:rsidR="00F91352" w:rsidRPr="00B3375E" w:rsidRDefault="00F91352" w:rsidP="00F91352">
                  <w:pPr>
                    <w:jc w:val="center"/>
                    <w:rPr>
                      <w:color w:val="FFFFFF"/>
                      <w:sz w:val="22"/>
                      <w:szCs w:val="22"/>
                    </w:rPr>
                  </w:pPr>
                </w:p>
              </w:tc>
              <w:tc>
                <w:tcPr>
                  <w:tcW w:w="1134" w:type="dxa"/>
                  <w:shd w:val="clear" w:color="auto" w:fill="4C94D8" w:themeFill="text2" w:themeFillTint="80"/>
                  <w:noWrap/>
                  <w:vAlign w:val="bottom"/>
                  <w:hideMark/>
                </w:tcPr>
                <w:p w14:paraId="4F429F9A" w14:textId="77777777" w:rsidR="00F91352" w:rsidRPr="00B3375E" w:rsidRDefault="00F91352" w:rsidP="00F91352">
                  <w:pPr>
                    <w:jc w:val="center"/>
                    <w:rPr>
                      <w:color w:val="FFFFFF"/>
                      <w:sz w:val="22"/>
                      <w:szCs w:val="22"/>
                    </w:rPr>
                  </w:pPr>
                  <w:r w:rsidRPr="00B3375E">
                    <w:rPr>
                      <w:color w:val="FFFFFF"/>
                      <w:sz w:val="22"/>
                      <w:szCs w:val="22"/>
                    </w:rPr>
                    <w:t>ИБМ</w:t>
                  </w:r>
                </w:p>
              </w:tc>
              <w:tc>
                <w:tcPr>
                  <w:tcW w:w="1134" w:type="dxa"/>
                  <w:shd w:val="clear" w:color="auto" w:fill="4C94D8" w:themeFill="text2" w:themeFillTint="80"/>
                  <w:noWrap/>
                  <w:vAlign w:val="bottom"/>
                  <w:hideMark/>
                </w:tcPr>
                <w:p w14:paraId="49F1B73A" w14:textId="77777777" w:rsidR="00F91352" w:rsidRPr="00B3375E" w:rsidRDefault="00F91352" w:rsidP="00F91352">
                  <w:pPr>
                    <w:jc w:val="right"/>
                    <w:rPr>
                      <w:color w:val="FFFFFF"/>
                      <w:sz w:val="22"/>
                      <w:szCs w:val="22"/>
                    </w:rPr>
                  </w:pPr>
                  <w:r w:rsidRPr="00B3375E">
                    <w:rPr>
                      <w:color w:val="FFFFFF"/>
                      <w:sz w:val="22"/>
                      <w:szCs w:val="22"/>
                    </w:rPr>
                    <w:t>5</w:t>
                  </w:r>
                </w:p>
              </w:tc>
            </w:tr>
            <w:tr w:rsidR="00C27710" w:rsidRPr="00B3375E" w14:paraId="4652AFB5" w14:textId="77777777" w:rsidTr="00C27710">
              <w:trPr>
                <w:trHeight w:val="300"/>
                <w:jc w:val="center"/>
              </w:trPr>
              <w:tc>
                <w:tcPr>
                  <w:tcW w:w="999" w:type="dxa"/>
                  <w:noWrap/>
                  <w:vAlign w:val="bottom"/>
                  <w:hideMark/>
                </w:tcPr>
                <w:p w14:paraId="32BB524A" w14:textId="77777777" w:rsidR="00C27710" w:rsidRPr="00B3375E" w:rsidRDefault="00C27710" w:rsidP="00C27710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234" w:type="dxa"/>
                  <w:noWrap/>
                  <w:vAlign w:val="bottom"/>
                  <w:hideMark/>
                </w:tcPr>
                <w:p w14:paraId="5750A8F6" w14:textId="77777777" w:rsidR="00C27710" w:rsidRPr="00B3375E" w:rsidRDefault="00C27710" w:rsidP="00C27710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3859" w:type="dxa"/>
                  <w:noWrap/>
                  <w:vAlign w:val="bottom"/>
                  <w:hideMark/>
                </w:tcPr>
                <w:p w14:paraId="10454809" w14:textId="77777777" w:rsidR="00B3375E" w:rsidRPr="00B3375E" w:rsidRDefault="00B3375E">
                  <w:pPr>
                    <w:rPr>
                      <w:sz w:val="22"/>
                      <w:szCs w:val="22"/>
                    </w:rPr>
                  </w:pPr>
                  <w:r w:rsidRPr="00B3375E">
                    <w:rPr>
                      <w:sz w:val="22"/>
                      <w:szCs w:val="22"/>
                    </w:rPr>
                    <w:t>Менаџмент односа са купцима</w:t>
                  </w:r>
                </w:p>
                <w:p w14:paraId="4C6EDB87" w14:textId="614ADE76" w:rsidR="00C27710" w:rsidRPr="00B3375E" w:rsidRDefault="00C27710" w:rsidP="00C27710">
                  <w:pPr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138" w:type="dxa"/>
                  <w:noWrap/>
                  <w:vAlign w:val="bottom"/>
                  <w:hideMark/>
                </w:tcPr>
                <w:p w14:paraId="53E8B50A" w14:textId="77777777" w:rsidR="00C27710" w:rsidRPr="00B3375E" w:rsidRDefault="00C27710" w:rsidP="00C27710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708" w:type="dxa"/>
                  <w:noWrap/>
                  <w:vAlign w:val="bottom"/>
                  <w:hideMark/>
                </w:tcPr>
                <w:p w14:paraId="21762929" w14:textId="77777777" w:rsidR="00C27710" w:rsidRPr="00B3375E" w:rsidRDefault="00C27710" w:rsidP="00C27710">
                  <w:pPr>
                    <w:jc w:val="center"/>
                    <w:rPr>
                      <w:color w:val="000000"/>
                      <w:sz w:val="22"/>
                      <w:szCs w:val="22"/>
                      <w:lang w:val="sr-Cyrl-RS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  <w:lang w:val="sr-Cyrl-RS"/>
                    </w:rPr>
                    <w:t>СА</w:t>
                  </w:r>
                </w:p>
              </w:tc>
              <w:tc>
                <w:tcPr>
                  <w:tcW w:w="1134" w:type="dxa"/>
                  <w:noWrap/>
                  <w:vAlign w:val="bottom"/>
                  <w:hideMark/>
                </w:tcPr>
                <w:p w14:paraId="4D15CC48" w14:textId="77777777" w:rsidR="00C27710" w:rsidRPr="00B3375E" w:rsidRDefault="00C27710" w:rsidP="00C27710">
                  <w:pPr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И</w:t>
                  </w:r>
                </w:p>
              </w:tc>
              <w:tc>
                <w:tcPr>
                  <w:tcW w:w="1134" w:type="dxa"/>
                  <w:noWrap/>
                  <w:vAlign w:val="bottom"/>
                  <w:hideMark/>
                </w:tcPr>
                <w:p w14:paraId="584ABD72" w14:textId="35894330" w:rsidR="00C27710" w:rsidRPr="00B3375E" w:rsidRDefault="00C27710" w:rsidP="00C27710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5</w:t>
                  </w:r>
                </w:p>
              </w:tc>
            </w:tr>
            <w:tr w:rsidR="00C27710" w:rsidRPr="00B3375E" w14:paraId="006DD9D7" w14:textId="77777777" w:rsidTr="00C27710">
              <w:trPr>
                <w:trHeight w:val="300"/>
                <w:jc w:val="center"/>
              </w:trPr>
              <w:tc>
                <w:tcPr>
                  <w:tcW w:w="999" w:type="dxa"/>
                  <w:noWrap/>
                  <w:vAlign w:val="bottom"/>
                  <w:hideMark/>
                </w:tcPr>
                <w:p w14:paraId="6D2B7ECE" w14:textId="77777777" w:rsidR="00C27710" w:rsidRPr="00B3375E" w:rsidRDefault="00C27710" w:rsidP="00C27710">
                  <w:pPr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234" w:type="dxa"/>
                  <w:noWrap/>
                  <w:vAlign w:val="bottom"/>
                  <w:hideMark/>
                </w:tcPr>
                <w:p w14:paraId="38AC8CB0" w14:textId="77777777" w:rsidR="00C27710" w:rsidRPr="00B3375E" w:rsidRDefault="00C27710" w:rsidP="00C27710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3859" w:type="dxa"/>
                  <w:noWrap/>
                  <w:vAlign w:val="bottom"/>
                  <w:hideMark/>
                </w:tcPr>
                <w:p w14:paraId="061ED411" w14:textId="77777777" w:rsidR="00B3375E" w:rsidRPr="00B3375E" w:rsidRDefault="00B3375E">
                  <w:pPr>
                    <w:rPr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Пореско планирање</w:t>
                  </w:r>
                </w:p>
                <w:p w14:paraId="4E9E0C7C" w14:textId="14226239" w:rsidR="00C27710" w:rsidRPr="00B3375E" w:rsidRDefault="00C27710" w:rsidP="00C27710">
                  <w:pPr>
                    <w:rPr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1138" w:type="dxa"/>
                  <w:noWrap/>
                  <w:vAlign w:val="bottom"/>
                  <w:hideMark/>
                </w:tcPr>
                <w:p w14:paraId="2051D501" w14:textId="77777777" w:rsidR="00C27710" w:rsidRPr="00B3375E" w:rsidRDefault="00C27710" w:rsidP="00C27710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708" w:type="dxa"/>
                  <w:noWrap/>
                  <w:vAlign w:val="bottom"/>
                  <w:hideMark/>
                </w:tcPr>
                <w:p w14:paraId="7E6546AD" w14:textId="77777777" w:rsidR="00C27710" w:rsidRPr="00B3375E" w:rsidRDefault="00C27710" w:rsidP="00C27710">
                  <w:pPr>
                    <w:jc w:val="center"/>
                    <w:rPr>
                      <w:color w:val="000000"/>
                      <w:sz w:val="22"/>
                      <w:szCs w:val="22"/>
                      <w:lang w:val="sr-Cyrl-RS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  <w:lang w:val="sr-Cyrl-RS"/>
                    </w:rPr>
                    <w:t>СА</w:t>
                  </w:r>
                </w:p>
              </w:tc>
              <w:tc>
                <w:tcPr>
                  <w:tcW w:w="1134" w:type="dxa"/>
                  <w:noWrap/>
                  <w:vAlign w:val="bottom"/>
                  <w:hideMark/>
                </w:tcPr>
                <w:p w14:paraId="0E554759" w14:textId="77777777" w:rsidR="00C27710" w:rsidRPr="00B3375E" w:rsidRDefault="00C27710" w:rsidP="00C27710">
                  <w:pPr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И</w:t>
                  </w:r>
                </w:p>
              </w:tc>
              <w:tc>
                <w:tcPr>
                  <w:tcW w:w="1134" w:type="dxa"/>
                  <w:noWrap/>
                  <w:vAlign w:val="bottom"/>
                  <w:hideMark/>
                </w:tcPr>
                <w:p w14:paraId="789ED567" w14:textId="43305E27" w:rsidR="00C27710" w:rsidRPr="00B3375E" w:rsidRDefault="00C27710" w:rsidP="00C27710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5</w:t>
                  </w:r>
                </w:p>
              </w:tc>
            </w:tr>
            <w:tr w:rsidR="00C27710" w:rsidRPr="00B3375E" w14:paraId="64B894CB" w14:textId="77777777" w:rsidTr="00C27710">
              <w:trPr>
                <w:trHeight w:val="300"/>
                <w:jc w:val="center"/>
              </w:trPr>
              <w:tc>
                <w:tcPr>
                  <w:tcW w:w="999" w:type="dxa"/>
                  <w:noWrap/>
                  <w:vAlign w:val="bottom"/>
                  <w:hideMark/>
                </w:tcPr>
                <w:p w14:paraId="114AC5AE" w14:textId="77777777" w:rsidR="00C27710" w:rsidRPr="00B3375E" w:rsidRDefault="00C27710" w:rsidP="00C27710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234" w:type="dxa"/>
                  <w:noWrap/>
                  <w:vAlign w:val="bottom"/>
                  <w:hideMark/>
                </w:tcPr>
                <w:p w14:paraId="7C8E5D01" w14:textId="77777777" w:rsidR="00C27710" w:rsidRPr="00B3375E" w:rsidRDefault="00C27710" w:rsidP="00C27710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3859" w:type="dxa"/>
                  <w:noWrap/>
                  <w:vAlign w:val="bottom"/>
                  <w:hideMark/>
                </w:tcPr>
                <w:p w14:paraId="0E85E2D2" w14:textId="77777777" w:rsidR="00B3375E" w:rsidRPr="00B3375E" w:rsidRDefault="00B3375E">
                  <w:pPr>
                    <w:rPr>
                      <w:sz w:val="22"/>
                      <w:szCs w:val="22"/>
                    </w:rPr>
                  </w:pPr>
                  <w:r w:rsidRPr="00B3375E">
                    <w:rPr>
                      <w:sz w:val="22"/>
                      <w:szCs w:val="22"/>
                    </w:rPr>
                    <w:t>Финансијска и актуарска математика</w:t>
                  </w:r>
                </w:p>
                <w:p w14:paraId="7C92EEED" w14:textId="6D270F61" w:rsidR="00C27710" w:rsidRPr="00B3375E" w:rsidRDefault="00C27710" w:rsidP="00C27710">
                  <w:pPr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138" w:type="dxa"/>
                  <w:noWrap/>
                  <w:vAlign w:val="bottom"/>
                  <w:hideMark/>
                </w:tcPr>
                <w:p w14:paraId="2BE4F090" w14:textId="77777777" w:rsidR="00C27710" w:rsidRPr="00B3375E" w:rsidRDefault="00C27710" w:rsidP="00C27710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708" w:type="dxa"/>
                  <w:noWrap/>
                  <w:vAlign w:val="bottom"/>
                  <w:hideMark/>
                </w:tcPr>
                <w:p w14:paraId="08ED7E89" w14:textId="77777777" w:rsidR="00C27710" w:rsidRPr="00B3375E" w:rsidRDefault="00C27710" w:rsidP="00C27710">
                  <w:pPr>
                    <w:jc w:val="center"/>
                    <w:rPr>
                      <w:color w:val="000000"/>
                      <w:sz w:val="22"/>
                      <w:szCs w:val="22"/>
                      <w:lang w:val="sr-Cyrl-RS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  <w:lang w:val="sr-Cyrl-RS"/>
                    </w:rPr>
                    <w:t>СА</w:t>
                  </w:r>
                </w:p>
              </w:tc>
              <w:tc>
                <w:tcPr>
                  <w:tcW w:w="1134" w:type="dxa"/>
                  <w:noWrap/>
                  <w:vAlign w:val="bottom"/>
                  <w:hideMark/>
                </w:tcPr>
                <w:p w14:paraId="1A1C066B" w14:textId="77777777" w:rsidR="00C27710" w:rsidRPr="00B3375E" w:rsidRDefault="00C27710" w:rsidP="00C27710">
                  <w:pPr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 xml:space="preserve">И </w:t>
                  </w:r>
                </w:p>
              </w:tc>
              <w:tc>
                <w:tcPr>
                  <w:tcW w:w="1134" w:type="dxa"/>
                  <w:noWrap/>
                  <w:vAlign w:val="bottom"/>
                  <w:hideMark/>
                </w:tcPr>
                <w:p w14:paraId="402EF6A3" w14:textId="4E5065A9" w:rsidR="00C27710" w:rsidRPr="00B3375E" w:rsidRDefault="00C27710" w:rsidP="00C27710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7</w:t>
                  </w:r>
                </w:p>
              </w:tc>
            </w:tr>
            <w:tr w:rsidR="00F91352" w:rsidRPr="00B3375E" w14:paraId="736CA265" w14:textId="77777777" w:rsidTr="00C27710">
              <w:trPr>
                <w:trHeight w:val="300"/>
                <w:jc w:val="center"/>
              </w:trPr>
              <w:tc>
                <w:tcPr>
                  <w:tcW w:w="999" w:type="dxa"/>
                  <w:shd w:val="clear" w:color="auto" w:fill="4C94D8" w:themeFill="text2" w:themeFillTint="80"/>
                  <w:noWrap/>
                  <w:vAlign w:val="bottom"/>
                  <w:hideMark/>
                </w:tcPr>
                <w:p w14:paraId="183117D3" w14:textId="532EBF6A" w:rsidR="00F91352" w:rsidRPr="00B3375E" w:rsidRDefault="009827F9" w:rsidP="00F91352">
                  <w:pPr>
                    <w:jc w:val="right"/>
                    <w:rPr>
                      <w:color w:val="FFFFFF"/>
                      <w:sz w:val="22"/>
                      <w:szCs w:val="22"/>
                    </w:rPr>
                  </w:pPr>
                  <w:r w:rsidRPr="00B3375E">
                    <w:rPr>
                      <w:color w:val="FFFFFF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1234" w:type="dxa"/>
                  <w:shd w:val="clear" w:color="auto" w:fill="4C94D8" w:themeFill="text2" w:themeFillTint="80"/>
                  <w:noWrap/>
                  <w:vAlign w:val="bottom"/>
                  <w:hideMark/>
                </w:tcPr>
                <w:p w14:paraId="2E6BB898" w14:textId="77777777" w:rsidR="00F91352" w:rsidRPr="00B3375E" w:rsidRDefault="00F91352" w:rsidP="00F91352">
                  <w:pPr>
                    <w:rPr>
                      <w:color w:val="FFFFFF"/>
                      <w:sz w:val="22"/>
                      <w:szCs w:val="22"/>
                    </w:rPr>
                  </w:pPr>
                  <w:r w:rsidRPr="00B3375E">
                    <w:rPr>
                      <w:color w:val="FFFFFF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3859" w:type="dxa"/>
                  <w:shd w:val="clear" w:color="auto" w:fill="4C94D8" w:themeFill="text2" w:themeFillTint="80"/>
                  <w:noWrap/>
                  <w:vAlign w:val="bottom"/>
                  <w:hideMark/>
                </w:tcPr>
                <w:p w14:paraId="759568DF" w14:textId="11422007" w:rsidR="00F91352" w:rsidRPr="00B3375E" w:rsidRDefault="00F91352" w:rsidP="00F91352">
                  <w:pPr>
                    <w:rPr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B3375E">
                    <w:rPr>
                      <w:b/>
                      <w:bCs/>
                      <w:color w:val="FFFFFF"/>
                      <w:sz w:val="22"/>
                      <w:szCs w:val="22"/>
                    </w:rPr>
                    <w:t xml:space="preserve">Изборни предмет </w:t>
                  </w:r>
                  <w:r w:rsidR="00B3375E" w:rsidRPr="00B3375E">
                    <w:rPr>
                      <w:b/>
                      <w:bCs/>
                      <w:color w:val="FFFFFF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138" w:type="dxa"/>
                  <w:shd w:val="clear" w:color="auto" w:fill="4C94D8" w:themeFill="text2" w:themeFillTint="80"/>
                  <w:noWrap/>
                  <w:vAlign w:val="bottom"/>
                  <w:hideMark/>
                </w:tcPr>
                <w:p w14:paraId="7FE5220D" w14:textId="77777777" w:rsidR="00F91352" w:rsidRPr="00B3375E" w:rsidRDefault="00F91352" w:rsidP="00F91352">
                  <w:pPr>
                    <w:jc w:val="right"/>
                    <w:rPr>
                      <w:color w:val="FFFFFF"/>
                      <w:sz w:val="22"/>
                      <w:szCs w:val="22"/>
                    </w:rPr>
                  </w:pPr>
                  <w:r w:rsidRPr="00B3375E">
                    <w:rPr>
                      <w:color w:val="FFFFFF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708" w:type="dxa"/>
                  <w:shd w:val="clear" w:color="auto" w:fill="4C94D8" w:themeFill="text2" w:themeFillTint="80"/>
                  <w:noWrap/>
                  <w:vAlign w:val="bottom"/>
                  <w:hideMark/>
                </w:tcPr>
                <w:p w14:paraId="1458546C" w14:textId="77777777" w:rsidR="00F91352" w:rsidRPr="00B3375E" w:rsidRDefault="00F91352" w:rsidP="00F91352">
                  <w:pPr>
                    <w:jc w:val="center"/>
                    <w:rPr>
                      <w:color w:val="FFFFFF"/>
                      <w:sz w:val="22"/>
                      <w:szCs w:val="22"/>
                    </w:rPr>
                  </w:pPr>
                </w:p>
              </w:tc>
              <w:tc>
                <w:tcPr>
                  <w:tcW w:w="1134" w:type="dxa"/>
                  <w:shd w:val="clear" w:color="auto" w:fill="4C94D8" w:themeFill="text2" w:themeFillTint="80"/>
                  <w:noWrap/>
                  <w:vAlign w:val="bottom"/>
                  <w:hideMark/>
                </w:tcPr>
                <w:p w14:paraId="1BAB64EA" w14:textId="77777777" w:rsidR="00F91352" w:rsidRPr="00B3375E" w:rsidRDefault="00F91352" w:rsidP="00F91352">
                  <w:pPr>
                    <w:jc w:val="center"/>
                    <w:rPr>
                      <w:color w:val="FFFFFF"/>
                      <w:sz w:val="22"/>
                      <w:szCs w:val="22"/>
                    </w:rPr>
                  </w:pPr>
                  <w:r w:rsidRPr="00B3375E">
                    <w:rPr>
                      <w:color w:val="FFFFFF"/>
                      <w:sz w:val="22"/>
                      <w:szCs w:val="22"/>
                    </w:rPr>
                    <w:t>ИБМ</w:t>
                  </w:r>
                </w:p>
              </w:tc>
              <w:tc>
                <w:tcPr>
                  <w:tcW w:w="1134" w:type="dxa"/>
                  <w:shd w:val="clear" w:color="auto" w:fill="4C94D8" w:themeFill="text2" w:themeFillTint="80"/>
                  <w:noWrap/>
                  <w:vAlign w:val="bottom"/>
                  <w:hideMark/>
                </w:tcPr>
                <w:p w14:paraId="194B28E5" w14:textId="77777777" w:rsidR="00F91352" w:rsidRPr="00B3375E" w:rsidRDefault="00F91352" w:rsidP="00F91352">
                  <w:pPr>
                    <w:jc w:val="right"/>
                    <w:rPr>
                      <w:color w:val="FFFFFF"/>
                      <w:sz w:val="22"/>
                      <w:szCs w:val="22"/>
                    </w:rPr>
                  </w:pPr>
                  <w:r w:rsidRPr="00B3375E">
                    <w:rPr>
                      <w:color w:val="FFFFFF"/>
                      <w:sz w:val="22"/>
                      <w:szCs w:val="22"/>
                    </w:rPr>
                    <w:t>5</w:t>
                  </w:r>
                </w:p>
              </w:tc>
            </w:tr>
            <w:tr w:rsidR="00F91352" w:rsidRPr="00B3375E" w14:paraId="51B1B535" w14:textId="77777777" w:rsidTr="00C27710">
              <w:trPr>
                <w:trHeight w:val="300"/>
                <w:jc w:val="center"/>
              </w:trPr>
              <w:tc>
                <w:tcPr>
                  <w:tcW w:w="999" w:type="dxa"/>
                  <w:noWrap/>
                  <w:vAlign w:val="bottom"/>
                  <w:hideMark/>
                </w:tcPr>
                <w:p w14:paraId="299EE84A" w14:textId="77777777" w:rsidR="00F91352" w:rsidRPr="00B3375E" w:rsidRDefault="00F91352" w:rsidP="00F91352">
                  <w:pPr>
                    <w:jc w:val="right"/>
                    <w:rPr>
                      <w:color w:val="FFFFFF"/>
                      <w:sz w:val="22"/>
                      <w:szCs w:val="22"/>
                    </w:rPr>
                  </w:pPr>
                </w:p>
              </w:tc>
              <w:tc>
                <w:tcPr>
                  <w:tcW w:w="1234" w:type="dxa"/>
                  <w:noWrap/>
                  <w:vAlign w:val="bottom"/>
                  <w:hideMark/>
                </w:tcPr>
                <w:p w14:paraId="5042326D" w14:textId="77777777" w:rsidR="00F91352" w:rsidRPr="00B3375E" w:rsidRDefault="00F91352" w:rsidP="00F91352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3859" w:type="dxa"/>
                  <w:noWrap/>
                  <w:vAlign w:val="bottom"/>
                  <w:hideMark/>
                </w:tcPr>
                <w:p w14:paraId="16956DBF" w14:textId="77777777" w:rsidR="00F91352" w:rsidRPr="00B3375E" w:rsidRDefault="00F91352" w:rsidP="00F91352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Линеарна алгебра</w:t>
                  </w:r>
                </w:p>
              </w:tc>
              <w:tc>
                <w:tcPr>
                  <w:tcW w:w="1138" w:type="dxa"/>
                  <w:noWrap/>
                  <w:vAlign w:val="bottom"/>
                  <w:hideMark/>
                </w:tcPr>
                <w:p w14:paraId="7D9FEC4F" w14:textId="77777777" w:rsidR="00F91352" w:rsidRPr="00B3375E" w:rsidRDefault="00F91352" w:rsidP="00F91352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708" w:type="dxa"/>
                  <w:noWrap/>
                  <w:vAlign w:val="bottom"/>
                  <w:hideMark/>
                </w:tcPr>
                <w:p w14:paraId="7B398E2E" w14:textId="77777777" w:rsidR="00F91352" w:rsidRPr="00B3375E" w:rsidRDefault="00F91352" w:rsidP="00F91352">
                  <w:pPr>
                    <w:jc w:val="center"/>
                    <w:rPr>
                      <w:color w:val="000000"/>
                      <w:sz w:val="22"/>
                      <w:szCs w:val="22"/>
                      <w:lang w:val="sr-Cyrl-RS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  <w:lang w:val="sr-Cyrl-RS"/>
                    </w:rPr>
                    <w:t>НС</w:t>
                  </w:r>
                </w:p>
              </w:tc>
              <w:tc>
                <w:tcPr>
                  <w:tcW w:w="1134" w:type="dxa"/>
                  <w:noWrap/>
                  <w:vAlign w:val="bottom"/>
                  <w:hideMark/>
                </w:tcPr>
                <w:p w14:paraId="6A1061BC" w14:textId="77777777" w:rsidR="00F91352" w:rsidRPr="00B3375E" w:rsidRDefault="00F91352" w:rsidP="00F91352">
                  <w:pPr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И</w:t>
                  </w:r>
                </w:p>
              </w:tc>
              <w:tc>
                <w:tcPr>
                  <w:tcW w:w="1134" w:type="dxa"/>
                  <w:noWrap/>
                  <w:vAlign w:val="bottom"/>
                  <w:hideMark/>
                </w:tcPr>
                <w:p w14:paraId="11826036" w14:textId="77777777" w:rsidR="00F91352" w:rsidRPr="00B3375E" w:rsidRDefault="00F91352" w:rsidP="00F91352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5</w:t>
                  </w:r>
                </w:p>
              </w:tc>
            </w:tr>
            <w:tr w:rsidR="00F91352" w:rsidRPr="00B3375E" w14:paraId="56A67860" w14:textId="77777777" w:rsidTr="00C27710">
              <w:trPr>
                <w:trHeight w:val="300"/>
                <w:jc w:val="center"/>
              </w:trPr>
              <w:tc>
                <w:tcPr>
                  <w:tcW w:w="999" w:type="dxa"/>
                  <w:noWrap/>
                  <w:vAlign w:val="bottom"/>
                  <w:hideMark/>
                </w:tcPr>
                <w:p w14:paraId="298197EF" w14:textId="77777777" w:rsidR="00F91352" w:rsidRPr="00B3375E" w:rsidRDefault="00F91352" w:rsidP="00F91352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234" w:type="dxa"/>
                  <w:noWrap/>
                  <w:vAlign w:val="bottom"/>
                  <w:hideMark/>
                </w:tcPr>
                <w:p w14:paraId="6BAE71F4" w14:textId="77777777" w:rsidR="00F91352" w:rsidRPr="00B3375E" w:rsidRDefault="00F91352" w:rsidP="00F91352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3859" w:type="dxa"/>
                  <w:vAlign w:val="bottom"/>
                  <w:hideMark/>
                </w:tcPr>
                <w:p w14:paraId="1E569E72" w14:textId="71D8DBA2" w:rsidR="00F91352" w:rsidRPr="00B3375E" w:rsidRDefault="00F91352" w:rsidP="00F91352">
                  <w:pPr>
                    <w:rPr>
                      <w:sz w:val="22"/>
                      <w:szCs w:val="22"/>
                      <w:lang w:val="sr-Latn-RS"/>
                    </w:rPr>
                  </w:pPr>
                  <w:r w:rsidRPr="00B3375E">
                    <w:rPr>
                      <w:sz w:val="22"/>
                      <w:szCs w:val="22"/>
                    </w:rPr>
                    <w:t>Теорија вероватноћ</w:t>
                  </w:r>
                  <w:r w:rsidR="00C27710" w:rsidRPr="00B3375E">
                    <w:rPr>
                      <w:sz w:val="22"/>
                      <w:szCs w:val="22"/>
                      <w:lang w:val="sr-Latn-RS"/>
                    </w:rPr>
                    <w:t>e</w:t>
                  </w:r>
                </w:p>
              </w:tc>
              <w:tc>
                <w:tcPr>
                  <w:tcW w:w="1138" w:type="dxa"/>
                  <w:noWrap/>
                  <w:vAlign w:val="bottom"/>
                  <w:hideMark/>
                </w:tcPr>
                <w:p w14:paraId="7C09382D" w14:textId="77777777" w:rsidR="00F91352" w:rsidRPr="00B3375E" w:rsidRDefault="00F91352" w:rsidP="00F91352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708" w:type="dxa"/>
                  <w:noWrap/>
                  <w:vAlign w:val="bottom"/>
                  <w:hideMark/>
                </w:tcPr>
                <w:p w14:paraId="08BD2278" w14:textId="77777777" w:rsidR="00F91352" w:rsidRPr="00B3375E" w:rsidRDefault="00F91352" w:rsidP="00F91352">
                  <w:pPr>
                    <w:jc w:val="center"/>
                    <w:rPr>
                      <w:color w:val="000000"/>
                      <w:sz w:val="22"/>
                      <w:szCs w:val="22"/>
                      <w:lang w:val="sr-Cyrl-RS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  <w:lang w:val="sr-Cyrl-RS"/>
                    </w:rPr>
                    <w:t>НС</w:t>
                  </w:r>
                </w:p>
              </w:tc>
              <w:tc>
                <w:tcPr>
                  <w:tcW w:w="1134" w:type="dxa"/>
                  <w:noWrap/>
                  <w:vAlign w:val="bottom"/>
                  <w:hideMark/>
                </w:tcPr>
                <w:p w14:paraId="5ADFFC7B" w14:textId="77777777" w:rsidR="00F91352" w:rsidRPr="00B3375E" w:rsidRDefault="00F91352" w:rsidP="00F91352">
                  <w:pPr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И</w:t>
                  </w:r>
                </w:p>
              </w:tc>
              <w:tc>
                <w:tcPr>
                  <w:tcW w:w="1134" w:type="dxa"/>
                  <w:noWrap/>
                  <w:vAlign w:val="bottom"/>
                  <w:hideMark/>
                </w:tcPr>
                <w:p w14:paraId="5DE5DEF0" w14:textId="77777777" w:rsidR="00F91352" w:rsidRPr="00B3375E" w:rsidRDefault="00F91352" w:rsidP="00F91352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5</w:t>
                  </w:r>
                </w:p>
              </w:tc>
            </w:tr>
            <w:tr w:rsidR="00C27710" w:rsidRPr="00B3375E" w14:paraId="5F625EED" w14:textId="77777777" w:rsidTr="00C27710">
              <w:trPr>
                <w:trHeight w:val="300"/>
                <w:jc w:val="center"/>
              </w:trPr>
              <w:tc>
                <w:tcPr>
                  <w:tcW w:w="999" w:type="dxa"/>
                  <w:noWrap/>
                  <w:vAlign w:val="bottom"/>
                  <w:hideMark/>
                </w:tcPr>
                <w:p w14:paraId="4B64D6E3" w14:textId="0B3DB59D" w:rsidR="00C27710" w:rsidRPr="00B3375E" w:rsidRDefault="00C27710" w:rsidP="00C27710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 8</w:t>
                  </w:r>
                </w:p>
              </w:tc>
              <w:tc>
                <w:tcPr>
                  <w:tcW w:w="1234" w:type="dxa"/>
                  <w:noWrap/>
                  <w:vAlign w:val="bottom"/>
                  <w:hideMark/>
                </w:tcPr>
                <w:p w14:paraId="76949E66" w14:textId="77777777" w:rsidR="00C27710" w:rsidRPr="00B3375E" w:rsidRDefault="00C27710" w:rsidP="00C27710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3859" w:type="dxa"/>
                  <w:shd w:val="clear" w:color="auto" w:fill="A6A6A6" w:themeFill="background1" w:themeFillShade="A6"/>
                  <w:noWrap/>
                  <w:vAlign w:val="bottom"/>
                  <w:hideMark/>
                </w:tcPr>
                <w:p w14:paraId="62934EB8" w14:textId="77777777" w:rsidR="00B3375E" w:rsidRPr="00B3375E" w:rsidRDefault="00B3375E">
                  <w:pPr>
                    <w:rPr>
                      <w:sz w:val="22"/>
                      <w:szCs w:val="22"/>
                    </w:rPr>
                  </w:pPr>
                  <w:r w:rsidRPr="00B3375E">
                    <w:rPr>
                      <w:sz w:val="22"/>
                      <w:szCs w:val="22"/>
                    </w:rPr>
                    <w:t>Анализа података</w:t>
                  </w:r>
                </w:p>
                <w:p w14:paraId="3E8DAA63" w14:textId="5A49F6F1" w:rsidR="00C27710" w:rsidRPr="00B3375E" w:rsidRDefault="00C27710" w:rsidP="00C27710">
                  <w:pPr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138" w:type="dxa"/>
                  <w:noWrap/>
                  <w:vAlign w:val="bottom"/>
                  <w:hideMark/>
                </w:tcPr>
                <w:p w14:paraId="5BCE7134" w14:textId="77777777" w:rsidR="00C27710" w:rsidRPr="00B3375E" w:rsidRDefault="00C27710" w:rsidP="00C27710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708" w:type="dxa"/>
                  <w:noWrap/>
                  <w:vAlign w:val="bottom"/>
                  <w:hideMark/>
                </w:tcPr>
                <w:p w14:paraId="19D9BE8C" w14:textId="77777777" w:rsidR="00C27710" w:rsidRPr="00B3375E" w:rsidRDefault="00C27710" w:rsidP="00C27710">
                  <w:pPr>
                    <w:jc w:val="center"/>
                    <w:rPr>
                      <w:color w:val="000000"/>
                      <w:sz w:val="22"/>
                      <w:szCs w:val="22"/>
                      <w:lang w:val="sr-Cyrl-RS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  <w:lang w:val="sr-Cyrl-RS"/>
                    </w:rPr>
                    <w:t>СА</w:t>
                  </w:r>
                </w:p>
              </w:tc>
              <w:tc>
                <w:tcPr>
                  <w:tcW w:w="1134" w:type="dxa"/>
                  <w:noWrap/>
                  <w:vAlign w:val="bottom"/>
                  <w:hideMark/>
                </w:tcPr>
                <w:p w14:paraId="516FAE7D" w14:textId="77777777" w:rsidR="00C27710" w:rsidRPr="00B3375E" w:rsidRDefault="00C27710" w:rsidP="00C27710">
                  <w:pPr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ОМ</w:t>
                  </w:r>
                </w:p>
              </w:tc>
              <w:tc>
                <w:tcPr>
                  <w:tcW w:w="1134" w:type="dxa"/>
                  <w:noWrap/>
                  <w:vAlign w:val="bottom"/>
                  <w:hideMark/>
                </w:tcPr>
                <w:p w14:paraId="4485E300" w14:textId="77777777" w:rsidR="00C27710" w:rsidRPr="00B3375E" w:rsidRDefault="00C27710" w:rsidP="00C27710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7</w:t>
                  </w:r>
                </w:p>
              </w:tc>
            </w:tr>
            <w:tr w:rsidR="00C27710" w:rsidRPr="00B3375E" w14:paraId="670CC5A1" w14:textId="77777777" w:rsidTr="00C27710">
              <w:trPr>
                <w:trHeight w:val="300"/>
                <w:jc w:val="center"/>
              </w:trPr>
              <w:tc>
                <w:tcPr>
                  <w:tcW w:w="999" w:type="dxa"/>
                  <w:noWrap/>
                  <w:vAlign w:val="bottom"/>
                  <w:hideMark/>
                </w:tcPr>
                <w:p w14:paraId="5BE08176" w14:textId="43CEAFB6" w:rsidR="00C27710" w:rsidRPr="00B3375E" w:rsidRDefault="00C27710" w:rsidP="00C27710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 9</w:t>
                  </w:r>
                </w:p>
              </w:tc>
              <w:tc>
                <w:tcPr>
                  <w:tcW w:w="1234" w:type="dxa"/>
                  <w:noWrap/>
                  <w:vAlign w:val="bottom"/>
                  <w:hideMark/>
                </w:tcPr>
                <w:p w14:paraId="4ED38420" w14:textId="77777777" w:rsidR="00C27710" w:rsidRPr="00B3375E" w:rsidRDefault="00C27710" w:rsidP="00C27710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3859" w:type="dxa"/>
                  <w:shd w:val="clear" w:color="auto" w:fill="A6A6A6" w:themeFill="background1" w:themeFillShade="A6"/>
                  <w:noWrap/>
                  <w:vAlign w:val="bottom"/>
                  <w:hideMark/>
                </w:tcPr>
                <w:p w14:paraId="3722F2A8" w14:textId="77777777" w:rsidR="00B3375E" w:rsidRPr="00B3375E" w:rsidRDefault="00B3375E">
                  <w:pPr>
                    <w:rPr>
                      <w:sz w:val="22"/>
                      <w:szCs w:val="22"/>
                    </w:rPr>
                  </w:pPr>
                  <w:r w:rsidRPr="00B3375E">
                    <w:rPr>
                      <w:sz w:val="22"/>
                      <w:szCs w:val="22"/>
                    </w:rPr>
                    <w:t>Објектно оријентисано програмирање</w:t>
                  </w:r>
                </w:p>
                <w:p w14:paraId="2380ADEC" w14:textId="2233C540" w:rsidR="00C27710" w:rsidRPr="00B3375E" w:rsidRDefault="00C27710" w:rsidP="00C27710">
                  <w:pPr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138" w:type="dxa"/>
                  <w:noWrap/>
                  <w:vAlign w:val="bottom"/>
                  <w:hideMark/>
                </w:tcPr>
                <w:p w14:paraId="1A9CF899" w14:textId="77777777" w:rsidR="00C27710" w:rsidRPr="00B3375E" w:rsidRDefault="00C27710" w:rsidP="00C27710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708" w:type="dxa"/>
                  <w:noWrap/>
                  <w:vAlign w:val="bottom"/>
                  <w:hideMark/>
                </w:tcPr>
                <w:p w14:paraId="12F9D276" w14:textId="77777777" w:rsidR="00C27710" w:rsidRPr="00B3375E" w:rsidRDefault="00C27710" w:rsidP="00C27710">
                  <w:pPr>
                    <w:jc w:val="center"/>
                    <w:rPr>
                      <w:color w:val="000000"/>
                      <w:sz w:val="22"/>
                      <w:szCs w:val="22"/>
                      <w:lang w:val="sr-Cyrl-RS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  <w:lang w:val="sr-Cyrl-RS"/>
                    </w:rPr>
                    <w:t>НС</w:t>
                  </w:r>
                </w:p>
              </w:tc>
              <w:tc>
                <w:tcPr>
                  <w:tcW w:w="1134" w:type="dxa"/>
                  <w:noWrap/>
                  <w:vAlign w:val="bottom"/>
                  <w:hideMark/>
                </w:tcPr>
                <w:p w14:paraId="150BBA48" w14:textId="77777777" w:rsidR="00C27710" w:rsidRPr="00B3375E" w:rsidRDefault="00C27710" w:rsidP="00C27710">
                  <w:pPr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ОМ</w:t>
                  </w:r>
                </w:p>
              </w:tc>
              <w:tc>
                <w:tcPr>
                  <w:tcW w:w="1134" w:type="dxa"/>
                  <w:noWrap/>
                  <w:vAlign w:val="bottom"/>
                  <w:hideMark/>
                </w:tcPr>
                <w:p w14:paraId="7DF62595" w14:textId="77777777" w:rsidR="00C27710" w:rsidRPr="00B3375E" w:rsidRDefault="00C27710" w:rsidP="00C27710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7</w:t>
                  </w:r>
                </w:p>
              </w:tc>
            </w:tr>
            <w:tr w:rsidR="00F91352" w:rsidRPr="00B3375E" w14:paraId="2D080137" w14:textId="77777777" w:rsidTr="00C27710">
              <w:trPr>
                <w:trHeight w:val="300"/>
                <w:jc w:val="center"/>
              </w:trPr>
              <w:tc>
                <w:tcPr>
                  <w:tcW w:w="999" w:type="dxa"/>
                  <w:shd w:val="clear" w:color="auto" w:fill="4C94D8" w:themeFill="text2" w:themeFillTint="80"/>
                  <w:noWrap/>
                  <w:vAlign w:val="bottom"/>
                  <w:hideMark/>
                </w:tcPr>
                <w:p w14:paraId="70069F1B" w14:textId="4407DB46" w:rsidR="00F91352" w:rsidRPr="00B3375E" w:rsidRDefault="009827F9" w:rsidP="00F91352">
                  <w:pPr>
                    <w:jc w:val="right"/>
                    <w:rPr>
                      <w:color w:val="FFFFFF"/>
                      <w:sz w:val="22"/>
                      <w:szCs w:val="22"/>
                    </w:rPr>
                  </w:pPr>
                  <w:r w:rsidRPr="00B3375E">
                    <w:rPr>
                      <w:color w:val="FFFFFF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1234" w:type="dxa"/>
                  <w:shd w:val="clear" w:color="auto" w:fill="4C94D8" w:themeFill="text2" w:themeFillTint="80"/>
                  <w:noWrap/>
                  <w:vAlign w:val="bottom"/>
                  <w:hideMark/>
                </w:tcPr>
                <w:p w14:paraId="4912C50C" w14:textId="77777777" w:rsidR="00F91352" w:rsidRPr="00B3375E" w:rsidRDefault="00F91352" w:rsidP="00F91352">
                  <w:pPr>
                    <w:rPr>
                      <w:color w:val="FFFFFF"/>
                      <w:sz w:val="22"/>
                      <w:szCs w:val="22"/>
                    </w:rPr>
                  </w:pPr>
                  <w:r w:rsidRPr="00B3375E">
                    <w:rPr>
                      <w:color w:val="FFFFFF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3859" w:type="dxa"/>
                  <w:shd w:val="clear" w:color="auto" w:fill="4C94D8" w:themeFill="text2" w:themeFillTint="80"/>
                  <w:noWrap/>
                  <w:vAlign w:val="bottom"/>
                  <w:hideMark/>
                </w:tcPr>
                <w:p w14:paraId="701E291C" w14:textId="3A92B4E8" w:rsidR="00F91352" w:rsidRPr="00B3375E" w:rsidRDefault="00F91352" w:rsidP="00F91352">
                  <w:pPr>
                    <w:rPr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B3375E">
                    <w:rPr>
                      <w:b/>
                      <w:bCs/>
                      <w:color w:val="FFFFFF"/>
                      <w:sz w:val="22"/>
                      <w:szCs w:val="22"/>
                    </w:rPr>
                    <w:t xml:space="preserve">Изборни предмет </w:t>
                  </w:r>
                  <w:r w:rsidR="00B3375E" w:rsidRPr="00B3375E">
                    <w:rPr>
                      <w:b/>
                      <w:bCs/>
                      <w:color w:val="FFFFFF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138" w:type="dxa"/>
                  <w:shd w:val="clear" w:color="auto" w:fill="4C94D8" w:themeFill="text2" w:themeFillTint="80"/>
                  <w:noWrap/>
                  <w:vAlign w:val="bottom"/>
                  <w:hideMark/>
                </w:tcPr>
                <w:p w14:paraId="501C0983" w14:textId="77777777" w:rsidR="00F91352" w:rsidRPr="00B3375E" w:rsidRDefault="00F91352" w:rsidP="00F91352">
                  <w:pPr>
                    <w:jc w:val="right"/>
                    <w:rPr>
                      <w:color w:val="FFFFFF"/>
                      <w:sz w:val="22"/>
                      <w:szCs w:val="22"/>
                    </w:rPr>
                  </w:pPr>
                  <w:r w:rsidRPr="00B3375E">
                    <w:rPr>
                      <w:color w:val="FFFFFF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708" w:type="dxa"/>
                  <w:shd w:val="clear" w:color="auto" w:fill="4C94D8" w:themeFill="text2" w:themeFillTint="80"/>
                  <w:noWrap/>
                  <w:vAlign w:val="bottom"/>
                  <w:hideMark/>
                </w:tcPr>
                <w:p w14:paraId="5EA5C79F" w14:textId="77777777" w:rsidR="00F91352" w:rsidRPr="00B3375E" w:rsidRDefault="00F91352" w:rsidP="00F91352">
                  <w:pPr>
                    <w:jc w:val="center"/>
                    <w:rPr>
                      <w:color w:val="FFFFFF"/>
                      <w:sz w:val="22"/>
                      <w:szCs w:val="22"/>
                    </w:rPr>
                  </w:pPr>
                </w:p>
              </w:tc>
              <w:tc>
                <w:tcPr>
                  <w:tcW w:w="1134" w:type="dxa"/>
                  <w:shd w:val="clear" w:color="auto" w:fill="4C94D8" w:themeFill="text2" w:themeFillTint="80"/>
                  <w:noWrap/>
                  <w:vAlign w:val="bottom"/>
                  <w:hideMark/>
                </w:tcPr>
                <w:p w14:paraId="18E80138" w14:textId="77777777" w:rsidR="00F91352" w:rsidRPr="00B3375E" w:rsidRDefault="00F91352" w:rsidP="00F91352">
                  <w:pPr>
                    <w:jc w:val="center"/>
                    <w:rPr>
                      <w:color w:val="FFFFFF"/>
                      <w:sz w:val="22"/>
                      <w:szCs w:val="22"/>
                    </w:rPr>
                  </w:pPr>
                  <w:r w:rsidRPr="00B3375E">
                    <w:rPr>
                      <w:color w:val="FFFFFF"/>
                      <w:sz w:val="22"/>
                      <w:szCs w:val="22"/>
                    </w:rPr>
                    <w:t>ИБМ</w:t>
                  </w:r>
                </w:p>
              </w:tc>
              <w:tc>
                <w:tcPr>
                  <w:tcW w:w="1134" w:type="dxa"/>
                  <w:shd w:val="clear" w:color="auto" w:fill="4C94D8" w:themeFill="text2" w:themeFillTint="80"/>
                  <w:noWrap/>
                  <w:vAlign w:val="bottom"/>
                  <w:hideMark/>
                </w:tcPr>
                <w:p w14:paraId="17838EBF" w14:textId="77777777" w:rsidR="00F91352" w:rsidRPr="00B3375E" w:rsidRDefault="00F91352" w:rsidP="00F91352">
                  <w:pPr>
                    <w:jc w:val="right"/>
                    <w:rPr>
                      <w:color w:val="FFFFFF"/>
                      <w:sz w:val="22"/>
                      <w:szCs w:val="22"/>
                    </w:rPr>
                  </w:pPr>
                  <w:r w:rsidRPr="00B3375E">
                    <w:rPr>
                      <w:color w:val="FFFFFF"/>
                      <w:sz w:val="22"/>
                      <w:szCs w:val="22"/>
                    </w:rPr>
                    <w:t>6</w:t>
                  </w:r>
                </w:p>
              </w:tc>
            </w:tr>
            <w:tr w:rsidR="009C01E6" w:rsidRPr="00B3375E" w14:paraId="12436BB6" w14:textId="77777777" w:rsidTr="00C27710">
              <w:trPr>
                <w:trHeight w:val="300"/>
                <w:jc w:val="center"/>
              </w:trPr>
              <w:tc>
                <w:tcPr>
                  <w:tcW w:w="999" w:type="dxa"/>
                  <w:noWrap/>
                  <w:vAlign w:val="bottom"/>
                  <w:hideMark/>
                </w:tcPr>
                <w:p w14:paraId="27236DEE" w14:textId="77777777" w:rsidR="009C01E6" w:rsidRPr="00B3375E" w:rsidRDefault="009C01E6" w:rsidP="009C01E6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234" w:type="dxa"/>
                  <w:noWrap/>
                  <w:vAlign w:val="bottom"/>
                  <w:hideMark/>
                </w:tcPr>
                <w:p w14:paraId="153CF9DD" w14:textId="77777777" w:rsidR="009C01E6" w:rsidRPr="00B3375E" w:rsidRDefault="009C01E6" w:rsidP="009C01E6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3859" w:type="dxa"/>
                  <w:noWrap/>
                  <w:vAlign w:val="bottom"/>
                  <w:hideMark/>
                </w:tcPr>
                <w:p w14:paraId="5DD27E91" w14:textId="77777777" w:rsidR="00B3375E" w:rsidRPr="00B3375E" w:rsidRDefault="00B3375E">
                  <w:pPr>
                    <w:rPr>
                      <w:sz w:val="22"/>
                      <w:szCs w:val="22"/>
                    </w:rPr>
                  </w:pPr>
                  <w:r w:rsidRPr="00B3375E">
                    <w:rPr>
                      <w:sz w:val="22"/>
                      <w:szCs w:val="22"/>
                    </w:rPr>
                    <w:t>Рачуноводствени информациони системи</w:t>
                  </w:r>
                </w:p>
                <w:p w14:paraId="5F4A41D0" w14:textId="2F1543B0" w:rsidR="009C01E6" w:rsidRPr="00B3375E" w:rsidRDefault="009C01E6" w:rsidP="009C01E6">
                  <w:pPr>
                    <w:rPr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1138" w:type="dxa"/>
                  <w:noWrap/>
                  <w:vAlign w:val="bottom"/>
                  <w:hideMark/>
                </w:tcPr>
                <w:p w14:paraId="3ECBC10C" w14:textId="6AEA26FF" w:rsidR="009C01E6" w:rsidRPr="00B3375E" w:rsidRDefault="009C01E6" w:rsidP="009C01E6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708" w:type="dxa"/>
                  <w:noWrap/>
                  <w:vAlign w:val="bottom"/>
                  <w:hideMark/>
                </w:tcPr>
                <w:p w14:paraId="29B9C632" w14:textId="77777777" w:rsidR="009C01E6" w:rsidRPr="00B3375E" w:rsidRDefault="009C01E6" w:rsidP="009C01E6">
                  <w:pPr>
                    <w:jc w:val="center"/>
                    <w:rPr>
                      <w:color w:val="000000"/>
                      <w:sz w:val="22"/>
                      <w:szCs w:val="22"/>
                      <w:lang w:val="sr-Cyrl-RS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  <w:lang w:val="sr-Cyrl-RS"/>
                    </w:rPr>
                    <w:t>НС</w:t>
                  </w:r>
                </w:p>
              </w:tc>
              <w:tc>
                <w:tcPr>
                  <w:tcW w:w="1134" w:type="dxa"/>
                  <w:noWrap/>
                  <w:vAlign w:val="bottom"/>
                  <w:hideMark/>
                </w:tcPr>
                <w:p w14:paraId="56F54806" w14:textId="77777777" w:rsidR="009C01E6" w:rsidRPr="00B3375E" w:rsidRDefault="009C01E6" w:rsidP="009C01E6">
                  <w:pPr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И</w:t>
                  </w:r>
                </w:p>
              </w:tc>
              <w:tc>
                <w:tcPr>
                  <w:tcW w:w="1134" w:type="dxa"/>
                  <w:noWrap/>
                  <w:vAlign w:val="bottom"/>
                  <w:hideMark/>
                </w:tcPr>
                <w:p w14:paraId="1AD9028C" w14:textId="02EC7D28" w:rsidR="009C01E6" w:rsidRPr="00B3375E" w:rsidRDefault="009C01E6" w:rsidP="009C01E6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7</w:t>
                  </w:r>
                </w:p>
              </w:tc>
            </w:tr>
            <w:tr w:rsidR="009C01E6" w:rsidRPr="00B3375E" w14:paraId="42B2576A" w14:textId="77777777" w:rsidTr="00C27710">
              <w:trPr>
                <w:trHeight w:val="300"/>
                <w:jc w:val="center"/>
              </w:trPr>
              <w:tc>
                <w:tcPr>
                  <w:tcW w:w="999" w:type="dxa"/>
                  <w:noWrap/>
                  <w:vAlign w:val="bottom"/>
                  <w:hideMark/>
                </w:tcPr>
                <w:p w14:paraId="3F87D718" w14:textId="77777777" w:rsidR="009C01E6" w:rsidRPr="00B3375E" w:rsidRDefault="009C01E6" w:rsidP="009C01E6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234" w:type="dxa"/>
                  <w:noWrap/>
                  <w:vAlign w:val="bottom"/>
                  <w:hideMark/>
                </w:tcPr>
                <w:p w14:paraId="5953937A" w14:textId="77777777" w:rsidR="009C01E6" w:rsidRPr="00B3375E" w:rsidRDefault="009C01E6" w:rsidP="009C01E6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3859" w:type="dxa"/>
                  <w:noWrap/>
                  <w:vAlign w:val="bottom"/>
                  <w:hideMark/>
                </w:tcPr>
                <w:p w14:paraId="713C0E4C" w14:textId="77777777" w:rsidR="00B3375E" w:rsidRPr="00B3375E" w:rsidRDefault="00B3375E">
                  <w:pPr>
                    <w:rPr>
                      <w:sz w:val="22"/>
                      <w:szCs w:val="22"/>
                    </w:rPr>
                  </w:pPr>
                  <w:r w:rsidRPr="00B3375E">
                    <w:rPr>
                      <w:sz w:val="22"/>
                      <w:szCs w:val="22"/>
                    </w:rPr>
                    <w:t>Маркетинг</w:t>
                  </w:r>
                </w:p>
                <w:p w14:paraId="764D8E67" w14:textId="450523D2" w:rsidR="009C01E6" w:rsidRPr="00B3375E" w:rsidRDefault="009C01E6" w:rsidP="009C01E6">
                  <w:pPr>
                    <w:rPr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1138" w:type="dxa"/>
                  <w:noWrap/>
                  <w:vAlign w:val="bottom"/>
                  <w:hideMark/>
                </w:tcPr>
                <w:p w14:paraId="185CF284" w14:textId="3BDA9584" w:rsidR="009C01E6" w:rsidRPr="00B3375E" w:rsidRDefault="009C01E6" w:rsidP="009C01E6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708" w:type="dxa"/>
                  <w:noWrap/>
                  <w:vAlign w:val="bottom"/>
                  <w:hideMark/>
                </w:tcPr>
                <w:p w14:paraId="40D07769" w14:textId="77777777" w:rsidR="009C01E6" w:rsidRPr="00B3375E" w:rsidRDefault="009C01E6" w:rsidP="009C01E6">
                  <w:pPr>
                    <w:jc w:val="center"/>
                    <w:rPr>
                      <w:color w:val="000000"/>
                      <w:sz w:val="22"/>
                      <w:szCs w:val="22"/>
                      <w:lang w:val="sr-Cyrl-RS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  <w:lang w:val="sr-Cyrl-RS"/>
                    </w:rPr>
                    <w:t>НС</w:t>
                  </w:r>
                </w:p>
              </w:tc>
              <w:tc>
                <w:tcPr>
                  <w:tcW w:w="1134" w:type="dxa"/>
                  <w:noWrap/>
                  <w:vAlign w:val="bottom"/>
                  <w:hideMark/>
                </w:tcPr>
                <w:p w14:paraId="1881DF99" w14:textId="77777777" w:rsidR="009C01E6" w:rsidRPr="00B3375E" w:rsidRDefault="009C01E6" w:rsidP="009C01E6">
                  <w:pPr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И</w:t>
                  </w:r>
                </w:p>
              </w:tc>
              <w:tc>
                <w:tcPr>
                  <w:tcW w:w="1134" w:type="dxa"/>
                  <w:noWrap/>
                  <w:vAlign w:val="bottom"/>
                  <w:hideMark/>
                </w:tcPr>
                <w:p w14:paraId="496BAC00" w14:textId="5CD0BDB2" w:rsidR="009C01E6" w:rsidRPr="00B3375E" w:rsidRDefault="009C01E6" w:rsidP="009C01E6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7</w:t>
                  </w:r>
                </w:p>
              </w:tc>
            </w:tr>
            <w:tr w:rsidR="009C01E6" w:rsidRPr="00B3375E" w14:paraId="3903C223" w14:textId="77777777" w:rsidTr="00C27710">
              <w:trPr>
                <w:trHeight w:val="300"/>
                <w:jc w:val="center"/>
              </w:trPr>
              <w:tc>
                <w:tcPr>
                  <w:tcW w:w="999" w:type="dxa"/>
                  <w:noWrap/>
                  <w:vAlign w:val="bottom"/>
                  <w:hideMark/>
                </w:tcPr>
                <w:p w14:paraId="4ED04810" w14:textId="77777777" w:rsidR="009C01E6" w:rsidRPr="00B3375E" w:rsidRDefault="009C01E6" w:rsidP="009C01E6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234" w:type="dxa"/>
                  <w:noWrap/>
                  <w:vAlign w:val="bottom"/>
                  <w:hideMark/>
                </w:tcPr>
                <w:p w14:paraId="27695D63" w14:textId="77777777" w:rsidR="009C01E6" w:rsidRPr="00B3375E" w:rsidRDefault="009C01E6" w:rsidP="009C01E6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3859" w:type="dxa"/>
                  <w:noWrap/>
                  <w:vAlign w:val="bottom"/>
                  <w:hideMark/>
                </w:tcPr>
                <w:p w14:paraId="3CCB30CD" w14:textId="46D680BF" w:rsidR="00B3375E" w:rsidRPr="00B3375E" w:rsidRDefault="00B3375E">
                  <w:pPr>
                    <w:rPr>
                      <w:sz w:val="22"/>
                      <w:szCs w:val="22"/>
                    </w:rPr>
                  </w:pPr>
                  <w:r w:rsidRPr="00B3375E">
                    <w:rPr>
                      <w:sz w:val="22"/>
                      <w:szCs w:val="22"/>
                    </w:rPr>
                    <w:t>Организација</w:t>
                  </w:r>
                </w:p>
                <w:p w14:paraId="10307510" w14:textId="751EE1D9" w:rsidR="009C01E6" w:rsidRPr="00B3375E" w:rsidRDefault="009C01E6" w:rsidP="009C01E6">
                  <w:pPr>
                    <w:rPr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1138" w:type="dxa"/>
                  <w:noWrap/>
                  <w:vAlign w:val="bottom"/>
                  <w:hideMark/>
                </w:tcPr>
                <w:p w14:paraId="2E078EFA" w14:textId="59324468" w:rsidR="009C01E6" w:rsidRPr="00B3375E" w:rsidRDefault="009C01E6" w:rsidP="009C01E6">
                  <w:pPr>
                    <w:jc w:val="right"/>
                    <w:rPr>
                      <w:color w:val="FF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708" w:type="dxa"/>
                  <w:noWrap/>
                  <w:vAlign w:val="bottom"/>
                  <w:hideMark/>
                </w:tcPr>
                <w:p w14:paraId="7304CE14" w14:textId="77777777" w:rsidR="009C01E6" w:rsidRPr="00B3375E" w:rsidRDefault="009C01E6" w:rsidP="009C01E6">
                  <w:pPr>
                    <w:jc w:val="center"/>
                    <w:rPr>
                      <w:color w:val="000000"/>
                      <w:sz w:val="22"/>
                      <w:szCs w:val="22"/>
                      <w:lang w:val="sr-Cyrl-RS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  <w:lang w:val="sr-Cyrl-RS"/>
                    </w:rPr>
                    <w:t>СА</w:t>
                  </w:r>
                </w:p>
              </w:tc>
              <w:tc>
                <w:tcPr>
                  <w:tcW w:w="1134" w:type="dxa"/>
                  <w:noWrap/>
                  <w:vAlign w:val="bottom"/>
                  <w:hideMark/>
                </w:tcPr>
                <w:p w14:paraId="1A62DD7D" w14:textId="77777777" w:rsidR="009C01E6" w:rsidRPr="00B3375E" w:rsidRDefault="009C01E6" w:rsidP="009C01E6">
                  <w:pPr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И</w:t>
                  </w:r>
                </w:p>
              </w:tc>
              <w:tc>
                <w:tcPr>
                  <w:tcW w:w="1134" w:type="dxa"/>
                  <w:noWrap/>
                  <w:vAlign w:val="bottom"/>
                  <w:hideMark/>
                </w:tcPr>
                <w:p w14:paraId="5DD7C093" w14:textId="55825163" w:rsidR="009C01E6" w:rsidRPr="00B3375E" w:rsidRDefault="009C01E6" w:rsidP="009C01E6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7</w:t>
                  </w:r>
                </w:p>
              </w:tc>
            </w:tr>
            <w:tr w:rsidR="009C01E6" w:rsidRPr="00B3375E" w14:paraId="313B8DBD" w14:textId="77777777" w:rsidTr="00C27710">
              <w:trPr>
                <w:trHeight w:val="300"/>
                <w:jc w:val="center"/>
              </w:trPr>
              <w:tc>
                <w:tcPr>
                  <w:tcW w:w="999" w:type="dxa"/>
                  <w:shd w:val="clear" w:color="000000" w:fill="FFFFFF"/>
                  <w:noWrap/>
                  <w:vAlign w:val="bottom"/>
                  <w:hideMark/>
                </w:tcPr>
                <w:p w14:paraId="603B806B" w14:textId="77777777" w:rsidR="009C01E6" w:rsidRPr="00B3375E" w:rsidRDefault="009C01E6" w:rsidP="009C01E6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234" w:type="dxa"/>
                  <w:shd w:val="clear" w:color="000000" w:fill="FFFFFF"/>
                  <w:noWrap/>
                  <w:vAlign w:val="bottom"/>
                  <w:hideMark/>
                </w:tcPr>
                <w:p w14:paraId="65BA828D" w14:textId="77777777" w:rsidR="009C01E6" w:rsidRPr="00B3375E" w:rsidRDefault="009C01E6" w:rsidP="009C01E6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3859" w:type="dxa"/>
                  <w:shd w:val="clear" w:color="000000" w:fill="FFFFFF"/>
                  <w:noWrap/>
                  <w:vAlign w:val="bottom"/>
                  <w:hideMark/>
                </w:tcPr>
                <w:p w14:paraId="7547A7B2" w14:textId="77777777" w:rsidR="00B3375E" w:rsidRPr="00B3375E" w:rsidRDefault="00B3375E">
                  <w:pPr>
                    <w:rPr>
                      <w:sz w:val="22"/>
                      <w:szCs w:val="22"/>
                    </w:rPr>
                  </w:pPr>
                  <w:r w:rsidRPr="00B3375E">
                    <w:rPr>
                      <w:sz w:val="22"/>
                      <w:szCs w:val="22"/>
                    </w:rPr>
                    <w:t>Финансијска економија</w:t>
                  </w:r>
                </w:p>
                <w:p w14:paraId="3F2F5AD3" w14:textId="445468DC" w:rsidR="009C01E6" w:rsidRPr="00B3375E" w:rsidRDefault="009C01E6" w:rsidP="009C01E6">
                  <w:pPr>
                    <w:rPr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1138" w:type="dxa"/>
                  <w:shd w:val="clear" w:color="000000" w:fill="FFFFFF"/>
                  <w:noWrap/>
                  <w:vAlign w:val="bottom"/>
                  <w:hideMark/>
                </w:tcPr>
                <w:p w14:paraId="16BC374F" w14:textId="0EC0AF60" w:rsidR="009C01E6" w:rsidRPr="00B3375E" w:rsidRDefault="009C01E6" w:rsidP="009C01E6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708" w:type="dxa"/>
                  <w:shd w:val="clear" w:color="000000" w:fill="FFFFFF"/>
                  <w:noWrap/>
                  <w:vAlign w:val="bottom"/>
                  <w:hideMark/>
                </w:tcPr>
                <w:p w14:paraId="4DA27F54" w14:textId="77777777" w:rsidR="009C01E6" w:rsidRPr="00B3375E" w:rsidRDefault="009C01E6" w:rsidP="009C01E6">
                  <w:pPr>
                    <w:jc w:val="center"/>
                    <w:rPr>
                      <w:color w:val="000000"/>
                      <w:sz w:val="22"/>
                      <w:szCs w:val="22"/>
                      <w:lang w:val="sr-Cyrl-RS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  <w:lang w:val="sr-Cyrl-RS"/>
                    </w:rPr>
                    <w:t>НС</w:t>
                  </w:r>
                </w:p>
              </w:tc>
              <w:tc>
                <w:tcPr>
                  <w:tcW w:w="1134" w:type="dxa"/>
                  <w:shd w:val="clear" w:color="000000" w:fill="FFFFFF"/>
                  <w:noWrap/>
                  <w:vAlign w:val="bottom"/>
                  <w:hideMark/>
                </w:tcPr>
                <w:p w14:paraId="6DFBAB1B" w14:textId="77777777" w:rsidR="009C01E6" w:rsidRPr="00B3375E" w:rsidRDefault="009C01E6" w:rsidP="009C01E6">
                  <w:pPr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И</w:t>
                  </w:r>
                </w:p>
              </w:tc>
              <w:tc>
                <w:tcPr>
                  <w:tcW w:w="1134" w:type="dxa"/>
                  <w:shd w:val="clear" w:color="000000" w:fill="FFFFFF"/>
                  <w:noWrap/>
                  <w:vAlign w:val="bottom"/>
                  <w:hideMark/>
                </w:tcPr>
                <w:p w14:paraId="6AE012BB" w14:textId="5997ADE5" w:rsidR="009C01E6" w:rsidRPr="00B3375E" w:rsidRDefault="009C01E6" w:rsidP="009C01E6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6</w:t>
                  </w:r>
                </w:p>
              </w:tc>
            </w:tr>
            <w:tr w:rsidR="009C01E6" w:rsidRPr="00B3375E" w14:paraId="3EBBE5D4" w14:textId="77777777" w:rsidTr="00F96233">
              <w:trPr>
                <w:trHeight w:val="300"/>
                <w:jc w:val="center"/>
              </w:trPr>
              <w:tc>
                <w:tcPr>
                  <w:tcW w:w="999" w:type="dxa"/>
                  <w:noWrap/>
                  <w:vAlign w:val="bottom"/>
                </w:tcPr>
                <w:p w14:paraId="54B96499" w14:textId="6EA2BCD8" w:rsidR="009C01E6" w:rsidRPr="00B3375E" w:rsidRDefault="009C01E6" w:rsidP="009C01E6">
                  <w:pPr>
                    <w:jc w:val="right"/>
                    <w:rPr>
                      <w:color w:val="FFFFFF"/>
                      <w:sz w:val="22"/>
                      <w:szCs w:val="22"/>
                    </w:rPr>
                  </w:pPr>
                </w:p>
              </w:tc>
              <w:tc>
                <w:tcPr>
                  <w:tcW w:w="1234" w:type="dxa"/>
                  <w:noWrap/>
                  <w:vAlign w:val="bottom"/>
                </w:tcPr>
                <w:p w14:paraId="675532B9" w14:textId="21F928E6" w:rsidR="009C01E6" w:rsidRPr="00B3375E" w:rsidRDefault="009C01E6" w:rsidP="009C01E6">
                  <w:pPr>
                    <w:rPr>
                      <w:color w:val="FFFFFF"/>
                      <w:sz w:val="22"/>
                      <w:szCs w:val="22"/>
                    </w:rPr>
                  </w:pPr>
                </w:p>
              </w:tc>
              <w:tc>
                <w:tcPr>
                  <w:tcW w:w="3859" w:type="dxa"/>
                  <w:noWrap/>
                  <w:vAlign w:val="bottom"/>
                </w:tcPr>
                <w:p w14:paraId="4A87C7B0" w14:textId="34465959" w:rsidR="009C01E6" w:rsidRPr="00B3375E" w:rsidRDefault="00B3375E" w:rsidP="00B3375E">
                  <w:pPr>
                    <w:rPr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B3375E">
                    <w:rPr>
                      <w:sz w:val="22"/>
                      <w:szCs w:val="22"/>
                    </w:rPr>
                    <w:t>Ме</w:t>
                  </w:r>
                  <w:r w:rsidRPr="00B3375E">
                    <w:rPr>
                      <w:sz w:val="22"/>
                      <w:szCs w:val="22"/>
                      <w:lang w:val="sr-Cyrl-RS"/>
                    </w:rPr>
                    <w:t>ђ</w:t>
                  </w:r>
                  <w:r w:rsidRPr="00B3375E">
                    <w:rPr>
                      <w:sz w:val="22"/>
                      <w:szCs w:val="22"/>
                    </w:rPr>
                    <w:t>ународне финансије</w:t>
                  </w:r>
                </w:p>
              </w:tc>
              <w:tc>
                <w:tcPr>
                  <w:tcW w:w="1138" w:type="dxa"/>
                  <w:noWrap/>
                  <w:vAlign w:val="bottom"/>
                </w:tcPr>
                <w:p w14:paraId="560474AA" w14:textId="1114AEC0" w:rsidR="009C01E6" w:rsidRPr="00B3375E" w:rsidRDefault="009C01E6" w:rsidP="009C01E6">
                  <w:pPr>
                    <w:jc w:val="right"/>
                    <w:rPr>
                      <w:color w:val="FFFFFF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708" w:type="dxa"/>
                  <w:noWrap/>
                </w:tcPr>
                <w:p w14:paraId="03FC93C6" w14:textId="7D7D08CD" w:rsidR="009C01E6" w:rsidRPr="00B3375E" w:rsidRDefault="009C01E6" w:rsidP="009C01E6">
                  <w:pPr>
                    <w:jc w:val="center"/>
                    <w:rPr>
                      <w:color w:val="FFFFFF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  <w:lang w:val="sr-Cyrl-RS"/>
                    </w:rPr>
                    <w:t>НС</w:t>
                  </w:r>
                </w:p>
              </w:tc>
              <w:tc>
                <w:tcPr>
                  <w:tcW w:w="1134" w:type="dxa"/>
                  <w:noWrap/>
                </w:tcPr>
                <w:p w14:paraId="0BBDC9A2" w14:textId="1663CF0A" w:rsidR="009C01E6" w:rsidRPr="00B3375E" w:rsidRDefault="009C01E6" w:rsidP="009C01E6">
                  <w:pPr>
                    <w:jc w:val="center"/>
                    <w:rPr>
                      <w:color w:val="FFFFFF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И</w:t>
                  </w:r>
                </w:p>
              </w:tc>
              <w:tc>
                <w:tcPr>
                  <w:tcW w:w="1134" w:type="dxa"/>
                  <w:noWrap/>
                  <w:vAlign w:val="bottom"/>
                </w:tcPr>
                <w:p w14:paraId="0AECEFE5" w14:textId="2AF6FE43" w:rsidR="009C01E6" w:rsidRPr="00B3375E" w:rsidRDefault="009C01E6" w:rsidP="009C01E6">
                  <w:pPr>
                    <w:jc w:val="right"/>
                    <w:rPr>
                      <w:color w:val="FFFFFF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7</w:t>
                  </w:r>
                </w:p>
              </w:tc>
            </w:tr>
            <w:tr w:rsidR="009C01E6" w:rsidRPr="00B3375E" w14:paraId="12CF2E21" w14:textId="77777777" w:rsidTr="00F96233">
              <w:trPr>
                <w:trHeight w:val="300"/>
                <w:jc w:val="center"/>
              </w:trPr>
              <w:tc>
                <w:tcPr>
                  <w:tcW w:w="999" w:type="dxa"/>
                  <w:noWrap/>
                  <w:vAlign w:val="bottom"/>
                </w:tcPr>
                <w:p w14:paraId="496CD45A" w14:textId="29E13C8B" w:rsidR="009C01E6" w:rsidRPr="00B3375E" w:rsidRDefault="009C01E6" w:rsidP="009C01E6">
                  <w:pPr>
                    <w:rPr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1234" w:type="dxa"/>
                  <w:noWrap/>
                  <w:vAlign w:val="bottom"/>
                </w:tcPr>
                <w:p w14:paraId="6F1B4E78" w14:textId="0226E9BA" w:rsidR="009C01E6" w:rsidRPr="00B3375E" w:rsidRDefault="009C01E6" w:rsidP="009C01E6">
                  <w:pPr>
                    <w:rPr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859" w:type="dxa"/>
                  <w:noWrap/>
                  <w:vAlign w:val="bottom"/>
                </w:tcPr>
                <w:p w14:paraId="059E4044" w14:textId="44B5FE11" w:rsidR="009C01E6" w:rsidRPr="00B3375E" w:rsidRDefault="00B3375E" w:rsidP="00B3375E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sz w:val="22"/>
                      <w:szCs w:val="22"/>
                    </w:rPr>
                    <w:t>Монетарна економија</w:t>
                  </w:r>
                </w:p>
              </w:tc>
              <w:tc>
                <w:tcPr>
                  <w:tcW w:w="1138" w:type="dxa"/>
                  <w:noWrap/>
                  <w:vAlign w:val="bottom"/>
                </w:tcPr>
                <w:p w14:paraId="23142F1F" w14:textId="6180AA0E" w:rsidR="009C01E6" w:rsidRPr="00B3375E" w:rsidRDefault="009C01E6" w:rsidP="009C01E6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708" w:type="dxa"/>
                  <w:noWrap/>
                </w:tcPr>
                <w:p w14:paraId="58607780" w14:textId="40C78F97" w:rsidR="009C01E6" w:rsidRPr="00B3375E" w:rsidRDefault="009C01E6" w:rsidP="009C01E6">
                  <w:pPr>
                    <w:jc w:val="center"/>
                    <w:rPr>
                      <w:color w:val="000000"/>
                      <w:sz w:val="22"/>
                      <w:szCs w:val="22"/>
                      <w:lang w:val="sr-Cyrl-RS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  <w:lang w:val="sr-Cyrl-RS"/>
                    </w:rPr>
                    <w:t>НС</w:t>
                  </w:r>
                </w:p>
              </w:tc>
              <w:tc>
                <w:tcPr>
                  <w:tcW w:w="1134" w:type="dxa"/>
                  <w:noWrap/>
                </w:tcPr>
                <w:p w14:paraId="07D54F08" w14:textId="0E0A65E3" w:rsidR="009C01E6" w:rsidRPr="00B3375E" w:rsidRDefault="009C01E6" w:rsidP="009C01E6">
                  <w:pPr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И</w:t>
                  </w:r>
                </w:p>
              </w:tc>
              <w:tc>
                <w:tcPr>
                  <w:tcW w:w="1134" w:type="dxa"/>
                  <w:noWrap/>
                  <w:vAlign w:val="bottom"/>
                </w:tcPr>
                <w:p w14:paraId="1D459E1B" w14:textId="60852289" w:rsidR="009C01E6" w:rsidRPr="00B3375E" w:rsidRDefault="009C01E6" w:rsidP="009C01E6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7</w:t>
                  </w:r>
                </w:p>
              </w:tc>
            </w:tr>
            <w:tr w:rsidR="009C01E6" w:rsidRPr="00B3375E" w14:paraId="11F9BB7B" w14:textId="77777777" w:rsidTr="00F96233">
              <w:trPr>
                <w:trHeight w:val="300"/>
                <w:jc w:val="center"/>
              </w:trPr>
              <w:tc>
                <w:tcPr>
                  <w:tcW w:w="999" w:type="dxa"/>
                  <w:noWrap/>
                  <w:vAlign w:val="bottom"/>
                </w:tcPr>
                <w:p w14:paraId="312963EF" w14:textId="26043E0E" w:rsidR="009C01E6" w:rsidRPr="00B3375E" w:rsidRDefault="009C01E6" w:rsidP="009C01E6">
                  <w:pPr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234" w:type="dxa"/>
                  <w:noWrap/>
                  <w:vAlign w:val="bottom"/>
                </w:tcPr>
                <w:p w14:paraId="1BEB874A" w14:textId="3A5690F8" w:rsidR="009C01E6" w:rsidRPr="00B3375E" w:rsidRDefault="009C01E6" w:rsidP="009C01E6">
                  <w:pPr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3859" w:type="dxa"/>
                  <w:noWrap/>
                  <w:vAlign w:val="bottom"/>
                </w:tcPr>
                <w:p w14:paraId="35B1F5F4" w14:textId="7F79A46F" w:rsidR="009C01E6" w:rsidRPr="00B3375E" w:rsidRDefault="00B3375E" w:rsidP="00B3375E">
                  <w:pPr>
                    <w:rPr>
                      <w:sz w:val="22"/>
                      <w:szCs w:val="22"/>
                    </w:rPr>
                  </w:pPr>
                  <w:r w:rsidRPr="00B3375E">
                    <w:rPr>
                      <w:sz w:val="22"/>
                      <w:szCs w:val="22"/>
                    </w:rPr>
                    <w:t>Макроекономски модели</w:t>
                  </w:r>
                </w:p>
              </w:tc>
              <w:tc>
                <w:tcPr>
                  <w:tcW w:w="1138" w:type="dxa"/>
                  <w:noWrap/>
                  <w:vAlign w:val="bottom"/>
                </w:tcPr>
                <w:p w14:paraId="073563D7" w14:textId="2008BEAB" w:rsidR="009C01E6" w:rsidRPr="00B3375E" w:rsidRDefault="009C01E6" w:rsidP="009C01E6">
                  <w:pPr>
                    <w:jc w:val="right"/>
                    <w:rPr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708" w:type="dxa"/>
                  <w:noWrap/>
                </w:tcPr>
                <w:p w14:paraId="2643EC8C" w14:textId="42DC7C15" w:rsidR="009C01E6" w:rsidRPr="00B3375E" w:rsidRDefault="009C01E6" w:rsidP="009C01E6">
                  <w:pPr>
                    <w:jc w:val="center"/>
                    <w:rPr>
                      <w:sz w:val="22"/>
                      <w:szCs w:val="22"/>
                      <w:lang w:val="sr-Cyrl-RS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  <w:lang w:val="sr-Cyrl-RS"/>
                    </w:rPr>
                    <w:t>НС</w:t>
                  </w:r>
                </w:p>
              </w:tc>
              <w:tc>
                <w:tcPr>
                  <w:tcW w:w="1134" w:type="dxa"/>
                  <w:noWrap/>
                </w:tcPr>
                <w:p w14:paraId="16D68E9A" w14:textId="3FF3723B" w:rsidR="009C01E6" w:rsidRPr="00B3375E" w:rsidRDefault="009C01E6" w:rsidP="009C01E6">
                  <w:pPr>
                    <w:jc w:val="center"/>
                    <w:rPr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И</w:t>
                  </w:r>
                </w:p>
              </w:tc>
              <w:tc>
                <w:tcPr>
                  <w:tcW w:w="1134" w:type="dxa"/>
                  <w:noWrap/>
                  <w:vAlign w:val="bottom"/>
                </w:tcPr>
                <w:p w14:paraId="40297852" w14:textId="6E8AC592" w:rsidR="009C01E6" w:rsidRPr="00B3375E" w:rsidRDefault="009C01E6" w:rsidP="009C01E6">
                  <w:pPr>
                    <w:jc w:val="right"/>
                    <w:rPr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7</w:t>
                  </w:r>
                </w:p>
              </w:tc>
            </w:tr>
            <w:tr w:rsidR="009C01E6" w:rsidRPr="00B3375E" w14:paraId="119EBFCC" w14:textId="77777777" w:rsidTr="00F96233">
              <w:trPr>
                <w:trHeight w:val="300"/>
                <w:jc w:val="center"/>
              </w:trPr>
              <w:tc>
                <w:tcPr>
                  <w:tcW w:w="999" w:type="dxa"/>
                  <w:tcBorders>
                    <w:bottom w:val="single" w:sz="18" w:space="0" w:color="153D63" w:themeColor="text2" w:themeTint="E6"/>
                  </w:tcBorders>
                  <w:noWrap/>
                  <w:vAlign w:val="bottom"/>
                </w:tcPr>
                <w:p w14:paraId="47DAA0B6" w14:textId="77777777" w:rsidR="009C01E6" w:rsidRPr="00B3375E" w:rsidRDefault="009C01E6" w:rsidP="009C01E6">
                  <w:pPr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234" w:type="dxa"/>
                  <w:tcBorders>
                    <w:bottom w:val="single" w:sz="18" w:space="0" w:color="153D63" w:themeColor="text2" w:themeTint="E6"/>
                  </w:tcBorders>
                  <w:noWrap/>
                  <w:vAlign w:val="bottom"/>
                </w:tcPr>
                <w:p w14:paraId="295453AA" w14:textId="77777777" w:rsidR="009C01E6" w:rsidRPr="00B3375E" w:rsidRDefault="009C01E6" w:rsidP="009C01E6">
                  <w:pPr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3859" w:type="dxa"/>
                  <w:tcBorders>
                    <w:bottom w:val="single" w:sz="18" w:space="0" w:color="153D63" w:themeColor="text2" w:themeTint="E6"/>
                  </w:tcBorders>
                  <w:noWrap/>
                  <w:vAlign w:val="bottom"/>
                </w:tcPr>
                <w:p w14:paraId="231A69AA" w14:textId="436305A5" w:rsidR="009C01E6" w:rsidRPr="00B3375E" w:rsidRDefault="00B3375E" w:rsidP="00B3375E">
                  <w:pPr>
                    <w:rPr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Економија и бизнис у туризму</w:t>
                  </w:r>
                </w:p>
              </w:tc>
              <w:tc>
                <w:tcPr>
                  <w:tcW w:w="1138" w:type="dxa"/>
                  <w:tcBorders>
                    <w:bottom w:val="single" w:sz="18" w:space="0" w:color="153D63" w:themeColor="text2" w:themeTint="E6"/>
                  </w:tcBorders>
                  <w:noWrap/>
                  <w:vAlign w:val="bottom"/>
                </w:tcPr>
                <w:p w14:paraId="47546E7B" w14:textId="07D259BF" w:rsidR="009C01E6" w:rsidRPr="00B3375E" w:rsidRDefault="009C01E6" w:rsidP="009C01E6">
                  <w:pPr>
                    <w:jc w:val="right"/>
                    <w:rPr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708" w:type="dxa"/>
                  <w:tcBorders>
                    <w:bottom w:val="single" w:sz="18" w:space="0" w:color="153D63" w:themeColor="text2" w:themeTint="E6"/>
                  </w:tcBorders>
                  <w:noWrap/>
                  <w:vAlign w:val="bottom"/>
                </w:tcPr>
                <w:p w14:paraId="0D1F48B7" w14:textId="06CDAE61" w:rsidR="009C01E6" w:rsidRPr="00B3375E" w:rsidRDefault="009C01E6" w:rsidP="009C01E6">
                  <w:pPr>
                    <w:jc w:val="center"/>
                    <w:rPr>
                      <w:sz w:val="22"/>
                      <w:szCs w:val="22"/>
                      <w:lang w:val="sr-Cyrl-RS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  <w:lang w:val="sr-Cyrl-RS"/>
                    </w:rPr>
                    <w:t>НС</w:t>
                  </w:r>
                </w:p>
              </w:tc>
              <w:tc>
                <w:tcPr>
                  <w:tcW w:w="1134" w:type="dxa"/>
                  <w:tcBorders>
                    <w:bottom w:val="single" w:sz="18" w:space="0" w:color="153D63" w:themeColor="text2" w:themeTint="E6"/>
                  </w:tcBorders>
                  <w:noWrap/>
                </w:tcPr>
                <w:p w14:paraId="04355AC4" w14:textId="2B56298A" w:rsidR="009C01E6" w:rsidRPr="00B3375E" w:rsidRDefault="009C01E6" w:rsidP="009C01E6">
                  <w:pPr>
                    <w:jc w:val="center"/>
                    <w:rPr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И</w:t>
                  </w:r>
                </w:p>
              </w:tc>
              <w:tc>
                <w:tcPr>
                  <w:tcW w:w="1134" w:type="dxa"/>
                  <w:tcBorders>
                    <w:bottom w:val="single" w:sz="18" w:space="0" w:color="153D63" w:themeColor="text2" w:themeTint="E6"/>
                  </w:tcBorders>
                  <w:noWrap/>
                  <w:vAlign w:val="bottom"/>
                </w:tcPr>
                <w:p w14:paraId="0DE7D338" w14:textId="5D3D09E4" w:rsidR="009C01E6" w:rsidRPr="00B3375E" w:rsidRDefault="009C01E6" w:rsidP="009C01E6">
                  <w:pPr>
                    <w:jc w:val="right"/>
                    <w:rPr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7</w:t>
                  </w:r>
                </w:p>
              </w:tc>
            </w:tr>
          </w:tbl>
          <w:p w14:paraId="7B2CBF19" w14:textId="77777777" w:rsidR="00F91352" w:rsidRDefault="00F91352" w:rsidP="00503946">
            <w:pPr>
              <w:widowControl w:val="0"/>
              <w:autoSpaceDE w:val="0"/>
              <w:autoSpaceDN w:val="0"/>
              <w:adjustRightInd w:val="0"/>
              <w:ind w:left="190" w:right="118"/>
              <w:jc w:val="both"/>
              <w:rPr>
                <w:lang w:val="sr-Cyrl-RS"/>
              </w:rPr>
            </w:pPr>
            <w:r w:rsidRPr="006D7114">
              <w:rPr>
                <w:vanish/>
              </w:rPr>
              <w:t>Top of Form</w:t>
            </w:r>
          </w:p>
          <w:p w14:paraId="7EAC0E5A" w14:textId="77777777" w:rsidR="00F91352" w:rsidRPr="006D7114" w:rsidRDefault="00F91352" w:rsidP="00503946">
            <w:pPr>
              <w:widowControl w:val="0"/>
              <w:autoSpaceDE w:val="0"/>
              <w:autoSpaceDN w:val="0"/>
              <w:adjustRightInd w:val="0"/>
              <w:ind w:left="190" w:right="118"/>
              <w:jc w:val="both"/>
              <w:rPr>
                <w:vanish/>
              </w:rPr>
            </w:pPr>
          </w:p>
          <w:p w14:paraId="29AF7EAB" w14:textId="77777777" w:rsidR="00F91352" w:rsidRPr="006D7114" w:rsidRDefault="00F91352" w:rsidP="00503946">
            <w:pPr>
              <w:widowControl w:val="0"/>
              <w:autoSpaceDE w:val="0"/>
              <w:autoSpaceDN w:val="0"/>
              <w:adjustRightInd w:val="0"/>
              <w:ind w:left="190" w:right="118"/>
              <w:jc w:val="both"/>
              <w:rPr>
                <w:vanish/>
              </w:rPr>
            </w:pPr>
            <w:r w:rsidRPr="006D7114">
              <w:rPr>
                <w:vanish/>
              </w:rPr>
              <w:t>Bottom of Form</w:t>
            </w:r>
          </w:p>
          <w:p w14:paraId="4C9B3638" w14:textId="77777777" w:rsidR="00F91352" w:rsidRPr="008823F7" w:rsidRDefault="00F91352" w:rsidP="00503946">
            <w:pPr>
              <w:widowControl w:val="0"/>
              <w:autoSpaceDE w:val="0"/>
              <w:autoSpaceDN w:val="0"/>
              <w:adjustRightInd w:val="0"/>
              <w:ind w:left="190" w:right="118"/>
              <w:jc w:val="both"/>
              <w:rPr>
                <w:lang w:val="ru-RU"/>
              </w:rPr>
            </w:pPr>
          </w:p>
        </w:tc>
      </w:tr>
      <w:bookmarkEnd w:id="0"/>
      <w:tr w:rsidR="00F91352" w:rsidRPr="008823F7" w14:paraId="634DA2A1" w14:textId="77777777" w:rsidTr="00F91352">
        <w:trPr>
          <w:trHeight w:hRule="exact" w:val="12886"/>
        </w:trPr>
        <w:tc>
          <w:tcPr>
            <w:tcW w:w="10773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AA89D9" w14:textId="77777777" w:rsidR="00F91352" w:rsidRDefault="00F91352" w:rsidP="00F91352">
            <w:pPr>
              <w:widowControl w:val="0"/>
              <w:autoSpaceDE w:val="0"/>
              <w:autoSpaceDN w:val="0"/>
              <w:adjustRightInd w:val="0"/>
              <w:spacing w:before="3" w:line="190" w:lineRule="exact"/>
              <w:rPr>
                <w:sz w:val="19"/>
                <w:szCs w:val="19"/>
                <w:lang w:val="sr-Latn-RS"/>
              </w:rPr>
            </w:pPr>
          </w:p>
          <w:tbl>
            <w:tblPr>
              <w:tblW w:w="10206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99"/>
              <w:gridCol w:w="1234"/>
              <w:gridCol w:w="3721"/>
              <w:gridCol w:w="1276"/>
              <w:gridCol w:w="708"/>
              <w:gridCol w:w="1134"/>
              <w:gridCol w:w="1134"/>
            </w:tblGrid>
            <w:tr w:rsidR="00C27710" w:rsidRPr="0064443D" w14:paraId="086EEEF2" w14:textId="77777777" w:rsidTr="007F4EFC">
              <w:trPr>
                <w:trHeight w:val="300"/>
                <w:jc w:val="center"/>
              </w:trPr>
              <w:tc>
                <w:tcPr>
                  <w:tcW w:w="999" w:type="dxa"/>
                  <w:shd w:val="clear" w:color="auto" w:fill="4C94D8" w:themeFill="text2" w:themeFillTint="80"/>
                  <w:noWrap/>
                  <w:vAlign w:val="bottom"/>
                  <w:hideMark/>
                </w:tcPr>
                <w:p w14:paraId="14C71C10" w14:textId="77777777" w:rsidR="00C27710" w:rsidRPr="0064443D" w:rsidRDefault="00C27710" w:rsidP="00C27710">
                  <w:pPr>
                    <w:jc w:val="right"/>
                    <w:rPr>
                      <w:rFonts w:cs="Calibri"/>
                      <w:color w:val="FFFFFF"/>
                      <w:sz w:val="22"/>
                      <w:szCs w:val="22"/>
                    </w:rPr>
                  </w:pPr>
                  <w:r>
                    <w:rPr>
                      <w:rFonts w:cs="Calibri"/>
                      <w:color w:val="FFFFFF"/>
                      <w:sz w:val="22"/>
                      <w:szCs w:val="22"/>
                    </w:rPr>
                    <w:t>11</w:t>
                  </w:r>
                </w:p>
              </w:tc>
              <w:tc>
                <w:tcPr>
                  <w:tcW w:w="1234" w:type="dxa"/>
                  <w:shd w:val="clear" w:color="auto" w:fill="4C94D8" w:themeFill="text2" w:themeFillTint="80"/>
                  <w:noWrap/>
                  <w:vAlign w:val="bottom"/>
                  <w:hideMark/>
                </w:tcPr>
                <w:p w14:paraId="358C5613" w14:textId="77777777" w:rsidR="00C27710" w:rsidRPr="0064443D" w:rsidRDefault="00C27710" w:rsidP="00C27710">
                  <w:pPr>
                    <w:rPr>
                      <w:rFonts w:cs="Calibri"/>
                      <w:color w:val="FFFFFF"/>
                      <w:sz w:val="22"/>
                      <w:szCs w:val="22"/>
                    </w:rPr>
                  </w:pPr>
                  <w:r w:rsidRPr="0064443D">
                    <w:rPr>
                      <w:rFonts w:cs="Calibri"/>
                      <w:color w:val="FFFFFF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3721" w:type="dxa"/>
                  <w:shd w:val="clear" w:color="auto" w:fill="4C94D8" w:themeFill="text2" w:themeFillTint="80"/>
                  <w:noWrap/>
                  <w:vAlign w:val="bottom"/>
                  <w:hideMark/>
                </w:tcPr>
                <w:p w14:paraId="63CEDC95" w14:textId="26524083" w:rsidR="00C27710" w:rsidRPr="0064443D" w:rsidRDefault="00C27710" w:rsidP="00C27710">
                  <w:pPr>
                    <w:rPr>
                      <w:rFonts w:cs="Calibri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64443D">
                    <w:rPr>
                      <w:rFonts w:cs="Calibri"/>
                      <w:b/>
                      <w:bCs/>
                      <w:color w:val="FFFFFF"/>
                      <w:sz w:val="22"/>
                      <w:szCs w:val="22"/>
                    </w:rPr>
                    <w:t xml:space="preserve">Изборни предмет </w:t>
                  </w:r>
                  <w:r w:rsidR="00B3375E">
                    <w:rPr>
                      <w:rFonts w:cs="Calibri"/>
                      <w:b/>
                      <w:bCs/>
                      <w:color w:val="FFFFFF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1276" w:type="dxa"/>
                  <w:shd w:val="clear" w:color="auto" w:fill="4C94D8" w:themeFill="text2" w:themeFillTint="80"/>
                  <w:noWrap/>
                  <w:vAlign w:val="bottom"/>
                  <w:hideMark/>
                </w:tcPr>
                <w:p w14:paraId="11F13D7D" w14:textId="77777777" w:rsidR="00C27710" w:rsidRPr="0064443D" w:rsidRDefault="00C27710" w:rsidP="00C27710">
                  <w:pPr>
                    <w:jc w:val="right"/>
                    <w:rPr>
                      <w:rFonts w:cs="Calibri"/>
                      <w:color w:val="FFFFFF"/>
                      <w:sz w:val="22"/>
                      <w:szCs w:val="22"/>
                    </w:rPr>
                  </w:pPr>
                  <w:r w:rsidRPr="0064443D">
                    <w:rPr>
                      <w:rFonts w:cs="Calibri"/>
                      <w:color w:val="FFFFFF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708" w:type="dxa"/>
                  <w:shd w:val="clear" w:color="auto" w:fill="4C94D8" w:themeFill="text2" w:themeFillTint="80"/>
                  <w:noWrap/>
                  <w:vAlign w:val="bottom"/>
                  <w:hideMark/>
                </w:tcPr>
                <w:p w14:paraId="6ED09376" w14:textId="77777777" w:rsidR="00C27710" w:rsidRPr="0064443D" w:rsidRDefault="00C27710" w:rsidP="00C27710">
                  <w:pPr>
                    <w:jc w:val="center"/>
                    <w:rPr>
                      <w:rFonts w:cs="Calibri"/>
                      <w:color w:val="FFFFFF"/>
                      <w:sz w:val="22"/>
                      <w:szCs w:val="22"/>
                    </w:rPr>
                  </w:pPr>
                </w:p>
              </w:tc>
              <w:tc>
                <w:tcPr>
                  <w:tcW w:w="1134" w:type="dxa"/>
                  <w:shd w:val="clear" w:color="auto" w:fill="4C94D8" w:themeFill="text2" w:themeFillTint="80"/>
                  <w:noWrap/>
                  <w:vAlign w:val="bottom"/>
                  <w:hideMark/>
                </w:tcPr>
                <w:p w14:paraId="52B618C4" w14:textId="77777777" w:rsidR="00C27710" w:rsidRPr="0064443D" w:rsidRDefault="00C27710" w:rsidP="00C27710">
                  <w:pPr>
                    <w:jc w:val="center"/>
                    <w:rPr>
                      <w:rFonts w:cs="Calibri"/>
                      <w:color w:val="FFFFFF"/>
                      <w:sz w:val="22"/>
                      <w:szCs w:val="22"/>
                    </w:rPr>
                  </w:pPr>
                  <w:r w:rsidRPr="0064443D">
                    <w:rPr>
                      <w:rFonts w:cs="Calibri"/>
                      <w:color w:val="FFFFFF"/>
                      <w:sz w:val="22"/>
                      <w:szCs w:val="22"/>
                    </w:rPr>
                    <w:t>ИБМ</w:t>
                  </w:r>
                </w:p>
              </w:tc>
              <w:tc>
                <w:tcPr>
                  <w:tcW w:w="1134" w:type="dxa"/>
                  <w:shd w:val="clear" w:color="auto" w:fill="4C94D8" w:themeFill="text2" w:themeFillTint="80"/>
                  <w:noWrap/>
                  <w:vAlign w:val="bottom"/>
                  <w:hideMark/>
                </w:tcPr>
                <w:p w14:paraId="2EE0FDA2" w14:textId="77777777" w:rsidR="00C27710" w:rsidRPr="0064443D" w:rsidRDefault="00C27710" w:rsidP="00C27710">
                  <w:pPr>
                    <w:jc w:val="right"/>
                    <w:rPr>
                      <w:rFonts w:cs="Calibri"/>
                      <w:color w:val="FFFFFF"/>
                      <w:sz w:val="22"/>
                      <w:szCs w:val="22"/>
                    </w:rPr>
                  </w:pPr>
                  <w:r w:rsidRPr="0064443D">
                    <w:rPr>
                      <w:rFonts w:cs="Calibri"/>
                      <w:color w:val="FFFFFF"/>
                      <w:sz w:val="22"/>
                      <w:szCs w:val="22"/>
                    </w:rPr>
                    <w:t>7</w:t>
                  </w:r>
                </w:p>
              </w:tc>
            </w:tr>
            <w:tr w:rsidR="00C27710" w:rsidRPr="0064443D" w14:paraId="46A25F52" w14:textId="77777777" w:rsidTr="007F4EFC">
              <w:trPr>
                <w:trHeight w:val="300"/>
                <w:jc w:val="center"/>
              </w:trPr>
              <w:tc>
                <w:tcPr>
                  <w:tcW w:w="999" w:type="dxa"/>
                  <w:noWrap/>
                  <w:vAlign w:val="bottom"/>
                  <w:hideMark/>
                </w:tcPr>
                <w:p w14:paraId="22D16B25" w14:textId="77777777" w:rsidR="00C27710" w:rsidRPr="0064443D" w:rsidRDefault="00C27710" w:rsidP="00C27710">
                  <w:pPr>
                    <w:rPr>
                      <w:rFonts w:cs="Calibri"/>
                      <w:color w:val="000000"/>
                      <w:sz w:val="22"/>
                      <w:szCs w:val="22"/>
                    </w:rPr>
                  </w:pPr>
                  <w:r w:rsidRPr="0064443D">
                    <w:rPr>
                      <w:rFonts w:cs="Calibri"/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234" w:type="dxa"/>
                  <w:noWrap/>
                  <w:vAlign w:val="bottom"/>
                  <w:hideMark/>
                </w:tcPr>
                <w:p w14:paraId="57082AE1" w14:textId="77777777" w:rsidR="00C27710" w:rsidRPr="0064443D" w:rsidRDefault="00C27710" w:rsidP="00C27710">
                  <w:pPr>
                    <w:rPr>
                      <w:rFonts w:cs="Calibri"/>
                      <w:color w:val="000000"/>
                      <w:sz w:val="22"/>
                      <w:szCs w:val="22"/>
                    </w:rPr>
                  </w:pPr>
                  <w:r w:rsidRPr="0064443D">
                    <w:rPr>
                      <w:rFonts w:cs="Calibri"/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3721" w:type="dxa"/>
                  <w:noWrap/>
                  <w:vAlign w:val="bottom"/>
                  <w:hideMark/>
                </w:tcPr>
                <w:p w14:paraId="6F61DBAB" w14:textId="77777777" w:rsidR="00C27710" w:rsidRPr="0064443D" w:rsidRDefault="00C27710" w:rsidP="00C27710">
                  <w:pPr>
                    <w:rPr>
                      <w:rFonts w:cs="Calibri"/>
                      <w:color w:val="000000"/>
                      <w:sz w:val="22"/>
                      <w:szCs w:val="22"/>
                    </w:rPr>
                  </w:pPr>
                  <w:r w:rsidRPr="0064443D">
                    <w:rPr>
                      <w:rFonts w:cs="Calibri"/>
                      <w:color w:val="000000"/>
                      <w:sz w:val="22"/>
                      <w:szCs w:val="22"/>
                    </w:rPr>
                    <w:t>Анализа финансијских извештаја</w:t>
                  </w:r>
                </w:p>
              </w:tc>
              <w:tc>
                <w:tcPr>
                  <w:tcW w:w="1276" w:type="dxa"/>
                  <w:noWrap/>
                  <w:vAlign w:val="bottom"/>
                  <w:hideMark/>
                </w:tcPr>
                <w:p w14:paraId="18351879" w14:textId="77777777" w:rsidR="00C27710" w:rsidRPr="0064443D" w:rsidRDefault="00C27710" w:rsidP="00C27710">
                  <w:pPr>
                    <w:jc w:val="right"/>
                    <w:rPr>
                      <w:rFonts w:cs="Calibri"/>
                      <w:color w:val="000000"/>
                      <w:sz w:val="22"/>
                      <w:szCs w:val="22"/>
                    </w:rPr>
                  </w:pPr>
                  <w:r w:rsidRPr="0064443D">
                    <w:rPr>
                      <w:rFonts w:cs="Calibri"/>
                      <w:color w:val="000000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708" w:type="dxa"/>
                  <w:noWrap/>
                  <w:vAlign w:val="bottom"/>
                  <w:hideMark/>
                </w:tcPr>
                <w:p w14:paraId="47F89C6B" w14:textId="77777777" w:rsidR="00C27710" w:rsidRPr="00FA1640" w:rsidRDefault="00C27710" w:rsidP="00C27710">
                  <w:pPr>
                    <w:jc w:val="center"/>
                    <w:rPr>
                      <w:rFonts w:cs="Calibri"/>
                      <w:color w:val="000000"/>
                      <w:sz w:val="22"/>
                      <w:szCs w:val="22"/>
                      <w:lang w:val="sr-Cyrl-RS"/>
                    </w:rPr>
                  </w:pPr>
                  <w:r>
                    <w:rPr>
                      <w:rFonts w:cs="Calibri"/>
                      <w:color w:val="000000"/>
                      <w:sz w:val="22"/>
                      <w:szCs w:val="22"/>
                      <w:lang w:val="sr-Cyrl-RS"/>
                    </w:rPr>
                    <w:t>СА</w:t>
                  </w:r>
                </w:p>
              </w:tc>
              <w:tc>
                <w:tcPr>
                  <w:tcW w:w="1134" w:type="dxa"/>
                  <w:noWrap/>
                  <w:vAlign w:val="bottom"/>
                  <w:hideMark/>
                </w:tcPr>
                <w:p w14:paraId="27959322" w14:textId="77777777" w:rsidR="00C27710" w:rsidRPr="0064443D" w:rsidRDefault="00C27710" w:rsidP="00C27710">
                  <w:pPr>
                    <w:jc w:val="center"/>
                    <w:rPr>
                      <w:rFonts w:cs="Calibri"/>
                      <w:color w:val="000000"/>
                      <w:sz w:val="22"/>
                      <w:szCs w:val="22"/>
                    </w:rPr>
                  </w:pPr>
                  <w:r w:rsidRPr="0064443D">
                    <w:rPr>
                      <w:rFonts w:cs="Calibri"/>
                      <w:color w:val="000000"/>
                      <w:sz w:val="22"/>
                      <w:szCs w:val="22"/>
                    </w:rPr>
                    <w:t>И</w:t>
                  </w:r>
                </w:p>
              </w:tc>
              <w:tc>
                <w:tcPr>
                  <w:tcW w:w="1134" w:type="dxa"/>
                  <w:noWrap/>
                  <w:vAlign w:val="bottom"/>
                  <w:hideMark/>
                </w:tcPr>
                <w:p w14:paraId="303A4629" w14:textId="77777777" w:rsidR="00C27710" w:rsidRPr="0064443D" w:rsidRDefault="00C27710" w:rsidP="00C27710">
                  <w:pPr>
                    <w:jc w:val="right"/>
                    <w:rPr>
                      <w:rFonts w:cs="Calibri"/>
                      <w:color w:val="000000"/>
                      <w:sz w:val="22"/>
                      <w:szCs w:val="22"/>
                    </w:rPr>
                  </w:pPr>
                  <w:r w:rsidRPr="0064443D">
                    <w:rPr>
                      <w:rFonts w:cs="Calibri"/>
                      <w:color w:val="000000"/>
                      <w:sz w:val="22"/>
                      <w:szCs w:val="22"/>
                    </w:rPr>
                    <w:t>7</w:t>
                  </w:r>
                </w:p>
              </w:tc>
            </w:tr>
            <w:tr w:rsidR="00C27710" w:rsidRPr="0064443D" w14:paraId="6E5718D8" w14:textId="77777777" w:rsidTr="009C01E6">
              <w:trPr>
                <w:trHeight w:val="300"/>
                <w:jc w:val="center"/>
              </w:trPr>
              <w:tc>
                <w:tcPr>
                  <w:tcW w:w="999" w:type="dxa"/>
                  <w:tcBorders>
                    <w:bottom w:val="single" w:sz="4" w:space="0" w:color="auto"/>
                  </w:tcBorders>
                  <w:noWrap/>
                  <w:vAlign w:val="bottom"/>
                  <w:hideMark/>
                </w:tcPr>
                <w:p w14:paraId="5E2FB11E" w14:textId="77777777" w:rsidR="00C27710" w:rsidRPr="0064443D" w:rsidRDefault="00C27710" w:rsidP="00C27710">
                  <w:pPr>
                    <w:rPr>
                      <w:rFonts w:cs="Calibri"/>
                      <w:color w:val="000000"/>
                      <w:sz w:val="22"/>
                      <w:szCs w:val="22"/>
                    </w:rPr>
                  </w:pPr>
                  <w:r w:rsidRPr="0064443D">
                    <w:rPr>
                      <w:rFonts w:cs="Calibri"/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234" w:type="dxa"/>
                  <w:tcBorders>
                    <w:bottom w:val="single" w:sz="4" w:space="0" w:color="auto"/>
                  </w:tcBorders>
                  <w:noWrap/>
                  <w:vAlign w:val="bottom"/>
                  <w:hideMark/>
                </w:tcPr>
                <w:p w14:paraId="66AAAE0D" w14:textId="77777777" w:rsidR="00C27710" w:rsidRPr="0064443D" w:rsidRDefault="00C27710" w:rsidP="00C27710">
                  <w:pPr>
                    <w:rPr>
                      <w:rFonts w:cs="Calibri"/>
                      <w:color w:val="000000"/>
                      <w:sz w:val="22"/>
                      <w:szCs w:val="22"/>
                    </w:rPr>
                  </w:pPr>
                  <w:r w:rsidRPr="0064443D">
                    <w:rPr>
                      <w:rFonts w:cs="Calibri"/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3721" w:type="dxa"/>
                  <w:tcBorders>
                    <w:bottom w:val="single" w:sz="4" w:space="0" w:color="auto"/>
                  </w:tcBorders>
                  <w:noWrap/>
                  <w:vAlign w:val="bottom"/>
                  <w:hideMark/>
                </w:tcPr>
                <w:p w14:paraId="3CE426FA" w14:textId="77777777" w:rsidR="00C27710" w:rsidRPr="0064443D" w:rsidRDefault="00C27710" w:rsidP="00C27710">
                  <w:pPr>
                    <w:rPr>
                      <w:rFonts w:cs="Calibri"/>
                      <w:color w:val="000000"/>
                      <w:sz w:val="22"/>
                      <w:szCs w:val="22"/>
                    </w:rPr>
                  </w:pPr>
                  <w:r w:rsidRPr="0064443D">
                    <w:rPr>
                      <w:rFonts w:cs="Calibri"/>
                      <w:color w:val="000000"/>
                      <w:sz w:val="22"/>
                      <w:szCs w:val="22"/>
                    </w:rPr>
                    <w:t>Управљачко рачуноводство</w:t>
                  </w:r>
                </w:p>
              </w:tc>
              <w:tc>
                <w:tcPr>
                  <w:tcW w:w="1276" w:type="dxa"/>
                  <w:tcBorders>
                    <w:bottom w:val="single" w:sz="4" w:space="0" w:color="auto"/>
                  </w:tcBorders>
                  <w:noWrap/>
                  <w:vAlign w:val="bottom"/>
                  <w:hideMark/>
                </w:tcPr>
                <w:p w14:paraId="17B82122" w14:textId="77777777" w:rsidR="00C27710" w:rsidRPr="0064443D" w:rsidRDefault="00C27710" w:rsidP="00C27710">
                  <w:pPr>
                    <w:jc w:val="right"/>
                    <w:rPr>
                      <w:rFonts w:cs="Calibri"/>
                      <w:color w:val="000000"/>
                      <w:sz w:val="22"/>
                      <w:szCs w:val="22"/>
                    </w:rPr>
                  </w:pPr>
                  <w:r w:rsidRPr="0064443D">
                    <w:rPr>
                      <w:rFonts w:cs="Calibri"/>
                      <w:color w:val="000000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708" w:type="dxa"/>
                  <w:tcBorders>
                    <w:bottom w:val="single" w:sz="4" w:space="0" w:color="auto"/>
                  </w:tcBorders>
                  <w:noWrap/>
                  <w:vAlign w:val="bottom"/>
                  <w:hideMark/>
                </w:tcPr>
                <w:p w14:paraId="0DDBE6CD" w14:textId="77777777" w:rsidR="00C27710" w:rsidRPr="00FA1640" w:rsidRDefault="00C27710" w:rsidP="00C27710">
                  <w:pPr>
                    <w:jc w:val="center"/>
                    <w:rPr>
                      <w:rFonts w:cs="Calibri"/>
                      <w:color w:val="000000"/>
                      <w:sz w:val="22"/>
                      <w:szCs w:val="22"/>
                      <w:lang w:val="sr-Cyrl-RS"/>
                    </w:rPr>
                  </w:pPr>
                  <w:r>
                    <w:rPr>
                      <w:rFonts w:cs="Calibri"/>
                      <w:color w:val="000000"/>
                      <w:sz w:val="22"/>
                      <w:szCs w:val="22"/>
                      <w:lang w:val="sr-Cyrl-RS"/>
                    </w:rPr>
                    <w:t>НС</w:t>
                  </w:r>
                </w:p>
              </w:tc>
              <w:tc>
                <w:tcPr>
                  <w:tcW w:w="1134" w:type="dxa"/>
                  <w:tcBorders>
                    <w:bottom w:val="single" w:sz="4" w:space="0" w:color="auto"/>
                  </w:tcBorders>
                  <w:noWrap/>
                  <w:vAlign w:val="bottom"/>
                  <w:hideMark/>
                </w:tcPr>
                <w:p w14:paraId="48320AF5" w14:textId="77777777" w:rsidR="00C27710" w:rsidRPr="0064443D" w:rsidRDefault="00C27710" w:rsidP="00C27710">
                  <w:pPr>
                    <w:jc w:val="center"/>
                    <w:rPr>
                      <w:rFonts w:cs="Calibri"/>
                      <w:color w:val="000000"/>
                      <w:sz w:val="22"/>
                      <w:szCs w:val="22"/>
                    </w:rPr>
                  </w:pPr>
                  <w:r w:rsidRPr="0064443D">
                    <w:rPr>
                      <w:rFonts w:cs="Calibri"/>
                      <w:color w:val="000000"/>
                      <w:sz w:val="22"/>
                      <w:szCs w:val="22"/>
                    </w:rPr>
                    <w:t>И</w:t>
                  </w:r>
                </w:p>
              </w:tc>
              <w:tc>
                <w:tcPr>
                  <w:tcW w:w="1134" w:type="dxa"/>
                  <w:tcBorders>
                    <w:bottom w:val="single" w:sz="4" w:space="0" w:color="auto"/>
                  </w:tcBorders>
                  <w:noWrap/>
                  <w:vAlign w:val="bottom"/>
                  <w:hideMark/>
                </w:tcPr>
                <w:p w14:paraId="42DB3398" w14:textId="77777777" w:rsidR="00C27710" w:rsidRPr="0064443D" w:rsidRDefault="00C27710" w:rsidP="00C27710">
                  <w:pPr>
                    <w:jc w:val="right"/>
                    <w:rPr>
                      <w:rFonts w:cs="Calibri"/>
                      <w:color w:val="000000"/>
                      <w:sz w:val="22"/>
                      <w:szCs w:val="22"/>
                    </w:rPr>
                  </w:pPr>
                  <w:r w:rsidRPr="0064443D">
                    <w:rPr>
                      <w:rFonts w:cs="Calibri"/>
                      <w:color w:val="000000"/>
                      <w:sz w:val="22"/>
                      <w:szCs w:val="22"/>
                    </w:rPr>
                    <w:t>7</w:t>
                  </w:r>
                </w:p>
              </w:tc>
            </w:tr>
            <w:tr w:rsidR="009C01E6" w:rsidRPr="0064443D" w14:paraId="578D79FB" w14:textId="77777777" w:rsidTr="007F4EFC">
              <w:trPr>
                <w:trHeight w:val="300"/>
                <w:jc w:val="center"/>
              </w:trPr>
              <w:tc>
                <w:tcPr>
                  <w:tcW w:w="999" w:type="dxa"/>
                  <w:tcBorders>
                    <w:bottom w:val="single" w:sz="18" w:space="0" w:color="153D63" w:themeColor="text2" w:themeTint="E6"/>
                  </w:tcBorders>
                  <w:noWrap/>
                  <w:vAlign w:val="bottom"/>
                </w:tcPr>
                <w:p w14:paraId="021CE25F" w14:textId="77777777" w:rsidR="009C01E6" w:rsidRPr="0064443D" w:rsidRDefault="009C01E6" w:rsidP="00C27710">
                  <w:pPr>
                    <w:rPr>
                      <w:rFonts w:cs="Calibr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1234" w:type="dxa"/>
                  <w:tcBorders>
                    <w:bottom w:val="single" w:sz="18" w:space="0" w:color="153D63" w:themeColor="text2" w:themeTint="E6"/>
                  </w:tcBorders>
                  <w:noWrap/>
                  <w:vAlign w:val="bottom"/>
                </w:tcPr>
                <w:p w14:paraId="29251A53" w14:textId="77777777" w:rsidR="009C01E6" w:rsidRPr="0064443D" w:rsidRDefault="009C01E6" w:rsidP="00C27710">
                  <w:pPr>
                    <w:rPr>
                      <w:rFonts w:cs="Calibr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721" w:type="dxa"/>
                  <w:tcBorders>
                    <w:bottom w:val="single" w:sz="18" w:space="0" w:color="153D63" w:themeColor="text2" w:themeTint="E6"/>
                  </w:tcBorders>
                  <w:noWrap/>
                  <w:vAlign w:val="bottom"/>
                </w:tcPr>
                <w:p w14:paraId="0F6FA465" w14:textId="725284BC" w:rsidR="009C01E6" w:rsidRPr="0064443D" w:rsidRDefault="00B3375E" w:rsidP="00B3375E">
                  <w:pPr>
                    <w:rPr>
                      <w:rFonts w:cs="Calibri"/>
                      <w:color w:val="000000"/>
                      <w:sz w:val="22"/>
                      <w:szCs w:val="22"/>
                    </w:rPr>
                  </w:pPr>
                  <w:r w:rsidRPr="009C01E6">
                    <w:rPr>
                      <w:rFonts w:cs="Calibri"/>
                      <w:color w:val="000000"/>
                      <w:sz w:val="22"/>
                      <w:szCs w:val="22"/>
                    </w:rPr>
                    <w:t>Основи пословних финансија</w:t>
                  </w:r>
                </w:p>
              </w:tc>
              <w:tc>
                <w:tcPr>
                  <w:tcW w:w="1276" w:type="dxa"/>
                  <w:tcBorders>
                    <w:bottom w:val="single" w:sz="18" w:space="0" w:color="153D63" w:themeColor="text2" w:themeTint="E6"/>
                  </w:tcBorders>
                  <w:noWrap/>
                  <w:vAlign w:val="bottom"/>
                </w:tcPr>
                <w:p w14:paraId="490270B0" w14:textId="67C38327" w:rsidR="009C01E6" w:rsidRPr="0064443D" w:rsidRDefault="009C01E6" w:rsidP="00C27710">
                  <w:pPr>
                    <w:jc w:val="right"/>
                    <w:rPr>
                      <w:rFonts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cs="Calibri"/>
                      <w:color w:val="000000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708" w:type="dxa"/>
                  <w:tcBorders>
                    <w:bottom w:val="single" w:sz="18" w:space="0" w:color="153D63" w:themeColor="text2" w:themeTint="E6"/>
                  </w:tcBorders>
                  <w:noWrap/>
                  <w:vAlign w:val="bottom"/>
                </w:tcPr>
                <w:p w14:paraId="7DA9DA0A" w14:textId="3E6F7309" w:rsidR="009C01E6" w:rsidRDefault="009C01E6" w:rsidP="00C27710">
                  <w:pPr>
                    <w:jc w:val="center"/>
                    <w:rPr>
                      <w:rFonts w:cs="Calibri"/>
                      <w:color w:val="000000"/>
                      <w:sz w:val="22"/>
                      <w:szCs w:val="22"/>
                      <w:lang w:val="sr-Cyrl-RS"/>
                    </w:rPr>
                  </w:pPr>
                  <w:r>
                    <w:rPr>
                      <w:rFonts w:cs="Calibri"/>
                      <w:color w:val="000000"/>
                      <w:sz w:val="22"/>
                      <w:szCs w:val="22"/>
                      <w:lang w:val="sr-Cyrl-RS"/>
                    </w:rPr>
                    <w:t>НС</w:t>
                  </w:r>
                </w:p>
              </w:tc>
              <w:tc>
                <w:tcPr>
                  <w:tcW w:w="1134" w:type="dxa"/>
                  <w:tcBorders>
                    <w:bottom w:val="single" w:sz="18" w:space="0" w:color="153D63" w:themeColor="text2" w:themeTint="E6"/>
                  </w:tcBorders>
                  <w:noWrap/>
                  <w:vAlign w:val="bottom"/>
                </w:tcPr>
                <w:p w14:paraId="781EA41F" w14:textId="6420F5EC" w:rsidR="009C01E6" w:rsidRPr="0064443D" w:rsidRDefault="009C01E6" w:rsidP="00C27710">
                  <w:pPr>
                    <w:jc w:val="center"/>
                    <w:rPr>
                      <w:rFonts w:cs="Calibri"/>
                      <w:color w:val="000000"/>
                      <w:sz w:val="22"/>
                      <w:szCs w:val="22"/>
                    </w:rPr>
                  </w:pPr>
                  <w:r w:rsidRPr="0064443D">
                    <w:rPr>
                      <w:rFonts w:cs="Calibri"/>
                      <w:color w:val="000000"/>
                      <w:sz w:val="22"/>
                      <w:szCs w:val="22"/>
                    </w:rPr>
                    <w:t>И</w:t>
                  </w:r>
                </w:p>
              </w:tc>
              <w:tc>
                <w:tcPr>
                  <w:tcW w:w="1134" w:type="dxa"/>
                  <w:tcBorders>
                    <w:bottom w:val="single" w:sz="18" w:space="0" w:color="153D63" w:themeColor="text2" w:themeTint="E6"/>
                  </w:tcBorders>
                  <w:noWrap/>
                  <w:vAlign w:val="bottom"/>
                </w:tcPr>
                <w:p w14:paraId="4A8B2815" w14:textId="528B5E96" w:rsidR="009C01E6" w:rsidRPr="0064443D" w:rsidRDefault="009C01E6" w:rsidP="00C27710">
                  <w:pPr>
                    <w:jc w:val="right"/>
                    <w:rPr>
                      <w:rFonts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cs="Calibri"/>
                      <w:color w:val="000000"/>
                      <w:sz w:val="22"/>
                      <w:szCs w:val="22"/>
                    </w:rPr>
                    <w:t>7</w:t>
                  </w:r>
                </w:p>
              </w:tc>
            </w:tr>
            <w:tr w:rsidR="00C27710" w:rsidRPr="0064443D" w14:paraId="22C87CFF" w14:textId="77777777" w:rsidTr="007F4EFC">
              <w:trPr>
                <w:trHeight w:val="300"/>
                <w:jc w:val="center"/>
              </w:trPr>
              <w:tc>
                <w:tcPr>
                  <w:tcW w:w="999" w:type="dxa"/>
                  <w:tcBorders>
                    <w:bottom w:val="single" w:sz="18" w:space="0" w:color="153D63" w:themeColor="text2" w:themeTint="E6"/>
                  </w:tcBorders>
                  <w:noWrap/>
                  <w:vAlign w:val="bottom"/>
                </w:tcPr>
                <w:p w14:paraId="34C32CFF" w14:textId="77777777" w:rsidR="00C27710" w:rsidRPr="0064443D" w:rsidRDefault="00C27710" w:rsidP="00C27710">
                  <w:pPr>
                    <w:rPr>
                      <w:rFonts w:cs="Calibr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1234" w:type="dxa"/>
                  <w:tcBorders>
                    <w:bottom w:val="single" w:sz="18" w:space="0" w:color="153D63" w:themeColor="text2" w:themeTint="E6"/>
                  </w:tcBorders>
                  <w:noWrap/>
                  <w:vAlign w:val="bottom"/>
                </w:tcPr>
                <w:p w14:paraId="3EA2146B" w14:textId="77777777" w:rsidR="00C27710" w:rsidRPr="0064443D" w:rsidRDefault="00C27710" w:rsidP="00C27710">
                  <w:pPr>
                    <w:rPr>
                      <w:rFonts w:cs="Calibr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721" w:type="dxa"/>
                  <w:tcBorders>
                    <w:bottom w:val="single" w:sz="18" w:space="0" w:color="153D63" w:themeColor="text2" w:themeTint="E6"/>
                  </w:tcBorders>
                  <w:noWrap/>
                  <w:vAlign w:val="bottom"/>
                </w:tcPr>
                <w:p w14:paraId="6AF62848" w14:textId="77777777" w:rsidR="00C27710" w:rsidRPr="0064443D" w:rsidRDefault="00C27710" w:rsidP="00C27710">
                  <w:pPr>
                    <w:rPr>
                      <w:rFonts w:cs="Calibr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1276" w:type="dxa"/>
                  <w:tcBorders>
                    <w:bottom w:val="single" w:sz="18" w:space="0" w:color="153D63" w:themeColor="text2" w:themeTint="E6"/>
                  </w:tcBorders>
                  <w:noWrap/>
                  <w:vAlign w:val="bottom"/>
                </w:tcPr>
                <w:p w14:paraId="00744314" w14:textId="77777777" w:rsidR="00C27710" w:rsidRPr="0064443D" w:rsidRDefault="00C27710" w:rsidP="00C27710">
                  <w:pPr>
                    <w:jc w:val="right"/>
                    <w:rPr>
                      <w:rFonts w:cs="Calibr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708" w:type="dxa"/>
                  <w:tcBorders>
                    <w:bottom w:val="single" w:sz="18" w:space="0" w:color="153D63" w:themeColor="text2" w:themeTint="E6"/>
                  </w:tcBorders>
                  <w:noWrap/>
                  <w:vAlign w:val="bottom"/>
                </w:tcPr>
                <w:p w14:paraId="073DFF8E" w14:textId="77777777" w:rsidR="00C27710" w:rsidRDefault="00C27710" w:rsidP="00C27710">
                  <w:pPr>
                    <w:jc w:val="center"/>
                    <w:rPr>
                      <w:rFonts w:cs="Calibri"/>
                      <w:color w:val="000000"/>
                      <w:sz w:val="22"/>
                      <w:szCs w:val="22"/>
                      <w:lang w:val="sr-Cyrl-RS"/>
                    </w:rPr>
                  </w:pPr>
                </w:p>
              </w:tc>
              <w:tc>
                <w:tcPr>
                  <w:tcW w:w="1134" w:type="dxa"/>
                  <w:tcBorders>
                    <w:bottom w:val="single" w:sz="18" w:space="0" w:color="153D63" w:themeColor="text2" w:themeTint="E6"/>
                  </w:tcBorders>
                  <w:noWrap/>
                  <w:vAlign w:val="bottom"/>
                </w:tcPr>
                <w:p w14:paraId="7081A148" w14:textId="77777777" w:rsidR="00C27710" w:rsidRPr="0064443D" w:rsidRDefault="00C27710" w:rsidP="00C27710">
                  <w:pPr>
                    <w:jc w:val="center"/>
                    <w:rPr>
                      <w:rFonts w:cs="Calibr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1134" w:type="dxa"/>
                  <w:tcBorders>
                    <w:bottom w:val="single" w:sz="18" w:space="0" w:color="153D63" w:themeColor="text2" w:themeTint="E6"/>
                  </w:tcBorders>
                  <w:noWrap/>
                  <w:vAlign w:val="bottom"/>
                </w:tcPr>
                <w:p w14:paraId="3815436D" w14:textId="77777777" w:rsidR="00C27710" w:rsidRPr="0064443D" w:rsidRDefault="00C27710" w:rsidP="00C27710">
                  <w:pPr>
                    <w:jc w:val="right"/>
                    <w:rPr>
                      <w:rFonts w:cs="Calibri"/>
                      <w:color w:val="000000"/>
                      <w:sz w:val="22"/>
                      <w:szCs w:val="22"/>
                    </w:rPr>
                  </w:pPr>
                </w:p>
              </w:tc>
            </w:tr>
            <w:tr w:rsidR="00C27710" w:rsidRPr="00845777" w14:paraId="73D999B9" w14:textId="77777777" w:rsidTr="007F4EFC">
              <w:trPr>
                <w:trHeight w:val="300"/>
                <w:jc w:val="center"/>
              </w:trPr>
              <w:tc>
                <w:tcPr>
                  <w:tcW w:w="999" w:type="dxa"/>
                  <w:tcBorders>
                    <w:top w:val="single" w:sz="18" w:space="0" w:color="153D63" w:themeColor="text2" w:themeTint="E6"/>
                  </w:tcBorders>
                  <w:noWrap/>
                  <w:vAlign w:val="bottom"/>
                </w:tcPr>
                <w:p w14:paraId="1E611360" w14:textId="77777777" w:rsidR="00C27710" w:rsidRPr="0064443D" w:rsidRDefault="00C27710" w:rsidP="00C27710">
                  <w:pPr>
                    <w:rPr>
                      <w:rFonts w:cs="Calibr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18" w:space="0" w:color="153D63" w:themeColor="text2" w:themeTint="E6"/>
                  </w:tcBorders>
                  <w:noWrap/>
                  <w:vAlign w:val="bottom"/>
                </w:tcPr>
                <w:p w14:paraId="0D311BED" w14:textId="77777777" w:rsidR="00C27710" w:rsidRPr="0064443D" w:rsidRDefault="00C27710" w:rsidP="00C27710">
                  <w:pPr>
                    <w:rPr>
                      <w:rFonts w:cs="Calibr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721" w:type="dxa"/>
                  <w:tcBorders>
                    <w:top w:val="single" w:sz="18" w:space="0" w:color="153D63" w:themeColor="text2" w:themeTint="E6"/>
                  </w:tcBorders>
                  <w:noWrap/>
                  <w:vAlign w:val="bottom"/>
                </w:tcPr>
                <w:p w14:paraId="3009029A" w14:textId="77777777" w:rsidR="00C27710" w:rsidRPr="0064443D" w:rsidRDefault="00C27710" w:rsidP="00C27710">
                  <w:pPr>
                    <w:rPr>
                      <w:rFonts w:cs="Calibr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118" w:type="dxa"/>
                  <w:gridSpan w:val="3"/>
                  <w:tcBorders>
                    <w:top w:val="single" w:sz="18" w:space="0" w:color="153D63" w:themeColor="text2" w:themeTint="E6"/>
                  </w:tcBorders>
                  <w:noWrap/>
                  <w:vAlign w:val="bottom"/>
                </w:tcPr>
                <w:p w14:paraId="64B5ADED" w14:textId="77777777" w:rsidR="00C27710" w:rsidRPr="00845777" w:rsidRDefault="00C27710" w:rsidP="00C27710">
                  <w:pPr>
                    <w:jc w:val="center"/>
                    <w:rPr>
                      <w:rFonts w:cs="Calibri"/>
                      <w:b/>
                      <w:bCs/>
                      <w:color w:val="000000"/>
                      <w:sz w:val="22"/>
                      <w:szCs w:val="22"/>
                      <w:lang w:val="sr-Cyrl-RS"/>
                    </w:rPr>
                  </w:pPr>
                  <w:r w:rsidRPr="00845777">
                    <w:rPr>
                      <w:rFonts w:cs="Calibri"/>
                      <w:b/>
                      <w:bCs/>
                      <w:color w:val="000000"/>
                      <w:sz w:val="22"/>
                      <w:szCs w:val="22"/>
                      <w:lang w:val="sr-Cyrl-RS"/>
                    </w:rPr>
                    <w:t>Укупно 3. година</w:t>
                  </w:r>
                </w:p>
              </w:tc>
              <w:tc>
                <w:tcPr>
                  <w:tcW w:w="1134" w:type="dxa"/>
                  <w:tcBorders>
                    <w:top w:val="single" w:sz="18" w:space="0" w:color="153D63" w:themeColor="text2" w:themeTint="E6"/>
                  </w:tcBorders>
                  <w:noWrap/>
                  <w:vAlign w:val="bottom"/>
                </w:tcPr>
                <w:p w14:paraId="28DE5117" w14:textId="77777777" w:rsidR="00C27710" w:rsidRPr="00845777" w:rsidRDefault="00C27710" w:rsidP="00C27710">
                  <w:pPr>
                    <w:jc w:val="right"/>
                    <w:rPr>
                      <w:rFonts w:cs="Calibri"/>
                      <w:b/>
                      <w:bCs/>
                      <w:color w:val="000000"/>
                      <w:sz w:val="22"/>
                      <w:szCs w:val="22"/>
                      <w:lang w:val="sr-Cyrl-RS"/>
                    </w:rPr>
                  </w:pPr>
                  <w:r w:rsidRPr="00845777">
                    <w:rPr>
                      <w:rFonts w:cs="Calibri"/>
                      <w:b/>
                      <w:bCs/>
                      <w:color w:val="000000"/>
                      <w:sz w:val="22"/>
                      <w:szCs w:val="22"/>
                      <w:lang w:val="sr-Cyrl-RS"/>
                    </w:rPr>
                    <w:t>60</w:t>
                  </w:r>
                </w:p>
              </w:tc>
            </w:tr>
          </w:tbl>
          <w:p w14:paraId="0421FA92" w14:textId="77777777" w:rsidR="00C27710" w:rsidRDefault="00C27710" w:rsidP="00F91352">
            <w:pPr>
              <w:widowControl w:val="0"/>
              <w:autoSpaceDE w:val="0"/>
              <w:autoSpaceDN w:val="0"/>
              <w:adjustRightInd w:val="0"/>
              <w:spacing w:before="3" w:line="190" w:lineRule="exact"/>
              <w:rPr>
                <w:sz w:val="19"/>
                <w:szCs w:val="19"/>
                <w:lang w:val="sr-Latn-RS"/>
              </w:rPr>
            </w:pPr>
          </w:p>
          <w:p w14:paraId="71F6327C" w14:textId="77777777" w:rsidR="00C27710" w:rsidRPr="00C27710" w:rsidRDefault="00C27710" w:rsidP="00F91352">
            <w:pPr>
              <w:widowControl w:val="0"/>
              <w:autoSpaceDE w:val="0"/>
              <w:autoSpaceDN w:val="0"/>
              <w:adjustRightInd w:val="0"/>
              <w:spacing w:before="3" w:line="190" w:lineRule="exact"/>
              <w:rPr>
                <w:sz w:val="19"/>
                <w:szCs w:val="19"/>
                <w:lang w:val="sr-Latn-RS"/>
              </w:rPr>
            </w:pPr>
          </w:p>
          <w:tbl>
            <w:tblPr>
              <w:tblW w:w="10354" w:type="dxa"/>
              <w:jc w:val="center"/>
              <w:tblLook w:val="04A0" w:firstRow="1" w:lastRow="0" w:firstColumn="1" w:lastColumn="0" w:noHBand="0" w:noVBand="1"/>
            </w:tblPr>
            <w:tblGrid>
              <w:gridCol w:w="986"/>
              <w:gridCol w:w="1221"/>
              <w:gridCol w:w="3835"/>
              <w:gridCol w:w="1329"/>
              <w:gridCol w:w="850"/>
              <w:gridCol w:w="993"/>
              <w:gridCol w:w="1140"/>
            </w:tblGrid>
            <w:tr w:rsidR="00F91352" w:rsidRPr="00B3375E" w14:paraId="07587265" w14:textId="77777777" w:rsidTr="004207EE">
              <w:trPr>
                <w:trHeight w:val="300"/>
                <w:jc w:val="center"/>
              </w:trPr>
              <w:tc>
                <w:tcPr>
                  <w:tcW w:w="10354" w:type="dxa"/>
                  <w:gridSpan w:val="7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A5C9EB" w:themeFill="text2" w:themeFillTint="40"/>
                  <w:vAlign w:val="bottom"/>
                  <w:hideMark/>
                </w:tcPr>
                <w:p w14:paraId="3A7721CC" w14:textId="77777777" w:rsidR="00F91352" w:rsidRPr="00B3375E" w:rsidRDefault="00F91352" w:rsidP="00F91352">
                  <w:pPr>
                    <w:jc w:val="center"/>
                    <w:rPr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B3375E">
                    <w:rPr>
                      <w:b/>
                      <w:bCs/>
                      <w:color w:val="FFFFFF"/>
                      <w:sz w:val="22"/>
                      <w:szCs w:val="22"/>
                    </w:rPr>
                    <w:t>ЧЕТВРТА  ГОДИНА</w:t>
                  </w:r>
                </w:p>
              </w:tc>
            </w:tr>
            <w:tr w:rsidR="009C01E6" w:rsidRPr="00B3375E" w14:paraId="0C65E7EE" w14:textId="77777777" w:rsidTr="004207EE">
              <w:trPr>
                <w:trHeight w:val="300"/>
                <w:jc w:val="center"/>
              </w:trPr>
              <w:tc>
                <w:tcPr>
                  <w:tcW w:w="98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72933A7" w14:textId="079BFEB7" w:rsidR="009C01E6" w:rsidRPr="00B3375E" w:rsidRDefault="009C01E6" w:rsidP="009C01E6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12</w:t>
                  </w:r>
                </w:p>
              </w:tc>
              <w:tc>
                <w:tcPr>
                  <w:tcW w:w="122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2AF78E4" w14:textId="77777777" w:rsidR="009C01E6" w:rsidRPr="00B3375E" w:rsidRDefault="009C01E6" w:rsidP="009C01E6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383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6A6A6" w:themeFill="background1" w:themeFillShade="A6"/>
                  <w:noWrap/>
                  <w:vAlign w:val="bottom"/>
                  <w:hideMark/>
                </w:tcPr>
                <w:p w14:paraId="60550326" w14:textId="77777777" w:rsidR="00B3375E" w:rsidRPr="00B3375E" w:rsidRDefault="00B3375E">
                  <w:pPr>
                    <w:rPr>
                      <w:sz w:val="22"/>
                      <w:szCs w:val="22"/>
                    </w:rPr>
                  </w:pPr>
                  <w:r w:rsidRPr="00B3375E">
                    <w:rPr>
                      <w:sz w:val="22"/>
                      <w:szCs w:val="22"/>
                    </w:rPr>
                    <w:t>Развој софтвера</w:t>
                  </w:r>
                </w:p>
                <w:p w14:paraId="10BD99E6" w14:textId="553EABE3" w:rsidR="009C01E6" w:rsidRPr="00B3375E" w:rsidRDefault="009C01E6" w:rsidP="009C01E6">
                  <w:pPr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32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4C5C294" w14:textId="77777777" w:rsidR="009C01E6" w:rsidRPr="00B3375E" w:rsidRDefault="009C01E6" w:rsidP="009C01E6">
                  <w:pPr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1C6802E" w14:textId="77777777" w:rsidR="009C01E6" w:rsidRPr="00B3375E" w:rsidRDefault="009C01E6" w:rsidP="009C01E6">
                  <w:pPr>
                    <w:jc w:val="center"/>
                    <w:rPr>
                      <w:color w:val="000000"/>
                      <w:sz w:val="22"/>
                      <w:szCs w:val="22"/>
                      <w:lang w:val="sr-Cyrl-RS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  <w:lang w:val="sr-Cyrl-RS"/>
                    </w:rPr>
                    <w:t>СА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7304B6F" w14:textId="77777777" w:rsidR="009C01E6" w:rsidRPr="00B3375E" w:rsidRDefault="009C01E6" w:rsidP="009C01E6">
                  <w:pPr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ОМ</w:t>
                  </w:r>
                </w:p>
              </w:tc>
              <w:tc>
                <w:tcPr>
                  <w:tcW w:w="114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2CAE2A7" w14:textId="77777777" w:rsidR="009C01E6" w:rsidRPr="00B3375E" w:rsidRDefault="009C01E6" w:rsidP="009C01E6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7</w:t>
                  </w:r>
                </w:p>
              </w:tc>
            </w:tr>
            <w:tr w:rsidR="009C01E6" w:rsidRPr="00B3375E" w14:paraId="00BE6253" w14:textId="77777777" w:rsidTr="004207EE">
              <w:trPr>
                <w:trHeight w:val="300"/>
                <w:jc w:val="center"/>
              </w:trPr>
              <w:tc>
                <w:tcPr>
                  <w:tcW w:w="98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C7F3EF9" w14:textId="11BE6C6E" w:rsidR="009C01E6" w:rsidRPr="00B3375E" w:rsidRDefault="009C01E6" w:rsidP="009C01E6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13</w:t>
                  </w:r>
                </w:p>
              </w:tc>
              <w:tc>
                <w:tcPr>
                  <w:tcW w:w="122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89FA20E" w14:textId="77777777" w:rsidR="009C01E6" w:rsidRPr="00B3375E" w:rsidRDefault="009C01E6" w:rsidP="009C01E6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383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6A6A6" w:themeFill="background1" w:themeFillShade="A6"/>
                  <w:noWrap/>
                  <w:vAlign w:val="bottom"/>
                  <w:hideMark/>
                </w:tcPr>
                <w:p w14:paraId="45DEB5ED" w14:textId="77777777" w:rsidR="00B3375E" w:rsidRPr="00B3375E" w:rsidRDefault="00B3375E">
                  <w:pPr>
                    <w:rPr>
                      <w:sz w:val="22"/>
                      <w:szCs w:val="22"/>
                    </w:rPr>
                  </w:pPr>
                  <w:r w:rsidRPr="00B3375E">
                    <w:rPr>
                      <w:sz w:val="22"/>
                      <w:szCs w:val="22"/>
                    </w:rPr>
                    <w:t>Пословна интелигенција</w:t>
                  </w:r>
                </w:p>
                <w:p w14:paraId="1F18FDDB" w14:textId="5E9644EA" w:rsidR="009C01E6" w:rsidRPr="00B3375E" w:rsidRDefault="009C01E6" w:rsidP="009C01E6">
                  <w:pPr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32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CCF7D52" w14:textId="77777777" w:rsidR="009C01E6" w:rsidRPr="00B3375E" w:rsidRDefault="009C01E6" w:rsidP="009C01E6">
                  <w:pPr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F07868F" w14:textId="77777777" w:rsidR="009C01E6" w:rsidRPr="00B3375E" w:rsidRDefault="009C01E6" w:rsidP="009C01E6">
                  <w:pPr>
                    <w:jc w:val="center"/>
                    <w:rPr>
                      <w:color w:val="000000"/>
                      <w:sz w:val="22"/>
                      <w:szCs w:val="22"/>
                      <w:lang w:val="sr-Cyrl-RS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  <w:lang w:val="sr-Cyrl-RS"/>
                    </w:rPr>
                    <w:t>НС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EC1F8A3" w14:textId="77777777" w:rsidR="009C01E6" w:rsidRPr="00B3375E" w:rsidRDefault="009C01E6" w:rsidP="009C01E6">
                  <w:pPr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ОМ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26C5324" w14:textId="77777777" w:rsidR="009C01E6" w:rsidRPr="00B3375E" w:rsidRDefault="009C01E6" w:rsidP="009C01E6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7</w:t>
                  </w:r>
                </w:p>
              </w:tc>
            </w:tr>
            <w:tr w:rsidR="009C01E6" w:rsidRPr="00B3375E" w14:paraId="4DFCE8F2" w14:textId="77777777" w:rsidTr="004207EE">
              <w:trPr>
                <w:trHeight w:val="300"/>
                <w:jc w:val="center"/>
              </w:trPr>
              <w:tc>
                <w:tcPr>
                  <w:tcW w:w="98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2CEC041" w14:textId="652F33FB" w:rsidR="009C01E6" w:rsidRPr="00B3375E" w:rsidRDefault="009C01E6" w:rsidP="009C01E6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14</w:t>
                  </w:r>
                </w:p>
              </w:tc>
              <w:tc>
                <w:tcPr>
                  <w:tcW w:w="122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0B236A2" w14:textId="77777777" w:rsidR="009C01E6" w:rsidRPr="00B3375E" w:rsidRDefault="009C01E6" w:rsidP="009C01E6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383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6A6A6" w:themeFill="background1" w:themeFillShade="A6"/>
                  <w:noWrap/>
                  <w:vAlign w:val="bottom"/>
                  <w:hideMark/>
                </w:tcPr>
                <w:p w14:paraId="6AE94CDF" w14:textId="77777777" w:rsidR="00B3375E" w:rsidRPr="00B3375E" w:rsidRDefault="00B3375E">
                  <w:pPr>
                    <w:rPr>
                      <w:sz w:val="22"/>
                      <w:szCs w:val="22"/>
                    </w:rPr>
                  </w:pPr>
                  <w:r w:rsidRPr="00B3375E">
                    <w:rPr>
                      <w:sz w:val="22"/>
                      <w:szCs w:val="22"/>
                    </w:rPr>
                    <w:t>Менаџмент пројеката</w:t>
                  </w:r>
                </w:p>
                <w:p w14:paraId="7FE6D2F5" w14:textId="71D747C5" w:rsidR="009C01E6" w:rsidRPr="00B3375E" w:rsidRDefault="009C01E6" w:rsidP="009C01E6">
                  <w:pPr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32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537EB07" w14:textId="77777777" w:rsidR="009C01E6" w:rsidRPr="00B3375E" w:rsidRDefault="009C01E6" w:rsidP="009C01E6">
                  <w:pPr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D404648" w14:textId="77777777" w:rsidR="009C01E6" w:rsidRPr="00B3375E" w:rsidRDefault="009C01E6" w:rsidP="009C01E6">
                  <w:pPr>
                    <w:jc w:val="center"/>
                    <w:rPr>
                      <w:color w:val="000000"/>
                      <w:sz w:val="22"/>
                      <w:szCs w:val="22"/>
                      <w:lang w:val="sr-Cyrl-RS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  <w:lang w:val="sr-Cyrl-RS"/>
                    </w:rPr>
                    <w:t>СА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5D510BA" w14:textId="77777777" w:rsidR="009C01E6" w:rsidRPr="00B3375E" w:rsidRDefault="009C01E6" w:rsidP="009C01E6">
                  <w:pPr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ОМ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9EF5781" w14:textId="77777777" w:rsidR="009C01E6" w:rsidRPr="00B3375E" w:rsidRDefault="009C01E6" w:rsidP="009C01E6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7</w:t>
                  </w:r>
                </w:p>
              </w:tc>
            </w:tr>
            <w:tr w:rsidR="00F91352" w:rsidRPr="00B3375E" w14:paraId="6FE85635" w14:textId="77777777" w:rsidTr="004207EE">
              <w:trPr>
                <w:trHeight w:val="300"/>
                <w:jc w:val="center"/>
              </w:trPr>
              <w:tc>
                <w:tcPr>
                  <w:tcW w:w="98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4C94D8" w:themeFill="text2" w:themeFillTint="80"/>
                  <w:noWrap/>
                  <w:vAlign w:val="bottom"/>
                  <w:hideMark/>
                </w:tcPr>
                <w:p w14:paraId="7A817A21" w14:textId="572F5F63" w:rsidR="00F91352" w:rsidRPr="00B3375E" w:rsidRDefault="00F91352" w:rsidP="00F91352">
                  <w:pPr>
                    <w:jc w:val="right"/>
                    <w:rPr>
                      <w:color w:val="FFFFFF"/>
                      <w:sz w:val="22"/>
                      <w:szCs w:val="22"/>
                    </w:rPr>
                  </w:pPr>
                  <w:r w:rsidRPr="00B3375E">
                    <w:rPr>
                      <w:color w:val="FFFFFF"/>
                      <w:sz w:val="22"/>
                      <w:szCs w:val="22"/>
                    </w:rPr>
                    <w:t>1</w:t>
                  </w:r>
                  <w:r w:rsidR="009827F9" w:rsidRPr="00B3375E">
                    <w:rPr>
                      <w:color w:val="FFFFFF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122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4C94D8" w:themeFill="text2" w:themeFillTint="80"/>
                  <w:noWrap/>
                  <w:vAlign w:val="bottom"/>
                  <w:hideMark/>
                </w:tcPr>
                <w:p w14:paraId="54374B9C" w14:textId="77777777" w:rsidR="00F91352" w:rsidRPr="00B3375E" w:rsidRDefault="00F91352" w:rsidP="00F91352">
                  <w:pPr>
                    <w:rPr>
                      <w:color w:val="FFFFFF"/>
                      <w:sz w:val="22"/>
                      <w:szCs w:val="22"/>
                    </w:rPr>
                  </w:pPr>
                  <w:r w:rsidRPr="00B3375E">
                    <w:rPr>
                      <w:color w:val="FFFFFF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383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4C94D8" w:themeFill="text2" w:themeFillTint="80"/>
                  <w:noWrap/>
                  <w:vAlign w:val="bottom"/>
                  <w:hideMark/>
                </w:tcPr>
                <w:p w14:paraId="685C70D1" w14:textId="77777777" w:rsidR="00F91352" w:rsidRPr="00B3375E" w:rsidRDefault="00F91352" w:rsidP="00F91352">
                  <w:pPr>
                    <w:rPr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B3375E">
                    <w:rPr>
                      <w:b/>
                      <w:bCs/>
                      <w:color w:val="FFFFFF"/>
                      <w:sz w:val="22"/>
                      <w:szCs w:val="22"/>
                    </w:rPr>
                    <w:t>Изборни предмет 1</w:t>
                  </w:r>
                </w:p>
              </w:tc>
              <w:tc>
                <w:tcPr>
                  <w:tcW w:w="132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4C94D8" w:themeFill="text2" w:themeFillTint="80"/>
                  <w:noWrap/>
                  <w:vAlign w:val="bottom"/>
                  <w:hideMark/>
                </w:tcPr>
                <w:p w14:paraId="3D60F744" w14:textId="77777777" w:rsidR="00F91352" w:rsidRPr="00B3375E" w:rsidRDefault="00F91352" w:rsidP="00F91352">
                  <w:pPr>
                    <w:jc w:val="center"/>
                    <w:rPr>
                      <w:color w:val="FFFFFF"/>
                      <w:sz w:val="22"/>
                      <w:szCs w:val="22"/>
                    </w:rPr>
                  </w:pPr>
                  <w:r w:rsidRPr="00B3375E">
                    <w:rPr>
                      <w:color w:val="FFFFFF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4C94D8" w:themeFill="text2" w:themeFillTint="80"/>
                  <w:noWrap/>
                  <w:vAlign w:val="bottom"/>
                  <w:hideMark/>
                </w:tcPr>
                <w:p w14:paraId="4BFAB069" w14:textId="77777777" w:rsidR="00F91352" w:rsidRPr="00B3375E" w:rsidRDefault="00F91352" w:rsidP="00F91352">
                  <w:pPr>
                    <w:jc w:val="center"/>
                    <w:rPr>
                      <w:color w:val="FFFFFF"/>
                      <w:sz w:val="22"/>
                      <w:szCs w:val="22"/>
                    </w:rPr>
                  </w:pP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4C94D8" w:themeFill="text2" w:themeFillTint="80"/>
                  <w:noWrap/>
                  <w:vAlign w:val="bottom"/>
                  <w:hideMark/>
                </w:tcPr>
                <w:p w14:paraId="6B4E9BA3" w14:textId="77777777" w:rsidR="00F91352" w:rsidRPr="00B3375E" w:rsidRDefault="00F91352" w:rsidP="00F91352">
                  <w:pPr>
                    <w:jc w:val="center"/>
                    <w:rPr>
                      <w:color w:val="FFFFFF"/>
                      <w:sz w:val="22"/>
                      <w:szCs w:val="22"/>
                    </w:rPr>
                  </w:pPr>
                  <w:r w:rsidRPr="00B3375E">
                    <w:rPr>
                      <w:color w:val="FFFFFF"/>
                      <w:sz w:val="22"/>
                      <w:szCs w:val="22"/>
                    </w:rPr>
                    <w:t>ИБМ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4C94D8" w:themeFill="text2" w:themeFillTint="80"/>
                  <w:noWrap/>
                  <w:vAlign w:val="bottom"/>
                  <w:hideMark/>
                </w:tcPr>
                <w:p w14:paraId="41B5A0D8" w14:textId="77777777" w:rsidR="00F91352" w:rsidRPr="00B3375E" w:rsidRDefault="00F91352" w:rsidP="00F91352">
                  <w:pPr>
                    <w:jc w:val="right"/>
                    <w:rPr>
                      <w:color w:val="FFFFFF"/>
                      <w:sz w:val="22"/>
                      <w:szCs w:val="22"/>
                    </w:rPr>
                  </w:pPr>
                  <w:r w:rsidRPr="00B3375E">
                    <w:rPr>
                      <w:color w:val="FFFFFF"/>
                      <w:sz w:val="22"/>
                      <w:szCs w:val="22"/>
                    </w:rPr>
                    <w:t>7</w:t>
                  </w:r>
                </w:p>
              </w:tc>
            </w:tr>
            <w:tr w:rsidR="00F91352" w:rsidRPr="00B3375E" w14:paraId="6A245413" w14:textId="77777777" w:rsidTr="004207EE">
              <w:trPr>
                <w:trHeight w:val="300"/>
                <w:jc w:val="center"/>
              </w:trPr>
              <w:tc>
                <w:tcPr>
                  <w:tcW w:w="98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F4023FE" w14:textId="77777777" w:rsidR="00F91352" w:rsidRPr="00B3375E" w:rsidRDefault="00F91352" w:rsidP="00F91352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22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AB1A11D" w14:textId="77777777" w:rsidR="00F91352" w:rsidRPr="00B3375E" w:rsidRDefault="00F91352" w:rsidP="00F91352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383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B7EA735" w14:textId="77777777" w:rsidR="00F91352" w:rsidRPr="00B3375E" w:rsidRDefault="00F91352" w:rsidP="00F91352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Истраживање тржишта</w:t>
                  </w:r>
                </w:p>
              </w:tc>
              <w:tc>
                <w:tcPr>
                  <w:tcW w:w="132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4E175A5" w14:textId="77777777" w:rsidR="00F91352" w:rsidRPr="00B3375E" w:rsidRDefault="00F91352" w:rsidP="00F91352">
                  <w:pPr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86B092B" w14:textId="77777777" w:rsidR="00F91352" w:rsidRPr="00B3375E" w:rsidRDefault="00F91352" w:rsidP="00F91352">
                  <w:pPr>
                    <w:jc w:val="center"/>
                    <w:rPr>
                      <w:color w:val="000000"/>
                      <w:sz w:val="22"/>
                      <w:szCs w:val="22"/>
                      <w:lang w:val="sr-Cyrl-RS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  <w:lang w:val="sr-Cyrl-RS"/>
                    </w:rPr>
                    <w:t>СА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D4B8260" w14:textId="77777777" w:rsidR="00F91352" w:rsidRPr="00B3375E" w:rsidRDefault="00F91352" w:rsidP="00F91352">
                  <w:pPr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И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4D568DA" w14:textId="77777777" w:rsidR="00F91352" w:rsidRPr="00B3375E" w:rsidRDefault="00F91352" w:rsidP="00F91352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7</w:t>
                  </w:r>
                </w:p>
              </w:tc>
            </w:tr>
            <w:tr w:rsidR="00F91352" w:rsidRPr="00B3375E" w14:paraId="211C303B" w14:textId="77777777" w:rsidTr="004207EE">
              <w:trPr>
                <w:trHeight w:val="300"/>
                <w:jc w:val="center"/>
              </w:trPr>
              <w:tc>
                <w:tcPr>
                  <w:tcW w:w="98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EBA57CA" w14:textId="77777777" w:rsidR="00F91352" w:rsidRPr="00B3375E" w:rsidRDefault="00F91352" w:rsidP="00F91352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22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DC68FAA" w14:textId="77777777" w:rsidR="00F91352" w:rsidRPr="00B3375E" w:rsidRDefault="00F91352" w:rsidP="00F91352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383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58237D6" w14:textId="77777777" w:rsidR="00F91352" w:rsidRPr="00B3375E" w:rsidRDefault="00F91352" w:rsidP="00F91352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Операциона истра</w:t>
                  </w:r>
                  <w:r w:rsidRPr="00B3375E">
                    <w:rPr>
                      <w:color w:val="000000"/>
                      <w:sz w:val="22"/>
                      <w:szCs w:val="22"/>
                      <w:lang w:val="sr-Cyrl-RS"/>
                    </w:rPr>
                    <w:t>ж</w:t>
                  </w:r>
                  <w:r w:rsidRPr="00B3375E">
                    <w:rPr>
                      <w:color w:val="000000"/>
                      <w:sz w:val="22"/>
                      <w:szCs w:val="22"/>
                    </w:rPr>
                    <w:t>ивања</w:t>
                  </w:r>
                </w:p>
              </w:tc>
              <w:tc>
                <w:tcPr>
                  <w:tcW w:w="132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FA4E6BB" w14:textId="77777777" w:rsidR="00F91352" w:rsidRPr="00B3375E" w:rsidRDefault="00F91352" w:rsidP="00F91352">
                  <w:pPr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434738C" w14:textId="77777777" w:rsidR="00F91352" w:rsidRPr="00B3375E" w:rsidRDefault="00F91352" w:rsidP="00F91352">
                  <w:pPr>
                    <w:jc w:val="center"/>
                    <w:rPr>
                      <w:color w:val="000000"/>
                      <w:sz w:val="22"/>
                      <w:szCs w:val="22"/>
                      <w:lang w:val="sr-Cyrl-RS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  <w:lang w:val="sr-Cyrl-RS"/>
                    </w:rPr>
                    <w:t>СА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B416CA4" w14:textId="77777777" w:rsidR="00F91352" w:rsidRPr="00B3375E" w:rsidRDefault="00F91352" w:rsidP="00F91352">
                  <w:pPr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 xml:space="preserve">И 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7F1C4EA" w14:textId="77777777" w:rsidR="00F91352" w:rsidRPr="00B3375E" w:rsidRDefault="00F91352" w:rsidP="00F91352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10</w:t>
                  </w:r>
                </w:p>
              </w:tc>
            </w:tr>
            <w:tr w:rsidR="00F91352" w:rsidRPr="00B3375E" w14:paraId="0F6283FF" w14:textId="77777777" w:rsidTr="004207EE">
              <w:trPr>
                <w:trHeight w:val="300"/>
                <w:jc w:val="center"/>
              </w:trPr>
              <w:tc>
                <w:tcPr>
                  <w:tcW w:w="98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1731E80" w14:textId="1388221C" w:rsidR="00F91352" w:rsidRPr="00B3375E" w:rsidRDefault="00E86FD6" w:rsidP="009827F9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1</w:t>
                  </w:r>
                  <w:r w:rsidR="009827F9" w:rsidRPr="00B3375E">
                    <w:rPr>
                      <w:color w:val="000000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122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865F0E3" w14:textId="77777777" w:rsidR="00F91352" w:rsidRPr="00B3375E" w:rsidRDefault="00F91352" w:rsidP="00F91352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383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6A6A6" w:themeFill="background1" w:themeFillShade="A6"/>
                  <w:noWrap/>
                  <w:vAlign w:val="bottom"/>
                  <w:hideMark/>
                </w:tcPr>
                <w:p w14:paraId="09D70CE2" w14:textId="77777777" w:rsidR="00F91352" w:rsidRPr="00B3375E" w:rsidRDefault="00F91352" w:rsidP="00F91352">
                  <w:pPr>
                    <w:rPr>
                      <w:sz w:val="22"/>
                      <w:szCs w:val="22"/>
                    </w:rPr>
                  </w:pPr>
                  <w:r w:rsidRPr="00B3375E">
                    <w:rPr>
                      <w:sz w:val="22"/>
                      <w:szCs w:val="22"/>
                    </w:rPr>
                    <w:t>Електронско пословање и вештачка интелигенција</w:t>
                  </w:r>
                </w:p>
              </w:tc>
              <w:tc>
                <w:tcPr>
                  <w:tcW w:w="132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A15FA78" w14:textId="77777777" w:rsidR="00F91352" w:rsidRPr="00B3375E" w:rsidRDefault="00F91352" w:rsidP="00F91352">
                  <w:pPr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8368231" w14:textId="77777777" w:rsidR="00F91352" w:rsidRPr="00B3375E" w:rsidRDefault="00F91352" w:rsidP="00F91352">
                  <w:pPr>
                    <w:jc w:val="center"/>
                    <w:rPr>
                      <w:color w:val="000000"/>
                      <w:sz w:val="22"/>
                      <w:szCs w:val="22"/>
                      <w:lang w:val="sr-Cyrl-RS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  <w:lang w:val="sr-Cyrl-RS"/>
                    </w:rPr>
                    <w:t>СА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E2D7F45" w14:textId="77777777" w:rsidR="00F91352" w:rsidRPr="00B3375E" w:rsidRDefault="00F91352" w:rsidP="00F91352">
                  <w:pPr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ОМ</w:t>
                  </w:r>
                </w:p>
              </w:tc>
              <w:tc>
                <w:tcPr>
                  <w:tcW w:w="114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278625D" w14:textId="77777777" w:rsidR="00F91352" w:rsidRPr="00B3375E" w:rsidRDefault="00F91352" w:rsidP="00F91352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7</w:t>
                  </w:r>
                </w:p>
              </w:tc>
            </w:tr>
            <w:tr w:rsidR="00F91352" w:rsidRPr="00B3375E" w14:paraId="096DE1A3" w14:textId="77777777" w:rsidTr="004207EE">
              <w:trPr>
                <w:trHeight w:val="300"/>
                <w:jc w:val="center"/>
              </w:trPr>
              <w:tc>
                <w:tcPr>
                  <w:tcW w:w="98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16E8B01" w14:textId="68914172" w:rsidR="00F91352" w:rsidRPr="00B3375E" w:rsidRDefault="00E86FD6" w:rsidP="009827F9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1</w:t>
                  </w:r>
                  <w:r w:rsidR="009827F9" w:rsidRPr="00B3375E">
                    <w:rPr>
                      <w:color w:val="000000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122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8D77624" w14:textId="77777777" w:rsidR="00F91352" w:rsidRPr="00B3375E" w:rsidRDefault="00F91352" w:rsidP="00F91352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383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6A6A6" w:themeFill="background1" w:themeFillShade="A6"/>
                  <w:noWrap/>
                  <w:vAlign w:val="bottom"/>
                  <w:hideMark/>
                </w:tcPr>
                <w:p w14:paraId="1CDBEF37" w14:textId="77777777" w:rsidR="00F91352" w:rsidRPr="00B3375E" w:rsidRDefault="00F91352" w:rsidP="00F91352">
                  <w:pPr>
                    <w:rPr>
                      <w:sz w:val="22"/>
                      <w:szCs w:val="22"/>
                    </w:rPr>
                  </w:pPr>
                  <w:r w:rsidRPr="00B3375E">
                    <w:rPr>
                      <w:sz w:val="22"/>
                      <w:szCs w:val="22"/>
                    </w:rPr>
                    <w:t>ЕРП софтвер</w:t>
                  </w:r>
                </w:p>
              </w:tc>
              <w:tc>
                <w:tcPr>
                  <w:tcW w:w="132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C74C3EF" w14:textId="77777777" w:rsidR="00F91352" w:rsidRPr="00B3375E" w:rsidRDefault="00F91352" w:rsidP="00F91352">
                  <w:pPr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68D6F14" w14:textId="77777777" w:rsidR="00F91352" w:rsidRPr="00B3375E" w:rsidRDefault="00F91352" w:rsidP="00F91352">
                  <w:pPr>
                    <w:jc w:val="center"/>
                    <w:rPr>
                      <w:color w:val="000000"/>
                      <w:sz w:val="22"/>
                      <w:szCs w:val="22"/>
                      <w:lang w:val="sr-Cyrl-RS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  <w:lang w:val="sr-Cyrl-RS"/>
                    </w:rPr>
                    <w:t>СА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AEB4880" w14:textId="77777777" w:rsidR="00F91352" w:rsidRPr="00B3375E" w:rsidRDefault="00F91352" w:rsidP="00F91352">
                  <w:pPr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ОМ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F494878" w14:textId="77777777" w:rsidR="00F91352" w:rsidRPr="00B3375E" w:rsidRDefault="00F91352" w:rsidP="00F91352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7</w:t>
                  </w:r>
                </w:p>
              </w:tc>
            </w:tr>
            <w:tr w:rsidR="009C01E6" w:rsidRPr="00B3375E" w14:paraId="2B0AD20A" w14:textId="77777777" w:rsidTr="004207EE">
              <w:trPr>
                <w:trHeight w:val="300"/>
                <w:jc w:val="center"/>
              </w:trPr>
              <w:tc>
                <w:tcPr>
                  <w:tcW w:w="98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4C94D8" w:themeFill="text2" w:themeFillTint="80"/>
                  <w:noWrap/>
                  <w:vAlign w:val="bottom"/>
                </w:tcPr>
                <w:p w14:paraId="4E4B9760" w14:textId="5B0D5D75" w:rsidR="009C01E6" w:rsidRPr="00B3375E" w:rsidRDefault="009C01E6" w:rsidP="009C01E6">
                  <w:pPr>
                    <w:jc w:val="right"/>
                    <w:rPr>
                      <w:color w:val="FFFFFF"/>
                      <w:sz w:val="22"/>
                      <w:szCs w:val="22"/>
                    </w:rPr>
                  </w:pPr>
                  <w:r w:rsidRPr="00B3375E">
                    <w:rPr>
                      <w:color w:val="FFFFFF"/>
                      <w:sz w:val="22"/>
                      <w:szCs w:val="22"/>
                    </w:rPr>
                    <w:t>18</w:t>
                  </w:r>
                </w:p>
              </w:tc>
              <w:tc>
                <w:tcPr>
                  <w:tcW w:w="122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4C94D8" w:themeFill="text2" w:themeFillTint="80"/>
                  <w:noWrap/>
                  <w:vAlign w:val="bottom"/>
                </w:tcPr>
                <w:p w14:paraId="44FB1EE8" w14:textId="2AC73B28" w:rsidR="009C01E6" w:rsidRPr="00B3375E" w:rsidRDefault="009C01E6" w:rsidP="009C01E6">
                  <w:pPr>
                    <w:rPr>
                      <w:color w:val="FFFFFF"/>
                      <w:sz w:val="22"/>
                      <w:szCs w:val="22"/>
                    </w:rPr>
                  </w:pPr>
                  <w:r w:rsidRPr="00B3375E">
                    <w:rPr>
                      <w:color w:val="FFFFFF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383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4C94D8" w:themeFill="text2" w:themeFillTint="80"/>
                  <w:noWrap/>
                  <w:vAlign w:val="bottom"/>
                </w:tcPr>
                <w:p w14:paraId="70DD8CBC" w14:textId="3835255B" w:rsidR="009C01E6" w:rsidRPr="00B3375E" w:rsidRDefault="009C01E6" w:rsidP="009C01E6">
                  <w:pPr>
                    <w:rPr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B3375E">
                    <w:rPr>
                      <w:b/>
                      <w:bCs/>
                      <w:color w:val="FFFFFF"/>
                      <w:sz w:val="22"/>
                      <w:szCs w:val="22"/>
                    </w:rPr>
                    <w:t>Изборни предмет 2</w:t>
                  </w:r>
                </w:p>
              </w:tc>
              <w:tc>
                <w:tcPr>
                  <w:tcW w:w="132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4C94D8" w:themeFill="text2" w:themeFillTint="80"/>
                  <w:noWrap/>
                  <w:vAlign w:val="bottom"/>
                </w:tcPr>
                <w:p w14:paraId="7E6CFC0F" w14:textId="69E6D3E5" w:rsidR="009C01E6" w:rsidRPr="00B3375E" w:rsidRDefault="009C01E6" w:rsidP="009C01E6">
                  <w:pPr>
                    <w:jc w:val="center"/>
                    <w:rPr>
                      <w:color w:val="FFFFFF"/>
                      <w:sz w:val="22"/>
                      <w:szCs w:val="22"/>
                    </w:rPr>
                  </w:pPr>
                  <w:r w:rsidRPr="00B3375E">
                    <w:rPr>
                      <w:color w:val="FFFFFF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4C94D8" w:themeFill="text2" w:themeFillTint="80"/>
                  <w:noWrap/>
                  <w:vAlign w:val="bottom"/>
                </w:tcPr>
                <w:p w14:paraId="360EBDB7" w14:textId="77777777" w:rsidR="009C01E6" w:rsidRPr="00B3375E" w:rsidRDefault="009C01E6" w:rsidP="009C01E6">
                  <w:pPr>
                    <w:jc w:val="center"/>
                    <w:rPr>
                      <w:color w:val="FFFFFF"/>
                      <w:sz w:val="22"/>
                      <w:szCs w:val="22"/>
                    </w:rPr>
                  </w:pP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4C94D8" w:themeFill="text2" w:themeFillTint="80"/>
                  <w:noWrap/>
                  <w:vAlign w:val="bottom"/>
                </w:tcPr>
                <w:p w14:paraId="6E90EF78" w14:textId="575BEF1A" w:rsidR="009C01E6" w:rsidRPr="00B3375E" w:rsidRDefault="009C01E6" w:rsidP="009C01E6">
                  <w:pPr>
                    <w:jc w:val="center"/>
                    <w:rPr>
                      <w:color w:val="FFFFFF"/>
                      <w:sz w:val="22"/>
                      <w:szCs w:val="22"/>
                    </w:rPr>
                  </w:pPr>
                  <w:r w:rsidRPr="00B3375E">
                    <w:rPr>
                      <w:color w:val="FFFFFF"/>
                      <w:sz w:val="22"/>
                      <w:szCs w:val="22"/>
                    </w:rPr>
                    <w:t>ИБМ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4C94D8" w:themeFill="text2" w:themeFillTint="80"/>
                  <w:noWrap/>
                  <w:vAlign w:val="bottom"/>
                </w:tcPr>
                <w:p w14:paraId="493FAE34" w14:textId="7CF09C65" w:rsidR="009C01E6" w:rsidRPr="00B3375E" w:rsidRDefault="009C01E6" w:rsidP="009C01E6">
                  <w:pPr>
                    <w:jc w:val="right"/>
                    <w:rPr>
                      <w:color w:val="FFFFFF"/>
                      <w:sz w:val="22"/>
                      <w:szCs w:val="22"/>
                    </w:rPr>
                  </w:pPr>
                  <w:r w:rsidRPr="00B3375E">
                    <w:rPr>
                      <w:color w:val="FFFFFF"/>
                      <w:sz w:val="22"/>
                      <w:szCs w:val="22"/>
                    </w:rPr>
                    <w:t>5</w:t>
                  </w:r>
                </w:p>
              </w:tc>
            </w:tr>
            <w:tr w:rsidR="009C01E6" w:rsidRPr="00B3375E" w14:paraId="4E56FB7B" w14:textId="77777777" w:rsidTr="009C01E6">
              <w:trPr>
                <w:trHeight w:val="300"/>
                <w:jc w:val="center"/>
              </w:trPr>
              <w:tc>
                <w:tcPr>
                  <w:tcW w:w="98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5928989B" w14:textId="77777777" w:rsidR="009C01E6" w:rsidRPr="00B3375E" w:rsidRDefault="009C01E6" w:rsidP="009C01E6">
                  <w:pPr>
                    <w:jc w:val="right"/>
                    <w:rPr>
                      <w:color w:val="FFFFFF"/>
                      <w:sz w:val="22"/>
                      <w:szCs w:val="22"/>
                    </w:rPr>
                  </w:pPr>
                </w:p>
              </w:tc>
              <w:tc>
                <w:tcPr>
                  <w:tcW w:w="122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05735D63" w14:textId="77777777" w:rsidR="009C01E6" w:rsidRPr="00B3375E" w:rsidRDefault="009C01E6" w:rsidP="009C01E6">
                  <w:pPr>
                    <w:rPr>
                      <w:color w:val="FFFFFF"/>
                      <w:sz w:val="22"/>
                      <w:szCs w:val="22"/>
                    </w:rPr>
                  </w:pPr>
                </w:p>
              </w:tc>
              <w:tc>
                <w:tcPr>
                  <w:tcW w:w="383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35D241BC" w14:textId="0E1573DE" w:rsidR="009C01E6" w:rsidRPr="00B3375E" w:rsidRDefault="00B3375E" w:rsidP="00B3375E">
                  <w:pPr>
                    <w:rPr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B3375E">
                    <w:rPr>
                      <w:sz w:val="22"/>
                      <w:szCs w:val="22"/>
                    </w:rPr>
                    <w:t>Машинско учење</w:t>
                  </w:r>
                </w:p>
              </w:tc>
              <w:tc>
                <w:tcPr>
                  <w:tcW w:w="132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5E308790" w14:textId="4FBD1741" w:rsidR="009C01E6" w:rsidRPr="00B3375E" w:rsidRDefault="009C01E6" w:rsidP="009C01E6">
                  <w:pPr>
                    <w:jc w:val="center"/>
                    <w:rPr>
                      <w:color w:val="FFFFFF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06CD76FB" w14:textId="75E5DFCD" w:rsidR="009C01E6" w:rsidRPr="00B3375E" w:rsidRDefault="009C01E6" w:rsidP="009C01E6">
                  <w:pPr>
                    <w:jc w:val="center"/>
                    <w:rPr>
                      <w:color w:val="FFFFFF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  <w:lang w:val="sr-Cyrl-RS"/>
                    </w:rPr>
                    <w:t>СА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135A4298" w14:textId="0EC7C2F2" w:rsidR="009C01E6" w:rsidRPr="00B3375E" w:rsidRDefault="009C01E6" w:rsidP="009C01E6">
                  <w:pPr>
                    <w:jc w:val="center"/>
                    <w:rPr>
                      <w:color w:val="FFFFFF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И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08B978AB" w14:textId="5087045C" w:rsidR="009C01E6" w:rsidRPr="00B3375E" w:rsidRDefault="009C01E6" w:rsidP="009C01E6">
                  <w:pPr>
                    <w:jc w:val="right"/>
                    <w:rPr>
                      <w:color w:val="FFFFFF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8</w:t>
                  </w:r>
                </w:p>
              </w:tc>
            </w:tr>
            <w:tr w:rsidR="009C01E6" w:rsidRPr="00B3375E" w14:paraId="6E0397B1" w14:textId="77777777" w:rsidTr="009C01E6">
              <w:trPr>
                <w:trHeight w:val="300"/>
                <w:jc w:val="center"/>
              </w:trPr>
              <w:tc>
                <w:tcPr>
                  <w:tcW w:w="98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79FA82D5" w14:textId="77777777" w:rsidR="009C01E6" w:rsidRPr="00B3375E" w:rsidRDefault="009C01E6" w:rsidP="009C01E6">
                  <w:pPr>
                    <w:jc w:val="right"/>
                    <w:rPr>
                      <w:color w:val="FFFFFF"/>
                      <w:sz w:val="22"/>
                      <w:szCs w:val="22"/>
                    </w:rPr>
                  </w:pPr>
                </w:p>
              </w:tc>
              <w:tc>
                <w:tcPr>
                  <w:tcW w:w="122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1A7A2DD3" w14:textId="77777777" w:rsidR="009C01E6" w:rsidRPr="00B3375E" w:rsidRDefault="009C01E6" w:rsidP="009C01E6">
                  <w:pPr>
                    <w:rPr>
                      <w:color w:val="FFFFFF"/>
                      <w:sz w:val="22"/>
                      <w:szCs w:val="22"/>
                    </w:rPr>
                  </w:pPr>
                </w:p>
              </w:tc>
              <w:tc>
                <w:tcPr>
                  <w:tcW w:w="383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5C3CC8A6" w14:textId="7A638348" w:rsidR="009C01E6" w:rsidRPr="00B3375E" w:rsidRDefault="00B3375E" w:rsidP="00B3375E">
                  <w:pPr>
                    <w:rPr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B3375E">
                    <w:rPr>
                      <w:sz w:val="22"/>
                      <w:szCs w:val="22"/>
                    </w:rPr>
                    <w:t>Економетрија</w:t>
                  </w:r>
                </w:p>
              </w:tc>
              <w:tc>
                <w:tcPr>
                  <w:tcW w:w="132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22EA6FB5" w14:textId="2AEFE0A9" w:rsidR="009C01E6" w:rsidRPr="00B3375E" w:rsidRDefault="009C01E6" w:rsidP="009C01E6">
                  <w:pPr>
                    <w:jc w:val="center"/>
                    <w:rPr>
                      <w:color w:val="FFFFFF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16CC3FB5" w14:textId="14F8BCBB" w:rsidR="009C01E6" w:rsidRPr="00B3375E" w:rsidRDefault="009C01E6" w:rsidP="009C01E6">
                  <w:pPr>
                    <w:jc w:val="center"/>
                    <w:rPr>
                      <w:color w:val="FFFFFF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  <w:lang w:val="sr-Cyrl-RS"/>
                    </w:rPr>
                    <w:t>СА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34B4CB23" w14:textId="256D1A17" w:rsidR="009C01E6" w:rsidRPr="00B3375E" w:rsidRDefault="009C01E6" w:rsidP="009C01E6">
                  <w:pPr>
                    <w:jc w:val="center"/>
                    <w:rPr>
                      <w:color w:val="FFFFFF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 xml:space="preserve">И 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16E1C307" w14:textId="4A3D15E0" w:rsidR="009C01E6" w:rsidRPr="00B3375E" w:rsidRDefault="009C01E6" w:rsidP="009C01E6">
                  <w:pPr>
                    <w:jc w:val="right"/>
                    <w:rPr>
                      <w:color w:val="FFFFFF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10</w:t>
                  </w:r>
                </w:p>
              </w:tc>
            </w:tr>
            <w:tr w:rsidR="009C01E6" w:rsidRPr="00B3375E" w14:paraId="17CECAE8" w14:textId="77777777" w:rsidTr="009C01E6">
              <w:trPr>
                <w:trHeight w:val="300"/>
                <w:jc w:val="center"/>
              </w:trPr>
              <w:tc>
                <w:tcPr>
                  <w:tcW w:w="98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1ADF4B54" w14:textId="77777777" w:rsidR="009C01E6" w:rsidRPr="00B3375E" w:rsidRDefault="009C01E6" w:rsidP="009C01E6">
                  <w:pPr>
                    <w:jc w:val="right"/>
                    <w:rPr>
                      <w:color w:val="FFFFFF"/>
                      <w:sz w:val="22"/>
                      <w:szCs w:val="22"/>
                    </w:rPr>
                  </w:pPr>
                </w:p>
              </w:tc>
              <w:tc>
                <w:tcPr>
                  <w:tcW w:w="122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035989E5" w14:textId="77777777" w:rsidR="009C01E6" w:rsidRPr="00B3375E" w:rsidRDefault="009C01E6" w:rsidP="009C01E6">
                  <w:pPr>
                    <w:rPr>
                      <w:color w:val="FFFFFF"/>
                      <w:sz w:val="22"/>
                      <w:szCs w:val="22"/>
                    </w:rPr>
                  </w:pPr>
                </w:p>
              </w:tc>
              <w:tc>
                <w:tcPr>
                  <w:tcW w:w="383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1D0BC865" w14:textId="149AA37F" w:rsidR="009C01E6" w:rsidRPr="00B3375E" w:rsidRDefault="00B3375E" w:rsidP="00B3375E">
                  <w:pPr>
                    <w:rPr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B3375E">
                    <w:rPr>
                      <w:sz w:val="22"/>
                      <w:szCs w:val="22"/>
                    </w:rPr>
                    <w:t>Квантитативне финансије</w:t>
                  </w:r>
                </w:p>
              </w:tc>
              <w:tc>
                <w:tcPr>
                  <w:tcW w:w="132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681398FD" w14:textId="0D9EB369" w:rsidR="009C01E6" w:rsidRPr="00B3375E" w:rsidRDefault="009C01E6" w:rsidP="009C01E6">
                  <w:pPr>
                    <w:jc w:val="center"/>
                    <w:rPr>
                      <w:color w:val="FFFFFF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52E11AFE" w14:textId="6A8B2A43" w:rsidR="009C01E6" w:rsidRPr="00B3375E" w:rsidRDefault="009C01E6" w:rsidP="009C01E6">
                  <w:pPr>
                    <w:jc w:val="center"/>
                    <w:rPr>
                      <w:color w:val="FFFFFF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  <w:lang w:val="sr-Cyrl-RS"/>
                    </w:rPr>
                    <w:t>НС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20D5707F" w14:textId="77E13563" w:rsidR="009C01E6" w:rsidRPr="00B3375E" w:rsidRDefault="009C01E6" w:rsidP="009C01E6">
                  <w:pPr>
                    <w:jc w:val="center"/>
                    <w:rPr>
                      <w:color w:val="FFFFFF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И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37497308" w14:textId="6BAC52C3" w:rsidR="009C01E6" w:rsidRPr="00B3375E" w:rsidRDefault="009C01E6" w:rsidP="009C01E6">
                  <w:pPr>
                    <w:jc w:val="right"/>
                    <w:rPr>
                      <w:color w:val="FFFFFF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6</w:t>
                  </w:r>
                </w:p>
              </w:tc>
            </w:tr>
            <w:tr w:rsidR="009C01E6" w:rsidRPr="00B3375E" w14:paraId="6802C83C" w14:textId="77777777" w:rsidTr="009C01E6">
              <w:trPr>
                <w:trHeight w:val="300"/>
                <w:jc w:val="center"/>
              </w:trPr>
              <w:tc>
                <w:tcPr>
                  <w:tcW w:w="98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5775ECFA" w14:textId="00F02B39" w:rsidR="009C01E6" w:rsidRPr="00B3375E" w:rsidRDefault="009C01E6" w:rsidP="009C01E6">
                  <w:pPr>
                    <w:jc w:val="right"/>
                    <w:rPr>
                      <w:color w:val="FFFFFF"/>
                      <w:sz w:val="22"/>
                      <w:szCs w:val="22"/>
                    </w:rPr>
                  </w:pPr>
                </w:p>
              </w:tc>
              <w:tc>
                <w:tcPr>
                  <w:tcW w:w="122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62110697" w14:textId="538A6FCF" w:rsidR="009C01E6" w:rsidRPr="00B3375E" w:rsidRDefault="009C01E6" w:rsidP="009C01E6">
                  <w:pPr>
                    <w:rPr>
                      <w:color w:val="FFFFFF"/>
                      <w:sz w:val="22"/>
                      <w:szCs w:val="22"/>
                    </w:rPr>
                  </w:pPr>
                </w:p>
              </w:tc>
              <w:tc>
                <w:tcPr>
                  <w:tcW w:w="383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4236AB8B" w14:textId="582EF660" w:rsidR="009C01E6" w:rsidRPr="00B3375E" w:rsidRDefault="00B3375E" w:rsidP="00B3375E">
                  <w:pPr>
                    <w:rPr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B3375E">
                    <w:rPr>
                      <w:sz w:val="22"/>
                      <w:szCs w:val="22"/>
                    </w:rPr>
                    <w:t>Економска статистика</w:t>
                  </w:r>
                </w:p>
              </w:tc>
              <w:tc>
                <w:tcPr>
                  <w:tcW w:w="132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465FC16C" w14:textId="13B4DA75" w:rsidR="009C01E6" w:rsidRPr="00B3375E" w:rsidRDefault="009C01E6" w:rsidP="009C01E6">
                  <w:pPr>
                    <w:jc w:val="center"/>
                    <w:rPr>
                      <w:color w:val="FFFFFF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628C227A" w14:textId="72122E0D" w:rsidR="009C01E6" w:rsidRPr="00B3375E" w:rsidRDefault="009C01E6" w:rsidP="009C01E6">
                  <w:pPr>
                    <w:jc w:val="center"/>
                    <w:rPr>
                      <w:color w:val="FFFFFF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  <w:lang w:val="sr-Cyrl-RS"/>
                    </w:rPr>
                    <w:t>СА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35137EC8" w14:textId="3E7D8ACE" w:rsidR="009C01E6" w:rsidRPr="00B3375E" w:rsidRDefault="009C01E6" w:rsidP="009C01E6">
                  <w:pPr>
                    <w:jc w:val="center"/>
                    <w:rPr>
                      <w:color w:val="FFFFFF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И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47F39E0A" w14:textId="2E1935AC" w:rsidR="009C01E6" w:rsidRPr="00B3375E" w:rsidRDefault="009C01E6" w:rsidP="009C01E6">
                  <w:pPr>
                    <w:jc w:val="right"/>
                    <w:rPr>
                      <w:color w:val="FFFFFF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7</w:t>
                  </w:r>
                </w:p>
              </w:tc>
            </w:tr>
            <w:tr w:rsidR="00933C87" w:rsidRPr="00B3375E" w14:paraId="473AEF80" w14:textId="77777777" w:rsidTr="00933C87">
              <w:trPr>
                <w:trHeight w:val="300"/>
                <w:jc w:val="center"/>
              </w:trPr>
              <w:tc>
                <w:tcPr>
                  <w:tcW w:w="98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4C94D8" w:themeFill="text2" w:themeFillTint="80"/>
                  <w:noWrap/>
                  <w:vAlign w:val="bottom"/>
                </w:tcPr>
                <w:p w14:paraId="32D4D866" w14:textId="7E2F97A2" w:rsidR="00933C87" w:rsidRPr="00B3375E" w:rsidRDefault="00933C87" w:rsidP="00933C87">
                  <w:pPr>
                    <w:jc w:val="right"/>
                    <w:rPr>
                      <w:color w:val="FFFFFF"/>
                      <w:sz w:val="22"/>
                      <w:szCs w:val="22"/>
                    </w:rPr>
                  </w:pPr>
                  <w:r w:rsidRPr="00B3375E">
                    <w:rPr>
                      <w:color w:val="FFFFFF"/>
                      <w:sz w:val="22"/>
                      <w:szCs w:val="22"/>
                    </w:rPr>
                    <w:t>19</w:t>
                  </w:r>
                </w:p>
              </w:tc>
              <w:tc>
                <w:tcPr>
                  <w:tcW w:w="122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4C94D8" w:themeFill="text2" w:themeFillTint="80"/>
                  <w:noWrap/>
                  <w:vAlign w:val="bottom"/>
                </w:tcPr>
                <w:p w14:paraId="2A7E9679" w14:textId="77777777" w:rsidR="00933C87" w:rsidRPr="00B3375E" w:rsidRDefault="00933C87" w:rsidP="00933C87">
                  <w:pPr>
                    <w:rPr>
                      <w:color w:val="FFFFFF"/>
                      <w:sz w:val="22"/>
                      <w:szCs w:val="22"/>
                    </w:rPr>
                  </w:pPr>
                </w:p>
              </w:tc>
              <w:tc>
                <w:tcPr>
                  <w:tcW w:w="383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4C94D8" w:themeFill="text2" w:themeFillTint="80"/>
                  <w:noWrap/>
                  <w:vAlign w:val="bottom"/>
                </w:tcPr>
                <w:p w14:paraId="555F7C7E" w14:textId="3AB42F15" w:rsidR="00933C87" w:rsidRPr="00B3375E" w:rsidRDefault="00933C87" w:rsidP="00933C87">
                  <w:pPr>
                    <w:rPr>
                      <w:sz w:val="22"/>
                      <w:szCs w:val="22"/>
                    </w:rPr>
                  </w:pPr>
                  <w:r w:rsidRPr="00B3375E">
                    <w:rPr>
                      <w:b/>
                      <w:bCs/>
                      <w:color w:val="FFFFFF"/>
                      <w:sz w:val="22"/>
                      <w:szCs w:val="22"/>
                    </w:rPr>
                    <w:t>Изборни предмет 3</w:t>
                  </w:r>
                </w:p>
              </w:tc>
              <w:tc>
                <w:tcPr>
                  <w:tcW w:w="132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4C94D8" w:themeFill="text2" w:themeFillTint="80"/>
                  <w:noWrap/>
                  <w:vAlign w:val="bottom"/>
                </w:tcPr>
                <w:p w14:paraId="4B37D420" w14:textId="2D7F0D39" w:rsidR="00933C87" w:rsidRPr="00B3375E" w:rsidRDefault="00933C87" w:rsidP="00933C87">
                  <w:pPr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FFFFFF" w:themeColor="background1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4C94D8" w:themeFill="text2" w:themeFillTint="80"/>
                  <w:noWrap/>
                  <w:vAlign w:val="bottom"/>
                </w:tcPr>
                <w:p w14:paraId="37D1AE1C" w14:textId="77777777" w:rsidR="00933C87" w:rsidRPr="00B3375E" w:rsidRDefault="00933C87" w:rsidP="00933C87">
                  <w:pPr>
                    <w:jc w:val="center"/>
                    <w:rPr>
                      <w:color w:val="000000"/>
                      <w:sz w:val="22"/>
                      <w:szCs w:val="22"/>
                      <w:lang w:val="sr-Cyrl-RS"/>
                    </w:rPr>
                  </w:pP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4C94D8" w:themeFill="text2" w:themeFillTint="80"/>
                  <w:noWrap/>
                  <w:vAlign w:val="bottom"/>
                </w:tcPr>
                <w:p w14:paraId="021143E3" w14:textId="722069D3" w:rsidR="00933C87" w:rsidRPr="00B3375E" w:rsidRDefault="00933C87" w:rsidP="00933C87">
                  <w:pPr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FFFFFF"/>
                      <w:sz w:val="22"/>
                      <w:szCs w:val="22"/>
                    </w:rPr>
                    <w:t>ИБМ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4C94D8" w:themeFill="text2" w:themeFillTint="80"/>
                  <w:noWrap/>
                  <w:vAlign w:val="bottom"/>
                </w:tcPr>
                <w:p w14:paraId="6B661B87" w14:textId="1CF41BEF" w:rsidR="00933C87" w:rsidRPr="00B3375E" w:rsidRDefault="00933C87" w:rsidP="00933C87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FFFFFF"/>
                      <w:sz w:val="22"/>
                      <w:szCs w:val="22"/>
                    </w:rPr>
                    <w:t>6</w:t>
                  </w:r>
                </w:p>
              </w:tc>
            </w:tr>
            <w:tr w:rsidR="00933C87" w:rsidRPr="00B3375E" w14:paraId="424A4A4D" w14:textId="77777777" w:rsidTr="004207EE">
              <w:trPr>
                <w:trHeight w:val="300"/>
                <w:jc w:val="center"/>
              </w:trPr>
              <w:tc>
                <w:tcPr>
                  <w:tcW w:w="98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DC8A77F" w14:textId="77777777" w:rsidR="00933C87" w:rsidRPr="00B3375E" w:rsidRDefault="00933C87" w:rsidP="00933C87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22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5CE9D16" w14:textId="77777777" w:rsidR="00933C87" w:rsidRPr="00B3375E" w:rsidRDefault="00933C87" w:rsidP="00933C87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383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26D28B1" w14:textId="77777777" w:rsidR="00933C87" w:rsidRPr="00B3375E" w:rsidRDefault="00933C87" w:rsidP="00933C87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Електронска трговина</w:t>
                  </w:r>
                </w:p>
              </w:tc>
              <w:tc>
                <w:tcPr>
                  <w:tcW w:w="132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0BEBDA8" w14:textId="77777777" w:rsidR="00933C87" w:rsidRPr="00B3375E" w:rsidRDefault="00933C87" w:rsidP="00933C87">
                  <w:pPr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07EA815" w14:textId="77777777" w:rsidR="00933C87" w:rsidRPr="00B3375E" w:rsidRDefault="00933C87" w:rsidP="00933C87">
                  <w:pPr>
                    <w:jc w:val="center"/>
                    <w:rPr>
                      <w:color w:val="000000"/>
                      <w:sz w:val="22"/>
                      <w:szCs w:val="22"/>
                      <w:lang w:val="sr-Cyrl-RS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  <w:lang w:val="sr-Cyrl-RS"/>
                    </w:rPr>
                    <w:t>СА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602F423" w14:textId="77777777" w:rsidR="00933C87" w:rsidRPr="00B3375E" w:rsidRDefault="00933C87" w:rsidP="00933C87">
                  <w:pPr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И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A5CB9A2" w14:textId="77777777" w:rsidR="00933C87" w:rsidRPr="00B3375E" w:rsidRDefault="00933C87" w:rsidP="00933C87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5</w:t>
                  </w:r>
                </w:p>
              </w:tc>
            </w:tr>
            <w:tr w:rsidR="00933C87" w:rsidRPr="00B3375E" w14:paraId="19788F79" w14:textId="77777777" w:rsidTr="004207EE">
              <w:trPr>
                <w:trHeight w:val="300"/>
                <w:jc w:val="center"/>
              </w:trPr>
              <w:tc>
                <w:tcPr>
                  <w:tcW w:w="98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7114CA2" w14:textId="77777777" w:rsidR="00933C87" w:rsidRPr="00B3375E" w:rsidRDefault="00933C87" w:rsidP="00933C87">
                  <w:pPr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22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DB5A278" w14:textId="77777777" w:rsidR="00933C87" w:rsidRPr="00B3375E" w:rsidRDefault="00933C87" w:rsidP="00933C87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383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C26913D" w14:textId="77777777" w:rsidR="00933C87" w:rsidRPr="00B3375E" w:rsidRDefault="00933C87" w:rsidP="00933C87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Нове информационе технологије</w:t>
                  </w:r>
                </w:p>
              </w:tc>
              <w:tc>
                <w:tcPr>
                  <w:tcW w:w="132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E9E9B1D" w14:textId="77777777" w:rsidR="00933C87" w:rsidRPr="00B3375E" w:rsidRDefault="00933C87" w:rsidP="00933C87">
                  <w:pPr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5B18C18" w14:textId="77777777" w:rsidR="00933C87" w:rsidRPr="00B3375E" w:rsidRDefault="00933C87" w:rsidP="00933C87">
                  <w:pPr>
                    <w:jc w:val="center"/>
                    <w:rPr>
                      <w:color w:val="000000"/>
                      <w:sz w:val="22"/>
                      <w:szCs w:val="22"/>
                      <w:lang w:val="sr-Cyrl-RS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  <w:lang w:val="sr-Cyrl-RS"/>
                    </w:rPr>
                    <w:t>СА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7581F0F" w14:textId="77777777" w:rsidR="00933C87" w:rsidRPr="00B3375E" w:rsidRDefault="00933C87" w:rsidP="00933C87">
                  <w:pPr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И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AAC279D" w14:textId="77777777" w:rsidR="00933C87" w:rsidRPr="00B3375E" w:rsidRDefault="00933C87" w:rsidP="00933C87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5</w:t>
                  </w:r>
                </w:p>
              </w:tc>
            </w:tr>
            <w:tr w:rsidR="00933C87" w:rsidRPr="00B3375E" w14:paraId="7B2DB276" w14:textId="77777777" w:rsidTr="004207EE">
              <w:trPr>
                <w:trHeight w:val="300"/>
                <w:jc w:val="center"/>
              </w:trPr>
              <w:tc>
                <w:tcPr>
                  <w:tcW w:w="98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124DBD7" w14:textId="77777777" w:rsidR="00933C87" w:rsidRPr="00B3375E" w:rsidRDefault="00933C87" w:rsidP="00933C87">
                  <w:pPr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22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E129A80" w14:textId="77777777" w:rsidR="00933C87" w:rsidRPr="00B3375E" w:rsidRDefault="00933C87" w:rsidP="00933C87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383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ABE00B5" w14:textId="77777777" w:rsidR="00933C87" w:rsidRPr="00B3375E" w:rsidRDefault="00933C87" w:rsidP="00933C87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Електронски платни системи</w:t>
                  </w:r>
                </w:p>
              </w:tc>
              <w:tc>
                <w:tcPr>
                  <w:tcW w:w="132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62E024A" w14:textId="77777777" w:rsidR="00933C87" w:rsidRPr="00B3375E" w:rsidRDefault="00933C87" w:rsidP="00933C87">
                  <w:pPr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E1A7EE3" w14:textId="77777777" w:rsidR="00933C87" w:rsidRPr="00B3375E" w:rsidRDefault="00933C87" w:rsidP="00933C87">
                  <w:pPr>
                    <w:jc w:val="center"/>
                    <w:rPr>
                      <w:color w:val="000000"/>
                      <w:sz w:val="22"/>
                      <w:szCs w:val="22"/>
                      <w:lang w:val="sr-Cyrl-RS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  <w:lang w:val="sr-Cyrl-RS"/>
                    </w:rPr>
                    <w:t>СА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982B889" w14:textId="77777777" w:rsidR="00933C87" w:rsidRPr="00B3375E" w:rsidRDefault="00933C87" w:rsidP="00933C87">
                  <w:pPr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И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6EE332B" w14:textId="77777777" w:rsidR="00933C87" w:rsidRPr="00B3375E" w:rsidRDefault="00933C87" w:rsidP="00933C87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5</w:t>
                  </w:r>
                </w:p>
              </w:tc>
            </w:tr>
            <w:tr w:rsidR="00933C87" w:rsidRPr="00B3375E" w14:paraId="0F6AFE2D" w14:textId="77777777" w:rsidTr="004207EE">
              <w:trPr>
                <w:trHeight w:val="300"/>
                <w:jc w:val="center"/>
              </w:trPr>
              <w:tc>
                <w:tcPr>
                  <w:tcW w:w="98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bottom"/>
                  <w:hideMark/>
                </w:tcPr>
                <w:p w14:paraId="65142B5C" w14:textId="69F1398C" w:rsidR="00933C87" w:rsidRPr="00B3375E" w:rsidRDefault="00933C87" w:rsidP="00933C87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20</w:t>
                  </w:r>
                </w:p>
              </w:tc>
              <w:tc>
                <w:tcPr>
                  <w:tcW w:w="122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bottom"/>
                  <w:hideMark/>
                </w:tcPr>
                <w:p w14:paraId="51D067CD" w14:textId="77777777" w:rsidR="00933C87" w:rsidRPr="00B3375E" w:rsidRDefault="00933C87" w:rsidP="00933C87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383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A6A6A6"/>
                  <w:noWrap/>
                  <w:vAlign w:val="bottom"/>
                  <w:hideMark/>
                </w:tcPr>
                <w:p w14:paraId="432AF538" w14:textId="77777777" w:rsidR="00933C87" w:rsidRPr="00B3375E" w:rsidRDefault="00933C87" w:rsidP="00933C87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Пракса</w:t>
                  </w:r>
                </w:p>
              </w:tc>
              <w:tc>
                <w:tcPr>
                  <w:tcW w:w="132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bottom"/>
                  <w:hideMark/>
                </w:tcPr>
                <w:p w14:paraId="620E45B3" w14:textId="77777777" w:rsidR="00933C87" w:rsidRPr="00B3375E" w:rsidRDefault="00933C87" w:rsidP="00933C87">
                  <w:pPr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bottom"/>
                  <w:hideMark/>
                </w:tcPr>
                <w:p w14:paraId="5894D47E" w14:textId="77777777" w:rsidR="00933C87" w:rsidRPr="00B3375E" w:rsidRDefault="00933C87" w:rsidP="00933C87">
                  <w:pPr>
                    <w:jc w:val="center"/>
                    <w:rPr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bottom"/>
                  <w:hideMark/>
                </w:tcPr>
                <w:p w14:paraId="60A8D843" w14:textId="77777777" w:rsidR="00933C87" w:rsidRPr="00B3375E" w:rsidRDefault="00933C87" w:rsidP="00933C87">
                  <w:pPr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ОМ</w:t>
                  </w:r>
                </w:p>
              </w:tc>
              <w:tc>
                <w:tcPr>
                  <w:tcW w:w="114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bottom"/>
                  <w:hideMark/>
                </w:tcPr>
                <w:p w14:paraId="487D7129" w14:textId="77777777" w:rsidR="00933C87" w:rsidRPr="00B3375E" w:rsidRDefault="00933C87" w:rsidP="00933C87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3</w:t>
                  </w:r>
                </w:p>
              </w:tc>
            </w:tr>
            <w:tr w:rsidR="00933C87" w:rsidRPr="00B3375E" w14:paraId="1ADE73E7" w14:textId="77777777" w:rsidTr="004207EE">
              <w:trPr>
                <w:trHeight w:val="300"/>
                <w:jc w:val="center"/>
              </w:trPr>
              <w:tc>
                <w:tcPr>
                  <w:tcW w:w="986" w:type="dxa"/>
                  <w:tcBorders>
                    <w:top w:val="single" w:sz="4" w:space="0" w:color="auto"/>
                    <w:left w:val="single" w:sz="4" w:space="0" w:color="auto"/>
                    <w:bottom w:val="single" w:sz="18" w:space="0" w:color="153D63" w:themeColor="text2" w:themeTint="E6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bottom"/>
                  <w:hideMark/>
                </w:tcPr>
                <w:p w14:paraId="16A5B461" w14:textId="278891E0" w:rsidR="00933C87" w:rsidRPr="00B3375E" w:rsidRDefault="00933C87" w:rsidP="00933C87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21</w:t>
                  </w:r>
                </w:p>
              </w:tc>
              <w:tc>
                <w:tcPr>
                  <w:tcW w:w="1221" w:type="dxa"/>
                  <w:tcBorders>
                    <w:top w:val="single" w:sz="4" w:space="0" w:color="auto"/>
                    <w:left w:val="nil"/>
                    <w:bottom w:val="single" w:sz="18" w:space="0" w:color="153D63" w:themeColor="text2" w:themeTint="E6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bottom"/>
                </w:tcPr>
                <w:p w14:paraId="6E05B145" w14:textId="77777777" w:rsidR="00933C87" w:rsidRPr="00B3375E" w:rsidRDefault="00933C87" w:rsidP="00933C87">
                  <w:pPr>
                    <w:rPr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835" w:type="dxa"/>
                  <w:tcBorders>
                    <w:top w:val="single" w:sz="4" w:space="0" w:color="auto"/>
                    <w:left w:val="nil"/>
                    <w:bottom w:val="single" w:sz="18" w:space="0" w:color="153D63" w:themeColor="text2" w:themeTint="E6"/>
                    <w:right w:val="single" w:sz="4" w:space="0" w:color="auto"/>
                  </w:tcBorders>
                  <w:shd w:val="clear" w:color="000000" w:fill="A6A6A6"/>
                  <w:noWrap/>
                  <w:vAlign w:val="bottom"/>
                  <w:hideMark/>
                </w:tcPr>
                <w:p w14:paraId="6B6EA192" w14:textId="77777777" w:rsidR="00933C87" w:rsidRPr="00B3375E" w:rsidRDefault="00933C87" w:rsidP="00933C87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Завршни рад</w:t>
                  </w:r>
                </w:p>
              </w:tc>
              <w:tc>
                <w:tcPr>
                  <w:tcW w:w="1329" w:type="dxa"/>
                  <w:tcBorders>
                    <w:top w:val="nil"/>
                    <w:left w:val="nil"/>
                    <w:bottom w:val="single" w:sz="18" w:space="0" w:color="153D63" w:themeColor="text2" w:themeTint="E6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bottom"/>
                  <w:hideMark/>
                </w:tcPr>
                <w:p w14:paraId="0E394179" w14:textId="77777777" w:rsidR="00933C87" w:rsidRPr="00B3375E" w:rsidRDefault="00933C87" w:rsidP="00933C87">
                  <w:pPr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18" w:space="0" w:color="153D63" w:themeColor="text2" w:themeTint="E6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bottom"/>
                  <w:hideMark/>
                </w:tcPr>
                <w:p w14:paraId="459173EE" w14:textId="77777777" w:rsidR="00933C87" w:rsidRPr="00B3375E" w:rsidRDefault="00933C87" w:rsidP="00933C87">
                  <w:pPr>
                    <w:jc w:val="center"/>
                    <w:rPr>
                      <w:color w:val="000000"/>
                      <w:sz w:val="22"/>
                      <w:szCs w:val="22"/>
                      <w:lang w:val="sr-Cyrl-RS"/>
                    </w:rPr>
                  </w:pP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18" w:space="0" w:color="153D63" w:themeColor="text2" w:themeTint="E6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bottom"/>
                  <w:hideMark/>
                </w:tcPr>
                <w:p w14:paraId="78195B68" w14:textId="77777777" w:rsidR="00933C87" w:rsidRPr="00B3375E" w:rsidRDefault="00933C87" w:rsidP="00933C87">
                  <w:pPr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ОМ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single" w:sz="18" w:space="0" w:color="153D63" w:themeColor="text2" w:themeTint="E6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bottom"/>
                  <w:hideMark/>
                </w:tcPr>
                <w:p w14:paraId="7FD49ED6" w14:textId="77777777" w:rsidR="00933C87" w:rsidRPr="00B3375E" w:rsidRDefault="00933C87" w:rsidP="00933C87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4</w:t>
                  </w:r>
                </w:p>
              </w:tc>
            </w:tr>
            <w:tr w:rsidR="00933C87" w:rsidRPr="00B3375E" w14:paraId="07C11973" w14:textId="77777777" w:rsidTr="004207EE">
              <w:trPr>
                <w:trHeight w:val="300"/>
                <w:jc w:val="center"/>
              </w:trPr>
              <w:tc>
                <w:tcPr>
                  <w:tcW w:w="986" w:type="dxa"/>
                  <w:tcBorders>
                    <w:top w:val="single" w:sz="18" w:space="0" w:color="153D63" w:themeColor="text2" w:themeTint="E6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bottom"/>
                </w:tcPr>
                <w:p w14:paraId="631117A5" w14:textId="77777777" w:rsidR="00933C87" w:rsidRPr="00B3375E" w:rsidRDefault="00933C87" w:rsidP="00933C87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1221" w:type="dxa"/>
                  <w:tcBorders>
                    <w:top w:val="single" w:sz="18" w:space="0" w:color="153D63" w:themeColor="text2" w:themeTint="E6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bottom"/>
                </w:tcPr>
                <w:p w14:paraId="21C4EDA9" w14:textId="77777777" w:rsidR="00933C87" w:rsidRPr="00B3375E" w:rsidRDefault="00933C87" w:rsidP="00933C87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B3375E">
                    <w:rPr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3835" w:type="dxa"/>
                  <w:tcBorders>
                    <w:top w:val="single" w:sz="18" w:space="0" w:color="153D63" w:themeColor="text2" w:themeTint="E6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1ADE2245" w14:textId="77777777" w:rsidR="00933C87" w:rsidRPr="00B3375E" w:rsidRDefault="00933C87" w:rsidP="00933C87">
                  <w:pPr>
                    <w:rPr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172" w:type="dxa"/>
                  <w:gridSpan w:val="3"/>
                  <w:tcBorders>
                    <w:top w:val="single" w:sz="18" w:space="0" w:color="153D63" w:themeColor="text2" w:themeTint="E6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bottom"/>
                </w:tcPr>
                <w:p w14:paraId="56D57B8B" w14:textId="77777777" w:rsidR="00933C87" w:rsidRPr="00B3375E" w:rsidRDefault="00933C87" w:rsidP="00933C87">
                  <w:pPr>
                    <w:jc w:val="center"/>
                    <w:rPr>
                      <w:b/>
                      <w:bCs/>
                      <w:color w:val="000000"/>
                      <w:sz w:val="22"/>
                      <w:szCs w:val="22"/>
                      <w:lang w:val="sr-Cyrl-RS"/>
                    </w:rPr>
                  </w:pPr>
                  <w:r w:rsidRPr="00B3375E">
                    <w:rPr>
                      <w:b/>
                      <w:bCs/>
                      <w:color w:val="000000"/>
                      <w:sz w:val="22"/>
                      <w:szCs w:val="22"/>
                      <w:lang w:val="sr-Cyrl-RS"/>
                    </w:rPr>
                    <w:t>Укупно 4. година</w:t>
                  </w:r>
                </w:p>
              </w:tc>
              <w:tc>
                <w:tcPr>
                  <w:tcW w:w="1140" w:type="dxa"/>
                  <w:tcBorders>
                    <w:top w:val="single" w:sz="18" w:space="0" w:color="153D63" w:themeColor="text2" w:themeTint="E6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bottom"/>
                </w:tcPr>
                <w:p w14:paraId="56F17277" w14:textId="77777777" w:rsidR="00933C87" w:rsidRPr="00B3375E" w:rsidRDefault="00933C87" w:rsidP="00933C87">
                  <w:pPr>
                    <w:jc w:val="right"/>
                    <w:rPr>
                      <w:b/>
                      <w:bCs/>
                      <w:color w:val="000000"/>
                      <w:sz w:val="22"/>
                      <w:szCs w:val="22"/>
                      <w:lang w:val="sr-Cyrl-RS"/>
                    </w:rPr>
                  </w:pPr>
                  <w:r w:rsidRPr="00B3375E">
                    <w:rPr>
                      <w:b/>
                      <w:bCs/>
                      <w:color w:val="000000"/>
                      <w:sz w:val="22"/>
                      <w:szCs w:val="22"/>
                      <w:lang w:val="sr-Cyrl-RS"/>
                    </w:rPr>
                    <w:t>60</w:t>
                  </w:r>
                </w:p>
              </w:tc>
            </w:tr>
            <w:tr w:rsidR="00933C87" w:rsidRPr="00B3375E" w14:paraId="17CEDBC7" w14:textId="77777777" w:rsidTr="004207EE">
              <w:trPr>
                <w:trHeight w:val="300"/>
                <w:jc w:val="center"/>
              </w:trPr>
              <w:tc>
                <w:tcPr>
                  <w:tcW w:w="98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bottom"/>
                </w:tcPr>
                <w:p w14:paraId="15F9F891" w14:textId="77777777" w:rsidR="00933C87" w:rsidRPr="00B3375E" w:rsidRDefault="00933C87" w:rsidP="00933C87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122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bottom"/>
                </w:tcPr>
                <w:p w14:paraId="31C19776" w14:textId="77777777" w:rsidR="00933C87" w:rsidRPr="00B3375E" w:rsidRDefault="00933C87" w:rsidP="00933C87">
                  <w:pPr>
                    <w:rPr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83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6ADC59F7" w14:textId="77777777" w:rsidR="00933C87" w:rsidRPr="00B3375E" w:rsidRDefault="00933C87" w:rsidP="00933C87">
                  <w:pPr>
                    <w:rPr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172" w:type="dxa"/>
                  <w:gridSpan w:val="3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bottom"/>
                </w:tcPr>
                <w:p w14:paraId="2274393E" w14:textId="77777777" w:rsidR="00933C87" w:rsidRPr="00B3375E" w:rsidRDefault="00933C87" w:rsidP="00933C87">
                  <w:pPr>
                    <w:jc w:val="center"/>
                    <w:rPr>
                      <w:b/>
                      <w:bCs/>
                      <w:color w:val="000000"/>
                      <w:sz w:val="22"/>
                      <w:szCs w:val="22"/>
                      <w:lang w:val="sr-Cyrl-RS"/>
                    </w:rPr>
                  </w:pPr>
                  <w:r w:rsidRPr="00B3375E">
                    <w:rPr>
                      <w:b/>
                      <w:bCs/>
                      <w:color w:val="000000"/>
                      <w:sz w:val="22"/>
                      <w:szCs w:val="22"/>
                      <w:lang w:val="sr-Cyrl-RS"/>
                    </w:rPr>
                    <w:t>Укупно 3. и 4. година</w:t>
                  </w:r>
                </w:p>
              </w:tc>
              <w:tc>
                <w:tcPr>
                  <w:tcW w:w="114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bottom"/>
                </w:tcPr>
                <w:p w14:paraId="5FC4B133" w14:textId="77777777" w:rsidR="00933C87" w:rsidRPr="00B3375E" w:rsidRDefault="00933C87" w:rsidP="00933C87">
                  <w:pPr>
                    <w:jc w:val="right"/>
                    <w:rPr>
                      <w:b/>
                      <w:bCs/>
                      <w:color w:val="000000"/>
                      <w:sz w:val="22"/>
                      <w:szCs w:val="22"/>
                      <w:lang w:val="sr-Cyrl-RS"/>
                    </w:rPr>
                  </w:pPr>
                  <w:r w:rsidRPr="00B3375E">
                    <w:rPr>
                      <w:b/>
                      <w:bCs/>
                      <w:color w:val="000000"/>
                      <w:sz w:val="22"/>
                      <w:szCs w:val="22"/>
                      <w:lang w:val="sr-Cyrl-RS"/>
                    </w:rPr>
                    <w:t>120</w:t>
                  </w:r>
                </w:p>
              </w:tc>
            </w:tr>
            <w:tr w:rsidR="00933C87" w:rsidRPr="00B3375E" w14:paraId="5ED7A640" w14:textId="77777777" w:rsidTr="004207EE">
              <w:trPr>
                <w:trHeight w:val="300"/>
                <w:jc w:val="center"/>
              </w:trPr>
              <w:tc>
                <w:tcPr>
                  <w:tcW w:w="98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bottom"/>
                </w:tcPr>
                <w:p w14:paraId="75D22A7F" w14:textId="77777777" w:rsidR="00933C87" w:rsidRPr="00B3375E" w:rsidRDefault="00933C87" w:rsidP="00933C87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122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bottom"/>
                </w:tcPr>
                <w:p w14:paraId="1AB535BD" w14:textId="77777777" w:rsidR="00933C87" w:rsidRPr="00B3375E" w:rsidRDefault="00933C87" w:rsidP="00933C87">
                  <w:pPr>
                    <w:rPr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83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34DB40D8" w14:textId="77777777" w:rsidR="00933C87" w:rsidRPr="00B3375E" w:rsidRDefault="00933C87" w:rsidP="00933C87">
                  <w:pPr>
                    <w:rPr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172" w:type="dxa"/>
                  <w:gridSpan w:val="3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bottom"/>
                </w:tcPr>
                <w:p w14:paraId="5A536640" w14:textId="77777777" w:rsidR="00933C87" w:rsidRPr="00B3375E" w:rsidRDefault="00933C87" w:rsidP="00933C87">
                  <w:pPr>
                    <w:jc w:val="center"/>
                    <w:rPr>
                      <w:b/>
                      <w:bCs/>
                      <w:color w:val="000000"/>
                      <w:sz w:val="22"/>
                      <w:szCs w:val="22"/>
                      <w:lang w:val="sr-Cyrl-RS"/>
                    </w:rPr>
                  </w:pPr>
                  <w:r w:rsidRPr="00B3375E">
                    <w:rPr>
                      <w:b/>
                      <w:bCs/>
                      <w:color w:val="000000"/>
                      <w:sz w:val="22"/>
                      <w:szCs w:val="22"/>
                      <w:lang w:val="sr-Cyrl-RS"/>
                    </w:rPr>
                    <w:t>Изборни поени на 3. и 4.</w:t>
                  </w:r>
                </w:p>
              </w:tc>
              <w:tc>
                <w:tcPr>
                  <w:tcW w:w="114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bottom"/>
                </w:tcPr>
                <w:p w14:paraId="4C867F8A" w14:textId="77777777" w:rsidR="00933C87" w:rsidRPr="00B3375E" w:rsidRDefault="00933C87" w:rsidP="00933C87">
                  <w:pPr>
                    <w:jc w:val="right"/>
                    <w:rPr>
                      <w:b/>
                      <w:bCs/>
                      <w:color w:val="000000"/>
                      <w:sz w:val="22"/>
                      <w:szCs w:val="22"/>
                      <w:lang w:val="sr-Cyrl-RS"/>
                    </w:rPr>
                  </w:pPr>
                  <w:r w:rsidRPr="00B3375E">
                    <w:rPr>
                      <w:b/>
                      <w:bCs/>
                      <w:color w:val="000000"/>
                      <w:sz w:val="22"/>
                      <w:szCs w:val="22"/>
                      <w:lang w:val="sr-Cyrl-RS"/>
                    </w:rPr>
                    <w:t>41</w:t>
                  </w:r>
                </w:p>
              </w:tc>
            </w:tr>
            <w:tr w:rsidR="00933C87" w:rsidRPr="00B3375E" w14:paraId="1F0EC0D5" w14:textId="77777777" w:rsidTr="004207EE">
              <w:trPr>
                <w:trHeight w:val="300"/>
                <w:jc w:val="center"/>
              </w:trPr>
              <w:tc>
                <w:tcPr>
                  <w:tcW w:w="98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bottom"/>
                </w:tcPr>
                <w:p w14:paraId="1211CC48" w14:textId="77777777" w:rsidR="00933C87" w:rsidRPr="00B3375E" w:rsidRDefault="00933C87" w:rsidP="00933C87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122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bottom"/>
                </w:tcPr>
                <w:p w14:paraId="4FD69044" w14:textId="77777777" w:rsidR="00933C87" w:rsidRPr="00B3375E" w:rsidRDefault="00933C87" w:rsidP="00933C87">
                  <w:pPr>
                    <w:rPr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83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75695DB0" w14:textId="77777777" w:rsidR="00933C87" w:rsidRPr="00B3375E" w:rsidRDefault="00933C87" w:rsidP="00933C87">
                  <w:pPr>
                    <w:rPr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172" w:type="dxa"/>
                  <w:gridSpan w:val="3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bottom"/>
                </w:tcPr>
                <w:p w14:paraId="663C12BC" w14:textId="77777777" w:rsidR="00933C87" w:rsidRPr="00B3375E" w:rsidRDefault="00933C87" w:rsidP="00933C87">
                  <w:pPr>
                    <w:jc w:val="center"/>
                    <w:rPr>
                      <w:b/>
                      <w:bCs/>
                      <w:color w:val="000000"/>
                      <w:sz w:val="22"/>
                      <w:szCs w:val="22"/>
                      <w:lang w:val="sr-Cyrl-RS"/>
                    </w:rPr>
                  </w:pPr>
                  <w:r w:rsidRPr="00B3375E">
                    <w:rPr>
                      <w:b/>
                      <w:bCs/>
                      <w:color w:val="000000"/>
                      <w:sz w:val="22"/>
                      <w:szCs w:val="22"/>
                      <w:lang w:val="sr-Cyrl-RS"/>
                    </w:rPr>
                    <w:t>5. семестар</w:t>
                  </w:r>
                </w:p>
              </w:tc>
              <w:tc>
                <w:tcPr>
                  <w:tcW w:w="114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bottom"/>
                </w:tcPr>
                <w:p w14:paraId="29A7A26C" w14:textId="77777777" w:rsidR="00933C87" w:rsidRPr="00B3375E" w:rsidRDefault="00933C87" w:rsidP="00933C87">
                  <w:pPr>
                    <w:jc w:val="right"/>
                    <w:rPr>
                      <w:b/>
                      <w:bCs/>
                      <w:color w:val="000000"/>
                      <w:sz w:val="22"/>
                      <w:szCs w:val="22"/>
                      <w:lang w:val="sr-Cyrl-RS"/>
                    </w:rPr>
                  </w:pPr>
                  <w:r w:rsidRPr="00B3375E">
                    <w:rPr>
                      <w:b/>
                      <w:bCs/>
                      <w:color w:val="000000"/>
                      <w:sz w:val="22"/>
                      <w:szCs w:val="22"/>
                      <w:lang w:val="sr-Cyrl-RS"/>
                    </w:rPr>
                    <w:t>33</w:t>
                  </w:r>
                </w:p>
              </w:tc>
            </w:tr>
            <w:tr w:rsidR="00933C87" w:rsidRPr="00B3375E" w14:paraId="319A9E84" w14:textId="77777777" w:rsidTr="004207EE">
              <w:trPr>
                <w:trHeight w:val="300"/>
                <w:jc w:val="center"/>
              </w:trPr>
              <w:tc>
                <w:tcPr>
                  <w:tcW w:w="98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bottom"/>
                </w:tcPr>
                <w:p w14:paraId="14087CAE" w14:textId="77777777" w:rsidR="00933C87" w:rsidRPr="00B3375E" w:rsidRDefault="00933C87" w:rsidP="00933C87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122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bottom"/>
                </w:tcPr>
                <w:p w14:paraId="24A3D5C3" w14:textId="77777777" w:rsidR="00933C87" w:rsidRPr="00B3375E" w:rsidRDefault="00933C87" w:rsidP="00933C87">
                  <w:pPr>
                    <w:rPr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83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3C4C564F" w14:textId="77777777" w:rsidR="00933C87" w:rsidRPr="00B3375E" w:rsidRDefault="00933C87" w:rsidP="00933C87">
                  <w:pPr>
                    <w:rPr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172" w:type="dxa"/>
                  <w:gridSpan w:val="3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bottom"/>
                </w:tcPr>
                <w:p w14:paraId="5797DE94" w14:textId="77777777" w:rsidR="00933C87" w:rsidRPr="00B3375E" w:rsidRDefault="00933C87" w:rsidP="00933C87">
                  <w:pPr>
                    <w:jc w:val="center"/>
                    <w:rPr>
                      <w:b/>
                      <w:bCs/>
                      <w:color w:val="000000"/>
                      <w:sz w:val="22"/>
                      <w:szCs w:val="22"/>
                      <w:lang w:val="sr-Cyrl-RS"/>
                    </w:rPr>
                  </w:pPr>
                  <w:r w:rsidRPr="00B3375E">
                    <w:rPr>
                      <w:b/>
                      <w:bCs/>
                      <w:color w:val="000000"/>
                      <w:sz w:val="22"/>
                      <w:szCs w:val="22"/>
                      <w:lang w:val="sr-Cyrl-RS"/>
                    </w:rPr>
                    <w:t>6. семестар</w:t>
                  </w:r>
                </w:p>
              </w:tc>
              <w:tc>
                <w:tcPr>
                  <w:tcW w:w="114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bottom"/>
                </w:tcPr>
                <w:p w14:paraId="7842B159" w14:textId="77777777" w:rsidR="00933C87" w:rsidRPr="00B3375E" w:rsidRDefault="00933C87" w:rsidP="00933C87">
                  <w:pPr>
                    <w:jc w:val="right"/>
                    <w:rPr>
                      <w:b/>
                      <w:bCs/>
                      <w:color w:val="000000"/>
                      <w:sz w:val="22"/>
                      <w:szCs w:val="22"/>
                      <w:lang w:val="sr-Cyrl-RS"/>
                    </w:rPr>
                  </w:pPr>
                  <w:r w:rsidRPr="00B3375E">
                    <w:rPr>
                      <w:b/>
                      <w:bCs/>
                      <w:color w:val="000000"/>
                      <w:sz w:val="22"/>
                      <w:szCs w:val="22"/>
                      <w:lang w:val="sr-Cyrl-RS"/>
                    </w:rPr>
                    <w:t>27</w:t>
                  </w:r>
                </w:p>
              </w:tc>
            </w:tr>
            <w:tr w:rsidR="00933C87" w:rsidRPr="00B3375E" w14:paraId="148B0647" w14:textId="77777777" w:rsidTr="004207EE">
              <w:trPr>
                <w:trHeight w:val="300"/>
                <w:jc w:val="center"/>
              </w:trPr>
              <w:tc>
                <w:tcPr>
                  <w:tcW w:w="98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bottom"/>
                </w:tcPr>
                <w:p w14:paraId="13BFF91C" w14:textId="77777777" w:rsidR="00933C87" w:rsidRPr="00B3375E" w:rsidRDefault="00933C87" w:rsidP="00933C87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122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bottom"/>
                </w:tcPr>
                <w:p w14:paraId="46C461C4" w14:textId="77777777" w:rsidR="00933C87" w:rsidRPr="00B3375E" w:rsidRDefault="00933C87" w:rsidP="00933C87">
                  <w:pPr>
                    <w:rPr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83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76E777B0" w14:textId="77777777" w:rsidR="00933C87" w:rsidRPr="00B3375E" w:rsidRDefault="00933C87" w:rsidP="00933C87">
                  <w:pPr>
                    <w:rPr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172" w:type="dxa"/>
                  <w:gridSpan w:val="3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bottom"/>
                </w:tcPr>
                <w:p w14:paraId="28E792D3" w14:textId="77777777" w:rsidR="00933C87" w:rsidRPr="00B3375E" w:rsidRDefault="00933C87" w:rsidP="00933C87">
                  <w:pPr>
                    <w:jc w:val="center"/>
                    <w:rPr>
                      <w:b/>
                      <w:bCs/>
                      <w:color w:val="000000"/>
                      <w:sz w:val="22"/>
                      <w:szCs w:val="22"/>
                      <w:lang w:val="sr-Cyrl-RS"/>
                    </w:rPr>
                  </w:pPr>
                  <w:r w:rsidRPr="00B3375E">
                    <w:rPr>
                      <w:b/>
                      <w:bCs/>
                      <w:color w:val="000000"/>
                      <w:sz w:val="22"/>
                      <w:szCs w:val="22"/>
                      <w:lang w:val="sr-Cyrl-RS"/>
                    </w:rPr>
                    <w:t>7. семестар</w:t>
                  </w:r>
                </w:p>
              </w:tc>
              <w:tc>
                <w:tcPr>
                  <w:tcW w:w="114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bottom"/>
                </w:tcPr>
                <w:p w14:paraId="56F8741B" w14:textId="77777777" w:rsidR="00933C87" w:rsidRPr="00B3375E" w:rsidRDefault="00933C87" w:rsidP="00933C87">
                  <w:pPr>
                    <w:jc w:val="right"/>
                    <w:rPr>
                      <w:b/>
                      <w:bCs/>
                      <w:color w:val="000000"/>
                      <w:sz w:val="22"/>
                      <w:szCs w:val="22"/>
                      <w:lang w:val="sr-Cyrl-RS"/>
                    </w:rPr>
                  </w:pPr>
                  <w:r w:rsidRPr="00B3375E">
                    <w:rPr>
                      <w:b/>
                      <w:bCs/>
                      <w:color w:val="000000"/>
                      <w:sz w:val="22"/>
                      <w:szCs w:val="22"/>
                      <w:lang w:val="sr-Cyrl-RS"/>
                    </w:rPr>
                    <w:t>31</w:t>
                  </w:r>
                </w:p>
              </w:tc>
            </w:tr>
            <w:tr w:rsidR="00933C87" w:rsidRPr="00B3375E" w14:paraId="4DD61281" w14:textId="77777777" w:rsidTr="004207EE">
              <w:trPr>
                <w:trHeight w:val="300"/>
                <w:jc w:val="center"/>
              </w:trPr>
              <w:tc>
                <w:tcPr>
                  <w:tcW w:w="98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bottom"/>
                </w:tcPr>
                <w:p w14:paraId="347C9CCC" w14:textId="77777777" w:rsidR="00933C87" w:rsidRPr="00B3375E" w:rsidRDefault="00933C87" w:rsidP="00933C87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122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bottom"/>
                </w:tcPr>
                <w:p w14:paraId="2B981122" w14:textId="77777777" w:rsidR="00933C87" w:rsidRPr="00B3375E" w:rsidRDefault="00933C87" w:rsidP="00933C87">
                  <w:pPr>
                    <w:rPr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83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03D602B9" w14:textId="77777777" w:rsidR="00933C87" w:rsidRPr="00B3375E" w:rsidRDefault="00933C87" w:rsidP="00933C87">
                  <w:pPr>
                    <w:rPr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172" w:type="dxa"/>
                  <w:gridSpan w:val="3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bottom"/>
                </w:tcPr>
                <w:p w14:paraId="44331D9E" w14:textId="77777777" w:rsidR="00933C87" w:rsidRPr="00B3375E" w:rsidRDefault="00933C87" w:rsidP="00933C87">
                  <w:pPr>
                    <w:jc w:val="center"/>
                    <w:rPr>
                      <w:b/>
                      <w:bCs/>
                      <w:color w:val="000000"/>
                      <w:sz w:val="22"/>
                      <w:szCs w:val="22"/>
                      <w:lang w:val="sr-Cyrl-RS"/>
                    </w:rPr>
                  </w:pPr>
                  <w:r w:rsidRPr="00B3375E">
                    <w:rPr>
                      <w:b/>
                      <w:bCs/>
                      <w:color w:val="000000"/>
                      <w:sz w:val="22"/>
                      <w:szCs w:val="22"/>
                      <w:lang w:val="sr-Cyrl-RS"/>
                    </w:rPr>
                    <w:t>8. семестар</w:t>
                  </w:r>
                </w:p>
              </w:tc>
              <w:tc>
                <w:tcPr>
                  <w:tcW w:w="114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bottom"/>
                </w:tcPr>
                <w:p w14:paraId="780408E4" w14:textId="77777777" w:rsidR="00933C87" w:rsidRPr="00B3375E" w:rsidRDefault="00933C87" w:rsidP="00933C87">
                  <w:pPr>
                    <w:jc w:val="right"/>
                    <w:rPr>
                      <w:b/>
                      <w:bCs/>
                      <w:color w:val="000000"/>
                      <w:sz w:val="22"/>
                      <w:szCs w:val="22"/>
                      <w:lang w:val="sr-Cyrl-RS"/>
                    </w:rPr>
                  </w:pPr>
                  <w:r w:rsidRPr="00B3375E">
                    <w:rPr>
                      <w:b/>
                      <w:bCs/>
                      <w:color w:val="000000"/>
                      <w:sz w:val="22"/>
                      <w:szCs w:val="22"/>
                      <w:lang w:val="sr-Cyrl-RS"/>
                    </w:rPr>
                    <w:t>29</w:t>
                  </w:r>
                </w:p>
              </w:tc>
            </w:tr>
          </w:tbl>
          <w:p w14:paraId="58577646" w14:textId="77777777" w:rsidR="00F91352" w:rsidRDefault="00F91352" w:rsidP="00F91352">
            <w:pPr>
              <w:widowControl w:val="0"/>
              <w:autoSpaceDE w:val="0"/>
              <w:autoSpaceDN w:val="0"/>
              <w:adjustRightInd w:val="0"/>
              <w:spacing w:before="3" w:line="190" w:lineRule="exact"/>
              <w:rPr>
                <w:sz w:val="19"/>
                <w:szCs w:val="19"/>
                <w:lang w:val="ru-RU"/>
              </w:rPr>
            </w:pPr>
          </w:p>
          <w:p w14:paraId="6336DEE0" w14:textId="77777777" w:rsidR="00F91352" w:rsidRPr="00F91352" w:rsidRDefault="00F91352" w:rsidP="00F91352">
            <w:pPr>
              <w:rPr>
                <w:sz w:val="19"/>
                <w:szCs w:val="19"/>
                <w:lang w:val="ru-RU"/>
              </w:rPr>
            </w:pPr>
          </w:p>
          <w:p w14:paraId="689A7EFA" w14:textId="77777777" w:rsidR="00F91352" w:rsidRPr="00F91352" w:rsidRDefault="00F91352" w:rsidP="00F91352">
            <w:pPr>
              <w:rPr>
                <w:sz w:val="19"/>
                <w:szCs w:val="19"/>
                <w:lang w:val="ru-RU"/>
              </w:rPr>
            </w:pPr>
          </w:p>
          <w:p w14:paraId="2BECE607" w14:textId="77777777" w:rsidR="00F91352" w:rsidRPr="00F91352" w:rsidRDefault="00F91352" w:rsidP="00F91352">
            <w:pPr>
              <w:rPr>
                <w:sz w:val="19"/>
                <w:szCs w:val="19"/>
                <w:lang w:val="ru-RU"/>
              </w:rPr>
            </w:pPr>
          </w:p>
          <w:p w14:paraId="77FE949B" w14:textId="77777777" w:rsidR="00F91352" w:rsidRPr="00F91352" w:rsidRDefault="00F91352" w:rsidP="00F91352">
            <w:pPr>
              <w:rPr>
                <w:sz w:val="19"/>
                <w:szCs w:val="19"/>
                <w:lang w:val="ru-RU"/>
              </w:rPr>
            </w:pPr>
          </w:p>
          <w:p w14:paraId="6A0C6760" w14:textId="77777777" w:rsidR="00F91352" w:rsidRPr="00F91352" w:rsidRDefault="00F91352" w:rsidP="00F91352">
            <w:pPr>
              <w:rPr>
                <w:sz w:val="19"/>
                <w:szCs w:val="19"/>
                <w:lang w:val="ru-RU"/>
              </w:rPr>
            </w:pPr>
          </w:p>
          <w:p w14:paraId="461E4DBC" w14:textId="77777777" w:rsidR="00F91352" w:rsidRPr="00F91352" w:rsidRDefault="00F91352" w:rsidP="00F91352">
            <w:pPr>
              <w:rPr>
                <w:sz w:val="19"/>
                <w:szCs w:val="19"/>
                <w:lang w:val="ru-RU"/>
              </w:rPr>
            </w:pPr>
          </w:p>
          <w:p w14:paraId="70C2A4E6" w14:textId="77777777" w:rsidR="00F91352" w:rsidRPr="00F91352" w:rsidRDefault="00F91352" w:rsidP="00F91352">
            <w:pPr>
              <w:rPr>
                <w:sz w:val="19"/>
                <w:szCs w:val="19"/>
                <w:lang w:val="ru-RU"/>
              </w:rPr>
            </w:pPr>
          </w:p>
          <w:p w14:paraId="1EB9A612" w14:textId="77777777" w:rsidR="00F91352" w:rsidRPr="00F91352" w:rsidRDefault="00F91352" w:rsidP="00F91352">
            <w:pPr>
              <w:rPr>
                <w:sz w:val="19"/>
                <w:szCs w:val="19"/>
                <w:lang w:val="ru-RU"/>
              </w:rPr>
            </w:pPr>
          </w:p>
          <w:p w14:paraId="452E6BB1" w14:textId="77777777" w:rsidR="00F91352" w:rsidRPr="00F91352" w:rsidRDefault="00F91352" w:rsidP="00F91352">
            <w:pPr>
              <w:rPr>
                <w:sz w:val="19"/>
                <w:szCs w:val="19"/>
                <w:lang w:val="ru-RU"/>
              </w:rPr>
            </w:pPr>
          </w:p>
          <w:p w14:paraId="3981B73D" w14:textId="77777777" w:rsidR="00F91352" w:rsidRPr="00F91352" w:rsidRDefault="00F91352" w:rsidP="00F91352">
            <w:pPr>
              <w:rPr>
                <w:sz w:val="19"/>
                <w:szCs w:val="19"/>
                <w:lang w:val="ru-RU"/>
              </w:rPr>
            </w:pPr>
          </w:p>
          <w:p w14:paraId="26B52913" w14:textId="77777777" w:rsidR="00F91352" w:rsidRPr="00F91352" w:rsidRDefault="00F91352" w:rsidP="00F91352">
            <w:pPr>
              <w:rPr>
                <w:sz w:val="19"/>
                <w:szCs w:val="19"/>
                <w:lang w:val="ru-RU"/>
              </w:rPr>
            </w:pPr>
          </w:p>
          <w:p w14:paraId="7C4742A9" w14:textId="77777777" w:rsidR="00F91352" w:rsidRPr="00F91352" w:rsidRDefault="00F91352" w:rsidP="00F91352">
            <w:pPr>
              <w:rPr>
                <w:sz w:val="19"/>
                <w:szCs w:val="19"/>
                <w:lang w:val="ru-RU"/>
              </w:rPr>
            </w:pPr>
          </w:p>
          <w:p w14:paraId="165974F8" w14:textId="77777777" w:rsidR="00F91352" w:rsidRPr="00F91352" w:rsidRDefault="00F91352" w:rsidP="00F91352">
            <w:pPr>
              <w:rPr>
                <w:sz w:val="19"/>
                <w:szCs w:val="19"/>
                <w:lang w:val="ru-RU"/>
              </w:rPr>
            </w:pPr>
          </w:p>
          <w:p w14:paraId="0818D6C1" w14:textId="77777777" w:rsidR="00F91352" w:rsidRPr="00F91352" w:rsidRDefault="00F91352" w:rsidP="00F91352">
            <w:pPr>
              <w:rPr>
                <w:sz w:val="19"/>
                <w:szCs w:val="19"/>
                <w:lang w:val="ru-RU"/>
              </w:rPr>
            </w:pPr>
          </w:p>
          <w:p w14:paraId="03D2D617" w14:textId="77777777" w:rsidR="00F91352" w:rsidRPr="00F91352" w:rsidRDefault="00F91352" w:rsidP="00F91352">
            <w:pPr>
              <w:rPr>
                <w:sz w:val="19"/>
                <w:szCs w:val="19"/>
                <w:lang w:val="ru-RU"/>
              </w:rPr>
            </w:pPr>
          </w:p>
          <w:p w14:paraId="29C80044" w14:textId="77777777" w:rsidR="00F91352" w:rsidRPr="00F91352" w:rsidRDefault="00F91352" w:rsidP="00F91352">
            <w:pPr>
              <w:rPr>
                <w:sz w:val="19"/>
                <w:szCs w:val="19"/>
                <w:lang w:val="ru-RU"/>
              </w:rPr>
            </w:pPr>
          </w:p>
          <w:p w14:paraId="517205C8" w14:textId="77777777" w:rsidR="00F91352" w:rsidRPr="00F91352" w:rsidRDefault="00F91352" w:rsidP="00F91352">
            <w:pPr>
              <w:rPr>
                <w:sz w:val="19"/>
                <w:szCs w:val="19"/>
                <w:lang w:val="ru-RU"/>
              </w:rPr>
            </w:pPr>
          </w:p>
          <w:p w14:paraId="337529C1" w14:textId="77777777" w:rsidR="00F91352" w:rsidRPr="00F91352" w:rsidRDefault="00F91352" w:rsidP="00F91352">
            <w:pPr>
              <w:rPr>
                <w:sz w:val="19"/>
                <w:szCs w:val="19"/>
                <w:lang w:val="ru-RU"/>
              </w:rPr>
            </w:pPr>
          </w:p>
          <w:p w14:paraId="27434251" w14:textId="77777777" w:rsidR="00F91352" w:rsidRPr="00F91352" w:rsidRDefault="00F91352" w:rsidP="00F91352">
            <w:pPr>
              <w:rPr>
                <w:sz w:val="19"/>
                <w:szCs w:val="19"/>
                <w:lang w:val="ru-RU"/>
              </w:rPr>
            </w:pPr>
          </w:p>
          <w:p w14:paraId="61BD8352" w14:textId="77777777" w:rsidR="00F91352" w:rsidRPr="00F91352" w:rsidRDefault="00F91352" w:rsidP="00F91352">
            <w:pPr>
              <w:rPr>
                <w:sz w:val="19"/>
                <w:szCs w:val="19"/>
                <w:lang w:val="ru-RU"/>
              </w:rPr>
            </w:pPr>
          </w:p>
          <w:p w14:paraId="1853C69B" w14:textId="77777777" w:rsidR="00F91352" w:rsidRPr="00F91352" w:rsidRDefault="00F91352" w:rsidP="00F91352">
            <w:pPr>
              <w:rPr>
                <w:sz w:val="19"/>
                <w:szCs w:val="19"/>
                <w:lang w:val="ru-RU"/>
              </w:rPr>
            </w:pPr>
          </w:p>
          <w:p w14:paraId="7885C942" w14:textId="77777777" w:rsidR="00F91352" w:rsidRPr="00F91352" w:rsidRDefault="00F91352" w:rsidP="00F91352">
            <w:pPr>
              <w:rPr>
                <w:sz w:val="19"/>
                <w:szCs w:val="19"/>
                <w:lang w:val="ru-RU"/>
              </w:rPr>
            </w:pPr>
          </w:p>
          <w:p w14:paraId="1319E407" w14:textId="3F86E6C8" w:rsidR="00F91352" w:rsidRPr="00F91352" w:rsidRDefault="00F91352" w:rsidP="00F91352">
            <w:pPr>
              <w:tabs>
                <w:tab w:val="left" w:pos="1741"/>
              </w:tabs>
              <w:rPr>
                <w:sz w:val="19"/>
                <w:szCs w:val="19"/>
                <w:lang w:val="ru-RU"/>
              </w:rPr>
            </w:pPr>
            <w:r>
              <w:rPr>
                <w:sz w:val="19"/>
                <w:szCs w:val="19"/>
                <w:lang w:val="ru-RU"/>
              </w:rPr>
              <w:tab/>
            </w:r>
          </w:p>
        </w:tc>
      </w:tr>
    </w:tbl>
    <w:p w14:paraId="1613896F" w14:textId="77777777" w:rsidR="0063469A" w:rsidRDefault="0063469A"/>
    <w:sectPr w:rsidR="0063469A" w:rsidSect="00F91352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0D265" w14:textId="77777777" w:rsidR="009F38EE" w:rsidRDefault="009F38EE" w:rsidP="00F91352">
      <w:r>
        <w:separator/>
      </w:r>
    </w:p>
  </w:endnote>
  <w:endnote w:type="continuationSeparator" w:id="0">
    <w:p w14:paraId="44375342" w14:textId="77777777" w:rsidR="009F38EE" w:rsidRDefault="009F38EE" w:rsidP="00F913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113D6" w14:textId="77777777" w:rsidR="009F38EE" w:rsidRDefault="009F38EE" w:rsidP="00F91352">
      <w:r>
        <w:separator/>
      </w:r>
    </w:p>
  </w:footnote>
  <w:footnote w:type="continuationSeparator" w:id="0">
    <w:p w14:paraId="6F8C38DA" w14:textId="77777777" w:rsidR="009F38EE" w:rsidRDefault="009F38EE" w:rsidP="00F913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765"/>
    <w:rsid w:val="000C6BAC"/>
    <w:rsid w:val="00404C46"/>
    <w:rsid w:val="004207EE"/>
    <w:rsid w:val="004460D3"/>
    <w:rsid w:val="0063469A"/>
    <w:rsid w:val="0069057F"/>
    <w:rsid w:val="00692671"/>
    <w:rsid w:val="00824611"/>
    <w:rsid w:val="00851B98"/>
    <w:rsid w:val="008C0EAC"/>
    <w:rsid w:val="008C4765"/>
    <w:rsid w:val="00933C87"/>
    <w:rsid w:val="009827F9"/>
    <w:rsid w:val="009B13C9"/>
    <w:rsid w:val="009C01E6"/>
    <w:rsid w:val="009F38EE"/>
    <w:rsid w:val="00A97E2C"/>
    <w:rsid w:val="00B3375E"/>
    <w:rsid w:val="00BE44F1"/>
    <w:rsid w:val="00BE6965"/>
    <w:rsid w:val="00C27710"/>
    <w:rsid w:val="00CF41A3"/>
    <w:rsid w:val="00E86FD6"/>
    <w:rsid w:val="00EB3D8E"/>
    <w:rsid w:val="00F91352"/>
    <w:rsid w:val="00FD1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1F3BC"/>
  <w15:chartTrackingRefBased/>
  <w15:docId w15:val="{251179B1-F49D-4C27-B41A-F283B7F2F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1352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47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7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7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7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7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76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76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76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76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7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7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7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7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7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7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7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7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7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76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7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7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7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7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7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7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7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7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7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76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913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1352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913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1352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41D9D3-BC22-4255-A8A3-FD31C00B58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456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Aleksandra Zecevic</dc:creator>
  <cp:keywords/>
  <dc:description/>
  <cp:lastModifiedBy>Aleksandra Zecevic</cp:lastModifiedBy>
  <cp:revision>11</cp:revision>
  <dcterms:created xsi:type="dcterms:W3CDTF">2025-12-22T15:55:00Z</dcterms:created>
  <dcterms:modified xsi:type="dcterms:W3CDTF">2026-03-08T09:15:00Z</dcterms:modified>
</cp:coreProperties>
</file>