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57" w:rsidRDefault="00394983">
      <w:r>
        <w:t>Word proba</w:t>
      </w:r>
      <w:bookmarkStart w:id="0" w:name="_GoBack"/>
      <w:bookmarkEnd w:id="0"/>
    </w:p>
    <w:sectPr w:rsidR="004C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D4"/>
    <w:rsid w:val="001806D4"/>
    <w:rsid w:val="00394983"/>
    <w:rsid w:val="004C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 Danilo</dc:creator>
  <cp:keywords/>
  <dc:description/>
  <cp:lastModifiedBy>Nikola i Danilo</cp:lastModifiedBy>
  <cp:revision>2</cp:revision>
  <dcterms:created xsi:type="dcterms:W3CDTF">2021-02-25T23:57:00Z</dcterms:created>
  <dcterms:modified xsi:type="dcterms:W3CDTF">2021-02-25T23:57:00Z</dcterms:modified>
</cp:coreProperties>
</file>