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Universidade Federal da Paraíba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Departamento de Ciências Exatas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Disciplina: Projeto Avançado de Software II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Alunos: Raphael Souza Diniz , Danilo de Araújo Formiga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TimeList</w:t>
      </w:r>
    </w:p>
    <w:p w:rsidP="00000000" w:rsidRPr="00000000" w:rsidR="00000000" w:rsidDel="00000000" w:rsidRDefault="00000000">
      <w:pPr>
        <w:ind w:left="1440" w:firstLine="7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 Descrição das Classes do Sistema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O sistema esta dividido em pacotes referentes aos diferentes modulos do sistema, todos seguidos do pacote raiz br.com.ufpb.pa.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Segue descrição dos pacotes e suas classes internas: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b w:val="1"/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br.com.ufpb.pa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MainActivity.java: Contem a logica necessaria para a manipulacao de todos os elementos da tela inicial.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ab/>
        <w:t xml:space="preserve">Timelist.java: Gerencia o modulo do sistema da vez, possui as regras de negocio.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b w:val="1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br.com.ufpb.pa.client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AddClient.java: Tem o codigo responsavel pela criaçao de novos clientes.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b w:val="1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br.com.ufpb.pa.login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9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ConfirmPasswd.java: Classe responsavel pela verificaçao da senha do usuario autenticado.</w:t>
      </w:r>
    </w:p>
    <w:p w:rsidP="00000000" w:rsidRPr="00000000" w:rsidR="00000000" w:rsidDel="00000000" w:rsidRDefault="00000000">
      <w:pPr>
        <w:ind w:left="-29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9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ab/>
        <w:t xml:space="preserve">Login.java: Modelo contendo os atributos e metodos de persistencia do login.</w:t>
      </w:r>
    </w:p>
    <w:p w:rsidP="00000000" w:rsidRPr="00000000" w:rsidR="00000000" w:rsidDel="00000000" w:rsidRDefault="00000000">
      <w:pPr>
        <w:ind w:left="-29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9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ab/>
        <w:t xml:space="preserve">LoginController.java: Controlador do model Login, cujo abstrai as regras do modelo Login.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b w:val="1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br.com.ufpb.pa.menu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MenuPrincipal.java: Contem a logica da tela inicial do sistema, bem como o codigo responsavel para a manipulacao de todos os elementos da tela do usuario administrador.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MenuReports.java: Contem a logica da manipulacao dos elementos do menu dos relatorios.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MenuSeller.java: Contem a logica da manipulacao dos elementos do menu dos vendedores.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MenuUsers.java: Contem a logica da manipulacao dos elementos do menu dos usuarios.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b w:val="1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br.com.ufpb.pa.seller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9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SellerDecision.java: Responsavel pela manipulacao dos elementos da tela de decisao do vendedor, onde o mesmo escolhe a situacao da venda.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ab/>
        <w:t xml:space="preserve">SubTotal.java: Classe responsavel por efetuar o calculo de uma venda.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rFonts w:cs="Times New Roman" w:hAnsi="Times New Roman" w:eastAsia="Times New Roman" w:ascii="Times New Roman"/>
          <w:b w:val="1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br.com.ufpb.pa.user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4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AddUser.java: Contem a logica necessaria para adicionar um usuario no sistema.</w:t>
      </w:r>
    </w:p>
    <w:p w:rsidP="00000000" w:rsidRPr="00000000" w:rsidR="00000000" w:rsidDel="00000000" w:rsidRDefault="00000000">
      <w:pPr>
        <w:ind w:left="69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ab/>
        <w:t xml:space="preserve">EditUser.java: Possui a logica necessaria para editar um cadastro de usuario no sistema.</w:t>
      </w:r>
    </w:p>
    <w:p w:rsidP="00000000" w:rsidRPr="00000000" w:rsidR="00000000" w:rsidDel="00000000" w:rsidRDefault="00000000">
      <w:pPr>
        <w:ind w:left="69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9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ab/>
        <w:t xml:space="preserve">ListUser.java: Classe que tem a logica necessaria para listar os usuarios do sistema.</w:t>
      </w:r>
    </w:p>
    <w:p w:rsidP="00000000" w:rsidRPr="00000000" w:rsidR="00000000" w:rsidDel="00000000" w:rsidRDefault="00000000">
      <w:pPr>
        <w:ind w:left="69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90" w:firstLine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ab/>
        <w:t xml:space="preserve">RemoveUser.java: Possui a logica necessaria para remover um usuario do sistema.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Classes Time List.docx</dc:title>
</cp:coreProperties>
</file>