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1429A" w14:textId="77777777" w:rsidR="00DA2D1A" w:rsidRPr="00DA2D1A" w:rsidRDefault="00DA2D1A" w:rsidP="00DA2D1A">
      <w:pPr>
        <w:pStyle w:val="Ttulo4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Requisitos Funcionais</w:t>
      </w:r>
    </w:p>
    <w:p w14:paraId="7FB4C145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Responsividade</w:t>
      </w:r>
    </w:p>
    <w:p w14:paraId="54675E2A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 site deve ser responsivo, funcionando bem tanto em computadores quanto em dispositivos móveis.</w:t>
      </w:r>
    </w:p>
    <w:p w14:paraId="1C9452E4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Autenticação</w:t>
      </w:r>
    </w:p>
    <w:p w14:paraId="013CC24F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 site deve ter uma página inicial (Landing Page) onde o usuário pode se cadastrar e fazer login.</w:t>
      </w:r>
    </w:p>
    <w:p w14:paraId="12F6FD23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Salas de Jogo</w:t>
      </w:r>
    </w:p>
    <w:p w14:paraId="2859D02E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Após o login, o usuário deve ter a opção de:</w:t>
      </w:r>
    </w:p>
    <w:p w14:paraId="189436FD" w14:textId="77777777" w:rsidR="00DA2D1A" w:rsidRPr="00DA2D1A" w:rsidRDefault="00DA2D1A" w:rsidP="00DA2D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Juntar-se a uma sala através de um link ou código.</w:t>
      </w:r>
    </w:p>
    <w:p w14:paraId="090E4192" w14:textId="77777777" w:rsidR="00DA2D1A" w:rsidRPr="00DA2D1A" w:rsidRDefault="00DA2D1A" w:rsidP="00DA2D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Criar sua própria sala.</w:t>
      </w:r>
    </w:p>
    <w:p w14:paraId="02F63BF9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Chat</w:t>
      </w:r>
    </w:p>
    <w:p w14:paraId="3B676496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As salas devem ter um chat público.</w:t>
      </w:r>
    </w:p>
    <w:p w14:paraId="088A9545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Deve haver uma opção de chat privado (cochichar).</w:t>
      </w:r>
    </w:p>
    <w:p w14:paraId="478D1E6E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Jogabilidade</w:t>
      </w:r>
    </w:p>
    <w:p w14:paraId="0BD53BCE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Não deve haver limites de jogadores por sala.</w:t>
      </w:r>
    </w:p>
    <w:p w14:paraId="0E63F926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 jogo deve continuar mesmo se um jogador sair.</w:t>
      </w:r>
    </w:p>
    <w:p w14:paraId="2C59D9D5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 jogo deve ter cinco rounds.</w:t>
      </w:r>
    </w:p>
    <w:p w14:paraId="0E068E9B" w14:textId="77777777" w:rsid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 impostor deve ter a opção de escolher entre dar falha ou sucesso na missão.</w:t>
      </w:r>
    </w:p>
    <w:p w14:paraId="30D77FAC" w14:textId="186772C9" w:rsidR="00237606" w:rsidRDefault="00237606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4 rodada quem tiver perdendo no jogo ganha a missão.</w:t>
      </w:r>
    </w:p>
    <w:p w14:paraId="6E8F7F87" w14:textId="3DFA2FDE" w:rsidR="00237606" w:rsidRPr="00DA2D1A" w:rsidRDefault="00237606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 um icone que se chegar na quinta rodada a missão sera aprovada imediatamente.</w:t>
      </w:r>
    </w:p>
    <w:p w14:paraId="2C999C10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As classes boas não devem ter a opção de dar falha na missão.</w:t>
      </w:r>
    </w:p>
    <w:p w14:paraId="1C04DDCB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A missão deve incluir uma animação.</w:t>
      </w:r>
    </w:p>
    <w:p w14:paraId="01BD6F45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Os avatares devem ser originais e, possivelmente, animados.</w:t>
      </w:r>
    </w:p>
    <w:p w14:paraId="5B625839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Deve haver uma cena de execução animada.</w:t>
      </w:r>
    </w:p>
    <w:p w14:paraId="66DF585A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Tradução e Idioma</w:t>
      </w:r>
    </w:p>
    <w:p w14:paraId="214D56C7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 jogo deve ser todo em inglês.</w:t>
      </w:r>
    </w:p>
    <w:p w14:paraId="2F06E138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Hospedagem</w:t>
      </w:r>
    </w:p>
    <w:p w14:paraId="35FADB6A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 jogo deve ser hospedado online.</w:t>
      </w:r>
    </w:p>
    <w:p w14:paraId="73C04294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Filtro de Novidades</w:t>
      </w:r>
    </w:p>
    <w:p w14:paraId="31C71623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Deve haver uma opção para filtrar todas as coisas novas no jogo.</w:t>
      </w:r>
    </w:p>
    <w:p w14:paraId="3DA9059F" w14:textId="77777777" w:rsidR="00DA2D1A" w:rsidRPr="00DA2D1A" w:rsidRDefault="00DA2D1A" w:rsidP="00DA2D1A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eastAsiaTheme="majorEastAsia" w:hAnsi="Arial" w:cs="Arial"/>
          <w:sz w:val="28"/>
          <w:szCs w:val="28"/>
        </w:rPr>
        <w:t>Registro de Eventos</w:t>
      </w:r>
    </w:p>
    <w:p w14:paraId="1849747D" w14:textId="77777777" w:rsidR="00DA2D1A" w:rsidRPr="00DA2D1A" w:rsidRDefault="00DA2D1A" w:rsidP="00DA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 jogo deve ter uma escrita automática do que está acontecendo durante a partida.</w:t>
      </w:r>
    </w:p>
    <w:p w14:paraId="55069D13" w14:textId="77777777" w:rsidR="00DA2D1A" w:rsidRPr="00DA2D1A" w:rsidRDefault="00DA2D1A" w:rsidP="00DA2D1A">
      <w:pPr>
        <w:pStyle w:val="Ttulo4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lastRenderedPageBreak/>
        <w:t>Requisitos Não Funcionais</w:t>
      </w:r>
    </w:p>
    <w:p w14:paraId="79C4CE8C" w14:textId="77777777" w:rsidR="00DA2D1A" w:rsidRPr="00DA2D1A" w:rsidRDefault="00DA2D1A" w:rsidP="00DA2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hAnsi="Arial" w:cs="Arial"/>
          <w:sz w:val="28"/>
          <w:szCs w:val="28"/>
        </w:rPr>
        <w:t>Possíveis Funcionalidades Adicionais</w:t>
      </w:r>
    </w:p>
    <w:p w14:paraId="0E34B93D" w14:textId="77777777" w:rsidR="00DA2D1A" w:rsidRPr="00DA2D1A" w:rsidRDefault="00DA2D1A" w:rsidP="00DA2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Opção de cosméticos (skins).</w:t>
      </w:r>
    </w:p>
    <w:p w14:paraId="17B30DB0" w14:textId="77777777" w:rsidR="00DA2D1A" w:rsidRPr="00DA2D1A" w:rsidRDefault="00DA2D1A" w:rsidP="00DA2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Moedas no jogo.</w:t>
      </w:r>
    </w:p>
    <w:p w14:paraId="4B20D913" w14:textId="77777777" w:rsidR="00DA2D1A" w:rsidRPr="00DA2D1A" w:rsidRDefault="00DA2D1A" w:rsidP="00DA2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Chaves para jogar (5 partidas a cada 1 hora).</w:t>
      </w:r>
    </w:p>
    <w:p w14:paraId="46349A53" w14:textId="77777777" w:rsidR="00DA2D1A" w:rsidRPr="00DA2D1A" w:rsidRDefault="00DA2D1A" w:rsidP="00DA2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Opção de monetização para o Mestre do Jogo (DM).</w:t>
      </w:r>
    </w:p>
    <w:p w14:paraId="6B11359F" w14:textId="77777777" w:rsidR="00DA2D1A" w:rsidRPr="00DA2D1A" w:rsidRDefault="00DA2D1A" w:rsidP="00DA2D1A">
      <w:pPr>
        <w:pStyle w:val="Ttulo4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Outros Requisitos</w:t>
      </w:r>
    </w:p>
    <w:p w14:paraId="0E42FBF1" w14:textId="77777777" w:rsidR="00DA2D1A" w:rsidRPr="00DA2D1A" w:rsidRDefault="00DA2D1A" w:rsidP="00DA2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Style w:val="Forte"/>
          <w:rFonts w:ascii="Arial" w:hAnsi="Arial" w:cs="Arial"/>
          <w:sz w:val="28"/>
          <w:szCs w:val="28"/>
        </w:rPr>
        <w:t>Nome do Jogo</w:t>
      </w:r>
    </w:p>
    <w:p w14:paraId="3AC804AC" w14:textId="77777777" w:rsidR="00DA2D1A" w:rsidRDefault="00DA2D1A" w:rsidP="00DA2D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A2D1A">
        <w:rPr>
          <w:rFonts w:ascii="Arial" w:hAnsi="Arial" w:cs="Arial"/>
          <w:sz w:val="28"/>
          <w:szCs w:val="28"/>
        </w:rPr>
        <w:t>Deve-se pensar em um nome para o jogo.</w:t>
      </w:r>
    </w:p>
    <w:p w14:paraId="43A65C1C" w14:textId="22D7F7E0" w:rsidR="00DA2D1A" w:rsidRPr="00DA2D1A" w:rsidRDefault="00DA2D1A" w:rsidP="00DA2D1A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Tabula – (Tavola em latim)</w:t>
      </w:r>
    </w:p>
    <w:p w14:paraId="0F067FB6" w14:textId="52BBC185" w:rsidR="003C4736" w:rsidRPr="00DA2D1A" w:rsidRDefault="003C4736" w:rsidP="00B71A1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5E7DA3A" w14:textId="77777777" w:rsidR="003C4736" w:rsidRDefault="003C4736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718B14D" w14:textId="77777777" w:rsidR="003C4736" w:rsidRPr="003C4736" w:rsidRDefault="003C4736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7734EC9B" w14:textId="77777777" w:rsidR="003C4736" w:rsidRDefault="003C4736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70DACFF" w14:textId="77777777" w:rsidR="003C4736" w:rsidRDefault="003C4736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390BADA" w14:textId="77777777" w:rsidR="003C4736" w:rsidRDefault="003C4736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F7AD4B0" w14:textId="02B27720" w:rsidR="00B71A14" w:rsidRPr="00B71A14" w:rsidRDefault="00B71A14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01 – Classes Boas</w:t>
      </w:r>
    </w:p>
    <w:p w14:paraId="763E1D8E" w14:textId="77777777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Merlin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Sabe quem são Morgana e o Minion.</w:t>
      </w:r>
    </w:p>
    <w:p w14:paraId="4800C493" w14:textId="77777777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Percival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Consegue ver Merlin e Morgana, mas não consegue diferenciá-los.</w:t>
      </w:r>
    </w:p>
    <w:p w14:paraId="60821C22" w14:textId="77777777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Aldeão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Classe comum, sem habilidades especiais.</w:t>
      </w:r>
    </w:p>
    <w:p w14:paraId="7A7E314B" w14:textId="77777777" w:rsidR="00B71A14" w:rsidRPr="00B71A14" w:rsidRDefault="00B71A14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02 – Novas Classes</w:t>
      </w:r>
    </w:p>
    <w:p w14:paraId="56360E7E" w14:textId="127A81A1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Rei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Tem a habilidade de matar uma vez acertando a profissão do jogador Mal/Neutro. Para isso, ele deve revelar-se como o Rei e, ao fazer isso, é obrigado a escolher imediatamente um jogador para matar. Se o Rei errar, ele morre.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sobreviver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Rei não pode mais participar das missões.</w:t>
      </w:r>
    </w:p>
    <w:p w14:paraId="72D6E88A" w14:textId="5186C01E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Guarda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Pode colocar um jogador na prisão, impedindo-o de participar da missão e cancelando sua habilidade ativa antes de entrar em efeito, mas apenas se o </w:t>
      </w:r>
      <w:r w:rsidR="0049058D" w:rsidRPr="00490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Guarda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estiver na missão. Se o Joker for preso, sua função é revelada para todos. (Não pode revelar que é o Guarda.)</w:t>
      </w:r>
    </w:p>
    <w:p w14:paraId="39A3DE22" w14:textId="77777777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Investigador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Pode investigar duas pessoas para saber se fazem parte da mesma facção, podendo usar sua habilidade duas vezes. O Joker sempre aparece como facção oposta, não importa se o selecionado é do mal ou bom. (Não pode revelar que é o Investigador.)</w:t>
      </w:r>
    </w:p>
    <w:p w14:paraId="5E8D9CAF" w14:textId="77777777" w:rsidR="00B71A14" w:rsidRPr="00B71A14" w:rsidRDefault="00B71A14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03 – Classes Malignas</w:t>
      </w:r>
    </w:p>
    <w:p w14:paraId="79C0D9B6" w14:textId="77777777" w:rsid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Morgana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Aparece como Merlin para Percival.</w:t>
      </w:r>
    </w:p>
    <w:p w14:paraId="6F9C3EAC" w14:textId="5FE6BEE0" w:rsidR="000C7E96" w:rsidRPr="00B71A14" w:rsidRDefault="000C7E96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Assasin – minion of morgana</w:t>
      </w:r>
    </w:p>
    <w:p w14:paraId="766D09C9" w14:textId="444A1BCB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Oberon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Mesma classe de sempre</w:t>
      </w:r>
      <w:r w:rsidR="0049058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7328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(não aparece pra ninguém)</w:t>
      </w:r>
    </w:p>
    <w:p w14:paraId="501D48CC" w14:textId="77777777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Mordred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Não aparece como impostor para Merlin e pode matar uma vez escolhendo entre as novas classes (Rei, Guarda, Investigador e Joker), mas apenas se o Rei não se revelar.</w:t>
      </w:r>
    </w:p>
    <w:p w14:paraId="0E7E9FCA" w14:textId="7EE90769" w:rsidR="00B71A14" w:rsidRPr="00B71A14" w:rsidRDefault="00B71A14" w:rsidP="00B7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04 – Classe Neutra</w:t>
      </w:r>
      <w:r w:rsidR="00490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(Opcional)</w:t>
      </w:r>
    </w:p>
    <w:p w14:paraId="2AC4CE84" w14:textId="77777777" w:rsidR="00B71A14" w:rsidRPr="00B71A14" w:rsidRDefault="00B71A14" w:rsidP="00B7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Joker</w:t>
      </w:r>
      <w:r w:rsidRPr="00B71A1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Sabe quem são Merlin e Morgana, e sempre ganha com o time vencedor. Sua habilidade permite inverter o resultado final toda vez que participar de uma missão.</w:t>
      </w:r>
    </w:p>
    <w:p w14:paraId="3626647D" w14:textId="77777777" w:rsidR="00BC7C37" w:rsidRPr="00B71A14" w:rsidRDefault="00BC7C37" w:rsidP="00B71A14"/>
    <w:sectPr w:rsidR="00BC7C37" w:rsidRPr="00B71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6487D"/>
    <w:multiLevelType w:val="multilevel"/>
    <w:tmpl w:val="324C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B3EF4"/>
    <w:multiLevelType w:val="multilevel"/>
    <w:tmpl w:val="9C6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F6725"/>
    <w:multiLevelType w:val="multilevel"/>
    <w:tmpl w:val="7C5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62995">
    <w:abstractNumId w:val="2"/>
  </w:num>
  <w:num w:numId="2" w16cid:durableId="797602937">
    <w:abstractNumId w:val="1"/>
  </w:num>
  <w:num w:numId="3" w16cid:durableId="196719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AE"/>
    <w:rsid w:val="00045705"/>
    <w:rsid w:val="000C7E96"/>
    <w:rsid w:val="00111B59"/>
    <w:rsid w:val="0015212A"/>
    <w:rsid w:val="00237606"/>
    <w:rsid w:val="00384E8E"/>
    <w:rsid w:val="003C4736"/>
    <w:rsid w:val="00421A43"/>
    <w:rsid w:val="0049058D"/>
    <w:rsid w:val="00623E8B"/>
    <w:rsid w:val="007008D5"/>
    <w:rsid w:val="00710FE9"/>
    <w:rsid w:val="00732833"/>
    <w:rsid w:val="00741D92"/>
    <w:rsid w:val="007752DE"/>
    <w:rsid w:val="00A757DC"/>
    <w:rsid w:val="00B217FB"/>
    <w:rsid w:val="00B71A14"/>
    <w:rsid w:val="00BC7C37"/>
    <w:rsid w:val="00C217AE"/>
    <w:rsid w:val="00DA2D1A"/>
    <w:rsid w:val="00E46301"/>
    <w:rsid w:val="00F4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B245"/>
  <w15:chartTrackingRefBased/>
  <w15:docId w15:val="{C1DA373D-B344-4D3B-B9E2-B375C6D6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71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2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71A1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71A1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2D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3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guilherme</dc:creator>
  <cp:keywords/>
  <dc:description/>
  <cp:lastModifiedBy>danilo guilherme</cp:lastModifiedBy>
  <cp:revision>11</cp:revision>
  <dcterms:created xsi:type="dcterms:W3CDTF">2024-07-02T22:47:00Z</dcterms:created>
  <dcterms:modified xsi:type="dcterms:W3CDTF">2024-07-06T04:24:00Z</dcterms:modified>
</cp:coreProperties>
</file>