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5B" w:rsidRDefault="0066562E">
      <w:r>
        <w:t xml:space="preserve">Foi desenvolvido um protótipo chamado </w:t>
      </w:r>
      <w:proofErr w:type="spellStart"/>
      <w:r>
        <w:t>EtecFood</w:t>
      </w:r>
      <w:proofErr w:type="spellEnd"/>
      <w:r>
        <w:t>.</w:t>
      </w:r>
    </w:p>
    <w:p w:rsidR="0066562E" w:rsidRDefault="0066562E">
      <w:r>
        <w:t xml:space="preserve"> Como podemos ver temos um sistema de login e cadastro completamente funcional com os seguintes campos </w:t>
      </w:r>
      <w:r w:rsidR="005661FB">
        <w:t xml:space="preserve">foto, </w:t>
      </w:r>
      <w:r>
        <w:t xml:space="preserve">nome, </w:t>
      </w:r>
      <w:proofErr w:type="spellStart"/>
      <w:r>
        <w:t>email</w:t>
      </w:r>
      <w:proofErr w:type="spellEnd"/>
      <w:r>
        <w:t xml:space="preserve">, senha, </w:t>
      </w:r>
      <w:r w:rsidR="005661FB">
        <w:t>número</w:t>
      </w:r>
      <w:r>
        <w:t xml:space="preserve"> e </w:t>
      </w:r>
      <w:proofErr w:type="spellStart"/>
      <w:r>
        <w:t>cpf</w:t>
      </w:r>
      <w:proofErr w:type="spellEnd"/>
      <w:r w:rsidR="005661FB">
        <w:t>.</w:t>
      </w:r>
    </w:p>
    <w:p w:rsidR="005661FB" w:rsidRDefault="005661FB">
      <w:r>
        <w:t xml:space="preserve">Os respectivos campos numero e </w:t>
      </w:r>
      <w:proofErr w:type="spellStart"/>
      <w:r>
        <w:t>cpf</w:t>
      </w:r>
      <w:proofErr w:type="spellEnd"/>
      <w:r>
        <w:t xml:space="preserve"> surgiram da ideia que o aplicativo poderia ser integrado ao sistema da escola e a mesma poderia cadastrar os alunos.</w:t>
      </w:r>
    </w:p>
    <w:p w:rsidR="0088697E" w:rsidRDefault="005661FB">
      <w:r>
        <w:t>Após o cadastro os alunos faseariam o login onde seriam encaminhados para nossa tela inicial, na tela inicial teríamos os produtos mais “famosos” em destaque, promoções e produtos novos</w:t>
      </w:r>
      <w:r w:rsidR="0088697E">
        <w:t xml:space="preserve"> ao clicar em no produto somos encaminhados para pagina do produto com a foto, preço e descrição do produto e a opção de adiciona-lo ao carrinho.</w:t>
      </w:r>
    </w:p>
    <w:p w:rsidR="0088697E" w:rsidRDefault="0088697E">
      <w:r>
        <w:t>Quando adicionado ao carrinho podemos modificar a quantidade presente assim alterando em tempo real o valor total e também podemos remover o pro</w:t>
      </w:r>
      <w:bookmarkStart w:id="0" w:name="_GoBack"/>
      <w:bookmarkEnd w:id="0"/>
      <w:r>
        <w:t>duto do carrinho.</w:t>
      </w:r>
    </w:p>
    <w:p w:rsidR="0088697E" w:rsidRDefault="0088697E">
      <w:r>
        <w:t>Temos um botão no canto esquerdo superior do aplicativo que nos revê-la o campo do usuário com as seguintes opções início, produtos, meus pedidos, lojas clicando no ícone da caneta somos encaminhados para a pagina dos dados de usuário onde podemos modificar os dados de usuário e atualiza-los.</w:t>
      </w:r>
    </w:p>
    <w:p w:rsidR="0088697E" w:rsidRDefault="0088697E">
      <w:r>
        <w:t xml:space="preserve">Esse foi nosso protótipo do </w:t>
      </w:r>
      <w:proofErr w:type="spellStart"/>
      <w:r>
        <w:t>EtecFood</w:t>
      </w:r>
      <w:proofErr w:type="spellEnd"/>
      <w:r>
        <w:t xml:space="preserve"> desde já agradeço a atenção e deixo a continuação com meu amigo </w:t>
      </w:r>
      <w:proofErr w:type="spellStart"/>
      <w:r>
        <w:t>Luis</w:t>
      </w:r>
      <w:proofErr w:type="spellEnd"/>
      <w:r>
        <w:t>.</w:t>
      </w:r>
    </w:p>
    <w:sectPr w:rsidR="0088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E"/>
    <w:rsid w:val="002C1D57"/>
    <w:rsid w:val="005661FB"/>
    <w:rsid w:val="0066562E"/>
    <w:rsid w:val="0088697E"/>
    <w:rsid w:val="009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BFA8"/>
  <w15:chartTrackingRefBased/>
  <w15:docId w15:val="{BE1A32A5-23CC-424B-A7E6-400C1C68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2023-11-30T22:24:00Z</dcterms:created>
  <dcterms:modified xsi:type="dcterms:W3CDTF">2023-11-30T23:00:00Z</dcterms:modified>
</cp:coreProperties>
</file>