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82" w:rsidRDefault="00AE07AA">
      <w:pPr>
        <w:rPr>
          <w:rFonts w:ascii="Arial" w:hAnsi="Arial" w:cs="Arial"/>
          <w:b/>
          <w:sz w:val="36"/>
          <w:szCs w:val="36"/>
        </w:rPr>
      </w:pPr>
      <w:r w:rsidRPr="00C5148B">
        <w:rPr>
          <w:rFonts w:ascii="Arial" w:hAnsi="Arial" w:cs="Arial"/>
          <w:b/>
          <w:sz w:val="36"/>
          <w:szCs w:val="36"/>
        </w:rPr>
        <w:t>DECLARAÇÃO DE ISENÇÃO</w:t>
      </w:r>
    </w:p>
    <w:p w:rsidR="00C5148B" w:rsidRPr="00C5148B" w:rsidRDefault="00C5148B">
      <w:pPr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AE07AA" w:rsidRPr="00C5148B" w:rsidRDefault="00411B82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>Eu</w:t>
      </w:r>
      <w:r w:rsidR="00AE07AA" w:rsidRPr="00C5148B">
        <w:rPr>
          <w:rFonts w:ascii="Arial" w:hAnsi="Arial" w:cs="Arial"/>
          <w:sz w:val="32"/>
          <w:szCs w:val="32"/>
        </w:rPr>
        <w:t>,</w:t>
      </w:r>
      <w:r w:rsidRPr="00C5148B">
        <w:rPr>
          <w:rFonts w:ascii="Arial" w:hAnsi="Arial" w:cs="Arial"/>
          <w:sz w:val="32"/>
          <w:szCs w:val="32"/>
        </w:rPr>
        <w:t xml:space="preserve"> Luci Aparecida da Silva Rodrigues - </w:t>
      </w:r>
      <w:r w:rsidR="00AE07AA" w:rsidRPr="00C5148B">
        <w:rPr>
          <w:rFonts w:ascii="Arial" w:hAnsi="Arial" w:cs="Arial"/>
          <w:sz w:val="32"/>
          <w:szCs w:val="32"/>
        </w:rPr>
        <w:t>Mecânica</w:t>
      </w:r>
      <w:r w:rsidRPr="00C5148B">
        <w:rPr>
          <w:rFonts w:ascii="Arial" w:hAnsi="Arial" w:cs="Arial"/>
          <w:sz w:val="32"/>
          <w:szCs w:val="32"/>
        </w:rPr>
        <w:t xml:space="preserve"> –Me,</w:t>
      </w:r>
      <w:r w:rsidR="00AE07AA" w:rsidRPr="00C5148B">
        <w:rPr>
          <w:rFonts w:ascii="Arial" w:hAnsi="Arial" w:cs="Arial"/>
          <w:sz w:val="32"/>
          <w:szCs w:val="32"/>
        </w:rPr>
        <w:t xml:space="preserve"> venho por meio desta declarar que nos isentamos do valor de 4 centavos (R$0,04) referente à nota de serviço N° 1722 e emitida no dia 05/06/23, relacionada ao empenho N° de pedido: 02946/23.</w:t>
      </w:r>
    </w:p>
    <w:p w:rsidR="00AE07AA" w:rsidRPr="00C5148B" w:rsidRDefault="00AE07AA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>A referida nota de serviço comtempla os seguintes itens:</w:t>
      </w:r>
    </w:p>
    <w:p w:rsidR="00411B82" w:rsidRPr="00C5148B" w:rsidRDefault="00AE07AA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 xml:space="preserve">06 </w:t>
      </w:r>
      <w:r w:rsidRPr="00C5148B">
        <w:rPr>
          <w:rFonts w:ascii="Arial" w:hAnsi="Arial" w:cs="Arial"/>
          <w:sz w:val="32"/>
          <w:szCs w:val="32"/>
        </w:rPr>
        <w:t>SERVIÇO DE DESMONTAR E MONTAR BUCHA ESTABILIZADORA</w:t>
      </w:r>
      <w:r w:rsidRPr="00C5148B">
        <w:rPr>
          <w:rFonts w:ascii="Arial" w:hAnsi="Arial" w:cs="Arial"/>
          <w:sz w:val="32"/>
          <w:szCs w:val="32"/>
        </w:rPr>
        <w:t xml:space="preserve"> 133,33;</w:t>
      </w:r>
    </w:p>
    <w:p w:rsidR="00411B82" w:rsidRPr="00C5148B" w:rsidRDefault="00411B82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 xml:space="preserve">Total </w:t>
      </w:r>
      <w:r w:rsidR="00AE07AA" w:rsidRPr="00C5148B">
        <w:rPr>
          <w:rFonts w:ascii="Arial" w:hAnsi="Arial" w:cs="Arial"/>
          <w:sz w:val="32"/>
          <w:szCs w:val="32"/>
        </w:rPr>
        <w:t>800,04.</w:t>
      </w:r>
    </w:p>
    <w:p w:rsidR="00AE07AA" w:rsidRPr="00C5148B" w:rsidRDefault="00AE07AA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>Por meio desta declaração, a empresa Luci Aparecida da Silva Rodrigues – Mecânica – Me isenta-se voluntariamente dos 4 centavos correspondentes ao valor total da nota de serviço.</w:t>
      </w:r>
    </w:p>
    <w:p w:rsidR="00AE07AA" w:rsidRPr="00C5148B" w:rsidRDefault="00AE07AA" w:rsidP="00C5148B">
      <w:pPr>
        <w:jc w:val="both"/>
        <w:rPr>
          <w:rFonts w:ascii="Arial" w:hAnsi="Arial" w:cs="Arial"/>
          <w:sz w:val="32"/>
          <w:szCs w:val="32"/>
        </w:rPr>
      </w:pPr>
      <w:r w:rsidRPr="00C5148B">
        <w:rPr>
          <w:rFonts w:ascii="Arial" w:hAnsi="Arial" w:cs="Arial"/>
          <w:sz w:val="32"/>
          <w:szCs w:val="32"/>
        </w:rPr>
        <w:t>Esta declaração tem como objetivo formalizar a isenção do valor mencionado.</w:t>
      </w:r>
    </w:p>
    <w:p w:rsidR="00411B82" w:rsidRPr="00C5148B" w:rsidRDefault="00411B82">
      <w:pPr>
        <w:rPr>
          <w:rFonts w:ascii="Arial" w:hAnsi="Arial" w:cs="Arial"/>
          <w:sz w:val="32"/>
          <w:szCs w:val="32"/>
        </w:rPr>
      </w:pPr>
    </w:p>
    <w:sectPr w:rsidR="00411B82" w:rsidRPr="00C51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7259A"/>
    <w:multiLevelType w:val="multilevel"/>
    <w:tmpl w:val="9C0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3B"/>
    <w:rsid w:val="00411B82"/>
    <w:rsid w:val="008274AF"/>
    <w:rsid w:val="00A6683B"/>
    <w:rsid w:val="00AA55F5"/>
    <w:rsid w:val="00AE07AA"/>
    <w:rsid w:val="00C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A8E7-D66E-4A2F-AB06-0FBD6749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411B82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1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2023-06-23T13:33:00Z</dcterms:created>
  <dcterms:modified xsi:type="dcterms:W3CDTF">2023-06-23T13:33:00Z</dcterms:modified>
</cp:coreProperties>
</file>