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366FB3" w14:textId="77777777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72366FB4" w14:textId="77777777" w:rsidR="002E542A" w:rsidRDefault="002E542A"/>
    <w:p w14:paraId="72366FB5" w14:textId="45A219CD" w:rsidR="00661C5D" w:rsidRDefault="008F5BFF" w:rsidP="00661C5D">
      <w:pPr>
        <w:pStyle w:val="Subttulo"/>
      </w:pPr>
      <w:r w:rsidRPr="008F5BFF">
        <w:t>Maders</w:t>
      </w:r>
    </w:p>
    <w:tbl>
      <w:tblPr>
        <w:tblW w:w="1057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211701" w14:paraId="017733AC" w14:textId="77777777" w:rsidTr="00211701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6EA1D" w14:textId="77777777" w:rsidR="00211701" w:rsidRDefault="002117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295C" w14:textId="77777777" w:rsidR="00211701" w:rsidRDefault="002117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8B8F" w14:textId="77777777" w:rsidR="00211701" w:rsidRDefault="0021170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BE52" w14:textId="77777777" w:rsidR="00211701" w:rsidRDefault="002117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11701" w14:paraId="354A09CA" w14:textId="77777777" w:rsidTr="00211701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605D4" w14:textId="77777777" w:rsidR="00211701" w:rsidRDefault="0021170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A86A2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DA62" w14:textId="77777777" w:rsidR="00211701" w:rsidRDefault="002117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99CC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211701" w14:paraId="31248AD2" w14:textId="77777777" w:rsidTr="00211701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66CB0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81C5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31059" w14:textId="77777777" w:rsidR="00211701" w:rsidRDefault="002117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FF7F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970383635</w:t>
            </w:r>
          </w:p>
        </w:tc>
      </w:tr>
      <w:tr w:rsidR="00211701" w14:paraId="18E70B28" w14:textId="77777777" w:rsidTr="00211701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7267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CAA3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944D" w14:textId="77777777" w:rsidR="00211701" w:rsidRDefault="002117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1396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211701" w14:paraId="2DB6D9FF" w14:textId="77777777" w:rsidTr="00211701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B0B5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02EC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FD242" w14:textId="77777777" w:rsidR="00211701" w:rsidRDefault="002117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DC22" w14:textId="77777777" w:rsidR="00211701" w:rsidRDefault="002117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 w14:paraId="72366FD5" w14:textId="661AF7D0" w:rsidR="00661C5D" w:rsidRDefault="00661C5D" w:rsidP="00661C5D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2366FD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6FD6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72366FD9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6FD8" w14:textId="21E1F4FA" w:rsidR="00661C5D" w:rsidRDefault="00125F8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13B9">
              <w:rPr>
                <w:b/>
                <w:bCs/>
                <w:sz w:val="20"/>
                <w:szCs w:val="20"/>
              </w:rPr>
              <w:t>E-commerce de Petshop</w:t>
            </w:r>
          </w:p>
        </w:tc>
      </w:tr>
    </w:tbl>
    <w:p w14:paraId="72366FDA" w14:textId="77777777" w:rsidR="00661C5D" w:rsidRPr="00264C02" w:rsidRDefault="00661C5D" w:rsidP="00661C5D"/>
    <w:p w14:paraId="72366FDB" w14:textId="77777777" w:rsidR="00661C5D" w:rsidRDefault="00661C5D"/>
    <w:p w14:paraId="72366FDC" w14:textId="77777777" w:rsidR="00661C5D" w:rsidRDefault="00661C5D"/>
    <w:p w14:paraId="5A777E47" w14:textId="2FD5EA8F" w:rsidR="005964EF" w:rsidRDefault="00203EAD" w:rsidP="009B06AA">
      <w:pPr>
        <w:numPr>
          <w:ilvl w:val="0"/>
          <w:numId w:val="1"/>
        </w:numPr>
      </w:pPr>
      <w:r>
        <w:t xml:space="preserve">N01: </w:t>
      </w:r>
      <w:r w:rsidR="00D528BF">
        <w:t xml:space="preserve">Uma </w:t>
      </w:r>
      <w:r w:rsidR="00D14BD2">
        <w:t xml:space="preserve">interface </w:t>
      </w:r>
      <w:r w:rsidR="00D57C47">
        <w:t>para o</w:t>
      </w:r>
      <w:r w:rsidR="00D14BD2">
        <w:t xml:space="preserve"> usuário</w:t>
      </w:r>
      <w:r w:rsidR="00176A6A">
        <w:t xml:space="preserve"> cliente,</w:t>
      </w:r>
      <w:r w:rsidR="00D528BF">
        <w:t xml:space="preserve"> no qual</w:t>
      </w:r>
      <w:r w:rsidR="00F17D70">
        <w:t xml:space="preserve"> deve ter um</w:t>
      </w:r>
      <w:r w:rsidR="00F17D70">
        <w:t xml:space="preserve"> design limpo, organizado e intuitivo.</w:t>
      </w:r>
      <w:r w:rsidR="00176A6A">
        <w:t xml:space="preserve"> Deve possuir uma</w:t>
      </w:r>
      <w:r w:rsidR="00F17D70">
        <w:t xml:space="preserve"> ferramenta de busca</w:t>
      </w:r>
      <w:r w:rsidR="00176A6A">
        <w:t xml:space="preserve"> no qual</w:t>
      </w:r>
      <w:r w:rsidR="00F17D70">
        <w:t xml:space="preserve"> pode ser feita de duas formas</w:t>
      </w:r>
      <w:r w:rsidR="00176A6A">
        <w:t>:</w:t>
      </w:r>
      <w:r w:rsidR="00F17D70">
        <w:t xml:space="preserve"> Através da digitação do nome do produto em um input para texto ou através da navegação por botões.</w:t>
      </w:r>
      <w:r w:rsidR="00D14BD2">
        <w:t xml:space="preserve"> </w:t>
      </w:r>
      <w:r w:rsidR="004B09BE">
        <w:t>O</w:t>
      </w:r>
      <w:r w:rsidR="00D14BD2">
        <w:t>s produtos devem ficar corretamente organizados em sua devida</w:t>
      </w:r>
      <w:r w:rsidR="00AA67B4">
        <w:t xml:space="preserve"> categoria</w:t>
      </w:r>
      <w:r w:rsidR="00D528BF">
        <w:t>.</w:t>
      </w:r>
      <w:r w:rsidR="00D14BD2">
        <w:t xml:space="preserve"> As informações dos produtos devem ser claras e estar</w:t>
      </w:r>
      <w:r w:rsidR="00D14BD2">
        <w:t xml:space="preserve"> </w:t>
      </w:r>
      <w:r w:rsidR="00D14BD2">
        <w:t>bem organizadas, mostrando a qual categoria que ele pertence, seu nome,</w:t>
      </w:r>
      <w:r w:rsidR="004B09BE">
        <w:t xml:space="preserve"> o código do produto, a</w:t>
      </w:r>
      <w:r w:rsidR="00D14BD2">
        <w:t xml:space="preserve"> quantidade real disponível pelo cliente, preço, formas de pagamento e a descrição do produto.</w:t>
      </w:r>
      <w:r w:rsidR="00D14BD2">
        <w:t xml:space="preserve"> </w:t>
      </w:r>
      <w:r w:rsidR="00116142">
        <w:t>A interface do usuário</w:t>
      </w:r>
      <w:r w:rsidR="00D87238">
        <w:t xml:space="preserve"> comprador deve</w:t>
      </w:r>
      <w:r w:rsidR="00D551DF">
        <w:t>, também,</w:t>
      </w:r>
      <w:r w:rsidR="00D87238">
        <w:t xml:space="preserve"> ter um carrinho de compras</w:t>
      </w:r>
      <w:r w:rsidR="00202AA3">
        <w:t xml:space="preserve"> e conseguir checar seu histórico de compras</w:t>
      </w:r>
      <w:r w:rsidR="00D208F7">
        <w:t>.</w:t>
      </w:r>
    </w:p>
    <w:p w14:paraId="056AFC45" w14:textId="0A5C05C0" w:rsidR="00EF084D" w:rsidRDefault="007D59F8" w:rsidP="009F3650">
      <w:pPr>
        <w:ind w:left="720"/>
      </w:pPr>
      <w:r>
        <w:t xml:space="preserve"> </w:t>
      </w:r>
    </w:p>
    <w:p w14:paraId="02566624" w14:textId="57A0833C" w:rsidR="00125D82" w:rsidRDefault="00203EAD" w:rsidP="00EF084D">
      <w:pPr>
        <w:numPr>
          <w:ilvl w:val="0"/>
          <w:numId w:val="1"/>
        </w:numPr>
      </w:pPr>
      <w:r>
        <w:t xml:space="preserve">N02: </w:t>
      </w:r>
      <w:r w:rsidR="00D57C47">
        <w:t>Uma</w:t>
      </w:r>
      <w:r w:rsidR="005D0C58">
        <w:t xml:space="preserve"> </w:t>
      </w:r>
      <w:r w:rsidR="00D57C47">
        <w:t xml:space="preserve">interface </w:t>
      </w:r>
      <w:r w:rsidR="00125D82">
        <w:t>para o</w:t>
      </w:r>
      <w:r w:rsidR="00D57C47">
        <w:t xml:space="preserve"> usuário</w:t>
      </w:r>
      <w:r w:rsidR="005D0C58">
        <w:t xml:space="preserve"> comerciante </w:t>
      </w:r>
      <w:r w:rsidR="00D57C47">
        <w:t>no qual deve ter um design limpo, organizado e intuitivo.</w:t>
      </w:r>
      <w:r w:rsidR="00125D82">
        <w:t xml:space="preserve"> </w:t>
      </w:r>
      <w:r w:rsidR="0083563F">
        <w:t>A interface para o comerciante deve permitir a ele:</w:t>
      </w:r>
      <w:r w:rsidR="003E33E8">
        <w:t xml:space="preserve"> cadastrar um produto, organizar os produtos</w:t>
      </w:r>
      <w:r w:rsidR="00E44ADE">
        <w:t xml:space="preserve"> em categorias e subcategorias</w:t>
      </w:r>
      <w:r w:rsidR="007F08BD">
        <w:t xml:space="preserve"> e checar</w:t>
      </w:r>
      <w:r w:rsidR="005964EF">
        <w:t xml:space="preserve"> histórico de vendas.</w:t>
      </w:r>
      <w:r w:rsidR="008E0E90">
        <w:t xml:space="preserve"> O vendedor pode também informar as formas de pagamento que aceita</w:t>
      </w:r>
      <w:r w:rsidR="00D561C7">
        <w:t xml:space="preserve"> e informar quais serviços de entrega ele trabalha.</w:t>
      </w:r>
    </w:p>
    <w:p w14:paraId="2A7CFFA1" w14:textId="2A99971E" w:rsidR="005D0C58" w:rsidRDefault="005D0C58" w:rsidP="00EB00F6"/>
    <w:p w14:paraId="72366FDF" w14:textId="5E97AD82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8328A9">
        <w:t>Um sistema de transação</w:t>
      </w:r>
      <w:r w:rsidR="00CE179A">
        <w:t xml:space="preserve"> </w:t>
      </w:r>
      <w:r w:rsidR="00414DE4">
        <w:t>financeira</w:t>
      </w:r>
      <w:r w:rsidR="008328A9">
        <w:t xml:space="preserve"> entre vendedor e consumidor</w:t>
      </w:r>
      <w:r w:rsidR="00EA4138">
        <w:t>. Quando um comprador selecionou um produto, armazenou no seu carrinho de compras</w:t>
      </w:r>
      <w:r w:rsidR="004258C3">
        <w:t xml:space="preserve"> e selecionou em </w:t>
      </w:r>
      <w:r w:rsidR="009044A1">
        <w:t>finalizar compras</w:t>
      </w:r>
      <w:r w:rsidR="00414DE4">
        <w:t xml:space="preserve">. </w:t>
      </w:r>
      <w:r w:rsidR="00202AA3">
        <w:t xml:space="preserve">Para o comprador, ele deve possuir as opções de forma de pagamento como cartão de crédito ou boleto ou </w:t>
      </w:r>
      <w:r w:rsidR="00E26384">
        <w:t xml:space="preserve">cartão de crédito. Caso o pagamento seja por cartão de crédito, o sistema deve possuir uma calculadora que calcule </w:t>
      </w:r>
      <w:r w:rsidR="0089736F">
        <w:t xml:space="preserve">o </w:t>
      </w:r>
      <w:r w:rsidR="00F71626">
        <w:t>número</w:t>
      </w:r>
      <w:r w:rsidR="0089736F">
        <w:t xml:space="preserve"> de parcelas (incluindo ou não juros).</w:t>
      </w:r>
      <w:r w:rsidR="00BE1CD9">
        <w:t xml:space="preserve"> Nesse sistema também o comprador deve </w:t>
      </w:r>
      <w:r w:rsidR="000247E0">
        <w:t>escolher qual a forma de receber o produto ele quer</w:t>
      </w:r>
      <w:r w:rsidR="00E776F7">
        <w:t>, através das opções serviço de delivery que a loja oferece ou bus</w:t>
      </w:r>
      <w:r w:rsidR="00082EF1">
        <w:t>car o produto na loja.</w:t>
      </w:r>
    </w:p>
    <w:p w14:paraId="1A20B21F" w14:textId="77777777" w:rsidR="0089736F" w:rsidRDefault="0089736F" w:rsidP="0089736F">
      <w:pPr>
        <w:pStyle w:val="PargrafodaLista"/>
      </w:pPr>
    </w:p>
    <w:p w14:paraId="2C2ECAA4" w14:textId="2AC5C6BE" w:rsidR="0089736F" w:rsidRDefault="0089736F" w:rsidP="00661C5D">
      <w:pPr>
        <w:numPr>
          <w:ilvl w:val="0"/>
          <w:numId w:val="1"/>
        </w:numPr>
      </w:pPr>
      <w:r>
        <w:t>N04: Um sistema de</w:t>
      </w:r>
      <w:r w:rsidR="00BE1CD9">
        <w:t xml:space="preserve"> devolução no qual</w:t>
      </w:r>
      <w:r w:rsidR="00671FD7">
        <w:t xml:space="preserve"> permite</w:t>
      </w:r>
      <w:r w:rsidR="00D24542">
        <w:t xml:space="preserve"> que um comprador devolva para loja um produto no qual </w:t>
      </w:r>
      <w:r w:rsidR="00D20451">
        <w:t xml:space="preserve">foi recebido um produto no qual não era isso que ele </w:t>
      </w:r>
      <w:r w:rsidR="00CD507F">
        <w:t xml:space="preserve">havia sido informado </w:t>
      </w:r>
      <w:r w:rsidR="00CD507F">
        <w:lastRenderedPageBreak/>
        <w:t>para ele</w:t>
      </w:r>
      <w:r w:rsidR="0032012E">
        <w:t>,</w:t>
      </w:r>
      <w:r w:rsidR="00CD507F">
        <w:t xml:space="preserve"> o produto é correto mas veio com defeito </w:t>
      </w:r>
      <w:r w:rsidR="0032012E">
        <w:t>ou o produto não chegou conforme a data esperada.</w:t>
      </w:r>
    </w:p>
    <w:sectPr w:rsidR="0089736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152FE" w14:textId="77777777" w:rsidR="00780A9F" w:rsidRDefault="00780A9F" w:rsidP="00973824">
      <w:pPr>
        <w:spacing w:line="240" w:lineRule="auto"/>
      </w:pPr>
      <w:r>
        <w:separator/>
      </w:r>
    </w:p>
  </w:endnote>
  <w:endnote w:type="continuationSeparator" w:id="0">
    <w:p w14:paraId="26D1561D" w14:textId="77777777" w:rsidR="00780A9F" w:rsidRDefault="00780A9F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66FE4" w14:textId="77777777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72366FE5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B1890" w14:textId="77777777" w:rsidR="00780A9F" w:rsidRDefault="00780A9F" w:rsidP="00973824">
      <w:pPr>
        <w:spacing w:line="240" w:lineRule="auto"/>
      </w:pPr>
      <w:r>
        <w:separator/>
      </w:r>
    </w:p>
  </w:footnote>
  <w:footnote w:type="continuationSeparator" w:id="0">
    <w:p w14:paraId="5518B5F9" w14:textId="77777777" w:rsidR="00780A9F" w:rsidRDefault="00780A9F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247E0"/>
    <w:rsid w:val="00082EF1"/>
    <w:rsid w:val="00091FCE"/>
    <w:rsid w:val="00101067"/>
    <w:rsid w:val="00116142"/>
    <w:rsid w:val="00125D82"/>
    <w:rsid w:val="00125F8D"/>
    <w:rsid w:val="00150127"/>
    <w:rsid w:val="00176A6A"/>
    <w:rsid w:val="001D4FA1"/>
    <w:rsid w:val="00202AA3"/>
    <w:rsid w:val="00203EAD"/>
    <w:rsid w:val="00211701"/>
    <w:rsid w:val="00236221"/>
    <w:rsid w:val="002A4102"/>
    <w:rsid w:val="002E542A"/>
    <w:rsid w:val="0032012E"/>
    <w:rsid w:val="0036634D"/>
    <w:rsid w:val="003E33E8"/>
    <w:rsid w:val="00414DE4"/>
    <w:rsid w:val="004258C3"/>
    <w:rsid w:val="004B09BE"/>
    <w:rsid w:val="005964EF"/>
    <w:rsid w:val="005D0C58"/>
    <w:rsid w:val="00627D53"/>
    <w:rsid w:val="006608BB"/>
    <w:rsid w:val="00661C5D"/>
    <w:rsid w:val="00671FD7"/>
    <w:rsid w:val="006D46BA"/>
    <w:rsid w:val="00780A9F"/>
    <w:rsid w:val="007D59F8"/>
    <w:rsid w:val="007F08BD"/>
    <w:rsid w:val="008328A9"/>
    <w:rsid w:val="0083563F"/>
    <w:rsid w:val="0089736F"/>
    <w:rsid w:val="008E0E90"/>
    <w:rsid w:val="008F5BFF"/>
    <w:rsid w:val="009037B9"/>
    <w:rsid w:val="009044A1"/>
    <w:rsid w:val="009127D4"/>
    <w:rsid w:val="009478D1"/>
    <w:rsid w:val="00973824"/>
    <w:rsid w:val="009F3650"/>
    <w:rsid w:val="00AA67B4"/>
    <w:rsid w:val="00BA7822"/>
    <w:rsid w:val="00BE1CD9"/>
    <w:rsid w:val="00C60ADA"/>
    <w:rsid w:val="00CD507F"/>
    <w:rsid w:val="00CE179A"/>
    <w:rsid w:val="00D14BD2"/>
    <w:rsid w:val="00D20451"/>
    <w:rsid w:val="00D208F7"/>
    <w:rsid w:val="00D24542"/>
    <w:rsid w:val="00D4727A"/>
    <w:rsid w:val="00D528BF"/>
    <w:rsid w:val="00D551DF"/>
    <w:rsid w:val="00D561C7"/>
    <w:rsid w:val="00D57C47"/>
    <w:rsid w:val="00D87238"/>
    <w:rsid w:val="00E26384"/>
    <w:rsid w:val="00E4325A"/>
    <w:rsid w:val="00E44ADE"/>
    <w:rsid w:val="00E776F7"/>
    <w:rsid w:val="00E97D8C"/>
    <w:rsid w:val="00EA4138"/>
    <w:rsid w:val="00EB00F6"/>
    <w:rsid w:val="00EF084D"/>
    <w:rsid w:val="00F01E76"/>
    <w:rsid w:val="00F17D70"/>
    <w:rsid w:val="00F71626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6FB3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argrafodaLista">
    <w:name w:val="List Paragraph"/>
    <w:basedOn w:val="Normal"/>
    <w:uiPriority w:val="34"/>
    <w:qFormat/>
    <w:rsid w:val="005D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66</cp:revision>
  <dcterms:created xsi:type="dcterms:W3CDTF">2019-10-07T14:05:00Z</dcterms:created>
  <dcterms:modified xsi:type="dcterms:W3CDTF">2020-08-22T20:36:00Z</dcterms:modified>
</cp:coreProperties>
</file>