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83711" w14:textId="77777777" w:rsidR="00226DEC" w:rsidRPr="00F44893" w:rsidRDefault="005A4620">
      <w:pPr>
        <w:pStyle w:val="Ttulo"/>
      </w:pPr>
      <w:bookmarkStart w:id="0" w:name="_4whqtu2ksp2m" w:colFirst="0" w:colLast="0"/>
      <w:bookmarkEnd w:id="0"/>
      <w:r w:rsidRPr="00F44893">
        <w:t>Lista de Características</w:t>
      </w:r>
    </w:p>
    <w:p w14:paraId="5A68373A" w14:textId="77777777" w:rsidR="000860D8" w:rsidRPr="00F44893" w:rsidRDefault="000860D8">
      <w:pPr>
        <w:jc w:val="center"/>
      </w:pPr>
      <w:bookmarkStart w:id="1" w:name="_2waxkzd9njbq" w:colFirst="0" w:colLast="0"/>
      <w:bookmarkEnd w:id="1"/>
    </w:p>
    <w:p w14:paraId="5A6837D1" w14:textId="77777777" w:rsidR="00226DEC" w:rsidRDefault="00226DEC">
      <w:pPr>
        <w:jc w:val="center"/>
      </w:pPr>
    </w:p>
    <w:tbl>
      <w:tblPr>
        <w:tblW w:w="9259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5282"/>
        <w:gridCol w:w="3021"/>
      </w:tblGrid>
      <w:tr w:rsidR="00771BE8" w:rsidRPr="00F44893" w14:paraId="3A6984F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F85B" w14:textId="77777777" w:rsidR="00771BE8" w:rsidRPr="00F44893" w:rsidRDefault="00771BE8" w:rsidP="00FE3AE7">
            <w:pPr>
              <w:jc w:val="center"/>
            </w:pPr>
            <w:r w:rsidRPr="00F44893">
              <w:t>#</w:t>
            </w:r>
          </w:p>
        </w:tc>
        <w:tc>
          <w:tcPr>
            <w:tcW w:w="52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C526" w14:textId="77777777" w:rsidR="00771BE8" w:rsidRPr="00F44893" w:rsidRDefault="00771BE8" w:rsidP="00FE3AE7">
            <w:pPr>
              <w:ind w:right="-552"/>
              <w:jc w:val="center"/>
            </w:pPr>
            <w:r w:rsidRPr="00F44893">
              <w:t>Característica</w:t>
            </w:r>
          </w:p>
        </w:tc>
        <w:tc>
          <w:tcPr>
            <w:tcW w:w="30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0A73A04" w14:textId="77777777" w:rsidR="00771BE8" w:rsidRPr="00F44893" w:rsidRDefault="00771BE8" w:rsidP="00FE3AE7">
            <w:pPr>
              <w:ind w:right="-552"/>
            </w:pPr>
            <w:r>
              <w:t xml:space="preserve">                 Descrição</w:t>
            </w:r>
          </w:p>
        </w:tc>
      </w:tr>
      <w:tr w:rsidR="00771BE8" w:rsidRPr="00F44893" w14:paraId="017AD05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FE06F" w14:textId="77777777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1EC3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Agendamento para retirada de produtos na loja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2D54" w14:textId="3E05D537" w:rsidR="00771BE8" w:rsidRPr="00F44893" w:rsidRDefault="00C078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poderá </w:t>
            </w:r>
            <w:r w:rsidR="009C1F87">
              <w:t>por retirar os produtos que comprou pelo sistema na loja</w:t>
            </w:r>
            <w:r w:rsidR="00A3335D">
              <w:t>. Por isso deverá ser feito o agendamento de quando o cliente irá passar para retirar seus produtos.</w:t>
            </w:r>
          </w:p>
        </w:tc>
      </w:tr>
      <w:tr w:rsidR="0005014C" w:rsidRPr="00F44893" w14:paraId="2F9EB6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DC95B" w14:textId="51DD7650" w:rsidR="0005014C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2663F" w14:textId="76D7DA45" w:rsidR="0005014C" w:rsidRPr="005C0460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5C0460">
              <w:t>valiação de produtos (ranking feito pelos clientes)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75F2" w14:textId="7F38AB90" w:rsidR="0005014C" w:rsidRPr="00F44893" w:rsidRDefault="00A3335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poderá realizar uma avaliação </w:t>
            </w:r>
            <w:r w:rsidR="00CC1823">
              <w:t xml:space="preserve">de um produto dando uma nota de 0 a 5 e podendo fazer um comentário sobre sua avaliação. </w:t>
            </w:r>
          </w:p>
        </w:tc>
      </w:tr>
      <w:tr w:rsidR="00771BE8" w:rsidRPr="00F44893" w14:paraId="079C588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6CDB4" w14:textId="73075E73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4C28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Cadastro de cupom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70B3" w14:textId="33A4B461" w:rsidR="00771BE8" w:rsidRPr="00F44893" w:rsidRDefault="002974F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sistema deverá aceitar cupons de aplicativos </w:t>
            </w:r>
            <w:r w:rsidR="00FA546F">
              <w:t xml:space="preserve">como </w:t>
            </w:r>
            <w:proofErr w:type="spellStart"/>
            <w:r w:rsidR="00FA546F">
              <w:t>PicPay</w:t>
            </w:r>
            <w:proofErr w:type="spellEnd"/>
            <w:r w:rsidR="00FA546F">
              <w:t xml:space="preserve"> ou </w:t>
            </w:r>
            <w:proofErr w:type="spellStart"/>
            <w:r w:rsidR="00025756" w:rsidRPr="00025756">
              <w:t>Méliuz</w:t>
            </w:r>
            <w:proofErr w:type="spellEnd"/>
          </w:p>
        </w:tc>
      </w:tr>
      <w:tr w:rsidR="00771BE8" w:rsidRPr="00F44893" w14:paraId="1AA8A68A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CC9D3" w14:textId="552FEB27" w:rsidR="00771BE8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75F85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Calculadora de Frete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8502D" w14:textId="38B1D22A" w:rsidR="00771BE8" w:rsidRPr="00F44893" w:rsidRDefault="0069104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Calculadora utilizada para cálculo</w:t>
            </w:r>
            <w:r w:rsidR="009E4533">
              <w:t xml:space="preserve"> do frete</w:t>
            </w:r>
            <w:r w:rsidR="007C5C32">
              <w:t xml:space="preserve"> caso o cliente escolha a opção delivery.</w:t>
            </w:r>
            <w:r w:rsidR="00FE79CE">
              <w:t xml:space="preserve"> </w:t>
            </w:r>
            <w:r w:rsidR="00210635">
              <w:t xml:space="preserve">Essa ferramenta deverá calcular um valor de acordo com a distância que o cliente more </w:t>
            </w:r>
            <w:r w:rsidR="00484C76">
              <w:t>em relação a loja.</w:t>
            </w:r>
          </w:p>
        </w:tc>
      </w:tr>
      <w:tr w:rsidR="00771BE8" w:rsidRPr="00F44893" w14:paraId="4BDE6BC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CDF4" w14:textId="526A687B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EF0F8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Catálogo de produto para animais silvestres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2014" w14:textId="1210438E" w:rsidR="00771BE8" w:rsidRPr="00F44893" w:rsidRDefault="00484C7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Catálogo virtual onde são dispostos os produtos destinados para silvestres. Possui o nome, a foto e a descrição </w:t>
            </w:r>
            <w:r w:rsidR="00EB0C6A">
              <w:t>dos produtos.</w:t>
            </w:r>
            <w:r w:rsidR="00BE70E2">
              <w:t xml:space="preserve"> As informações devem ser claras</w:t>
            </w:r>
            <w:r w:rsidR="004764B0">
              <w:t xml:space="preserve"> e o design deve ser limpo e organizado.</w:t>
            </w:r>
          </w:p>
        </w:tc>
      </w:tr>
      <w:tr w:rsidR="00771BE8" w:rsidRPr="00F44893" w14:paraId="30B94B10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2980" w14:textId="766AB762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9F189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Catálogo de</w:t>
            </w:r>
            <w:r>
              <w:t xml:space="preserve"> produtos de</w:t>
            </w:r>
            <w:r w:rsidRPr="005C0460">
              <w:t xml:space="preserve"> </w:t>
            </w:r>
            <w:r>
              <w:t>f</w:t>
            </w:r>
            <w:r w:rsidRPr="005C0460">
              <w:t>armácia veterinária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ED08" w14:textId="5219765B" w:rsidR="00771BE8" w:rsidRPr="00F44893" w:rsidRDefault="00EB0C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Catálogo virtual onde são dispostos medicamentos veterin</w:t>
            </w:r>
            <w:r w:rsidR="00B465F2">
              <w:t>ários</w:t>
            </w:r>
            <w:r>
              <w:t>. Possui o nome, a foto e a descrição dos produtos.</w:t>
            </w:r>
            <w:r w:rsidR="004764B0">
              <w:t xml:space="preserve"> As informações devem ser claras e o design deve ser limpo e </w:t>
            </w:r>
            <w:r w:rsidR="004764B0">
              <w:lastRenderedPageBreak/>
              <w:t>organizado.</w:t>
            </w:r>
          </w:p>
        </w:tc>
      </w:tr>
      <w:tr w:rsidR="00771BE8" w:rsidRPr="00F44893" w14:paraId="49EEEE6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161A7" w14:textId="5B38BCAB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C3064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44999">
              <w:t>Catálogo de produtos petshop para cães e gatos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7ED9" w14:textId="77777777" w:rsidR="00771BE8" w:rsidRDefault="00EB0C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Catálogo virtual onde são dispostos os produtos destinados para </w:t>
            </w:r>
            <w:r w:rsidR="00B465F2">
              <w:t>cães e gatos</w:t>
            </w:r>
            <w:r>
              <w:t>. Possui o nome, a foto e a descrição dos produtos.</w:t>
            </w:r>
          </w:p>
          <w:p w14:paraId="6A29354E" w14:textId="0A6C2486" w:rsidR="004764B0" w:rsidRPr="00F44893" w:rsidRDefault="004764B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informações devem ser claras e o design deve ser limpo e organizado.</w:t>
            </w:r>
          </w:p>
        </w:tc>
      </w:tr>
      <w:tr w:rsidR="00771BE8" w:rsidRPr="00F44893" w14:paraId="6F7590B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C523C" w14:textId="77A3DB91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B4D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Carrinho de Compras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9ADA" w14:textId="02823327" w:rsidR="00771BE8" w:rsidRPr="00F44893" w:rsidRDefault="00B465F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armazenar a seleção dos produtos e calcular o subtotal da compra. </w:t>
            </w:r>
            <w:r w:rsidR="004A4D9A">
              <w:t>Ele</w:t>
            </w:r>
            <w:r w:rsidR="00712AAF">
              <w:t xml:space="preserve"> deve enviar os produtos selecionados pa</w:t>
            </w:r>
            <w:r w:rsidR="005F094A">
              <w:t>ra o pagamento.</w:t>
            </w:r>
          </w:p>
        </w:tc>
      </w:tr>
      <w:tr w:rsidR="00771BE8" w:rsidRPr="00F44893" w14:paraId="522737B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6831" w14:textId="48245BB7" w:rsidR="00771BE8" w:rsidRPr="00F44893" w:rsidRDefault="0093277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ACA4A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Devolução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F2BFD" w14:textId="3D3C85D6" w:rsidR="00771BE8" w:rsidRPr="00F44893" w:rsidRDefault="004A4D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quando o cliente quiser fazer a devolução de um</w:t>
            </w:r>
            <w:r w:rsidR="005411BB">
              <w:t xml:space="preserve"> produto.</w:t>
            </w:r>
          </w:p>
        </w:tc>
      </w:tr>
      <w:tr w:rsidR="00771BE8" w:rsidRPr="00F44893" w14:paraId="6154842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52A6" w14:textId="52468E9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84AC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FAQ (</w:t>
            </w:r>
            <w:proofErr w:type="spellStart"/>
            <w:r w:rsidRPr="005C0460">
              <w:t>frequently</w:t>
            </w:r>
            <w:proofErr w:type="spellEnd"/>
            <w:r w:rsidRPr="005C0460">
              <w:t xml:space="preserve"> </w:t>
            </w:r>
            <w:proofErr w:type="spellStart"/>
            <w:r w:rsidRPr="005C0460">
              <w:t>asked</w:t>
            </w:r>
            <w:proofErr w:type="spellEnd"/>
            <w:r w:rsidRPr="005C0460">
              <w:t xml:space="preserve"> </w:t>
            </w:r>
            <w:proofErr w:type="spellStart"/>
            <w:r w:rsidRPr="005C0460">
              <w:t>questions</w:t>
            </w:r>
            <w:proofErr w:type="spellEnd"/>
            <w:r w:rsidRPr="005C0460">
              <w:t>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7035" w14:textId="39B4A6E5" w:rsidR="00771BE8" w:rsidRPr="00F44893" w:rsidRDefault="005411B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Sessão para responder dúvidas comuns aos </w:t>
            </w:r>
            <w:r w:rsidR="00BE70E2">
              <w:t>clientes antes deles entrarem em contato com a loja caso haja algum problema.</w:t>
            </w:r>
          </w:p>
        </w:tc>
      </w:tr>
      <w:tr w:rsidR="00771BE8" w:rsidRPr="00F44893" w14:paraId="64D957F1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EE9BF" w14:textId="3B0C19D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F77E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busca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4B9B" w14:textId="35DDD1E0" w:rsidR="00771BE8" w:rsidRPr="00F44893" w:rsidRDefault="00BE70E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 buscar os produtos</w:t>
            </w:r>
            <w:r w:rsidR="003F0BBD">
              <w:t xml:space="preserve"> sendo do pelo nome ou através de filtros (categorias). Deve estar disponível tanto para o usuário cliente quanto para o usuário funcionário.</w:t>
            </w:r>
          </w:p>
        </w:tc>
      </w:tr>
      <w:tr w:rsidR="00771BE8" w:rsidRPr="00F44893" w14:paraId="162B5D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A234" w14:textId="77959304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E5CB6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</w:t>
            </w:r>
            <w:r w:rsidRPr="005C0460">
              <w:t xml:space="preserve">adastro de </w:t>
            </w:r>
            <w:r>
              <w:t>p</w:t>
            </w:r>
            <w:r w:rsidRPr="005C0460">
              <w:t>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9852" w14:textId="21114BC2" w:rsidR="00771BE8" w:rsidRPr="00F44893" w:rsidRDefault="004764B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na qual um funcionário possa cadastrar um novo produto </w:t>
            </w:r>
            <w:r w:rsidR="00432467">
              <w:t>ou atualizar a quantidade de produtos disponíveis.</w:t>
            </w:r>
            <w:r w:rsidR="003F0BBD">
              <w:t xml:space="preserve"> Essa ferramenta só deve ser visível ao usuário funcionário.</w:t>
            </w:r>
          </w:p>
        </w:tc>
      </w:tr>
      <w:tr w:rsidR="00771BE8" w:rsidRPr="00F44893" w14:paraId="487049D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5D6A" w14:textId="6F03E9F8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5A1D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cadastro de usuários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E3A1" w14:textId="73A2DAEA" w:rsidR="00771BE8" w:rsidRPr="00F44893" w:rsidRDefault="005C77F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cadastrar usuários. Sejam usuários clientes, usuários funcionários ou usuários </w:t>
            </w:r>
            <w:r>
              <w:lastRenderedPageBreak/>
              <w:t>administradores. Cada interface</w:t>
            </w:r>
          </w:p>
        </w:tc>
      </w:tr>
      <w:tr w:rsidR="00B60D6E" w:rsidRPr="00F44893" w14:paraId="721DABD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A0CE" w14:textId="57BA6423" w:rsidR="00B60D6E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003C" w14:textId="03123447" w:rsidR="00B60D6E" w:rsidRPr="005C0460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configuração de contas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F250" w14:textId="7F2A09C3" w:rsidR="00B60D6E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disponível para todos os usuários de acordo com a natureza da sua conta. Este deve permitir a mudança de informações como endereço, telefone, alteração de senha ou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  <w:tr w:rsidR="00771BE8" w:rsidRPr="00F44893" w14:paraId="4757DAC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D413" w14:textId="38DEBBD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60D6E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EC80E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</w:t>
            </w:r>
            <w:r w:rsidRPr="005C0460">
              <w:t>ontrole de Estoque (quantidade de entradas para poder vender)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6AD3" w14:textId="487B3BBB" w:rsidR="00771BE8" w:rsidRPr="00F44893" w:rsidRDefault="003F0BB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avisar o funcionário que a quantidade disponível daquele produto já acabou e bloquear a tentativa de compra </w:t>
            </w:r>
            <w:r w:rsidR="00407A1F">
              <w:t xml:space="preserve">do produto por um usuário cliente ou não deixar o produto visível ao cliente até que </w:t>
            </w:r>
            <w:r w:rsidR="0046164C">
              <w:t xml:space="preserve">o estoque seja reabastecido. </w:t>
            </w:r>
          </w:p>
        </w:tc>
      </w:tr>
      <w:tr w:rsidR="00771BE8" w:rsidRPr="00F44893" w14:paraId="2FECA4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19C27" w14:textId="5953037F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480D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monitoração da m</w:t>
            </w:r>
            <w:r w:rsidRPr="005C0460">
              <w:t>ovimentação d</w:t>
            </w:r>
            <w:r>
              <w:t>as</w:t>
            </w:r>
            <w:r w:rsidRPr="005C0460">
              <w:t xml:space="preserve"> </w:t>
            </w:r>
            <w:r>
              <w:t>c</w:t>
            </w:r>
            <w:r w:rsidRPr="005C0460">
              <w:t>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0A4A" w14:textId="712A0B2C" w:rsidR="00771BE8" w:rsidRPr="00F44893" w:rsidRDefault="004616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 rastrear o pedido de um cliente.</w:t>
            </w:r>
          </w:p>
        </w:tc>
      </w:tr>
      <w:tr w:rsidR="00771BE8" w:rsidRPr="00F44893" w14:paraId="24A8C0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B61A" w14:textId="591B85C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C71B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pagamento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A3179" w14:textId="25FB8226" w:rsidR="00771BE8" w:rsidRPr="00F44893" w:rsidRDefault="003B199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</w:t>
            </w:r>
            <w:r w:rsidR="004B68CC">
              <w:t xml:space="preserve"> realizar o pagamento dos produtos do cliente. Essa ferramenta deve conter a</w:t>
            </w:r>
            <w:r w:rsidR="00CC6297">
              <w:t>s</w:t>
            </w:r>
            <w:r w:rsidR="004B68CC">
              <w:t xml:space="preserve"> forma</w:t>
            </w:r>
            <w:r w:rsidR="00CC6297">
              <w:t>s</w:t>
            </w:r>
            <w:r w:rsidR="004B68CC">
              <w:t xml:space="preserve"> de pagamento</w:t>
            </w:r>
            <w:r w:rsidR="00CC6297">
              <w:t xml:space="preserve">, </w:t>
            </w:r>
            <w:r w:rsidR="00A8296A">
              <w:t>cálculo</w:t>
            </w:r>
            <w:r w:rsidR="00CC6297">
              <w:t xml:space="preserve"> da subtração de cupons de desconto e as opções de retirada do produto.</w:t>
            </w:r>
          </w:p>
        </w:tc>
      </w:tr>
      <w:tr w:rsidR="00771BE8" w:rsidRPr="00F44893" w14:paraId="3D50A68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FDA01" w14:textId="6B27902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511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recuperação senhas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115C" w14:textId="5EA33F74" w:rsidR="00771BE8" w:rsidRPr="00F44893" w:rsidRDefault="00A829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caso um cliente ou funcionário esqueça a senha. Um </w:t>
            </w:r>
            <w:r w:rsidR="00982F6E">
              <w:t>e-mail</w:t>
            </w:r>
            <w:r>
              <w:t xml:space="preserve"> deverá ser enviado ao cliente </w:t>
            </w:r>
            <w:r w:rsidR="00982F6E">
              <w:t>com um link que leve o cliente a página de</w:t>
            </w:r>
            <w:r w:rsidR="00944F77">
              <w:t xml:space="preserve"> redefinição de senha</w:t>
            </w:r>
            <w:r w:rsidR="00982F6E">
              <w:t>.</w:t>
            </w:r>
          </w:p>
        </w:tc>
      </w:tr>
      <w:tr w:rsidR="00771BE8" w:rsidRPr="00F44893" w14:paraId="3904B1D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1540C" w14:textId="0B10E1DA" w:rsidR="00771BE8" w:rsidRPr="00F44893" w:rsidRDefault="0066774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2361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Fidelidade de clientes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23F8" w14:textId="5F7B0232" w:rsidR="00771BE8" w:rsidRPr="00F44893" w:rsidRDefault="003746A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no qual soma pontos quando o cliente realiza compras</w:t>
            </w:r>
            <w:r w:rsidR="003E37B3">
              <w:t xml:space="preserve"> no decorrer do tempo. Os pontos podem ser trocados por produtos.</w:t>
            </w:r>
          </w:p>
        </w:tc>
      </w:tr>
      <w:tr w:rsidR="00771BE8" w:rsidRPr="00F44893" w14:paraId="2FC1492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86426" w14:textId="3C0D45FE" w:rsidR="00771BE8" w:rsidRPr="00F44893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  <w:r w:rsidR="00667746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8C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Geração de boleto bancário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1BB" w14:textId="212322F1" w:rsidR="00771BE8" w:rsidRPr="00F44893" w:rsidRDefault="003E37B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para geração de um boleto bancário</w:t>
            </w:r>
            <w:r w:rsidR="00745511">
              <w:t xml:space="preserve"> para pagamento dos produtos. Essa opção deve</w:t>
            </w:r>
            <w:r w:rsidR="001B75E7">
              <w:t xml:space="preserve"> gerar um arquivo que esteja em um formato acessível e de fácil impressão.</w:t>
            </w:r>
          </w:p>
        </w:tc>
      </w:tr>
      <w:tr w:rsidR="00771BE8" w:rsidRPr="00F44893" w14:paraId="31EC5F4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0E897" w14:textId="78C7F7C8" w:rsidR="00771BE8" w:rsidRPr="00F44893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7A6E5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Histórico de compras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8851" w14:textId="7B660CEB" w:rsidR="00771BE8" w:rsidRPr="00F44893" w:rsidRDefault="008D469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no qual mostra todas as compras feito pelo cliente</w:t>
            </w:r>
            <w:r w:rsidR="00B11AD6">
              <w:t xml:space="preserve"> em forma de tabela contendo item, </w:t>
            </w:r>
            <w:proofErr w:type="gramStart"/>
            <w:r w:rsidR="00B11AD6">
              <w:t>quantidade,  data</w:t>
            </w:r>
            <w:proofErr w:type="gramEnd"/>
            <w:r w:rsidR="00B11AD6">
              <w:t xml:space="preserve"> da compra, o código do produto e seu lote.</w:t>
            </w:r>
          </w:p>
        </w:tc>
      </w:tr>
      <w:tr w:rsidR="00771BE8" w:rsidRPr="00F44893" w14:paraId="174E09B2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FBDB8" w14:textId="18D93D66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E2C0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Manual sobre a interface para o comprador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45B6" w14:textId="4F17FC80" w:rsidR="00771BE8" w:rsidRPr="00F44893" w:rsidRDefault="00833F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Página </w:t>
            </w:r>
            <w:r w:rsidR="00BF2B1B">
              <w:t xml:space="preserve">ou PDF </w:t>
            </w:r>
            <w:r w:rsidR="00484D0E">
              <w:t>disponível para download com algumas informações detalhadas do sistema em caso de dúvidas. O material deve estar disponível para os cliente e funcionários.</w:t>
            </w:r>
          </w:p>
        </w:tc>
      </w:tr>
      <w:tr w:rsidR="00771BE8" w:rsidRPr="00F44893" w14:paraId="1CC4045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BC72" w14:textId="06E29AD4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81F87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Opções de </w:t>
            </w:r>
            <w:r w:rsidRPr="005C0460">
              <w:t>Delivery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6E22" w14:textId="1485E6A8" w:rsidR="00771BE8" w:rsidRPr="00F44893" w:rsidRDefault="007006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a compra, o cliente tem a opções de retirada do produto. Portanto, deve ficar disponível para ele as opções de delivery junto com a calculadora de frete.</w:t>
            </w:r>
          </w:p>
        </w:tc>
      </w:tr>
      <w:tr w:rsidR="00771BE8" w:rsidRPr="00F44893" w14:paraId="64D938A5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40EC" w14:textId="2C1927F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6F1B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Pagamento por cartão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42B0" w14:textId="0DEF982D" w:rsidR="00771BE8" w:rsidRPr="00F44893" w:rsidRDefault="007006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permitir pagamento com cartões seja débito ou crédito. O sistema deve mostrar ao cliente as </w:t>
            </w:r>
            <w:r w:rsidR="00A60492">
              <w:t xml:space="preserve">opções de pagamento e, em caso de pagamento parcelado, o </w:t>
            </w:r>
            <w:r w:rsidR="001B75E7">
              <w:t>cálculo</w:t>
            </w:r>
            <w:r w:rsidR="00A60492">
              <w:t xml:space="preserve"> das parcelas com ou sem juros.</w:t>
            </w:r>
          </w:p>
        </w:tc>
      </w:tr>
      <w:tr w:rsidR="00771BE8" w:rsidRPr="00F44893" w14:paraId="0CB913E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F028E" w14:textId="075CF312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2020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Quadro de avisos sobre a loja física e virtual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13D1" w14:textId="755AF0E5" w:rsidR="00771BE8" w:rsidRPr="00F44893" w:rsidRDefault="001B75E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contendo informações</w:t>
            </w:r>
            <w:r w:rsidR="000772E4">
              <w:t xml:space="preserve"> atualizadas</w:t>
            </w:r>
            <w:r>
              <w:t xml:space="preserve"> </w:t>
            </w:r>
            <w:r w:rsidR="000772E4">
              <w:t>tanto da loja física quanto a loja virtual.</w:t>
            </w:r>
            <w:r w:rsidR="003E790B">
              <w:t xml:space="preserve"> </w:t>
            </w:r>
          </w:p>
        </w:tc>
      </w:tr>
      <w:tr w:rsidR="003605CA" w:rsidRPr="00F44893" w14:paraId="0F26877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8920" w14:textId="6BC9B408" w:rsidR="003605CA" w:rsidRDefault="0093277D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0637F" w14:textId="4511D052" w:rsidR="003605CA" w:rsidRPr="005C0460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Pr="005C0460">
              <w:t>elacionamento com 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5D4EE" w14:textId="096EB443" w:rsidR="003605CA" w:rsidRPr="00F44893" w:rsidRDefault="003A4C6F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de comunicação entre o cliente e o funcionário. Esse veículo pode ser feito por e-mail, chat ou </w:t>
            </w:r>
            <w:proofErr w:type="spellStart"/>
            <w:r>
              <w:t>sms</w:t>
            </w:r>
            <w:proofErr w:type="spellEnd"/>
            <w:r>
              <w:t>.</w:t>
            </w:r>
          </w:p>
        </w:tc>
      </w:tr>
      <w:tr w:rsidR="003605CA" w:rsidRPr="00F44893" w14:paraId="77E61B3F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CD8F0" w14:textId="5D7633E3" w:rsidR="003605CA" w:rsidRPr="00F44893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  <w:r w:rsidR="00667746"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B3120" w14:textId="50F6F843" w:rsidR="003605CA" w:rsidRPr="005C0460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Relatório (ou histórico) de vendas</w:t>
            </w:r>
            <w:r w:rsidR="00191FF8">
              <w:t xml:space="preserve"> e trocas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86C79" w14:textId="53154011" w:rsidR="003605CA" w:rsidRPr="00F44893" w:rsidRDefault="003A4C6F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contendo todas o histórico de venda</w:t>
            </w:r>
            <w:r w:rsidR="00191FF8">
              <w:t xml:space="preserve"> e trocas</w:t>
            </w:r>
            <w:r>
              <w:t xml:space="preserve"> da loja</w:t>
            </w:r>
            <w:r w:rsidR="00726564">
              <w:t>, no qual deve ser disponibilizado em tabela e apenas visível para usuários funcionários e administradores.</w:t>
            </w:r>
          </w:p>
        </w:tc>
      </w:tr>
    </w:tbl>
    <w:p w14:paraId="5A6837D2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88CC" w14:textId="77777777" w:rsidR="009437C7" w:rsidRDefault="009437C7">
      <w:pPr>
        <w:spacing w:line="240" w:lineRule="auto"/>
      </w:pPr>
      <w:r>
        <w:separator/>
      </w:r>
    </w:p>
  </w:endnote>
  <w:endnote w:type="continuationSeparator" w:id="0">
    <w:p w14:paraId="68419866" w14:textId="77777777" w:rsidR="009437C7" w:rsidRDefault="0094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37D7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5A6837D8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5C4C" w14:textId="77777777" w:rsidR="009437C7" w:rsidRDefault="009437C7">
      <w:pPr>
        <w:spacing w:line="240" w:lineRule="auto"/>
      </w:pPr>
      <w:r>
        <w:separator/>
      </w:r>
    </w:p>
  </w:footnote>
  <w:footnote w:type="continuationSeparator" w:id="0">
    <w:p w14:paraId="1BDB1617" w14:textId="77777777" w:rsidR="009437C7" w:rsidRDefault="009437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1D0"/>
    <w:rsid w:val="00003152"/>
    <w:rsid w:val="00004360"/>
    <w:rsid w:val="00007DAC"/>
    <w:rsid w:val="00024A40"/>
    <w:rsid w:val="00025756"/>
    <w:rsid w:val="000436BC"/>
    <w:rsid w:val="00044ECB"/>
    <w:rsid w:val="0005014C"/>
    <w:rsid w:val="000570C7"/>
    <w:rsid w:val="00073EAC"/>
    <w:rsid w:val="000772E4"/>
    <w:rsid w:val="000860D8"/>
    <w:rsid w:val="00096078"/>
    <w:rsid w:val="000B2A7B"/>
    <w:rsid w:val="000D4083"/>
    <w:rsid w:val="000D546A"/>
    <w:rsid w:val="000F34BD"/>
    <w:rsid w:val="000F4424"/>
    <w:rsid w:val="001117E1"/>
    <w:rsid w:val="00137E38"/>
    <w:rsid w:val="001444CB"/>
    <w:rsid w:val="00155A76"/>
    <w:rsid w:val="00181A68"/>
    <w:rsid w:val="00191FF8"/>
    <w:rsid w:val="001951C5"/>
    <w:rsid w:val="0019637C"/>
    <w:rsid w:val="001B0D19"/>
    <w:rsid w:val="001B75E7"/>
    <w:rsid w:val="001C3F07"/>
    <w:rsid w:val="001E42C4"/>
    <w:rsid w:val="00210635"/>
    <w:rsid w:val="00220D76"/>
    <w:rsid w:val="00226DEC"/>
    <w:rsid w:val="00244DC3"/>
    <w:rsid w:val="00271AC3"/>
    <w:rsid w:val="002974FB"/>
    <w:rsid w:val="002B066A"/>
    <w:rsid w:val="002B727A"/>
    <w:rsid w:val="002C0F90"/>
    <w:rsid w:val="002D34D0"/>
    <w:rsid w:val="00307C1C"/>
    <w:rsid w:val="00310A1D"/>
    <w:rsid w:val="00322900"/>
    <w:rsid w:val="00335ECF"/>
    <w:rsid w:val="003605CA"/>
    <w:rsid w:val="003746AE"/>
    <w:rsid w:val="00391338"/>
    <w:rsid w:val="003A4C6F"/>
    <w:rsid w:val="003B1994"/>
    <w:rsid w:val="003C56D4"/>
    <w:rsid w:val="003D05BB"/>
    <w:rsid w:val="003E230F"/>
    <w:rsid w:val="003E37B3"/>
    <w:rsid w:val="003E790B"/>
    <w:rsid w:val="003F0BBD"/>
    <w:rsid w:val="00407A1F"/>
    <w:rsid w:val="00431ED3"/>
    <w:rsid w:val="00432467"/>
    <w:rsid w:val="00433B3D"/>
    <w:rsid w:val="0046164C"/>
    <w:rsid w:val="00467815"/>
    <w:rsid w:val="004764B0"/>
    <w:rsid w:val="00484C76"/>
    <w:rsid w:val="00484D0E"/>
    <w:rsid w:val="004A2A8A"/>
    <w:rsid w:val="004A4D9A"/>
    <w:rsid w:val="004B68CC"/>
    <w:rsid w:val="004C739C"/>
    <w:rsid w:val="004D32E5"/>
    <w:rsid w:val="004D3B88"/>
    <w:rsid w:val="004D7C9A"/>
    <w:rsid w:val="004E09DE"/>
    <w:rsid w:val="004F67C3"/>
    <w:rsid w:val="005371FC"/>
    <w:rsid w:val="005411BB"/>
    <w:rsid w:val="00562AD1"/>
    <w:rsid w:val="00567279"/>
    <w:rsid w:val="005977DD"/>
    <w:rsid w:val="005A4620"/>
    <w:rsid w:val="005A4BD8"/>
    <w:rsid w:val="005B233E"/>
    <w:rsid w:val="005C0460"/>
    <w:rsid w:val="005C72C0"/>
    <w:rsid w:val="005C77F8"/>
    <w:rsid w:val="005F094A"/>
    <w:rsid w:val="00601EAB"/>
    <w:rsid w:val="00603716"/>
    <w:rsid w:val="006235D8"/>
    <w:rsid w:val="006322BB"/>
    <w:rsid w:val="006453E1"/>
    <w:rsid w:val="006523D7"/>
    <w:rsid w:val="00667746"/>
    <w:rsid w:val="006826B3"/>
    <w:rsid w:val="00686E2B"/>
    <w:rsid w:val="00691043"/>
    <w:rsid w:val="006A7030"/>
    <w:rsid w:val="006C1568"/>
    <w:rsid w:val="006E166D"/>
    <w:rsid w:val="007006AD"/>
    <w:rsid w:val="007020B3"/>
    <w:rsid w:val="00707F1B"/>
    <w:rsid w:val="00712AAF"/>
    <w:rsid w:val="00715C89"/>
    <w:rsid w:val="00717E24"/>
    <w:rsid w:val="00726564"/>
    <w:rsid w:val="00742630"/>
    <w:rsid w:val="007442EF"/>
    <w:rsid w:val="00745511"/>
    <w:rsid w:val="00753C03"/>
    <w:rsid w:val="00756ACF"/>
    <w:rsid w:val="00763532"/>
    <w:rsid w:val="00763BFE"/>
    <w:rsid w:val="00771BE8"/>
    <w:rsid w:val="007918C0"/>
    <w:rsid w:val="0079522B"/>
    <w:rsid w:val="007A7597"/>
    <w:rsid w:val="007C21A8"/>
    <w:rsid w:val="007C5C32"/>
    <w:rsid w:val="007F0FDA"/>
    <w:rsid w:val="007F7FBA"/>
    <w:rsid w:val="00825DDC"/>
    <w:rsid w:val="00830E9D"/>
    <w:rsid w:val="00833FAD"/>
    <w:rsid w:val="008745AC"/>
    <w:rsid w:val="008934B3"/>
    <w:rsid w:val="008A1FBC"/>
    <w:rsid w:val="008C3711"/>
    <w:rsid w:val="008D4697"/>
    <w:rsid w:val="008F530F"/>
    <w:rsid w:val="00916FF2"/>
    <w:rsid w:val="00927E8E"/>
    <w:rsid w:val="0093277D"/>
    <w:rsid w:val="00933D90"/>
    <w:rsid w:val="009437C7"/>
    <w:rsid w:val="00944F77"/>
    <w:rsid w:val="0096560B"/>
    <w:rsid w:val="00977502"/>
    <w:rsid w:val="00982F6E"/>
    <w:rsid w:val="00993EB1"/>
    <w:rsid w:val="009B006C"/>
    <w:rsid w:val="009B7433"/>
    <w:rsid w:val="009C1F87"/>
    <w:rsid w:val="009D220C"/>
    <w:rsid w:val="009E1FEB"/>
    <w:rsid w:val="009E4533"/>
    <w:rsid w:val="009F2590"/>
    <w:rsid w:val="00A04312"/>
    <w:rsid w:val="00A17A36"/>
    <w:rsid w:val="00A2555B"/>
    <w:rsid w:val="00A3335D"/>
    <w:rsid w:val="00A339BB"/>
    <w:rsid w:val="00A4012A"/>
    <w:rsid w:val="00A561C9"/>
    <w:rsid w:val="00A60492"/>
    <w:rsid w:val="00A8296A"/>
    <w:rsid w:val="00AE38D2"/>
    <w:rsid w:val="00B06D2F"/>
    <w:rsid w:val="00B11AD6"/>
    <w:rsid w:val="00B13358"/>
    <w:rsid w:val="00B15BC8"/>
    <w:rsid w:val="00B24B6B"/>
    <w:rsid w:val="00B27B2B"/>
    <w:rsid w:val="00B455F7"/>
    <w:rsid w:val="00B465F2"/>
    <w:rsid w:val="00B60D6E"/>
    <w:rsid w:val="00B776F0"/>
    <w:rsid w:val="00B834BC"/>
    <w:rsid w:val="00B85227"/>
    <w:rsid w:val="00BB4F92"/>
    <w:rsid w:val="00BC42A1"/>
    <w:rsid w:val="00BC68C9"/>
    <w:rsid w:val="00BC7EAC"/>
    <w:rsid w:val="00BE70E2"/>
    <w:rsid w:val="00BF2B1B"/>
    <w:rsid w:val="00C0407F"/>
    <w:rsid w:val="00C054C2"/>
    <w:rsid w:val="00C0789A"/>
    <w:rsid w:val="00C20B39"/>
    <w:rsid w:val="00C34773"/>
    <w:rsid w:val="00C71D48"/>
    <w:rsid w:val="00C83074"/>
    <w:rsid w:val="00CB12C9"/>
    <w:rsid w:val="00CB6A8C"/>
    <w:rsid w:val="00CC1823"/>
    <w:rsid w:val="00CC6297"/>
    <w:rsid w:val="00CE707F"/>
    <w:rsid w:val="00CE7648"/>
    <w:rsid w:val="00CF61A0"/>
    <w:rsid w:val="00D172B1"/>
    <w:rsid w:val="00D4050B"/>
    <w:rsid w:val="00D429BA"/>
    <w:rsid w:val="00D4566E"/>
    <w:rsid w:val="00D609B3"/>
    <w:rsid w:val="00DA64F9"/>
    <w:rsid w:val="00DB74AD"/>
    <w:rsid w:val="00DC3FE8"/>
    <w:rsid w:val="00DC65E0"/>
    <w:rsid w:val="00DD1041"/>
    <w:rsid w:val="00DD75BB"/>
    <w:rsid w:val="00DE3AB4"/>
    <w:rsid w:val="00E01488"/>
    <w:rsid w:val="00E437DF"/>
    <w:rsid w:val="00E75212"/>
    <w:rsid w:val="00E865FB"/>
    <w:rsid w:val="00E95797"/>
    <w:rsid w:val="00EA1117"/>
    <w:rsid w:val="00EA3E15"/>
    <w:rsid w:val="00EB0C6A"/>
    <w:rsid w:val="00EB6922"/>
    <w:rsid w:val="00EC0163"/>
    <w:rsid w:val="00EC30E2"/>
    <w:rsid w:val="00ED7E3B"/>
    <w:rsid w:val="00EF7FCD"/>
    <w:rsid w:val="00F16F5B"/>
    <w:rsid w:val="00F44893"/>
    <w:rsid w:val="00F50690"/>
    <w:rsid w:val="00F87DFF"/>
    <w:rsid w:val="00F9229A"/>
    <w:rsid w:val="00F95488"/>
    <w:rsid w:val="00F956EC"/>
    <w:rsid w:val="00FA546F"/>
    <w:rsid w:val="00FB1DE7"/>
    <w:rsid w:val="00FD2EBC"/>
    <w:rsid w:val="00FD7848"/>
    <w:rsid w:val="00FE78AC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3711"/>
  <w15:docId w15:val="{9C2DD744-97D9-449E-8731-3EBFE0B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838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223</cp:revision>
  <dcterms:created xsi:type="dcterms:W3CDTF">2019-10-07T17:05:00Z</dcterms:created>
  <dcterms:modified xsi:type="dcterms:W3CDTF">2020-10-22T17:53:00Z</dcterms:modified>
</cp:coreProperties>
</file>