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683711" w14:textId="77777777" w:rsidR="00226DEC" w:rsidRPr="00F44893" w:rsidRDefault="005A4620">
      <w:pPr>
        <w:pStyle w:val="Ttulo"/>
      </w:pPr>
      <w:bookmarkStart w:id="0" w:name="_4whqtu2ksp2m" w:colFirst="0" w:colLast="0"/>
      <w:bookmarkEnd w:id="0"/>
      <w:r w:rsidRPr="00F44893">
        <w:t>Lista de Características</w:t>
      </w:r>
    </w:p>
    <w:p w14:paraId="5A68373A" w14:textId="77777777" w:rsidR="000860D8" w:rsidRPr="00F44893" w:rsidRDefault="000860D8">
      <w:pPr>
        <w:jc w:val="center"/>
      </w:pPr>
      <w:bookmarkStart w:id="1" w:name="_2waxkzd9njbq" w:colFirst="0" w:colLast="0"/>
      <w:bookmarkEnd w:id="1"/>
    </w:p>
    <w:p w14:paraId="5A6837D1" w14:textId="77777777" w:rsidR="00226DEC" w:rsidRDefault="00226DEC">
      <w:pPr>
        <w:jc w:val="center"/>
      </w:pPr>
    </w:p>
    <w:tbl>
      <w:tblPr>
        <w:tblW w:w="9259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5282"/>
        <w:gridCol w:w="3021"/>
      </w:tblGrid>
      <w:tr w:rsidR="00771BE8" w:rsidRPr="00F44893" w14:paraId="3A6984F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3F85B" w14:textId="77777777" w:rsidR="00771BE8" w:rsidRPr="00F44893" w:rsidRDefault="00771BE8" w:rsidP="00FE3AE7">
            <w:pPr>
              <w:jc w:val="center"/>
            </w:pPr>
            <w:r w:rsidRPr="00F44893">
              <w:t>#</w:t>
            </w:r>
          </w:p>
        </w:tc>
        <w:tc>
          <w:tcPr>
            <w:tcW w:w="52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BC526" w14:textId="77777777" w:rsidR="00771BE8" w:rsidRPr="00F44893" w:rsidRDefault="00771BE8" w:rsidP="00FE3AE7">
            <w:pPr>
              <w:ind w:right="-552"/>
              <w:jc w:val="center"/>
            </w:pPr>
            <w:r w:rsidRPr="00F44893">
              <w:t>Característica</w:t>
            </w:r>
          </w:p>
        </w:tc>
        <w:tc>
          <w:tcPr>
            <w:tcW w:w="30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50A73A04" w14:textId="77777777" w:rsidR="00771BE8" w:rsidRPr="00F44893" w:rsidRDefault="00771BE8" w:rsidP="00FE3AE7">
            <w:pPr>
              <w:ind w:right="-552"/>
            </w:pPr>
            <w:r>
              <w:t xml:space="preserve">                 Descrição</w:t>
            </w:r>
          </w:p>
        </w:tc>
      </w:tr>
      <w:tr w:rsidR="00771BE8" w:rsidRPr="001D4C8B" w14:paraId="017AD05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FE06F" w14:textId="77777777" w:rsidR="00771BE8" w:rsidRPr="001D4C8B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1EC33" w14:textId="69B80345" w:rsidR="00771BE8" w:rsidRPr="001D4C8B" w:rsidRDefault="00FC65B9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Agendamento para retirada de produtos na loja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F2D54" w14:textId="420E5BBB" w:rsidR="00771BE8" w:rsidRPr="001D4C8B" w:rsidRDefault="005321FF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O cliente poderá por retirar os produtos que comprou pelo sistema na loja. Por isso deverá ser feito o agendamento de quando o cliente irá passar para retirar seus produtos.</w:t>
            </w:r>
          </w:p>
        </w:tc>
      </w:tr>
      <w:tr w:rsidR="0005014C" w:rsidRPr="001D4C8B" w14:paraId="2F9EB6C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DC95B" w14:textId="51DD7650" w:rsidR="0005014C" w:rsidRPr="001D4C8B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2663F" w14:textId="1C51A494" w:rsidR="0005014C" w:rsidRPr="001D4C8B" w:rsidRDefault="00511AB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Avaliação de produtos (ranking feito pelos clientes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975F2" w14:textId="3C7697D6" w:rsidR="0005014C" w:rsidRPr="001D4C8B" w:rsidRDefault="00A1346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O cliente poderá realizar uma avaliação de um produto dando uma nota de 0 a 5 e podendo fazer um comentário sobre sua avaliação.</w:t>
            </w:r>
          </w:p>
        </w:tc>
      </w:tr>
      <w:tr w:rsidR="00771BE8" w:rsidRPr="001D4C8B" w14:paraId="079C5886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6CDB4" w14:textId="73075E73" w:rsidR="00771BE8" w:rsidRPr="001D4C8B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E4C28" w14:textId="7092AD7E" w:rsidR="00771BE8" w:rsidRPr="001D4C8B" w:rsidRDefault="00E10391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Cadastro de cupom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C70B3" w14:textId="096EA20B" w:rsidR="00771BE8" w:rsidRPr="001D4C8B" w:rsidRDefault="002C1F91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A sistema deverá aceitar cupons de aplicativos como PicPay ou Méliuz</w:t>
            </w:r>
          </w:p>
        </w:tc>
      </w:tr>
      <w:tr w:rsidR="00771BE8" w:rsidRPr="001D4C8B" w14:paraId="1AA8A68A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CC9D3" w14:textId="552FEB27" w:rsidR="00771BE8" w:rsidRPr="001D4C8B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75F85" w14:textId="1E7ADC04" w:rsidR="00771BE8" w:rsidRPr="001D4C8B" w:rsidRDefault="00C33150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Calculadora de Frete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8502D" w14:textId="2DDD0E23" w:rsidR="00771BE8" w:rsidRPr="001D4C8B" w:rsidRDefault="000B179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Calculadora utilizada para cálculo do frete caso o cliente escolha a opção delivery. Essa ferramenta deverá calcular um valor de acordo com a distância que o cliente more em relação a loja.</w:t>
            </w:r>
          </w:p>
        </w:tc>
      </w:tr>
      <w:tr w:rsidR="00771BE8" w:rsidRPr="001D4C8B" w14:paraId="4BDE6BC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CDF4" w14:textId="526A687B" w:rsidR="00771BE8" w:rsidRPr="001D4C8B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EF0F8" w14:textId="46C0E4CF" w:rsidR="00771BE8" w:rsidRPr="001D4C8B" w:rsidRDefault="003548DF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Catálogo de produto para animais silvestres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F2014" w14:textId="2296145B" w:rsidR="00771BE8" w:rsidRPr="001D4C8B" w:rsidRDefault="0046131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Catálogo virtual onde são dispostos os produtos destinados para silvestres. Possui o nome, a foto e a descrição dos produtos. As informações devem ser claras e o design deve ser limpo e organizado.</w:t>
            </w:r>
          </w:p>
        </w:tc>
      </w:tr>
      <w:tr w:rsidR="00771BE8" w:rsidRPr="001D4C8B" w14:paraId="30B94B10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92980" w14:textId="766AB762" w:rsidR="00771BE8" w:rsidRPr="001D4C8B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6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9F189" w14:textId="2E71AA1A" w:rsidR="00771BE8" w:rsidRPr="001D4C8B" w:rsidRDefault="003B311F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Catálogo de produtos de farmácia veterinária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3ED08" w14:textId="2E275509" w:rsidR="00771BE8" w:rsidRPr="001D4C8B" w:rsidRDefault="00AA523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 xml:space="preserve">Catálogo virtual onde são dispostos medicamentos veterinários. Possui o nome, a foto e a descrição dos produtos. As informações devem ser claras e o design deve ser limpo e </w:t>
            </w:r>
            <w:r w:rsidRPr="001D4C8B">
              <w:lastRenderedPageBreak/>
              <w:t>organizado.</w:t>
            </w:r>
          </w:p>
        </w:tc>
      </w:tr>
      <w:tr w:rsidR="00771BE8" w:rsidRPr="001D4C8B" w14:paraId="49EEEE6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161A7" w14:textId="5B38BCAB" w:rsidR="00771BE8" w:rsidRPr="001D4C8B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lastRenderedPageBreak/>
              <w:t>7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C3064" w14:textId="3670913B" w:rsidR="00771BE8" w:rsidRPr="001D4C8B" w:rsidRDefault="009E2E1B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Catálogo de produtos petshop para cães e gatos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9C186" w14:textId="77777777" w:rsidR="00325669" w:rsidRPr="001D4C8B" w:rsidRDefault="00325669" w:rsidP="00325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Catálogo virtual onde são dispostos os produtos destinados para cães e gatos. Possui o nome, a foto e a descrição dos produtos.</w:t>
            </w:r>
          </w:p>
          <w:p w14:paraId="6A29354E" w14:textId="4521EB3A" w:rsidR="004764B0" w:rsidRPr="001D4C8B" w:rsidRDefault="00325669" w:rsidP="003256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As informações devem ser claras e o design deve ser limpo e organizado.</w:t>
            </w:r>
          </w:p>
        </w:tc>
      </w:tr>
      <w:tr w:rsidR="00771BE8" w:rsidRPr="001D4C8B" w14:paraId="6F7590BB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C523C" w14:textId="77A3DB91" w:rsidR="00771BE8" w:rsidRPr="001D4C8B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8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BB4D2" w14:textId="038F589F" w:rsidR="00771BE8" w:rsidRPr="001D4C8B" w:rsidRDefault="009209A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Carrinho de Compras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9ADA" w14:textId="4761B59C" w:rsidR="00771BE8" w:rsidRPr="001D4C8B" w:rsidRDefault="001556B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Ferramenta utilizada para armazenar a seleção dos produtos e calcular o subtotal da compra. Ele deve enviar os produtos selecionados para o pagamento.</w:t>
            </w:r>
          </w:p>
        </w:tc>
      </w:tr>
      <w:tr w:rsidR="00771BE8" w:rsidRPr="001D4C8B" w14:paraId="522737B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56831" w14:textId="48245BB7" w:rsidR="00771BE8" w:rsidRPr="001D4C8B" w:rsidRDefault="0093277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9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ACA4A" w14:textId="655BC843" w:rsidR="00771BE8" w:rsidRPr="001D4C8B" w:rsidRDefault="006F050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C</w:t>
            </w:r>
            <w:r w:rsidR="00841752">
              <w:t>onfiguração de contas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F2BFD" w14:textId="1E9A8A6F" w:rsidR="00771BE8" w:rsidRPr="001D4C8B" w:rsidRDefault="00B34CD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Ferramenta disponível para todos os usuários de acordo com a natureza da sua conta. Este deve permitir a mudança de informações como endereço, telefone, alteração de senha ou e-mail.</w:t>
            </w:r>
          </w:p>
        </w:tc>
      </w:tr>
      <w:tr w:rsidR="00771BE8" w:rsidRPr="001D4C8B" w14:paraId="61548428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252A6" w14:textId="52468E91" w:rsidR="00771BE8" w:rsidRPr="001D4C8B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1</w:t>
            </w:r>
            <w:r w:rsidR="0093277D" w:rsidRPr="001D4C8B">
              <w:t>0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984AC" w14:textId="7F8B7DAF" w:rsidR="00771BE8" w:rsidRPr="001D4C8B" w:rsidRDefault="00FE40D0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Devolução de produtos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37035" w14:textId="0DF93424" w:rsidR="00771BE8" w:rsidRPr="001D4C8B" w:rsidRDefault="006104FB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Ferramenta utilizada quando o cliente quiser fazer a devolução de um produto.</w:t>
            </w:r>
          </w:p>
        </w:tc>
      </w:tr>
      <w:tr w:rsidR="00B60D6E" w:rsidRPr="001D4C8B" w14:paraId="721DABD8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2A0CE" w14:textId="56BC3A44" w:rsidR="00B60D6E" w:rsidRPr="001D4C8B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1</w:t>
            </w:r>
            <w:r w:rsidR="00E60BC0" w:rsidRPr="001D4C8B">
              <w:t>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0003C" w14:textId="19969C31" w:rsidR="00B60D6E" w:rsidRPr="001D4C8B" w:rsidRDefault="00AD67F6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FAQ (</w:t>
            </w:r>
            <w:r w:rsidRPr="001D4C8B">
              <w:rPr>
                <w:i/>
                <w:iCs/>
              </w:rPr>
              <w:t>“frequently asked questions”</w:t>
            </w:r>
            <w:r w:rsidRPr="001D4C8B">
              <w:t>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5F250" w14:textId="7E4B67C4" w:rsidR="00B60D6E" w:rsidRPr="001D4C8B" w:rsidRDefault="001F4607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Sessão para responder dúvidas comuns aos clientes antes deles entrarem em contato com a loja caso haja algum problema.</w:t>
            </w:r>
          </w:p>
        </w:tc>
      </w:tr>
      <w:tr w:rsidR="00771BE8" w:rsidRPr="001D4C8B" w14:paraId="4757DACC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2D413" w14:textId="34FC6DA4" w:rsidR="00771BE8" w:rsidRPr="001D4C8B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1</w:t>
            </w:r>
            <w:r w:rsidR="00E60BC0" w:rsidRPr="001D4C8B">
              <w:t>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EC80E" w14:textId="6B2E3DD3" w:rsidR="00771BE8" w:rsidRPr="001D4C8B" w:rsidRDefault="00F304DB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Ferramenta de Pagamento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D6AD3" w14:textId="6A725ED2" w:rsidR="0054332E" w:rsidRPr="001D4C8B" w:rsidRDefault="009D3E37" w:rsidP="00C04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Ferramenta utilizada para realizar o pagamento dos produtos do cliente. Essa ferramenta deve conter as formas de pagamento, cálculo da subtração de cupons de desconto e as opções de retirada do produto</w:t>
            </w:r>
            <w:r w:rsidR="00D635AD">
              <w:t xml:space="preserve"> e gerar nota fiscal</w:t>
            </w:r>
            <w:r w:rsidRPr="001D4C8B">
              <w:t>.</w:t>
            </w:r>
          </w:p>
        </w:tc>
      </w:tr>
      <w:tr w:rsidR="00293071" w:rsidRPr="001D4C8B" w14:paraId="47FD39AB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065AD" w14:textId="28A449C9" w:rsidR="00293071" w:rsidRPr="001D4C8B" w:rsidRDefault="00DB420F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13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95452" w14:textId="2B33C3B7" w:rsidR="00293071" w:rsidRPr="001D4C8B" w:rsidRDefault="0014644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Fidelidade de clientes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4A9A7" w14:textId="6DB3F2CB" w:rsidR="00293071" w:rsidRPr="001D4C8B" w:rsidRDefault="00913B0A" w:rsidP="00C04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 xml:space="preserve">Ferramenta no qual soma pontos quando o cliente </w:t>
            </w:r>
            <w:r w:rsidRPr="001D4C8B">
              <w:lastRenderedPageBreak/>
              <w:t>realiza compras no decorrer do tempo. Os pontos podem ser trocados por produtos.</w:t>
            </w:r>
          </w:p>
        </w:tc>
      </w:tr>
      <w:tr w:rsidR="00771BE8" w:rsidRPr="001D4C8B" w14:paraId="2FECA48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19C27" w14:textId="14F48E90" w:rsidR="00771BE8" w:rsidRPr="001D4C8B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lastRenderedPageBreak/>
              <w:t>1</w:t>
            </w:r>
            <w:r w:rsidR="00867322" w:rsidRPr="001D4C8B">
              <w:t>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0480D" w14:textId="618CAD2C" w:rsidR="00771BE8" w:rsidRPr="001D4C8B" w:rsidRDefault="00C046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Geração de boleto bancário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39C2A" w14:textId="77777777" w:rsidR="00C0469A" w:rsidRPr="001D4C8B" w:rsidRDefault="00C0469A" w:rsidP="00C046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Ferramenta para geração de um boleto bancário para pagamento dos produtos. Essa opção deve gerar um arquivo que esteja em um formato acessível e de fácil impressão.</w:t>
            </w:r>
          </w:p>
          <w:p w14:paraId="61590A4A" w14:textId="36A7861C" w:rsidR="00771BE8" w:rsidRPr="001D4C8B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1BE8" w:rsidRPr="001D4C8B" w14:paraId="24A8C08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1B61A" w14:textId="7F8F6539" w:rsidR="00771BE8" w:rsidRPr="001D4C8B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1</w:t>
            </w:r>
            <w:r w:rsidR="00867322" w:rsidRPr="001D4C8B"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3C71B" w14:textId="60116FAE" w:rsidR="00771BE8" w:rsidRPr="001D4C8B" w:rsidRDefault="00C046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Histórico de compras do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A3179" w14:textId="53D0B690" w:rsidR="00771BE8" w:rsidRPr="001D4C8B" w:rsidRDefault="00C046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Ferramenta no qual mostra todas as compras feito pelo cliente em forma de tabela contendo item, quantidade, data da compra, o código do produto e seu lote.</w:t>
            </w:r>
          </w:p>
        </w:tc>
      </w:tr>
      <w:tr w:rsidR="00771BE8" w:rsidRPr="001D4C8B" w14:paraId="3D50A687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FDA01" w14:textId="0649D883" w:rsidR="00771BE8" w:rsidRPr="001D4C8B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1</w:t>
            </w:r>
            <w:r w:rsidR="00867322" w:rsidRPr="001D4C8B">
              <w:t>6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B5113" w14:textId="0C7CF7E5" w:rsidR="00771BE8" w:rsidRPr="001D4C8B" w:rsidRDefault="00C046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Manual sobre a interface para o comprador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115C" w14:textId="4DA8716A" w:rsidR="00771BE8" w:rsidRPr="001D4C8B" w:rsidRDefault="00C046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Página ou PDF disponível para download com algumas informações detalhadas do sistema em caso de dúvidas. O material deve estar disponível para os cliente e funcionários.</w:t>
            </w:r>
          </w:p>
        </w:tc>
      </w:tr>
      <w:tr w:rsidR="008C6C88" w:rsidRPr="001D4C8B" w14:paraId="7B34C972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F4150" w14:textId="61AA96A5" w:rsidR="008C6C88" w:rsidRPr="001D4C8B" w:rsidRDefault="0086732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17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995D" w14:textId="1B93C236" w:rsidR="008C6C88" w:rsidRPr="001D4C8B" w:rsidRDefault="006B5037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Monitoração da movimentação das compras do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D7601" w14:textId="24A59BCE" w:rsidR="008C6C88" w:rsidRPr="001D4C8B" w:rsidRDefault="0086732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Ferramenta utilizada para rastrear o pedido de um cliente.</w:t>
            </w:r>
          </w:p>
        </w:tc>
      </w:tr>
      <w:tr w:rsidR="00771BE8" w:rsidRPr="001D4C8B" w14:paraId="3904B1D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1540C" w14:textId="16B2876D" w:rsidR="00771BE8" w:rsidRPr="001D4C8B" w:rsidRDefault="00667746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1</w:t>
            </w:r>
            <w:r w:rsidR="00867322" w:rsidRPr="001D4C8B">
              <w:t>8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22361" w14:textId="75A3CABB" w:rsidR="00771BE8" w:rsidRPr="001D4C8B" w:rsidRDefault="00C046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Opções de Delivery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423F8" w14:textId="13542DE3" w:rsidR="00771BE8" w:rsidRPr="001D4C8B" w:rsidRDefault="00C046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Após a compra, o cliente tem a opções de retirada do produto. Portanto, deve ficar disponível para ele as opções de delivery junto com a calculadora de frete.</w:t>
            </w:r>
          </w:p>
        </w:tc>
      </w:tr>
      <w:tr w:rsidR="00771BE8" w:rsidRPr="001D4C8B" w14:paraId="2FC1492C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86426" w14:textId="1B7E5D73" w:rsidR="00771BE8" w:rsidRPr="001D4C8B" w:rsidRDefault="00E60BC0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1</w:t>
            </w:r>
            <w:r w:rsidR="00867322" w:rsidRPr="001D4C8B">
              <w:t>9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6B8C2" w14:textId="61667936" w:rsidR="00771BE8" w:rsidRPr="001D4C8B" w:rsidRDefault="00946D87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Pagamento por cartão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1BB" w14:textId="09D8F6EB" w:rsidR="00771BE8" w:rsidRPr="001D4C8B" w:rsidRDefault="00946D87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Ferramenta utilizada para permitir pagamento com cartões seja débito ou crédito. O sistema deve mostrar ao cliente as opções de pagamento e, em caso de pagamento parcelado, o cálculo das parcelas com ou sem juros.</w:t>
            </w:r>
          </w:p>
        </w:tc>
      </w:tr>
      <w:tr w:rsidR="00C05515" w:rsidRPr="001D4C8B" w14:paraId="02CE0A62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96229" w14:textId="2C4770A8" w:rsidR="00C05515" w:rsidRPr="001D4C8B" w:rsidRDefault="0086732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20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78181" w14:textId="60FAB6C5" w:rsidR="00C05515" w:rsidRPr="001D4C8B" w:rsidRDefault="008A1B20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 xml:space="preserve">Reabastecimento e controle de Estoque 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01E0F" w14:textId="33467EDE" w:rsidR="00C05515" w:rsidRPr="001D4C8B" w:rsidRDefault="000E5CC5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 xml:space="preserve">Ferramenta utilizada para avisar o funcionário que a </w:t>
            </w:r>
            <w:r w:rsidRPr="001D4C8B">
              <w:lastRenderedPageBreak/>
              <w:t>quantidade disponível daquele produto já acabou e bloquear a tentativa de compra do produto por um usuário cliente ou não deixar o produto visível ao cliente até que o estoque seja reabastecido.</w:t>
            </w:r>
          </w:p>
        </w:tc>
      </w:tr>
      <w:tr w:rsidR="00771BE8" w:rsidRPr="001D4C8B" w14:paraId="31EC5F46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0E897" w14:textId="3CC301CF" w:rsidR="00771BE8" w:rsidRPr="001D4C8B" w:rsidRDefault="0086732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lastRenderedPageBreak/>
              <w:t>21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7A6E5" w14:textId="13C8F81F" w:rsidR="00771BE8" w:rsidRPr="001D4C8B" w:rsidRDefault="003A2F9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Recuperação senhas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A8851" w14:textId="63D23267" w:rsidR="00771BE8" w:rsidRPr="001D4C8B" w:rsidRDefault="00AB3A80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Ferramenta utilizada caso um cliente ou funcionário esqueça a senha. Um e-mail deverá ser enviado ao cliente com um link que leve o cliente a página de redefinição de senha.</w:t>
            </w:r>
          </w:p>
        </w:tc>
      </w:tr>
      <w:tr w:rsidR="00B116CC" w:rsidRPr="001D4C8B" w14:paraId="174E09B2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FBDB8" w14:textId="5AFDFBD0" w:rsidR="00B116CC" w:rsidRPr="001D4C8B" w:rsidRDefault="00867322" w:rsidP="00B1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22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E2C02" w14:textId="579C79C3" w:rsidR="00B116CC" w:rsidRPr="001D4C8B" w:rsidRDefault="00173425" w:rsidP="00B1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Relacionamento com 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45B6" w14:textId="64966FDD" w:rsidR="00B116CC" w:rsidRPr="001D4C8B" w:rsidRDefault="00173425" w:rsidP="00B1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Ferramenta de comunicação entre o cliente e o funcionário. Esse veículo pode ser feito por e-mail, chat</w:t>
            </w:r>
            <w:r w:rsidR="000D1CC7">
              <w:t xml:space="preserve"> do próprio sistema</w:t>
            </w:r>
            <w:r w:rsidRPr="001D4C8B">
              <w:t xml:space="preserve"> ou sms.</w:t>
            </w:r>
          </w:p>
        </w:tc>
      </w:tr>
      <w:tr w:rsidR="00B116CC" w:rsidRPr="00F44893" w14:paraId="1CC4045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6BC72" w14:textId="3D4BD12D" w:rsidR="00B116CC" w:rsidRPr="001D4C8B" w:rsidRDefault="00B116CC" w:rsidP="00B1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1D4C8B">
              <w:t>2</w:t>
            </w:r>
            <w:r w:rsidR="00867322" w:rsidRPr="001D4C8B">
              <w:t>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81F87" w14:textId="05F46140" w:rsidR="00B116CC" w:rsidRPr="001D4C8B" w:rsidRDefault="00173425" w:rsidP="00B1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Relatório (ou histórico) de vendas e trocas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6E22" w14:textId="1E474DC6" w:rsidR="00B116CC" w:rsidRPr="001D4C8B" w:rsidRDefault="00173425" w:rsidP="00B11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D4C8B">
              <w:t>Relatório contendo todas o histórico de venda e trocas da loja, no qual deve ser disponibilizado em tabela e apenas visível para usuários funcionários e administradores.</w:t>
            </w:r>
          </w:p>
        </w:tc>
      </w:tr>
    </w:tbl>
    <w:p w14:paraId="5A6837D2" w14:textId="77777777"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427F4" w14:textId="77777777" w:rsidR="00390E71" w:rsidRDefault="00390E71">
      <w:pPr>
        <w:spacing w:line="240" w:lineRule="auto"/>
      </w:pPr>
      <w:r>
        <w:separator/>
      </w:r>
    </w:p>
  </w:endnote>
  <w:endnote w:type="continuationSeparator" w:id="0">
    <w:p w14:paraId="1182FAA6" w14:textId="77777777" w:rsidR="00390E71" w:rsidRDefault="00390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837D7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5A6837D8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67A87" w14:textId="77777777" w:rsidR="00390E71" w:rsidRDefault="00390E71">
      <w:pPr>
        <w:spacing w:line="240" w:lineRule="auto"/>
      </w:pPr>
      <w:r>
        <w:separator/>
      </w:r>
    </w:p>
  </w:footnote>
  <w:footnote w:type="continuationSeparator" w:id="0">
    <w:p w14:paraId="551F976F" w14:textId="77777777" w:rsidR="00390E71" w:rsidRDefault="00390E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021D0"/>
    <w:rsid w:val="00003152"/>
    <w:rsid w:val="00004360"/>
    <w:rsid w:val="00007DAC"/>
    <w:rsid w:val="00013347"/>
    <w:rsid w:val="00024A40"/>
    <w:rsid w:val="00025756"/>
    <w:rsid w:val="000436BC"/>
    <w:rsid w:val="00044ECB"/>
    <w:rsid w:val="0005014C"/>
    <w:rsid w:val="000570C7"/>
    <w:rsid w:val="00073EAC"/>
    <w:rsid w:val="000772E4"/>
    <w:rsid w:val="00081AA0"/>
    <w:rsid w:val="000860D8"/>
    <w:rsid w:val="00096078"/>
    <w:rsid w:val="000A121F"/>
    <w:rsid w:val="000A662F"/>
    <w:rsid w:val="000B1299"/>
    <w:rsid w:val="000B179E"/>
    <w:rsid w:val="000B2A7B"/>
    <w:rsid w:val="000B5BBF"/>
    <w:rsid w:val="000D1CC7"/>
    <w:rsid w:val="000D4083"/>
    <w:rsid w:val="000D546A"/>
    <w:rsid w:val="000E5CC5"/>
    <w:rsid w:val="000F34BD"/>
    <w:rsid w:val="000F4424"/>
    <w:rsid w:val="001117E1"/>
    <w:rsid w:val="001178C4"/>
    <w:rsid w:val="00137E38"/>
    <w:rsid w:val="001444CB"/>
    <w:rsid w:val="00146448"/>
    <w:rsid w:val="001506DE"/>
    <w:rsid w:val="001556BA"/>
    <w:rsid w:val="00155A76"/>
    <w:rsid w:val="00173425"/>
    <w:rsid w:val="00181A68"/>
    <w:rsid w:val="0019052A"/>
    <w:rsid w:val="00191FF8"/>
    <w:rsid w:val="001951C5"/>
    <w:rsid w:val="0019637C"/>
    <w:rsid w:val="001A6F34"/>
    <w:rsid w:val="001B0D19"/>
    <w:rsid w:val="001B75E7"/>
    <w:rsid w:val="001C3F07"/>
    <w:rsid w:val="001D4C8B"/>
    <w:rsid w:val="001E09DC"/>
    <w:rsid w:val="001E42C4"/>
    <w:rsid w:val="001F4607"/>
    <w:rsid w:val="00210635"/>
    <w:rsid w:val="00220D76"/>
    <w:rsid w:val="00226DEC"/>
    <w:rsid w:val="00244DC3"/>
    <w:rsid w:val="00271AC3"/>
    <w:rsid w:val="00293071"/>
    <w:rsid w:val="002974FB"/>
    <w:rsid w:val="002B066A"/>
    <w:rsid w:val="002B103B"/>
    <w:rsid w:val="002B5C26"/>
    <w:rsid w:val="002B727A"/>
    <w:rsid w:val="002C0F90"/>
    <w:rsid w:val="002C1F91"/>
    <w:rsid w:val="002D34D0"/>
    <w:rsid w:val="00307C1C"/>
    <w:rsid w:val="00310A1D"/>
    <w:rsid w:val="00322900"/>
    <w:rsid w:val="003254E7"/>
    <w:rsid w:val="00325669"/>
    <w:rsid w:val="00335ECF"/>
    <w:rsid w:val="00351CB1"/>
    <w:rsid w:val="003548DF"/>
    <w:rsid w:val="003605CA"/>
    <w:rsid w:val="003746AE"/>
    <w:rsid w:val="00390E71"/>
    <w:rsid w:val="00391338"/>
    <w:rsid w:val="00391837"/>
    <w:rsid w:val="003A2F94"/>
    <w:rsid w:val="003A4C6F"/>
    <w:rsid w:val="003B1994"/>
    <w:rsid w:val="003B311F"/>
    <w:rsid w:val="003B6E26"/>
    <w:rsid w:val="003B7C03"/>
    <w:rsid w:val="003C56D4"/>
    <w:rsid w:val="003D05BB"/>
    <w:rsid w:val="003E230F"/>
    <w:rsid w:val="003E37B3"/>
    <w:rsid w:val="003E790B"/>
    <w:rsid w:val="003F0BBD"/>
    <w:rsid w:val="00407A1F"/>
    <w:rsid w:val="00431ED3"/>
    <w:rsid w:val="00432467"/>
    <w:rsid w:val="00433B3D"/>
    <w:rsid w:val="004549B2"/>
    <w:rsid w:val="00461314"/>
    <w:rsid w:val="0046164C"/>
    <w:rsid w:val="00463BDE"/>
    <w:rsid w:val="00467815"/>
    <w:rsid w:val="00475712"/>
    <w:rsid w:val="004764B0"/>
    <w:rsid w:val="00482501"/>
    <w:rsid w:val="00484C76"/>
    <w:rsid w:val="00484D0E"/>
    <w:rsid w:val="004A2A8A"/>
    <w:rsid w:val="004A40B7"/>
    <w:rsid w:val="004A4D9A"/>
    <w:rsid w:val="004A7455"/>
    <w:rsid w:val="004B68CC"/>
    <w:rsid w:val="004C739C"/>
    <w:rsid w:val="004D32E5"/>
    <w:rsid w:val="004D3B88"/>
    <w:rsid w:val="004D7C9A"/>
    <w:rsid w:val="004E09DE"/>
    <w:rsid w:val="004F67C3"/>
    <w:rsid w:val="00511ABE"/>
    <w:rsid w:val="005244E8"/>
    <w:rsid w:val="005321FF"/>
    <w:rsid w:val="005371FC"/>
    <w:rsid w:val="005411BB"/>
    <w:rsid w:val="00543290"/>
    <w:rsid w:val="0054332E"/>
    <w:rsid w:val="00545A71"/>
    <w:rsid w:val="00552BAA"/>
    <w:rsid w:val="00562AD1"/>
    <w:rsid w:val="00567279"/>
    <w:rsid w:val="00583B9A"/>
    <w:rsid w:val="005977DD"/>
    <w:rsid w:val="005A4620"/>
    <w:rsid w:val="005A4BD8"/>
    <w:rsid w:val="005B233E"/>
    <w:rsid w:val="005C0460"/>
    <w:rsid w:val="005C72C0"/>
    <w:rsid w:val="005C77F8"/>
    <w:rsid w:val="005F094A"/>
    <w:rsid w:val="00601EAB"/>
    <w:rsid w:val="00603716"/>
    <w:rsid w:val="006104FB"/>
    <w:rsid w:val="006235D8"/>
    <w:rsid w:val="006322BB"/>
    <w:rsid w:val="00637CE2"/>
    <w:rsid w:val="006453E1"/>
    <w:rsid w:val="006523D7"/>
    <w:rsid w:val="00667746"/>
    <w:rsid w:val="006826B3"/>
    <w:rsid w:val="006863F3"/>
    <w:rsid w:val="00686E2B"/>
    <w:rsid w:val="00691043"/>
    <w:rsid w:val="006A2F25"/>
    <w:rsid w:val="006A7030"/>
    <w:rsid w:val="006B5037"/>
    <w:rsid w:val="006C1568"/>
    <w:rsid w:val="006E166D"/>
    <w:rsid w:val="006F0502"/>
    <w:rsid w:val="007006AD"/>
    <w:rsid w:val="007020B3"/>
    <w:rsid w:val="00702384"/>
    <w:rsid w:val="00707F1B"/>
    <w:rsid w:val="00712AAF"/>
    <w:rsid w:val="00715C89"/>
    <w:rsid w:val="00717E24"/>
    <w:rsid w:val="00726564"/>
    <w:rsid w:val="00742630"/>
    <w:rsid w:val="007442EF"/>
    <w:rsid w:val="00745511"/>
    <w:rsid w:val="00753C03"/>
    <w:rsid w:val="00756ACF"/>
    <w:rsid w:val="00763532"/>
    <w:rsid w:val="00763BFE"/>
    <w:rsid w:val="00771BE8"/>
    <w:rsid w:val="007918C0"/>
    <w:rsid w:val="0079522B"/>
    <w:rsid w:val="007A7597"/>
    <w:rsid w:val="007B678E"/>
    <w:rsid w:val="007C21A8"/>
    <w:rsid w:val="007C2C78"/>
    <w:rsid w:val="007C5C32"/>
    <w:rsid w:val="007C6D74"/>
    <w:rsid w:val="007F0FDA"/>
    <w:rsid w:val="007F7FBA"/>
    <w:rsid w:val="00825DDC"/>
    <w:rsid w:val="00830E9D"/>
    <w:rsid w:val="00833FAD"/>
    <w:rsid w:val="00841752"/>
    <w:rsid w:val="008663B1"/>
    <w:rsid w:val="00867322"/>
    <w:rsid w:val="008745AC"/>
    <w:rsid w:val="008934B3"/>
    <w:rsid w:val="0089675B"/>
    <w:rsid w:val="008A1B20"/>
    <w:rsid w:val="008A1FBC"/>
    <w:rsid w:val="008C3711"/>
    <w:rsid w:val="008C542A"/>
    <w:rsid w:val="008C6C88"/>
    <w:rsid w:val="008D4697"/>
    <w:rsid w:val="008F530F"/>
    <w:rsid w:val="00913B0A"/>
    <w:rsid w:val="00916FF2"/>
    <w:rsid w:val="00917906"/>
    <w:rsid w:val="009209AC"/>
    <w:rsid w:val="00925F33"/>
    <w:rsid w:val="00927E8E"/>
    <w:rsid w:val="0093277D"/>
    <w:rsid w:val="00933D90"/>
    <w:rsid w:val="00937F22"/>
    <w:rsid w:val="009437C7"/>
    <w:rsid w:val="00944F77"/>
    <w:rsid w:val="00946D87"/>
    <w:rsid w:val="00960F17"/>
    <w:rsid w:val="00964248"/>
    <w:rsid w:val="0096560B"/>
    <w:rsid w:val="00977502"/>
    <w:rsid w:val="00982F6E"/>
    <w:rsid w:val="00993EB1"/>
    <w:rsid w:val="009B006C"/>
    <w:rsid w:val="009B7433"/>
    <w:rsid w:val="009C1F87"/>
    <w:rsid w:val="009D220C"/>
    <w:rsid w:val="009D3E37"/>
    <w:rsid w:val="009E1FEB"/>
    <w:rsid w:val="009E2E1B"/>
    <w:rsid w:val="009E4533"/>
    <w:rsid w:val="009F2590"/>
    <w:rsid w:val="009F32F6"/>
    <w:rsid w:val="00A04312"/>
    <w:rsid w:val="00A13468"/>
    <w:rsid w:val="00A17A36"/>
    <w:rsid w:val="00A2555B"/>
    <w:rsid w:val="00A3335D"/>
    <w:rsid w:val="00A339BB"/>
    <w:rsid w:val="00A4012A"/>
    <w:rsid w:val="00A561C9"/>
    <w:rsid w:val="00A60492"/>
    <w:rsid w:val="00A808E2"/>
    <w:rsid w:val="00A8296A"/>
    <w:rsid w:val="00A84327"/>
    <w:rsid w:val="00A9662D"/>
    <w:rsid w:val="00AA5234"/>
    <w:rsid w:val="00AB3A80"/>
    <w:rsid w:val="00AD67F6"/>
    <w:rsid w:val="00AE38D2"/>
    <w:rsid w:val="00B03A02"/>
    <w:rsid w:val="00B06D2F"/>
    <w:rsid w:val="00B116CC"/>
    <w:rsid w:val="00B11AD6"/>
    <w:rsid w:val="00B13358"/>
    <w:rsid w:val="00B15BC8"/>
    <w:rsid w:val="00B24B6B"/>
    <w:rsid w:val="00B27B2B"/>
    <w:rsid w:val="00B34C04"/>
    <w:rsid w:val="00B34CD2"/>
    <w:rsid w:val="00B455F7"/>
    <w:rsid w:val="00B465F2"/>
    <w:rsid w:val="00B60D6E"/>
    <w:rsid w:val="00B776F0"/>
    <w:rsid w:val="00B834BC"/>
    <w:rsid w:val="00B85227"/>
    <w:rsid w:val="00BB4F92"/>
    <w:rsid w:val="00BC42A1"/>
    <w:rsid w:val="00BC68C9"/>
    <w:rsid w:val="00BC7EAC"/>
    <w:rsid w:val="00BE70E2"/>
    <w:rsid w:val="00BF2B1B"/>
    <w:rsid w:val="00BF6499"/>
    <w:rsid w:val="00C0407F"/>
    <w:rsid w:val="00C0469A"/>
    <w:rsid w:val="00C054C2"/>
    <w:rsid w:val="00C05515"/>
    <w:rsid w:val="00C0789A"/>
    <w:rsid w:val="00C115FF"/>
    <w:rsid w:val="00C20B39"/>
    <w:rsid w:val="00C33150"/>
    <w:rsid w:val="00C34773"/>
    <w:rsid w:val="00C432FB"/>
    <w:rsid w:val="00C61A5C"/>
    <w:rsid w:val="00C71D48"/>
    <w:rsid w:val="00C83074"/>
    <w:rsid w:val="00C8311E"/>
    <w:rsid w:val="00C87E55"/>
    <w:rsid w:val="00CB12C9"/>
    <w:rsid w:val="00CB6A8C"/>
    <w:rsid w:val="00CC1823"/>
    <w:rsid w:val="00CC6297"/>
    <w:rsid w:val="00CD677C"/>
    <w:rsid w:val="00CE707F"/>
    <w:rsid w:val="00CE7648"/>
    <w:rsid w:val="00CF61A0"/>
    <w:rsid w:val="00D172B1"/>
    <w:rsid w:val="00D4050B"/>
    <w:rsid w:val="00D429BA"/>
    <w:rsid w:val="00D4566E"/>
    <w:rsid w:val="00D609B3"/>
    <w:rsid w:val="00D635AD"/>
    <w:rsid w:val="00DA64F9"/>
    <w:rsid w:val="00DB420F"/>
    <w:rsid w:val="00DB74AD"/>
    <w:rsid w:val="00DC3FE8"/>
    <w:rsid w:val="00DC65E0"/>
    <w:rsid w:val="00DD1041"/>
    <w:rsid w:val="00DD75BB"/>
    <w:rsid w:val="00DE3AB4"/>
    <w:rsid w:val="00E01488"/>
    <w:rsid w:val="00E10391"/>
    <w:rsid w:val="00E437DF"/>
    <w:rsid w:val="00E5017D"/>
    <w:rsid w:val="00E60BC0"/>
    <w:rsid w:val="00E75212"/>
    <w:rsid w:val="00E865FB"/>
    <w:rsid w:val="00E95797"/>
    <w:rsid w:val="00EA1117"/>
    <w:rsid w:val="00EA3E15"/>
    <w:rsid w:val="00EB0C6A"/>
    <w:rsid w:val="00EB6922"/>
    <w:rsid w:val="00EC0163"/>
    <w:rsid w:val="00EC30E2"/>
    <w:rsid w:val="00ED7E3B"/>
    <w:rsid w:val="00EF3E7D"/>
    <w:rsid w:val="00EF7FCD"/>
    <w:rsid w:val="00F16F5B"/>
    <w:rsid w:val="00F304DB"/>
    <w:rsid w:val="00F44893"/>
    <w:rsid w:val="00F50690"/>
    <w:rsid w:val="00F5450B"/>
    <w:rsid w:val="00F62D74"/>
    <w:rsid w:val="00F774EE"/>
    <w:rsid w:val="00F87DFF"/>
    <w:rsid w:val="00F9229A"/>
    <w:rsid w:val="00F95488"/>
    <w:rsid w:val="00F956EC"/>
    <w:rsid w:val="00F97A98"/>
    <w:rsid w:val="00FA546F"/>
    <w:rsid w:val="00FA7A12"/>
    <w:rsid w:val="00FB1DE7"/>
    <w:rsid w:val="00FB2429"/>
    <w:rsid w:val="00FC65B9"/>
    <w:rsid w:val="00FD2EBC"/>
    <w:rsid w:val="00FD7848"/>
    <w:rsid w:val="00FE40D0"/>
    <w:rsid w:val="00FE78AC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3711"/>
  <w15:docId w15:val="{9C2DD744-97D9-449E-8731-3EBFE0BA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714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334</cp:revision>
  <dcterms:created xsi:type="dcterms:W3CDTF">2019-10-07T17:05:00Z</dcterms:created>
  <dcterms:modified xsi:type="dcterms:W3CDTF">2020-11-19T03:06:00Z</dcterms:modified>
</cp:coreProperties>
</file>