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A00350" w14:textId="77777777" w:rsidR="00AB55CC" w:rsidRPr="00AD6C39" w:rsidRDefault="00FE2679">
      <w:pPr>
        <w:pStyle w:val="Ttulo"/>
      </w:pPr>
      <w:bookmarkStart w:id="0" w:name="_gjdgxs" w:colFirst="0" w:colLast="0"/>
      <w:bookmarkEnd w:id="0"/>
      <w:r w:rsidRPr="00AD6C39">
        <w:t>Lista de Características</w:t>
      </w:r>
    </w:p>
    <w:p w14:paraId="18A00351" w14:textId="77777777" w:rsidR="00AB55CC" w:rsidRPr="00AD6C39" w:rsidRDefault="00FE2679">
      <w:pPr>
        <w:pStyle w:val="Subttulo"/>
        <w:rPr>
          <w:color w:val="000000"/>
        </w:rPr>
      </w:pPr>
      <w:bookmarkStart w:id="1" w:name="_30j0zll" w:colFirst="0" w:colLast="0"/>
      <w:bookmarkEnd w:id="1"/>
      <w:r w:rsidRPr="00AD6C39">
        <w:rPr>
          <w:color w:val="000000"/>
        </w:rPr>
        <w:t>(P)</w:t>
      </w:r>
      <w:proofErr w:type="spellStart"/>
      <w:r w:rsidRPr="00AD6C39">
        <w:rPr>
          <w:color w:val="000000"/>
        </w:rPr>
        <w:t>rioridade</w:t>
      </w:r>
      <w:proofErr w:type="spellEnd"/>
      <w:r w:rsidRPr="00AD6C39">
        <w:rPr>
          <w:color w:val="000000"/>
        </w:rPr>
        <w:t xml:space="preserve"> X (E)</w:t>
      </w:r>
      <w:proofErr w:type="spellStart"/>
      <w:r w:rsidRPr="00AD6C39">
        <w:rPr>
          <w:color w:val="000000"/>
        </w:rPr>
        <w:t>sforço</w:t>
      </w:r>
      <w:proofErr w:type="spellEnd"/>
      <w:r w:rsidRPr="00AD6C39">
        <w:rPr>
          <w:color w:val="000000"/>
        </w:rPr>
        <w:t xml:space="preserve"> X (R)isco X (B)</w:t>
      </w:r>
      <w:proofErr w:type="spellStart"/>
      <w:r w:rsidRPr="00AD6C39">
        <w:rPr>
          <w:color w:val="000000"/>
        </w:rPr>
        <w:t>aseline</w:t>
      </w:r>
      <w:proofErr w:type="spellEnd"/>
    </w:p>
    <w:p w14:paraId="18A00378" w14:textId="77777777" w:rsidR="00AB55CC" w:rsidRPr="00AD6C39" w:rsidRDefault="00AB55CC"/>
    <w:p w14:paraId="18A00379" w14:textId="77777777" w:rsidR="00AB55CC" w:rsidRPr="00AD6C39" w:rsidRDefault="00FE2679">
      <w:pPr>
        <w:rPr>
          <w:sz w:val="18"/>
          <w:szCs w:val="18"/>
        </w:rPr>
      </w:pPr>
      <w:r w:rsidRPr="00AD6C39">
        <w:rPr>
          <w:sz w:val="18"/>
          <w:szCs w:val="18"/>
        </w:rPr>
        <w:t>Legenda:</w:t>
      </w:r>
    </w:p>
    <w:p w14:paraId="18A0037A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(P):</w:t>
      </w:r>
      <w:r w:rsidRPr="00AD6C39">
        <w:rPr>
          <w:sz w:val="18"/>
          <w:szCs w:val="18"/>
        </w:rPr>
        <w:tab/>
        <w:t>Prioridade da característica definida pelo cliente.</w:t>
      </w:r>
    </w:p>
    <w:p w14:paraId="18A0037B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C:</w:t>
      </w:r>
      <w:r w:rsidRPr="00AD6C39">
        <w:rPr>
          <w:sz w:val="18"/>
          <w:szCs w:val="18"/>
        </w:rPr>
        <w:tab/>
        <w:t>Crítica (não tem sentido desenvolver esta versão do sistema sem esta característica)</w:t>
      </w:r>
    </w:p>
    <w:p w14:paraId="18A0037C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I:</w:t>
      </w:r>
      <w:r w:rsidRPr="00AD6C39">
        <w:rPr>
          <w:sz w:val="18"/>
          <w:szCs w:val="18"/>
        </w:rPr>
        <w:tab/>
        <w:t>Importante (podemos conviver sem esta característica nesta versão do sistema)</w:t>
      </w:r>
    </w:p>
    <w:p w14:paraId="18A0037D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U: Útil (esta característica pode ser útil, mas não fará falta nesta versão do sistema)</w:t>
      </w:r>
    </w:p>
    <w:p w14:paraId="18A0037E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(E):</w:t>
      </w:r>
      <w:r w:rsidRPr="00AD6C39">
        <w:rPr>
          <w:sz w:val="18"/>
          <w:szCs w:val="18"/>
        </w:rPr>
        <w:tab/>
        <w:t>Esforço da característica definido pela equipe de desenvolvimento.</w:t>
      </w:r>
    </w:p>
    <w:p w14:paraId="18A0037F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A:</w:t>
      </w:r>
      <w:r w:rsidRPr="00AD6C39">
        <w:rPr>
          <w:sz w:val="18"/>
          <w:szCs w:val="18"/>
        </w:rPr>
        <w:tab/>
        <w:t>Alto</w:t>
      </w:r>
    </w:p>
    <w:p w14:paraId="18A00380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M: Médio</w:t>
      </w:r>
    </w:p>
    <w:p w14:paraId="18A00381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B: Baixo</w:t>
      </w:r>
    </w:p>
    <w:p w14:paraId="18A00382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(R):</w:t>
      </w:r>
      <w:r w:rsidRPr="00AD6C39"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18A00383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A:</w:t>
      </w:r>
      <w:r w:rsidRPr="00AD6C39">
        <w:rPr>
          <w:sz w:val="18"/>
          <w:szCs w:val="18"/>
        </w:rPr>
        <w:tab/>
        <w:t>Alto</w:t>
      </w:r>
    </w:p>
    <w:p w14:paraId="18A00384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M: Médio</w:t>
      </w:r>
    </w:p>
    <w:p w14:paraId="18A00385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B: Baixo</w:t>
      </w:r>
    </w:p>
    <w:p w14:paraId="18A00386" w14:textId="77777777" w:rsidR="00AB55CC" w:rsidRPr="00AD6C39" w:rsidRDefault="00FE2679">
      <w:pPr>
        <w:ind w:left="709" w:hanging="420"/>
        <w:rPr>
          <w:sz w:val="18"/>
          <w:szCs w:val="18"/>
        </w:rPr>
      </w:pPr>
      <w:r w:rsidRPr="00AD6C39">
        <w:rPr>
          <w:sz w:val="18"/>
          <w:szCs w:val="18"/>
        </w:rPr>
        <w:t>(B): Baseline</w:t>
      </w:r>
    </w:p>
    <w:p w14:paraId="18A00387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8A00388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8A00389" w14:textId="77777777" w:rsidR="00AB55CC" w:rsidRPr="00AD6C39" w:rsidRDefault="00FE2679">
      <w:pPr>
        <w:ind w:left="1279" w:hanging="285"/>
        <w:rPr>
          <w:sz w:val="18"/>
          <w:szCs w:val="18"/>
        </w:rPr>
      </w:pPr>
      <w:r w:rsidRPr="00AD6C39">
        <w:rPr>
          <w:sz w:val="18"/>
          <w:szCs w:val="18"/>
        </w:rPr>
        <w:t>3: Terceira versão do sistema (contém todas as características úteis).</w:t>
      </w:r>
    </w:p>
    <w:p w14:paraId="18A0038A" w14:textId="77777777" w:rsidR="00AB55CC" w:rsidRPr="00AD6C39" w:rsidRDefault="00AB55CC">
      <w:pPr>
        <w:jc w:val="center"/>
      </w:pPr>
    </w:p>
    <w:p w14:paraId="18A0038B" w14:textId="70794E49" w:rsidR="00AB55CC" w:rsidRPr="00AD6C39" w:rsidRDefault="00AB55CC">
      <w:pPr>
        <w:jc w:val="center"/>
      </w:pPr>
    </w:p>
    <w:p w14:paraId="78BD3569" w14:textId="0DB6F6C2" w:rsidR="007D32B1" w:rsidRPr="00AD6C39" w:rsidRDefault="007D32B1">
      <w:pPr>
        <w:jc w:val="center"/>
      </w:pPr>
    </w:p>
    <w:p w14:paraId="3F251C76" w14:textId="0DC1A640" w:rsidR="007D32B1" w:rsidRPr="00AD6C39" w:rsidRDefault="007D32B1">
      <w:pPr>
        <w:jc w:val="center"/>
      </w:pPr>
    </w:p>
    <w:p w14:paraId="59138E62" w14:textId="77777777" w:rsidR="007D32B1" w:rsidRPr="00AD6C39" w:rsidRDefault="007D32B1">
      <w:pPr>
        <w:jc w:val="center"/>
      </w:pPr>
    </w:p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30"/>
        <w:gridCol w:w="600"/>
        <w:gridCol w:w="600"/>
        <w:gridCol w:w="630"/>
      </w:tblGrid>
      <w:tr w:rsidR="00AB55CC" w:rsidRPr="00AD6C39" w14:paraId="18A0039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C" w14:textId="77777777" w:rsidR="00AB55CC" w:rsidRPr="00AD6C39" w:rsidRDefault="00FE2679">
            <w:pPr>
              <w:jc w:val="center"/>
            </w:pPr>
            <w:r w:rsidRPr="00AD6C39"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D" w14:textId="77777777" w:rsidR="00AB55CC" w:rsidRPr="00AD6C39" w:rsidRDefault="00FE2679">
            <w:pPr>
              <w:jc w:val="center"/>
            </w:pPr>
            <w:r w:rsidRPr="00AD6C39">
              <w:t>Característica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E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(P)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8F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(E)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0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1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(B)</w:t>
            </w:r>
          </w:p>
        </w:tc>
      </w:tr>
      <w:tr w:rsidR="00AB55CC" w:rsidRPr="00AD6C39" w14:paraId="18A0039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3" w14:textId="256E8A59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94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Cadastro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5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6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7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8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AB55CC" w:rsidRPr="00AD6C39" w14:paraId="18A003A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A" w14:textId="0682C673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9B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Pagamento por cartão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C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D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E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9F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270915" w:rsidRPr="00AD6C39" w14:paraId="0C182C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7DE8" w14:textId="6203E33F" w:rsidR="00270915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82099" w14:textId="15F69CDB" w:rsidR="00270915" w:rsidRPr="00AD6C39" w:rsidRDefault="00B77B3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Geração de</w:t>
            </w:r>
            <w:r w:rsidR="00270915" w:rsidRPr="00AD6C39">
              <w:rPr>
                <w:sz w:val="24"/>
                <w:szCs w:val="24"/>
              </w:rPr>
              <w:t xml:space="preserve"> boleto bancário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5F7" w14:textId="3A1DE0EC" w:rsidR="00270915" w:rsidRPr="00AD6C39" w:rsidRDefault="0064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A0B" w14:textId="2FBD683B" w:rsidR="00270915" w:rsidRPr="00AD6C39" w:rsidRDefault="00A16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1C25" w14:textId="10545E14" w:rsidR="00270915" w:rsidRPr="00AD6C39" w:rsidRDefault="00A16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A177" w14:textId="13564A50" w:rsidR="00270915" w:rsidRPr="00AD6C39" w:rsidRDefault="001C6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AB55CC" w:rsidRPr="00AD6C39" w14:paraId="18A003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1" w14:textId="73B65929" w:rsidR="00AB55CC" w:rsidRPr="00AD6C39" w:rsidRDefault="00352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A2" w14:textId="5EBD68F6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Cadastro de Cliente</w:t>
            </w:r>
            <w:r w:rsidR="005164A0">
              <w:rPr>
                <w:sz w:val="24"/>
                <w:szCs w:val="24"/>
              </w:rPr>
              <w:t>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3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4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5" w14:textId="17AE4BD1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6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164A0" w:rsidRPr="00AD6C39" w14:paraId="7EA9D2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27FE" w14:textId="43455646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C3254B" w14:textId="11AAAF43" w:rsidR="005164A0" w:rsidRPr="00AD6C39" w:rsidRDefault="00D2436F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  <w:r w:rsidR="008D57F1">
              <w:rPr>
                <w:sz w:val="24"/>
                <w:szCs w:val="24"/>
              </w:rPr>
              <w:t xml:space="preserve"> de administrador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F58" w14:textId="70EFB52D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C1F8" w14:textId="14BDD24A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2CE" w14:textId="104CFF43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880A" w14:textId="79CBDB80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7942F94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1A96" w14:textId="560B9724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BEFB1" w14:textId="107851D9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</w:t>
            </w:r>
            <w:r w:rsidR="00DD2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353D" w14:textId="37068360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3A20" w14:textId="51392C69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DD14" w14:textId="74E95A25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10E" w14:textId="1CB0B4DD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10F95E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B70" w14:textId="15B22682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7944D" w14:textId="47A8947A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cadastros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14EF" w14:textId="0FEABDB0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C8D2" w14:textId="19699595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22BE" w14:textId="0536E5E4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8FA4" w14:textId="42174366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164A0" w:rsidRPr="00AD6C39" w14:paraId="5A50BD8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E43" w14:textId="6E7C0850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A1732C" w14:textId="4ADCFF31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Recuperar senhas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6017" w14:textId="3B7BCB2D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4A2" w14:textId="029C3C04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901F" w14:textId="261E0830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C3DC" w14:textId="118173FA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164A0" w:rsidRPr="00AD6C39" w14:paraId="39D38C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4E19" w14:textId="2757E305" w:rsidR="005164A0" w:rsidRPr="00AD6C39" w:rsidRDefault="0051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79150F" w14:textId="3D66F6F8" w:rsidR="005164A0" w:rsidRPr="00AD6C39" w:rsidRDefault="008D57F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Entrar e sair da conta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C395" w14:textId="172E46B5" w:rsidR="005164A0" w:rsidRPr="00AD6C39" w:rsidRDefault="00E62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A97" w14:textId="3EB7127C" w:rsidR="005164A0" w:rsidRPr="00AD6C39" w:rsidRDefault="00031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9D4B" w14:textId="692CE14B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F23C" w14:textId="2E4B0215" w:rsidR="005164A0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B55CC" w:rsidRPr="00AD6C39" w14:paraId="18A003A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8" w14:textId="1E917F82" w:rsidR="00AB55CC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A9" w14:textId="77777777" w:rsidR="00AB55CC" w:rsidRPr="00AD6C39" w:rsidRDefault="00FE2679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Fidelidade de clientes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A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B" w14:textId="408DECDF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C" w14:textId="615478AC" w:rsidR="00AB55CC" w:rsidRPr="00AD6C39" w:rsidRDefault="00A2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D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AB55CC" w:rsidRPr="00AD6C39" w14:paraId="18A003B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AF" w14:textId="33D67B44" w:rsidR="00AB55CC" w:rsidRPr="00AD6C39" w:rsidRDefault="002D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B0" w14:textId="4DFA2B25" w:rsidR="00AB55CC" w:rsidRPr="00AD6C39" w:rsidRDefault="002E7236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Q</w:t>
            </w:r>
            <w:r w:rsidR="00FE2679" w:rsidRPr="00AD6C39">
              <w:rPr>
                <w:sz w:val="24"/>
                <w:szCs w:val="24"/>
              </w:rPr>
              <w:t>uantidade no estoque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1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2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3" w14:textId="2684C384" w:rsidR="00AB55CC" w:rsidRPr="00AD6C39" w:rsidRDefault="0067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4" w14:textId="77777777" w:rsidR="00AB55CC" w:rsidRPr="00AD6C39" w:rsidRDefault="00FE2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B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6" w14:textId="6B923146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B7" w14:textId="7A07E8BD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Busca direta pelo nome do Produto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8" w14:textId="41885CC6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9" w14:textId="0D14C737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A" w14:textId="255EA7C9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BB" w14:textId="2AC05168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C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4" w14:textId="1FCA373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C5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Aviso quando o produto saiu da loja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7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8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9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3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B" w14:textId="0136052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CC" w14:textId="52986016" w:rsidR="00551523" w:rsidRPr="00AD6C39" w:rsidRDefault="00DC3E49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devolução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D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CF" w14:textId="287A948A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D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0" w14:textId="4E29C728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E1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Cancelamento de Venda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2" w14:textId="216E3DD7" w:rsidR="00551523" w:rsidRPr="00AD6C39" w:rsidRDefault="0006265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3" w14:textId="266FF8D1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4" w14:textId="652CCF51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5" w14:textId="230D2096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3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7" w14:textId="6E72216C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E8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Aviso quando é efetuado uma venda (integrar venda com sistema existente)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9" w14:textId="0B7074AA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A" w14:textId="493601FF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B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EC" w14:textId="2A802F5F" w:rsidR="00551523" w:rsidRPr="00AD6C39" w:rsidRDefault="0071641C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0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FD" w14:textId="5FE1B681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3FE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Controle de distância dos pedidos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3FF" w14:textId="5F745B44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0" w14:textId="1E1EE8CE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1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2" w14:textId="055DD01D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4" w14:textId="76EB5164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8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05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avaliação de produtos (ranking feito pelos clientes)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6" w14:textId="1EEECB68" w:rsidR="00551523" w:rsidRPr="00AD6C39" w:rsidRDefault="00525C7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7" w14:textId="5D91C0E8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8" w14:textId="5FF03233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9" w14:textId="732C4B08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551523" w:rsidRPr="00AD6C39" w14:paraId="18A0041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B" w14:textId="20DF3F36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  <w:r w:rsidR="002D4D7A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0C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Sistema de produtos relacionados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D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0F" w14:textId="21058D17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1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2" w14:textId="31F17189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13" w14:textId="7B0BAA70" w:rsidR="00551523" w:rsidRPr="00AD6C39" w:rsidRDefault="00C97652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Histórico de compras do cliente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4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5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17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0" w14:textId="180A4A4F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1" w14:textId="31B52061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Relatório</w:t>
            </w:r>
            <w:r w:rsidR="00954CD9" w:rsidRPr="00AD6C39">
              <w:rPr>
                <w:sz w:val="24"/>
                <w:szCs w:val="24"/>
              </w:rPr>
              <w:t xml:space="preserve"> (ou histórico)</w:t>
            </w:r>
            <w:r w:rsidRPr="00AD6C39">
              <w:rPr>
                <w:sz w:val="24"/>
                <w:szCs w:val="24"/>
              </w:rPr>
              <w:t xml:space="preserve"> de Vendas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2" w14:textId="126F5B5A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3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4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5" w14:textId="6B658BE1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2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7" w14:textId="2329415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8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Carrinho de Compras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9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A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B" w14:textId="65E6B8C0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C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3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2E" w14:textId="7E840982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2F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Calculadora de Frete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0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1" w14:textId="42C2D4EC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2" w14:textId="12B1B80A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3" w14:textId="485EBC11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5" w14:textId="78C4038D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36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Restrição de área de entrega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7" w14:textId="50B2C1C1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8" w14:textId="484F7D44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9" w14:textId="2C8562AF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A" w14:textId="3904169D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4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C" w14:textId="4C66E0B1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3D" w14:textId="66C132C3" w:rsidR="00551523" w:rsidRPr="00AD6C39" w:rsidRDefault="00E32841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produtos para cães e gatos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E" w14:textId="58A23D62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3F" w14:textId="0035225C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0" w14:textId="398FEFAC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1" w14:textId="1188787F" w:rsidR="00551523" w:rsidRPr="00AD6C39" w:rsidRDefault="00DF025F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4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3" w14:textId="61C00B7F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44" w14:textId="44E332F6" w:rsidR="00551523" w:rsidRPr="00AD6C39" w:rsidRDefault="00245B74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Farmácia veterinária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5" w14:textId="6EC2297C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6" w14:textId="674DD3AD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7" w14:textId="384361F2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48" w14:textId="0F9FDDA0" w:rsidR="00551523" w:rsidRPr="00AD6C39" w:rsidRDefault="00927D1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5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1" w14:textId="71C65DF1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52" w14:textId="1F894AC4" w:rsidR="00551523" w:rsidRPr="00AD6C39" w:rsidRDefault="008211F8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Catálogo de produto para silvestres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3" w14:textId="73A791F3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4" w14:textId="03E8A3E5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5" w14:textId="6755C3D2" w:rsidR="00551523" w:rsidRPr="00AD6C39" w:rsidRDefault="00390925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6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5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8" w14:textId="6EAF0357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  <w:r w:rsidR="002D4D7A">
              <w:t>8</w:t>
            </w:r>
          </w:p>
          <w:p w14:paraId="18A00459" w14:textId="20B51C9E" w:rsidR="00551523" w:rsidRPr="00AD6C39" w:rsidRDefault="00551523" w:rsidP="00551523"/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5A" w14:textId="5055AB77" w:rsidR="00551523" w:rsidRPr="00AD6C39" w:rsidRDefault="004452E6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Filtros (busca por botões)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B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C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D" w14:textId="56A100CE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5E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551523" w:rsidRPr="00AD6C39" w14:paraId="18A004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0" w14:textId="2969A49A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D6C39">
              <w:lastRenderedPageBreak/>
              <w:t>2</w:t>
            </w:r>
            <w:r w:rsidR="002D4D7A">
              <w:t>9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61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Design limpo e organizado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2" w14:textId="59F528AE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3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4" w14:textId="3A3F648C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5" w14:textId="1ECE405C" w:rsidR="00551523" w:rsidRPr="00AD6C39" w:rsidRDefault="004B1990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551523" w:rsidRPr="00AD6C39" w14:paraId="18A004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7" w14:textId="3934963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68" w14:textId="06439EFC" w:rsidR="00551523" w:rsidRPr="00AD6C39" w:rsidRDefault="00F11B8A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Indicar marcas que trabalha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9" w14:textId="5DBD7049" w:rsidR="00551523" w:rsidRPr="00AD6C39" w:rsidRDefault="00270954" w:rsidP="00551523">
            <w:pPr>
              <w:widowControl w:val="0"/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A" w14:textId="478993D6" w:rsidR="00551523" w:rsidRPr="00AD6C39" w:rsidRDefault="00270954" w:rsidP="00551523">
            <w:pPr>
              <w:widowControl w:val="0"/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B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6C" w14:textId="0C442DF0" w:rsidR="00551523" w:rsidRPr="00AD6C39" w:rsidRDefault="00270954" w:rsidP="00551523">
            <w:pPr>
              <w:widowControl w:val="0"/>
              <w:jc w:val="center"/>
            </w:pPr>
            <w:r w:rsidRPr="00AD6C39">
              <w:t>2</w:t>
            </w:r>
          </w:p>
        </w:tc>
      </w:tr>
      <w:tr w:rsidR="00551523" w:rsidRPr="00AD6C39" w14:paraId="18A004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3" w14:textId="07012F6E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84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Imagem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5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6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7" w14:textId="3EEA4144" w:rsidR="00551523" w:rsidRPr="00AD6C39" w:rsidRDefault="00270954" w:rsidP="00551523">
            <w:pPr>
              <w:widowControl w:val="0"/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8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551523" w:rsidRPr="00AD6C39" w14:paraId="18A0049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A" w14:textId="1D0CA771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8B" w14:textId="77777777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Link para bula de medicamentos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C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D" w14:textId="37B08AF2" w:rsidR="00551523" w:rsidRPr="00AD6C39" w:rsidRDefault="001F544E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E" w14:textId="4932BECA" w:rsidR="00551523" w:rsidRPr="00AD6C39" w:rsidRDefault="001F544E" w:rsidP="00551523">
            <w:pPr>
              <w:widowControl w:val="0"/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8F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3</w:t>
            </w:r>
          </w:p>
        </w:tc>
      </w:tr>
      <w:tr w:rsidR="00045B84" w:rsidRPr="00AD6C39" w14:paraId="5F470C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2226" w14:textId="1F36F916" w:rsidR="00045B84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B5D3F6" w14:textId="76ABE5C6" w:rsidR="00045B84" w:rsidRPr="00AD6C39" w:rsidRDefault="005E3592" w:rsidP="00551523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Descrição do produto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5B22" w14:textId="3ACE21C7" w:rsidR="00045B84" w:rsidRPr="00AD6C39" w:rsidRDefault="001F544E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0E3A" w14:textId="10F29355" w:rsidR="00045B84" w:rsidRPr="00AD6C39" w:rsidRDefault="001F544E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AFF9" w14:textId="450AD4A8" w:rsidR="00045B84" w:rsidRPr="00AD6C39" w:rsidRDefault="001F544E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A252" w14:textId="4B8D1463" w:rsidR="00045B84" w:rsidRPr="00AD6C39" w:rsidRDefault="001F544E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C46F52" w:rsidRPr="00AD6C39" w14:paraId="7FA4891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ABE" w14:textId="673782E4" w:rsidR="00C46F52" w:rsidRDefault="00C46F52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CCFD7" w14:textId="51D69677" w:rsidR="00C46F52" w:rsidRPr="00AD6C39" w:rsidRDefault="00964A11" w:rsidP="0055152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Mensagem de IHM (Interface Homem Máquina)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5C9E" w14:textId="1A559AA2" w:rsidR="00C46F52" w:rsidRPr="00AD6C39" w:rsidRDefault="00964A11" w:rsidP="00551523">
            <w:pPr>
              <w:widowControl w:val="0"/>
              <w:jc w:val="center"/>
            </w:pPr>
            <w:r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20CB" w14:textId="6119F385" w:rsidR="00C46F52" w:rsidRPr="00AD6C39" w:rsidRDefault="00964A11" w:rsidP="0055152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EE46" w14:textId="3BA017C6" w:rsidR="00C46F52" w:rsidRPr="00AD6C39" w:rsidRDefault="00964A11" w:rsidP="00551523">
            <w:pPr>
              <w:widowControl w:val="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E2A" w14:textId="07BCD456" w:rsidR="00C46F52" w:rsidRPr="00AD6C39" w:rsidRDefault="00964A11" w:rsidP="00551523">
            <w:pPr>
              <w:widowControl w:val="0"/>
              <w:jc w:val="center"/>
            </w:pPr>
            <w:r>
              <w:t>1</w:t>
            </w:r>
          </w:p>
        </w:tc>
      </w:tr>
      <w:tr w:rsidR="00551523" w:rsidRPr="00AD6C39" w14:paraId="18A004A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9F" w14:textId="1F00B3D4" w:rsidR="00551523" w:rsidRPr="00AD6C39" w:rsidRDefault="002D4D7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964A11">
              <w:t>5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A0" w14:textId="3DE02A65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Categorização</w:t>
            </w:r>
            <w:r w:rsidR="00471EB0" w:rsidRPr="00AD6C39">
              <w:rPr>
                <w:sz w:val="24"/>
                <w:szCs w:val="24"/>
              </w:rPr>
              <w:t xml:space="preserve"> e organização dos produtos</w:t>
            </w:r>
            <w:r w:rsidRPr="00AD6C39">
              <w:rPr>
                <w:sz w:val="24"/>
                <w:szCs w:val="24"/>
              </w:rPr>
              <w:t xml:space="preserve"> (</w:t>
            </w:r>
            <w:r w:rsidR="008C6118" w:rsidRPr="00AD6C39">
              <w:rPr>
                <w:sz w:val="24"/>
                <w:szCs w:val="24"/>
              </w:rPr>
              <w:t>interface vendedor)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1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C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2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3" w14:textId="01DD4328" w:rsidR="00551523" w:rsidRPr="00AD6C39" w:rsidRDefault="00CD6B84" w:rsidP="00551523">
            <w:pPr>
              <w:widowControl w:val="0"/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4" w14:textId="77777777" w:rsidR="00551523" w:rsidRPr="00AD6C39" w:rsidRDefault="00551523" w:rsidP="00551523">
            <w:pPr>
              <w:widowControl w:val="0"/>
              <w:jc w:val="center"/>
            </w:pPr>
            <w:r w:rsidRPr="00AD6C39">
              <w:t>1</w:t>
            </w:r>
          </w:p>
        </w:tc>
      </w:tr>
      <w:tr w:rsidR="00551523" w:rsidRPr="00AD6C39" w14:paraId="18A004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6" w14:textId="00516DD7" w:rsidR="00551523" w:rsidRPr="00AD6C39" w:rsidRDefault="00970FEA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6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004A7" w14:textId="172C97A9" w:rsidR="00551523" w:rsidRPr="00AD6C39" w:rsidRDefault="00551523" w:rsidP="00551523">
            <w:pPr>
              <w:widowControl w:val="0"/>
              <w:rPr>
                <w:sz w:val="20"/>
                <w:szCs w:val="20"/>
              </w:rPr>
            </w:pPr>
            <w:r w:rsidRPr="00AD6C39">
              <w:rPr>
                <w:sz w:val="24"/>
                <w:szCs w:val="24"/>
              </w:rPr>
              <w:t>Contato ativo com o cliente (e-mail?</w:t>
            </w:r>
            <w:r w:rsidR="006A4865" w:rsidRPr="00AD6C39">
              <w:rPr>
                <w:sz w:val="24"/>
                <w:szCs w:val="24"/>
              </w:rPr>
              <w:t xml:space="preserve"> Chat?</w:t>
            </w:r>
            <w:r w:rsidRPr="00AD6C39">
              <w:rPr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8" w14:textId="07854B9C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9" w14:textId="16271640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A" w14:textId="77777777" w:rsidR="00551523" w:rsidRPr="00AD6C39" w:rsidRDefault="00551523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B" w14:textId="69D008E3" w:rsidR="00551523" w:rsidRPr="00AD6C39" w:rsidRDefault="00CD6B84" w:rsidP="00551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:rsidRPr="00AD6C39" w14:paraId="7DD4F2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9744" w14:textId="573988BB" w:rsidR="00E30AAB" w:rsidRPr="00AD6C39" w:rsidRDefault="00970FE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7</w:t>
            </w:r>
          </w:p>
        </w:tc>
        <w:tc>
          <w:tcPr>
            <w:tcW w:w="5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3BB1C5" w14:textId="347357E8" w:rsidR="00E30AAB" w:rsidRPr="00AD6C39" w:rsidRDefault="00E30AAB" w:rsidP="00E30AAB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Quadro de avisos sobre a loja física e virtual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9088" w14:textId="43440831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9390" w14:textId="5B6FCAD5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334" w14:textId="6AC542CA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4E34" w14:textId="2CA0316D" w:rsidR="00E30AAB" w:rsidRPr="00AD6C39" w:rsidRDefault="00EE2186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E30AAB" w:rsidRPr="00AD6C39" w14:paraId="18A004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D" w14:textId="78BF7C71" w:rsidR="00E30AAB" w:rsidRPr="00AD6C39" w:rsidRDefault="00970FE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  <w:r w:rsidR="00964A11"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E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Promoções diárias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AF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1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2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  <w:tr w:rsidR="00E30AAB" w:rsidRPr="00AD6C39" w14:paraId="18A004C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B" w14:textId="67BA2EE8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964A11"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C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Possibilidade de agendamento para retirada de produtos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D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E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BF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C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:rsidRPr="00AD6C39" w14:paraId="18A004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0" w14:textId="60C202A3" w:rsidR="00E30AAB" w:rsidRPr="00AD6C39" w:rsidRDefault="00C64294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1" w14:textId="77777777" w:rsidR="00E30AAB" w:rsidRPr="00AD6C39" w:rsidRDefault="00E30AAB" w:rsidP="00E30AAB">
            <w:pPr>
              <w:widowControl w:val="0"/>
            </w:pPr>
            <w:r w:rsidRPr="00AD6C39">
              <w:rPr>
                <w:sz w:val="24"/>
                <w:szCs w:val="24"/>
              </w:rPr>
              <w:t>Relatórios diários com principais produtos vendidos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2" w14:textId="7FB65777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3" w14:textId="53ECFFBF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4" w14:textId="31BA7929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A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5" w14:textId="3BE3DA1F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1</w:t>
            </w:r>
          </w:p>
        </w:tc>
      </w:tr>
      <w:tr w:rsidR="00E30AAB" w:rsidRPr="00AD6C39" w14:paraId="18A004D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7" w14:textId="34D126A7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C64294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8" w14:textId="6E10B6B6" w:rsidR="00E30AAB" w:rsidRPr="00AD6C39" w:rsidRDefault="00352C1B" w:rsidP="00E30AAB">
            <w:pPr>
              <w:widowControl w:val="0"/>
              <w:rPr>
                <w:sz w:val="24"/>
                <w:szCs w:val="24"/>
              </w:rPr>
            </w:pPr>
            <w:r w:rsidRPr="00AD6C39">
              <w:rPr>
                <w:sz w:val="24"/>
                <w:szCs w:val="24"/>
              </w:rPr>
              <w:t>Manual sobre a interface para o comprador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9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I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A" w14:textId="5B4A529B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B" w14:textId="0EFB4799" w:rsidR="00E30AAB" w:rsidRPr="00AD6C39" w:rsidRDefault="00BE5319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M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C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2</w:t>
            </w:r>
          </w:p>
        </w:tc>
      </w:tr>
      <w:tr w:rsidR="00E30AAB" w14:paraId="18A004E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E" w14:textId="4F7664C8" w:rsidR="00E30AAB" w:rsidRPr="00AD6C39" w:rsidRDefault="002D4D7A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1fob9te" w:colFirst="0" w:colLast="0"/>
            <w:bookmarkEnd w:id="2"/>
            <w:r>
              <w:t>4</w:t>
            </w:r>
            <w:r w:rsidR="00C64294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DF" w14:textId="3E2A087A" w:rsidR="00E30AAB" w:rsidRPr="00AD6C39" w:rsidRDefault="00352C1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D6C39">
              <w:t>FAQ (</w:t>
            </w:r>
            <w:proofErr w:type="spellStart"/>
            <w:r w:rsidRPr="00AD6C39">
              <w:t>frequently</w:t>
            </w:r>
            <w:proofErr w:type="spellEnd"/>
            <w:r w:rsidRPr="00AD6C39">
              <w:t xml:space="preserve"> </w:t>
            </w:r>
            <w:proofErr w:type="spellStart"/>
            <w:r w:rsidRPr="00AD6C39">
              <w:t>asked</w:t>
            </w:r>
            <w:proofErr w:type="spellEnd"/>
            <w:r w:rsidRPr="00AD6C39">
              <w:t xml:space="preserve"> </w:t>
            </w:r>
            <w:proofErr w:type="spellStart"/>
            <w:r w:rsidRPr="00AD6C39">
              <w:t>question</w:t>
            </w:r>
            <w:proofErr w:type="spellEnd"/>
            <w:r w:rsidRPr="00AD6C39">
              <w:t>)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0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U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1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2" w14:textId="77777777" w:rsidR="00E30AAB" w:rsidRPr="00AD6C39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B</w:t>
            </w:r>
          </w:p>
        </w:tc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04E3" w14:textId="77777777" w:rsidR="00E30AAB" w:rsidRDefault="00E30AAB" w:rsidP="00E30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AD6C39">
              <w:t>3</w:t>
            </w:r>
          </w:p>
        </w:tc>
      </w:tr>
    </w:tbl>
    <w:p w14:paraId="18A004E5" w14:textId="77777777" w:rsidR="00AB55CC" w:rsidRDefault="00AB55CC">
      <w:pPr>
        <w:jc w:val="center"/>
      </w:pPr>
    </w:p>
    <w:p w14:paraId="18A004E6" w14:textId="77777777" w:rsidR="00AB55CC" w:rsidRDefault="00AB55CC"/>
    <w:sectPr w:rsidR="00AB55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770E3" w14:textId="77777777" w:rsidR="00771A37" w:rsidRDefault="00771A37">
      <w:pPr>
        <w:spacing w:line="240" w:lineRule="auto"/>
      </w:pPr>
      <w:r>
        <w:separator/>
      </w:r>
    </w:p>
  </w:endnote>
  <w:endnote w:type="continuationSeparator" w:id="0">
    <w:p w14:paraId="4C4AA4F1" w14:textId="77777777" w:rsidR="00771A37" w:rsidRDefault="00771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004E7" w14:textId="1DA6A44A" w:rsidR="00AB55CC" w:rsidRDefault="00FE26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4560">
      <w:rPr>
        <w:noProof/>
        <w:color w:val="000000"/>
      </w:rPr>
      <w:t>1</w:t>
    </w:r>
    <w:r>
      <w:rPr>
        <w:color w:val="000000"/>
      </w:rPr>
      <w:fldChar w:fldCharType="end"/>
    </w:r>
  </w:p>
  <w:p w14:paraId="18A004E8" w14:textId="77777777" w:rsidR="00AB55CC" w:rsidRDefault="00AB55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4C4D9" w14:textId="77777777" w:rsidR="00771A37" w:rsidRDefault="00771A37">
      <w:pPr>
        <w:spacing w:line="240" w:lineRule="auto"/>
      </w:pPr>
      <w:r>
        <w:separator/>
      </w:r>
    </w:p>
  </w:footnote>
  <w:footnote w:type="continuationSeparator" w:id="0">
    <w:p w14:paraId="56FAD2E5" w14:textId="77777777" w:rsidR="00771A37" w:rsidRDefault="00771A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CC"/>
    <w:rsid w:val="00031F7C"/>
    <w:rsid w:val="00042C8F"/>
    <w:rsid w:val="00045B84"/>
    <w:rsid w:val="00062655"/>
    <w:rsid w:val="000E292A"/>
    <w:rsid w:val="001443B5"/>
    <w:rsid w:val="001B5F54"/>
    <w:rsid w:val="001C6A2D"/>
    <w:rsid w:val="001F544E"/>
    <w:rsid w:val="00245B74"/>
    <w:rsid w:val="00270915"/>
    <w:rsid w:val="00270954"/>
    <w:rsid w:val="002927CD"/>
    <w:rsid w:val="002B2E46"/>
    <w:rsid w:val="002D4D7A"/>
    <w:rsid w:val="002E7236"/>
    <w:rsid w:val="003022DD"/>
    <w:rsid w:val="00352C1B"/>
    <w:rsid w:val="00390925"/>
    <w:rsid w:val="003A6D49"/>
    <w:rsid w:val="003E2B17"/>
    <w:rsid w:val="004452E6"/>
    <w:rsid w:val="00471EB0"/>
    <w:rsid w:val="00495BD3"/>
    <w:rsid w:val="004B1990"/>
    <w:rsid w:val="004F7233"/>
    <w:rsid w:val="005164A0"/>
    <w:rsid w:val="00525C73"/>
    <w:rsid w:val="00525D1F"/>
    <w:rsid w:val="00551523"/>
    <w:rsid w:val="005D7530"/>
    <w:rsid w:val="005E3592"/>
    <w:rsid w:val="0063110E"/>
    <w:rsid w:val="00644956"/>
    <w:rsid w:val="00664560"/>
    <w:rsid w:val="00673C17"/>
    <w:rsid w:val="006A4865"/>
    <w:rsid w:val="006D3073"/>
    <w:rsid w:val="0071641C"/>
    <w:rsid w:val="00771A37"/>
    <w:rsid w:val="007A0165"/>
    <w:rsid w:val="007D32B1"/>
    <w:rsid w:val="008211F8"/>
    <w:rsid w:val="008C6118"/>
    <w:rsid w:val="008D57F1"/>
    <w:rsid w:val="00903A6B"/>
    <w:rsid w:val="00911633"/>
    <w:rsid w:val="00922458"/>
    <w:rsid w:val="00927D12"/>
    <w:rsid w:val="00940256"/>
    <w:rsid w:val="00954CD9"/>
    <w:rsid w:val="00964A11"/>
    <w:rsid w:val="00970FEA"/>
    <w:rsid w:val="009A31F8"/>
    <w:rsid w:val="00A1662A"/>
    <w:rsid w:val="00A23587"/>
    <w:rsid w:val="00A47F24"/>
    <w:rsid w:val="00A8130A"/>
    <w:rsid w:val="00A9381B"/>
    <w:rsid w:val="00AA4A1D"/>
    <w:rsid w:val="00AB55CC"/>
    <w:rsid w:val="00AD6C39"/>
    <w:rsid w:val="00B42CA7"/>
    <w:rsid w:val="00B77B3B"/>
    <w:rsid w:val="00BB17E8"/>
    <w:rsid w:val="00BE5319"/>
    <w:rsid w:val="00BF646D"/>
    <w:rsid w:val="00C0274C"/>
    <w:rsid w:val="00C11F93"/>
    <w:rsid w:val="00C31381"/>
    <w:rsid w:val="00C34D40"/>
    <w:rsid w:val="00C432F3"/>
    <w:rsid w:val="00C46F52"/>
    <w:rsid w:val="00C5653F"/>
    <w:rsid w:val="00C578E9"/>
    <w:rsid w:val="00C64294"/>
    <w:rsid w:val="00C85027"/>
    <w:rsid w:val="00C97652"/>
    <w:rsid w:val="00CD6B84"/>
    <w:rsid w:val="00D2436F"/>
    <w:rsid w:val="00D857BC"/>
    <w:rsid w:val="00DB4646"/>
    <w:rsid w:val="00DC3E49"/>
    <w:rsid w:val="00DD2DEB"/>
    <w:rsid w:val="00DF025F"/>
    <w:rsid w:val="00DF0DCA"/>
    <w:rsid w:val="00E01C7A"/>
    <w:rsid w:val="00E30AAB"/>
    <w:rsid w:val="00E32841"/>
    <w:rsid w:val="00E62F28"/>
    <w:rsid w:val="00E84BF2"/>
    <w:rsid w:val="00EE2186"/>
    <w:rsid w:val="00F11B8A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0350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446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92</cp:revision>
  <dcterms:created xsi:type="dcterms:W3CDTF">2020-05-25T21:03:00Z</dcterms:created>
  <dcterms:modified xsi:type="dcterms:W3CDTF">2020-08-27T01:39:00Z</dcterms:modified>
</cp:coreProperties>
</file>