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3B38" w14:textId="77777777" w:rsidR="00EA0BF8" w:rsidRPr="00D46CD3" w:rsidRDefault="00EA0BF8" w:rsidP="00EA0BF8">
      <w:pPr>
        <w:rPr>
          <w:rFonts w:ascii="Arial" w:hAnsi="Arial" w:cs="Arial"/>
          <w:sz w:val="52"/>
          <w:szCs w:val="52"/>
        </w:rPr>
      </w:pPr>
      <w:r w:rsidRPr="00D46CD3">
        <w:rPr>
          <w:rFonts w:ascii="Arial" w:hAnsi="Arial" w:cs="Arial"/>
          <w:sz w:val="52"/>
          <w:szCs w:val="52"/>
        </w:rPr>
        <w:t>Requisitos de Sistema (SSS)</w:t>
      </w:r>
    </w:p>
    <w:p w14:paraId="2374C9F5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</w:p>
    <w:p w14:paraId="52748429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SSS-0001 - O sistema DEVE possibilitar a efetuação de login a partir de um EMAIL e SENHA válidos no banco de dados.</w:t>
      </w:r>
    </w:p>
    <w:p w14:paraId="013D0D46" w14:textId="38E7148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SSS-0002 - Caso o cliente não tenha um cadastro ativo o sistema DEVE possibilitar a efetuação do cadastro com informações cruciais do cliente em questão. CPF, E-mail, Endereço e uma senha de acesso.</w:t>
      </w:r>
    </w:p>
    <w:p w14:paraId="248600F6" w14:textId="179D3B4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SSS-0003 - O sistema DEVE possibilitar a efetuação de compras a partir de produtos em estoque e cadastro ativo do cliente em questão.</w:t>
      </w:r>
    </w:p>
    <w:p w14:paraId="76C54208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SSS-0004 - O sistema DEVE possibilitar a efetuação de pagamentos através de cartão de débito ou crédito além da opção de boleto.</w:t>
      </w:r>
    </w:p>
    <w:p w14:paraId="2C82F03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SSS-0005 - O sistema DEVE gerar nota fiscal do produto comprado e pago para o cliente dentro dos conformes da lei do consumidor.</w:t>
      </w:r>
    </w:p>
    <w:p w14:paraId="1D1ED50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SSS-0006 - O sistema DEVE disponibilizar a consulta do andamento da compra para o cliente.</w:t>
      </w:r>
    </w:p>
    <w:p w14:paraId="65C2D666" w14:textId="5344188E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SSS-0007 - O sistema DEVE disponibilizar a possibilidade de cancelamento do pedido antes da nota fisca</w:t>
      </w:r>
      <w:r>
        <w:rPr>
          <w:rFonts w:ascii="Arial" w:hAnsi="Arial" w:cs="Arial"/>
          <w:sz w:val="24"/>
          <w:szCs w:val="24"/>
        </w:rPr>
        <w:t>l</w:t>
      </w:r>
      <w:r w:rsidRPr="00EA0BF8">
        <w:rPr>
          <w:rFonts w:ascii="Arial" w:hAnsi="Arial" w:cs="Arial"/>
          <w:sz w:val="24"/>
          <w:szCs w:val="24"/>
        </w:rPr>
        <w:t xml:space="preserve"> ser gerada.</w:t>
      </w:r>
    </w:p>
    <w:p w14:paraId="0ED7E467" w14:textId="18D3D70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SSS-0008 - O sistema DEVE disponibilizar todo o catálogo de produtos do sistema.</w:t>
      </w:r>
    </w:p>
    <w:p w14:paraId="1628B03F" w14:textId="2859ED86" w:rsidR="00C82184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SSS-0009 - O sistema DEVE disponibilizar a exclusão do cadastro</w:t>
      </w:r>
      <w:r w:rsidR="001A230E">
        <w:rPr>
          <w:rFonts w:ascii="Arial" w:hAnsi="Arial" w:cs="Arial"/>
          <w:sz w:val="24"/>
          <w:szCs w:val="24"/>
        </w:rPr>
        <w:t xml:space="preserve"> </w:t>
      </w:r>
      <w:r w:rsidR="00C82184">
        <w:rPr>
          <w:rFonts w:ascii="Arial" w:hAnsi="Arial" w:cs="Arial"/>
          <w:sz w:val="24"/>
          <w:szCs w:val="24"/>
        </w:rPr>
        <w:t>do usuário</w:t>
      </w:r>
      <w:r w:rsidRPr="00EA0BF8">
        <w:rPr>
          <w:rFonts w:ascii="Arial" w:hAnsi="Arial" w:cs="Arial"/>
          <w:sz w:val="24"/>
          <w:szCs w:val="24"/>
        </w:rPr>
        <w:t xml:space="preserve"> caso desejar.</w:t>
      </w:r>
    </w:p>
    <w:p w14:paraId="04D1E107" w14:textId="58613060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SSS-0010 - O sistema DEVE disponibilizar a comparação de preços entre produto.</w:t>
      </w:r>
    </w:p>
    <w:p w14:paraId="1295CFF6" w14:textId="740FB603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SSS-0011 - O sistema DEVE fornecer uma lupa para pesquisa de produtos individuais.</w:t>
      </w:r>
    </w:p>
    <w:p w14:paraId="4595E058" w14:textId="542463D9" w:rsidR="00CC0E17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 w:rsidRPr="00EA0BF8">
        <w:rPr>
          <w:rFonts w:ascii="Arial" w:hAnsi="Arial" w:cs="Arial"/>
          <w:sz w:val="24"/>
          <w:szCs w:val="24"/>
        </w:rPr>
        <w:t>0012 - O sistema DEVE forn</w:t>
      </w:r>
      <w:r w:rsidR="002B1244">
        <w:rPr>
          <w:rFonts w:ascii="Arial" w:hAnsi="Arial" w:cs="Arial"/>
          <w:sz w:val="24"/>
          <w:szCs w:val="24"/>
        </w:rPr>
        <w:t xml:space="preserve">ecer uma ferramenta que </w:t>
      </w:r>
      <w:r w:rsidRPr="00EA0BF8">
        <w:rPr>
          <w:rFonts w:ascii="Arial" w:hAnsi="Arial" w:cs="Arial"/>
          <w:sz w:val="24"/>
          <w:szCs w:val="24"/>
        </w:rPr>
        <w:t>filtr</w:t>
      </w:r>
      <w:r w:rsidR="002B1244">
        <w:rPr>
          <w:rFonts w:ascii="Arial" w:hAnsi="Arial" w:cs="Arial"/>
          <w:sz w:val="24"/>
          <w:szCs w:val="24"/>
        </w:rPr>
        <w:t>e</w:t>
      </w:r>
      <w:r w:rsidRPr="00EA0BF8">
        <w:rPr>
          <w:rFonts w:ascii="Arial" w:hAnsi="Arial" w:cs="Arial"/>
          <w:sz w:val="24"/>
          <w:szCs w:val="24"/>
        </w:rPr>
        <w:t xml:space="preserve"> </w:t>
      </w:r>
      <w:r w:rsidR="002B1244">
        <w:rPr>
          <w:rFonts w:ascii="Arial" w:hAnsi="Arial" w:cs="Arial"/>
          <w:sz w:val="24"/>
          <w:szCs w:val="24"/>
        </w:rPr>
        <w:t>os</w:t>
      </w:r>
      <w:r w:rsidRPr="00EA0BF8">
        <w:rPr>
          <w:rFonts w:ascii="Arial" w:hAnsi="Arial" w:cs="Arial"/>
          <w:sz w:val="24"/>
          <w:szCs w:val="24"/>
        </w:rPr>
        <w:t xml:space="preserve"> produtos.</w:t>
      </w:r>
    </w:p>
    <w:p w14:paraId="6A4C2363" w14:textId="16D6DDF5" w:rsidR="002730BA" w:rsidRPr="002730BA" w:rsidRDefault="002730B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0013 -</w:t>
      </w:r>
      <w:r w:rsidR="006356FE">
        <w:rPr>
          <w:rFonts w:ascii="Arial" w:hAnsi="Arial" w:cs="Arial"/>
          <w:sz w:val="24"/>
          <w:szCs w:val="24"/>
        </w:rPr>
        <w:t xml:space="preserve"> </w:t>
      </w:r>
      <w:r w:rsidRPr="002730BA">
        <w:rPr>
          <w:rFonts w:ascii="Arial" w:hAnsi="Arial" w:cs="Arial"/>
          <w:sz w:val="24"/>
          <w:szCs w:val="24"/>
        </w:rPr>
        <w:t xml:space="preserve">O sistema DEVE realizar o planejamento de entrega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Pr="002730BA">
        <w:rPr>
          <w:rFonts w:ascii="Arial" w:hAnsi="Arial" w:cs="Arial"/>
          <w:sz w:val="24"/>
          <w:szCs w:val="24"/>
        </w:rPr>
        <w:t xml:space="preserve"> pela entrega e informar o cliente.</w:t>
      </w:r>
    </w:p>
    <w:p w14:paraId="05F684C7" w14:textId="38B38384" w:rsidR="002730BA" w:rsidRPr="002730BA" w:rsidRDefault="006356F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 w:rsidR="00352F1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2730BA" w:rsidRPr="002730BA">
        <w:rPr>
          <w:rFonts w:ascii="Arial" w:hAnsi="Arial" w:cs="Arial"/>
          <w:sz w:val="24"/>
          <w:szCs w:val="24"/>
        </w:rPr>
        <w:t xml:space="preserve">O sistema DEVE conferir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se todos os produtos acordados estão no carregamento com suas respectivas notas.</w:t>
      </w:r>
    </w:p>
    <w:p w14:paraId="5D508AC7" w14:textId="43B2E223" w:rsidR="002730BA" w:rsidRP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SSS-0015 - </w:t>
      </w:r>
      <w:r w:rsidR="002730BA" w:rsidRPr="002730BA">
        <w:rPr>
          <w:rFonts w:ascii="Arial" w:hAnsi="Arial" w:cs="Arial"/>
          <w:sz w:val="24"/>
          <w:szCs w:val="24"/>
        </w:rPr>
        <w:t>O sistema DEVE informar ao cliente que o produto saiu para entrega.</w:t>
      </w:r>
    </w:p>
    <w:p w14:paraId="60389CDA" w14:textId="4A05F19F" w:rsid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SSS-0016 - </w:t>
      </w:r>
      <w:r w:rsidR="002730BA" w:rsidRPr="002730BA">
        <w:rPr>
          <w:rFonts w:ascii="Arial" w:hAnsi="Arial" w:cs="Arial"/>
          <w:sz w:val="24"/>
          <w:szCs w:val="24"/>
        </w:rPr>
        <w:t xml:space="preserve">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DEVE registrar no sistema que o cliente recebeu a encomenda.</w:t>
      </w:r>
    </w:p>
    <w:sectPr w:rsidR="0027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F8"/>
    <w:rsid w:val="00144AA6"/>
    <w:rsid w:val="001A230E"/>
    <w:rsid w:val="00246D90"/>
    <w:rsid w:val="002730BA"/>
    <w:rsid w:val="002B1244"/>
    <w:rsid w:val="00352F1B"/>
    <w:rsid w:val="006356FE"/>
    <w:rsid w:val="00A66325"/>
    <w:rsid w:val="00C82184"/>
    <w:rsid w:val="00CC0E17"/>
    <w:rsid w:val="00CF36EE"/>
    <w:rsid w:val="00D46CD3"/>
    <w:rsid w:val="00D91864"/>
    <w:rsid w:val="00EA0BF8"/>
    <w:rsid w:val="00F0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234D"/>
  <w15:chartTrackingRefBased/>
  <w15:docId w15:val="{B5696898-80C9-4E0E-8AC1-8E3768C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287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14</cp:revision>
  <dcterms:created xsi:type="dcterms:W3CDTF">2020-10-22T15:19:00Z</dcterms:created>
  <dcterms:modified xsi:type="dcterms:W3CDTF">2020-10-22T17:14:00Z</dcterms:modified>
</cp:coreProperties>
</file>