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83B38" w14:textId="77777777" w:rsidR="00EA0BF8" w:rsidRPr="00D46CD3" w:rsidRDefault="00EA0BF8" w:rsidP="00EA0BF8">
      <w:pPr>
        <w:rPr>
          <w:rFonts w:ascii="Arial" w:hAnsi="Arial" w:cs="Arial"/>
          <w:sz w:val="52"/>
          <w:szCs w:val="52"/>
        </w:rPr>
      </w:pPr>
      <w:r w:rsidRPr="00D46CD3">
        <w:rPr>
          <w:rFonts w:ascii="Arial" w:hAnsi="Arial" w:cs="Arial"/>
          <w:sz w:val="52"/>
          <w:szCs w:val="52"/>
        </w:rPr>
        <w:t>Requisitos de Sistema (SSS)</w:t>
      </w:r>
    </w:p>
    <w:p w14:paraId="2374C9F5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</w:p>
    <w:p w14:paraId="52748429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SSS-0001 - O sistema DEVE possibilitar a efetuação de login a partir de um EMAIL e SENHA válidos no banco de dados.</w:t>
      </w:r>
    </w:p>
    <w:p w14:paraId="013D0D46" w14:textId="38E7148B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 xml:space="preserve">SSS-0002 - Caso o cliente não tenha um cadastro ativo o sistema DEVE possibilitar a efetuação do cadastro com informações cruciais do cliente em questão. CPF, </w:t>
      </w:r>
      <w:r w:rsidRPr="00EA0BF8">
        <w:rPr>
          <w:rFonts w:ascii="Arial" w:hAnsi="Arial" w:cs="Arial"/>
          <w:sz w:val="24"/>
          <w:szCs w:val="24"/>
        </w:rPr>
        <w:t>E-mail</w:t>
      </w:r>
      <w:r w:rsidRPr="00EA0BF8">
        <w:rPr>
          <w:rFonts w:ascii="Arial" w:hAnsi="Arial" w:cs="Arial"/>
          <w:sz w:val="24"/>
          <w:szCs w:val="24"/>
        </w:rPr>
        <w:t>, Endereço e uma senha de acesso.</w:t>
      </w:r>
    </w:p>
    <w:p w14:paraId="248600F6" w14:textId="179D3B4B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 xml:space="preserve">SSS-0003 - O sistema DEVE possibilitar a </w:t>
      </w:r>
      <w:r w:rsidRPr="00EA0BF8">
        <w:rPr>
          <w:rFonts w:ascii="Arial" w:hAnsi="Arial" w:cs="Arial"/>
          <w:sz w:val="24"/>
          <w:szCs w:val="24"/>
        </w:rPr>
        <w:t>efetuação</w:t>
      </w:r>
      <w:r w:rsidRPr="00EA0BF8">
        <w:rPr>
          <w:rFonts w:ascii="Arial" w:hAnsi="Arial" w:cs="Arial"/>
          <w:sz w:val="24"/>
          <w:szCs w:val="24"/>
        </w:rPr>
        <w:t xml:space="preserve"> de compras a partir de produtos em estoque e cadastro ativo do cliente em questão.</w:t>
      </w:r>
    </w:p>
    <w:p w14:paraId="76C54208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SSS-0004 - O sistema DEVE possibilitar a efetuação de pagamentos através de cartão de débito ou crédito além da opção de boleto.</w:t>
      </w:r>
    </w:p>
    <w:p w14:paraId="2C82F031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SSS-0005 - O sistema DEVE gerar nota fiscal do produto comprado e pago para o cliente dentro dos conformes da lei do consumidor.</w:t>
      </w:r>
    </w:p>
    <w:p w14:paraId="1D1ED501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SSS-0006 - O sistema DEVE disponibilizar a consulta do andamento da compra para o cliente.</w:t>
      </w:r>
    </w:p>
    <w:p w14:paraId="65C2D666" w14:textId="5344188E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 xml:space="preserve">SSS-0007 - O sistema DEVE </w:t>
      </w:r>
      <w:r w:rsidRPr="00EA0BF8">
        <w:rPr>
          <w:rFonts w:ascii="Arial" w:hAnsi="Arial" w:cs="Arial"/>
          <w:sz w:val="24"/>
          <w:szCs w:val="24"/>
        </w:rPr>
        <w:t>disponibilizar</w:t>
      </w:r>
      <w:r w:rsidRPr="00EA0BF8">
        <w:rPr>
          <w:rFonts w:ascii="Arial" w:hAnsi="Arial" w:cs="Arial"/>
          <w:sz w:val="24"/>
          <w:szCs w:val="24"/>
        </w:rPr>
        <w:t xml:space="preserve"> a possibilidade de cancelamento do pedido antes da nota fisca</w:t>
      </w:r>
      <w:r>
        <w:rPr>
          <w:rFonts w:ascii="Arial" w:hAnsi="Arial" w:cs="Arial"/>
          <w:sz w:val="24"/>
          <w:szCs w:val="24"/>
        </w:rPr>
        <w:t>l</w:t>
      </w:r>
      <w:r w:rsidRPr="00EA0BF8">
        <w:rPr>
          <w:rFonts w:ascii="Arial" w:hAnsi="Arial" w:cs="Arial"/>
          <w:sz w:val="24"/>
          <w:szCs w:val="24"/>
        </w:rPr>
        <w:t xml:space="preserve"> ser gerada.</w:t>
      </w:r>
    </w:p>
    <w:p w14:paraId="0ED7E467" w14:textId="18D3D70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 xml:space="preserve">SSS-0008 - O sistema DEVE disponibilizar todo o </w:t>
      </w:r>
      <w:r w:rsidRPr="00EA0BF8">
        <w:rPr>
          <w:rFonts w:ascii="Arial" w:hAnsi="Arial" w:cs="Arial"/>
          <w:sz w:val="24"/>
          <w:szCs w:val="24"/>
        </w:rPr>
        <w:t>catálogo</w:t>
      </w:r>
      <w:r w:rsidRPr="00EA0BF8">
        <w:rPr>
          <w:rFonts w:ascii="Arial" w:hAnsi="Arial" w:cs="Arial"/>
          <w:sz w:val="24"/>
          <w:szCs w:val="24"/>
        </w:rPr>
        <w:t xml:space="preserve"> de produtos do sistema.</w:t>
      </w:r>
    </w:p>
    <w:p w14:paraId="48E4B9E1" w14:textId="46EB9CDE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SSS-0009 - O sistema DEVE disponibilizar a exclusão do cadastro caso desejar.</w:t>
      </w:r>
    </w:p>
    <w:p w14:paraId="04D1E107" w14:textId="58613060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SSS-0010 - O sistema DEVE disponibilizar a comparação de preços entre produto.</w:t>
      </w:r>
    </w:p>
    <w:p w14:paraId="1295CFF6" w14:textId="740FB603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SSS-0011 - O sistema DEVE fornecer uma lupa para pesquisa de produtos individuais.</w:t>
      </w:r>
    </w:p>
    <w:p w14:paraId="4595E058" w14:textId="542463D9" w:rsidR="00CC0E17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</w:t>
      </w:r>
      <w:r w:rsidR="006356FE">
        <w:rPr>
          <w:rFonts w:ascii="Arial" w:hAnsi="Arial" w:cs="Arial"/>
          <w:sz w:val="24"/>
          <w:szCs w:val="24"/>
        </w:rPr>
        <w:t>-</w:t>
      </w:r>
      <w:r w:rsidRPr="00EA0BF8">
        <w:rPr>
          <w:rFonts w:ascii="Arial" w:hAnsi="Arial" w:cs="Arial"/>
          <w:sz w:val="24"/>
          <w:szCs w:val="24"/>
        </w:rPr>
        <w:t>0012 - O sistema DEVE forn</w:t>
      </w:r>
      <w:r w:rsidR="002B1244">
        <w:rPr>
          <w:rFonts w:ascii="Arial" w:hAnsi="Arial" w:cs="Arial"/>
          <w:sz w:val="24"/>
          <w:szCs w:val="24"/>
        </w:rPr>
        <w:t xml:space="preserve">ecer uma ferramenta que </w:t>
      </w:r>
      <w:r w:rsidRPr="00EA0BF8">
        <w:rPr>
          <w:rFonts w:ascii="Arial" w:hAnsi="Arial" w:cs="Arial"/>
          <w:sz w:val="24"/>
          <w:szCs w:val="24"/>
        </w:rPr>
        <w:t>filtr</w:t>
      </w:r>
      <w:r w:rsidR="002B1244">
        <w:rPr>
          <w:rFonts w:ascii="Arial" w:hAnsi="Arial" w:cs="Arial"/>
          <w:sz w:val="24"/>
          <w:szCs w:val="24"/>
        </w:rPr>
        <w:t>e</w:t>
      </w:r>
      <w:r w:rsidRPr="00EA0BF8">
        <w:rPr>
          <w:rFonts w:ascii="Arial" w:hAnsi="Arial" w:cs="Arial"/>
          <w:sz w:val="24"/>
          <w:szCs w:val="24"/>
        </w:rPr>
        <w:t xml:space="preserve"> </w:t>
      </w:r>
      <w:r w:rsidR="002B1244">
        <w:rPr>
          <w:rFonts w:ascii="Arial" w:hAnsi="Arial" w:cs="Arial"/>
          <w:sz w:val="24"/>
          <w:szCs w:val="24"/>
        </w:rPr>
        <w:t>os</w:t>
      </w:r>
      <w:r w:rsidRPr="00EA0BF8">
        <w:rPr>
          <w:rFonts w:ascii="Arial" w:hAnsi="Arial" w:cs="Arial"/>
          <w:sz w:val="24"/>
          <w:szCs w:val="24"/>
        </w:rPr>
        <w:t xml:space="preserve"> produtos.</w:t>
      </w:r>
    </w:p>
    <w:p w14:paraId="6A4C2363" w14:textId="16D6DDF5" w:rsidR="002730BA" w:rsidRPr="002730BA" w:rsidRDefault="002730BA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</w:t>
      </w:r>
      <w:r w:rsidR="006356F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0013 -</w:t>
      </w:r>
      <w:r w:rsidR="006356FE">
        <w:rPr>
          <w:rFonts w:ascii="Arial" w:hAnsi="Arial" w:cs="Arial"/>
          <w:sz w:val="24"/>
          <w:szCs w:val="24"/>
        </w:rPr>
        <w:t xml:space="preserve"> </w:t>
      </w:r>
      <w:r w:rsidRPr="002730BA">
        <w:rPr>
          <w:rFonts w:ascii="Arial" w:hAnsi="Arial" w:cs="Arial"/>
          <w:sz w:val="24"/>
          <w:szCs w:val="24"/>
        </w:rPr>
        <w:t xml:space="preserve">O sistema DEVE realizar o planejamento de entrega junto aos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Pr="002730BA">
        <w:rPr>
          <w:rFonts w:ascii="Arial" w:hAnsi="Arial" w:cs="Arial"/>
          <w:sz w:val="24"/>
          <w:szCs w:val="24"/>
        </w:rPr>
        <w:t xml:space="preserve"> pela entrega e informar o cliente.</w:t>
      </w:r>
    </w:p>
    <w:p w14:paraId="05F684C7" w14:textId="38B38384" w:rsidR="002730BA" w:rsidRPr="002730BA" w:rsidRDefault="006356F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SSS-001</w:t>
      </w:r>
      <w:r w:rsidR="00352F1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- </w:t>
      </w:r>
      <w:r w:rsidR="002730BA" w:rsidRPr="002730BA">
        <w:rPr>
          <w:rFonts w:ascii="Arial" w:hAnsi="Arial" w:cs="Arial"/>
          <w:sz w:val="24"/>
          <w:szCs w:val="24"/>
        </w:rPr>
        <w:t xml:space="preserve">O sistema DEVE conferir junto aos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="002730BA" w:rsidRPr="002730BA">
        <w:rPr>
          <w:rFonts w:ascii="Arial" w:hAnsi="Arial" w:cs="Arial"/>
          <w:sz w:val="24"/>
          <w:szCs w:val="24"/>
        </w:rPr>
        <w:t xml:space="preserve"> pela entrega se todos os produtos acordados estão no carregamento com suas respectivas notas.</w:t>
      </w:r>
    </w:p>
    <w:p w14:paraId="5D508AC7" w14:textId="43B2E223" w:rsidR="002730BA" w:rsidRPr="002730BA" w:rsidRDefault="00352F1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- </w:t>
      </w:r>
      <w:r w:rsidR="002730BA" w:rsidRPr="002730BA">
        <w:rPr>
          <w:rFonts w:ascii="Arial" w:hAnsi="Arial" w:cs="Arial"/>
          <w:sz w:val="24"/>
          <w:szCs w:val="24"/>
        </w:rPr>
        <w:t>O sistema DEVE informar ao cliente que o produto saiu para entrega.</w:t>
      </w:r>
    </w:p>
    <w:p w14:paraId="60389CDA" w14:textId="4A05F19F" w:rsidR="002730BA" w:rsidRDefault="00352F1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SSS-0016 - </w:t>
      </w:r>
      <w:r w:rsidR="002730BA" w:rsidRPr="002730BA">
        <w:rPr>
          <w:rFonts w:ascii="Arial" w:hAnsi="Arial" w:cs="Arial"/>
          <w:sz w:val="24"/>
          <w:szCs w:val="24"/>
        </w:rPr>
        <w:t xml:space="preserve">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="002730BA" w:rsidRPr="002730BA">
        <w:rPr>
          <w:rFonts w:ascii="Arial" w:hAnsi="Arial" w:cs="Arial"/>
          <w:sz w:val="24"/>
          <w:szCs w:val="24"/>
        </w:rPr>
        <w:t xml:space="preserve"> pela entrega DEVE registrar no sistema que o cliente recebeu a encomenda.</w:t>
      </w:r>
    </w:p>
    <w:sectPr w:rsidR="00273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F8"/>
    <w:rsid w:val="00144AA6"/>
    <w:rsid w:val="00246D90"/>
    <w:rsid w:val="002730BA"/>
    <w:rsid w:val="002B1244"/>
    <w:rsid w:val="00352F1B"/>
    <w:rsid w:val="006356FE"/>
    <w:rsid w:val="00A66325"/>
    <w:rsid w:val="00CC0E17"/>
    <w:rsid w:val="00CF36EE"/>
    <w:rsid w:val="00D46CD3"/>
    <w:rsid w:val="00D91864"/>
    <w:rsid w:val="00EA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234D"/>
  <w15:chartTrackingRefBased/>
  <w15:docId w15:val="{B5696898-80C9-4E0E-8AC1-8E3768C6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285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11</cp:revision>
  <dcterms:created xsi:type="dcterms:W3CDTF">2020-10-22T15:19:00Z</dcterms:created>
  <dcterms:modified xsi:type="dcterms:W3CDTF">2020-10-22T15:35:00Z</dcterms:modified>
</cp:coreProperties>
</file>