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A213F" w14:textId="4FF4846B" w:rsidR="00237CFA" w:rsidRPr="00237CFA" w:rsidRDefault="00237CFA" w:rsidP="00237CFA">
      <w:pPr>
        <w:pStyle w:val="Title"/>
        <w:jc w:val="center"/>
        <w:rPr>
          <w:rFonts w:eastAsia="Times New Roman"/>
          <w:lang w:val="en-US"/>
        </w:rPr>
      </w:pPr>
      <w:proofErr w:type="spellStart"/>
      <w:r w:rsidRPr="00237CFA">
        <w:rPr>
          <w:rFonts w:eastAsia="Times New Roman"/>
          <w:lang w:val="en-US"/>
        </w:rPr>
        <w:t>Dokumentacija</w:t>
      </w:r>
      <w:proofErr w:type="spellEnd"/>
      <w:r w:rsidRPr="00237CFA">
        <w:rPr>
          <w:rFonts w:eastAsia="Times New Roman"/>
          <w:lang w:val="en-US"/>
        </w:rPr>
        <w:t xml:space="preserve"> WCF </w:t>
      </w:r>
      <w:proofErr w:type="spellStart"/>
      <w:r w:rsidRPr="00237CFA">
        <w:rPr>
          <w:rFonts w:eastAsia="Times New Roman"/>
          <w:lang w:val="en-US"/>
        </w:rPr>
        <w:t>Raspodeljene</w:t>
      </w:r>
      <w:proofErr w:type="spellEnd"/>
      <w:r w:rsidRPr="00237CFA">
        <w:rPr>
          <w:rFonts w:eastAsia="Times New Roman"/>
          <w:lang w:val="en-US"/>
        </w:rPr>
        <w:t xml:space="preserve"> </w:t>
      </w:r>
      <w:proofErr w:type="spellStart"/>
      <w:r w:rsidRPr="00237CFA">
        <w:rPr>
          <w:rFonts w:eastAsia="Times New Roman"/>
          <w:lang w:val="en-US"/>
        </w:rPr>
        <w:t>Aplikacije</w:t>
      </w:r>
      <w:proofErr w:type="spellEnd"/>
      <w:r w:rsidRPr="00237CFA">
        <w:rPr>
          <w:rFonts w:eastAsia="Times New Roman"/>
          <w:lang w:val="en-US"/>
        </w:rPr>
        <w:t xml:space="preserve"> </w:t>
      </w:r>
      <w:proofErr w:type="spellStart"/>
      <w:r w:rsidRPr="00237CFA">
        <w:rPr>
          <w:rFonts w:eastAsia="Times New Roman"/>
          <w:lang w:val="en-US"/>
        </w:rPr>
        <w:t>Radnika</w:t>
      </w:r>
      <w:proofErr w:type="spellEnd"/>
    </w:p>
    <w:p w14:paraId="571A5476" w14:textId="77777777" w:rsidR="00237CFA" w:rsidRPr="00237CFA" w:rsidRDefault="00237CFA" w:rsidP="00237CFA">
      <w:pPr>
        <w:pStyle w:val="Heading1"/>
        <w:rPr>
          <w:sz w:val="44"/>
          <w:szCs w:val="44"/>
        </w:rPr>
      </w:pPr>
      <w:r w:rsidRPr="00237CFA">
        <w:rPr>
          <w:sz w:val="44"/>
          <w:szCs w:val="44"/>
        </w:rPr>
        <w:t xml:space="preserve">1. </w:t>
      </w:r>
      <w:proofErr w:type="spellStart"/>
      <w:r w:rsidRPr="00237CFA">
        <w:rPr>
          <w:sz w:val="44"/>
          <w:szCs w:val="44"/>
        </w:rPr>
        <w:t>Pregled</w:t>
      </w:r>
      <w:proofErr w:type="spellEnd"/>
      <w:r w:rsidRPr="00237CFA">
        <w:rPr>
          <w:sz w:val="44"/>
          <w:szCs w:val="44"/>
        </w:rPr>
        <w:t xml:space="preserve"> </w:t>
      </w:r>
      <w:proofErr w:type="spellStart"/>
      <w:r w:rsidRPr="00237CFA">
        <w:rPr>
          <w:sz w:val="44"/>
          <w:szCs w:val="44"/>
        </w:rPr>
        <w:t>sistema</w:t>
      </w:r>
      <w:proofErr w:type="spellEnd"/>
    </w:p>
    <w:p w14:paraId="28272642" w14:textId="2EE3F7F1" w:rsidR="00237CFA" w:rsidRPr="00237CFA" w:rsidRDefault="00237CFA" w:rsidP="00237CFA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Ova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aplikacija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simulira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distribuirani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skup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od 10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klijenata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komuniciraju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centralnim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WCF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.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Najviše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istovremeno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ostali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režimu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pripravnosti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Standby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).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poruke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 s</w:t>
      </w:r>
      <w:r>
        <w:rPr>
          <w:rFonts w:eastAsia="Times New Roman" w:cstheme="minorHAnsi"/>
          <w:noProof w:val="0"/>
          <w:sz w:val="24"/>
          <w:szCs w:val="24"/>
          <w:lang w:val="en-US"/>
        </w:rPr>
        <w:t xml:space="preserve">. </w:t>
      </w:r>
      <w:proofErr w:type="spellStart"/>
      <w:r>
        <w:rPr>
          <w:rFonts w:eastAsia="Times New Roman" w:cstheme="minorHAnsi"/>
          <w:noProof w:val="0"/>
          <w:sz w:val="24"/>
          <w:szCs w:val="24"/>
          <w:lang w:val="en-US"/>
        </w:rPr>
        <w:t>U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koliko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ne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primi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 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roku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od 15 s,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smatra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mrtvim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), 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jedan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Standby</w:t>
      </w:r>
      <w:r w:rsidRPr="00237CFA">
        <w:rPr>
          <w:rFonts w:eastAsia="Times New Roman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preuzima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taj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posao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0F38154" w14:textId="77777777" w:rsidR="00237CFA" w:rsidRPr="00237CFA" w:rsidRDefault="00237CFA" w:rsidP="00237CFA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Glavne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komponente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18B534B5" w14:textId="77777777" w:rsidR="00237CFA" w:rsidRPr="00237CFA" w:rsidRDefault="00237CFA" w:rsidP="0023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ClientApp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–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klijentska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aplikacija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radnicima</w:t>
      </w:r>
      <w:proofErr w:type="spellEnd"/>
    </w:p>
    <w:p w14:paraId="7AB3B847" w14:textId="77777777" w:rsidR="00237CFA" w:rsidRPr="00237CFA" w:rsidRDefault="00237CFA" w:rsidP="0023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HostApp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– WCF host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pokreće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</w:p>
    <w:p w14:paraId="40CDFFDB" w14:textId="2C3EE01B" w:rsidR="00237CFA" w:rsidRPr="00237CFA" w:rsidRDefault="00237CFA" w:rsidP="00237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WcfService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–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implementacija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servisnog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interfejsa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koordinacije</w:t>
      </w:r>
      <w:proofErr w:type="spellEnd"/>
    </w:p>
    <w:p w14:paraId="39DD38BE" w14:textId="77777777" w:rsidR="00237CFA" w:rsidRPr="00237CFA" w:rsidRDefault="00237CFA" w:rsidP="00237CFA">
      <w:pPr>
        <w:pStyle w:val="Heading1"/>
        <w:rPr>
          <w:sz w:val="44"/>
          <w:szCs w:val="44"/>
        </w:rPr>
      </w:pPr>
      <w:r w:rsidRPr="00237CFA">
        <w:rPr>
          <w:sz w:val="44"/>
          <w:szCs w:val="44"/>
        </w:rPr>
        <w:t xml:space="preserve">2. </w:t>
      </w:r>
      <w:proofErr w:type="spellStart"/>
      <w:r w:rsidRPr="00237CFA">
        <w:rPr>
          <w:sz w:val="44"/>
          <w:szCs w:val="44"/>
        </w:rPr>
        <w:t>Struktura</w:t>
      </w:r>
      <w:proofErr w:type="spellEnd"/>
      <w:r w:rsidRPr="00237CFA">
        <w:rPr>
          <w:sz w:val="44"/>
          <w:szCs w:val="44"/>
        </w:rPr>
        <w:t xml:space="preserve"> </w:t>
      </w:r>
      <w:proofErr w:type="spellStart"/>
      <w:r w:rsidRPr="00237CFA">
        <w:rPr>
          <w:sz w:val="44"/>
          <w:szCs w:val="44"/>
        </w:rPr>
        <w:t>projekta</w:t>
      </w:r>
      <w:proofErr w:type="spellEnd"/>
    </w:p>
    <w:p w14:paraId="09AAE8FF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Solution '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Wcf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'</w:t>
      </w:r>
    </w:p>
    <w:p w14:paraId="7CB93854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ClientApp</w:t>
      </w:r>
      <w:proofErr w:type="spellEnd"/>
    </w:p>
    <w:p w14:paraId="68B2E979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│   </w:t>
      </w: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ConsoleLogger.cs</w:t>
      </w:r>
      <w:proofErr w:type="spellEnd"/>
    </w:p>
    <w:p w14:paraId="32B3A3A5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│   </w:t>
      </w: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ServiceProxy.cs</w:t>
      </w:r>
      <w:proofErr w:type="spellEnd"/>
    </w:p>
    <w:p w14:paraId="3099BEDE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│   </w:t>
      </w: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TaskWorkerFactory.cs</w:t>
      </w:r>
      <w:proofErr w:type="spellEnd"/>
    </w:p>
    <w:p w14:paraId="153C20E5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│   </w:t>
      </w: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TaskWorker.cs</w:t>
      </w:r>
      <w:proofErr w:type="spellEnd"/>
    </w:p>
    <w:p w14:paraId="3EC6A74A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│   └──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Program.cs</w:t>
      </w:r>
      <w:proofErr w:type="spellEnd"/>
    </w:p>
    <w:p w14:paraId="660CA144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HostApp</w:t>
      </w:r>
      <w:proofErr w:type="spellEnd"/>
    </w:p>
    <w:p w14:paraId="0D939050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│   └──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Program.cs</w:t>
      </w:r>
      <w:proofErr w:type="spellEnd"/>
    </w:p>
    <w:p w14:paraId="71140209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└──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WcfService</w:t>
      </w:r>
      <w:proofErr w:type="spellEnd"/>
    </w:p>
    <w:p w14:paraId="279EFD38" w14:textId="77777777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   </w:t>
      </w:r>
      <w:r w:rsidRPr="00237CFA">
        <w:rPr>
          <w:rFonts w:ascii="Consolas" w:eastAsia="Times New Roman" w:hAnsi="Consolas" w:cs="Arial"/>
          <w:noProof w:val="0"/>
          <w:sz w:val="20"/>
          <w:szCs w:val="20"/>
          <w:lang w:val="en-US"/>
        </w:rPr>
        <w:t>├</w:t>
      </w:r>
      <w:r w:rsidRPr="00237CFA">
        <w:rPr>
          <w:rFonts w:ascii="Consolas" w:eastAsia="Times New Roman" w:hAnsi="Consolas" w:cs="Calibri"/>
          <w:noProof w:val="0"/>
          <w:sz w:val="20"/>
          <w:szCs w:val="20"/>
          <w:lang w:val="en-US"/>
        </w:rPr>
        <w:t>──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IService.cs</w:t>
      </w:r>
      <w:proofErr w:type="spellEnd"/>
    </w:p>
    <w:p w14:paraId="253DEC86" w14:textId="66E43DDC" w:rsidR="00237CFA" w:rsidRPr="00237CFA" w:rsidRDefault="00237CFA" w:rsidP="00237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   └──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WorkerCoordinator.cs</w:t>
      </w:r>
      <w:proofErr w:type="spellEnd"/>
    </w:p>
    <w:p w14:paraId="53A7A74C" w14:textId="77777777" w:rsidR="00237CFA" w:rsidRPr="00237CFA" w:rsidRDefault="00237CFA" w:rsidP="00237CFA">
      <w:pPr>
        <w:pStyle w:val="Heading1"/>
        <w:rPr>
          <w:sz w:val="44"/>
          <w:szCs w:val="44"/>
        </w:rPr>
      </w:pPr>
      <w:r w:rsidRPr="00237CFA">
        <w:rPr>
          <w:sz w:val="44"/>
          <w:szCs w:val="44"/>
        </w:rPr>
        <w:t xml:space="preserve">3. </w:t>
      </w:r>
      <w:proofErr w:type="spellStart"/>
      <w:r w:rsidRPr="00237CFA">
        <w:rPr>
          <w:sz w:val="44"/>
          <w:szCs w:val="44"/>
        </w:rPr>
        <w:t>Opis</w:t>
      </w:r>
      <w:proofErr w:type="spellEnd"/>
      <w:r w:rsidRPr="00237CFA">
        <w:rPr>
          <w:sz w:val="44"/>
          <w:szCs w:val="44"/>
        </w:rPr>
        <w:t xml:space="preserve"> .cs </w:t>
      </w:r>
      <w:proofErr w:type="spellStart"/>
      <w:r w:rsidRPr="00237CFA">
        <w:rPr>
          <w:sz w:val="44"/>
          <w:szCs w:val="44"/>
        </w:rPr>
        <w:t>fajlova</w:t>
      </w:r>
      <w:proofErr w:type="spellEnd"/>
    </w:p>
    <w:p w14:paraId="61C9E78C" w14:textId="77777777" w:rsidR="00237CFA" w:rsidRPr="00237CFA" w:rsidRDefault="00237CFA" w:rsidP="00DA5D31">
      <w:pPr>
        <w:pStyle w:val="Heading2"/>
        <w:jc w:val="center"/>
      </w:pPr>
      <w:proofErr w:type="spellStart"/>
      <w:r w:rsidRPr="00237CFA">
        <w:t>ClientApp</w:t>
      </w:r>
      <w:proofErr w:type="spellEnd"/>
    </w:p>
    <w:p w14:paraId="19C4D701" w14:textId="77777777" w:rsidR="00237CFA" w:rsidRPr="00DA5D31" w:rsidRDefault="00237CFA" w:rsidP="00DA5D31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DA5D31">
        <w:rPr>
          <w:rFonts w:asciiTheme="minorHAnsi" w:hAnsiTheme="minorHAnsi" w:cstheme="minorHAnsi"/>
          <w:i/>
          <w:iCs/>
        </w:rPr>
        <w:t>ConsoleLogger.cs</w:t>
      </w:r>
      <w:proofErr w:type="spellEnd"/>
    </w:p>
    <w:p w14:paraId="2F78FF7B" w14:textId="77777777" w:rsidR="00237CFA" w:rsidRPr="00237CFA" w:rsidRDefault="00237CFA" w:rsidP="0023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Jednostavan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logger za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konzolu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podrškom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za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boju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teksta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3558F5D4" w14:textId="3BA34D9F" w:rsidR="00DA5D31" w:rsidRDefault="00237CFA" w:rsidP="0023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Metoda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Log(message)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poruku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belom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bojom</w:t>
      </w:r>
      <w:proofErr w:type="spellEnd"/>
      <w:r w:rsidR="00DA5D31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4FEDDB6A" w14:textId="6224DF9C" w:rsidR="00237CFA" w:rsidRPr="00237CFA" w:rsidRDefault="00DA5D31" w:rsidP="00237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noProof w:val="0"/>
          <w:sz w:val="24"/>
          <w:szCs w:val="24"/>
          <w:lang w:val="en-US"/>
        </w:rPr>
        <w:t>Metoda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gramStart"/>
      <w:r w:rsidR="00237CFA"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Log(</w:t>
      </w:r>
      <w:proofErr w:type="gramEnd"/>
      <w:r w:rsidR="00237CFA"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message, color)</w:t>
      </w:r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spellStart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zadatoj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boji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73074127" w14:textId="77777777" w:rsidR="00237CFA" w:rsidRPr="00DA5D31" w:rsidRDefault="00237CFA" w:rsidP="00DA5D31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DA5D31">
        <w:rPr>
          <w:rFonts w:asciiTheme="minorHAnsi" w:hAnsiTheme="minorHAnsi" w:cstheme="minorHAnsi"/>
          <w:i/>
          <w:iCs/>
        </w:rPr>
        <w:lastRenderedPageBreak/>
        <w:t>ServiceProxy.cs</w:t>
      </w:r>
      <w:proofErr w:type="spellEnd"/>
    </w:p>
    <w:p w14:paraId="785B7897" w14:textId="77777777" w:rsidR="00237CFA" w:rsidRPr="00237CFA" w:rsidRDefault="00237CFA" w:rsidP="0023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Definiše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DataContract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tipove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: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MessageStatus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MessageError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Message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WorkerState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682E29C5" w14:textId="77777777" w:rsidR="00237CFA" w:rsidRPr="00237CFA" w:rsidRDefault="00237CFA" w:rsidP="00237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Sadrži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WCF duplex proxy factory (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ServiceProxyFactory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otvara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kanal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prema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http://localhost:8080/Service/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4E056094" w14:textId="77777777" w:rsidR="00237CFA" w:rsidRPr="00DA5D31" w:rsidRDefault="00237CFA" w:rsidP="00DA5D31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DA5D31">
        <w:rPr>
          <w:rFonts w:asciiTheme="minorHAnsi" w:hAnsiTheme="minorHAnsi" w:cstheme="minorHAnsi"/>
          <w:i/>
          <w:iCs/>
        </w:rPr>
        <w:t>TaskWorkerFactory.cs</w:t>
      </w:r>
      <w:proofErr w:type="spellEnd"/>
    </w:p>
    <w:p w14:paraId="3F56EAD4" w14:textId="77777777" w:rsidR="00237CFA" w:rsidRPr="00237CFA" w:rsidRDefault="00237CFA" w:rsidP="00237C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Metod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Create(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int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workerId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pravi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instancu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TaskWorker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poziva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Register()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vraća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je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uspešno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registrovan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47B916C" w14:textId="77777777" w:rsidR="00237CFA" w:rsidRPr="00DA5D31" w:rsidRDefault="00237CFA" w:rsidP="00DA5D31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DA5D31">
        <w:rPr>
          <w:rFonts w:asciiTheme="minorHAnsi" w:hAnsiTheme="minorHAnsi" w:cstheme="minorHAnsi"/>
          <w:i/>
          <w:iCs/>
        </w:rPr>
        <w:t>TaskWorker.cs</w:t>
      </w:r>
      <w:proofErr w:type="spellEnd"/>
    </w:p>
    <w:p w14:paraId="13869DE0" w14:textId="77777777" w:rsidR="00237CFA" w:rsidRPr="00237CFA" w:rsidRDefault="00237CFA" w:rsidP="00237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Implementira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ICallback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interfejs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za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prijem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callback-a od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2E635259" w14:textId="77777777" w:rsidR="00237CFA" w:rsidRPr="00237CFA" w:rsidRDefault="00237CFA" w:rsidP="00237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Stanja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335AEE1C" w14:textId="77777777" w:rsidR="00237CFA" w:rsidRPr="00237CFA" w:rsidRDefault="00237CFA" w:rsidP="00237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Standby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– ne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samo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čeka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callback.</w:t>
      </w:r>
    </w:p>
    <w:p w14:paraId="426D707A" w14:textId="77777777" w:rsidR="00237CFA" w:rsidRPr="00237CFA" w:rsidRDefault="00237CFA" w:rsidP="00237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–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pokreće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DoWork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petlju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timer za heartbeat.</w:t>
      </w:r>
    </w:p>
    <w:p w14:paraId="7B80DD05" w14:textId="77777777" w:rsidR="00237CFA" w:rsidRPr="00237CFA" w:rsidRDefault="00237CFA" w:rsidP="00237C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–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prekida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rad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heartbeat.</w:t>
      </w:r>
    </w:p>
    <w:p w14:paraId="19AC0DD1" w14:textId="77777777" w:rsidR="00237CFA" w:rsidRPr="00237CFA" w:rsidRDefault="00237CFA" w:rsidP="00237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Heartbeat timer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SendHeartbeat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(id)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 s.</w:t>
      </w:r>
    </w:p>
    <w:p w14:paraId="789ACE48" w14:textId="77777777" w:rsidR="00237CFA" w:rsidRPr="00237CFA" w:rsidRDefault="00237CFA" w:rsidP="00237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proofErr w:type="gramStart"/>
      <w:r w:rsidRPr="00237CFA">
        <w:rPr>
          <w:rFonts w:ascii="Consolas" w:eastAsia="Times New Roman" w:hAnsi="Consolas" w:cstheme="minorHAnsi"/>
          <w:b/>
          <w:bCs/>
          <w:noProof w:val="0"/>
          <w:sz w:val="24"/>
          <w:szCs w:val="24"/>
          <w:lang w:val="en-US"/>
        </w:rPr>
        <w:t>DoWork</w:t>
      </w:r>
      <w:proofErr w:type="spellEnd"/>
      <w:r w:rsidRPr="00237CFA">
        <w:rPr>
          <w:rFonts w:ascii="Consolas" w:eastAsia="Times New Roman" w:hAnsi="Consolas" w:cstheme="minorHAnsi"/>
          <w:b/>
          <w:bCs/>
          <w:noProof w:val="0"/>
          <w:sz w:val="24"/>
          <w:szCs w:val="24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b/>
          <w:bCs/>
          <w:noProof w:val="0"/>
          <w:sz w:val="24"/>
          <w:szCs w:val="24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petlja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: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je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aktivan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nalazi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se 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dobijenoj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aktivnih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br/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"[Worker X] WORKING... &lt;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vreme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&gt;"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 s.</w:t>
      </w:r>
    </w:p>
    <w:p w14:paraId="65E8ABAC" w14:textId="4E168651" w:rsidR="00237CFA" w:rsidRPr="00237CFA" w:rsidRDefault="00237CFA" w:rsidP="00237C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Na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prvo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aktiviranje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planira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lokalni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Theme="majorHAnsi" w:eastAsia="Times New Roman" w:hAnsiTheme="majorHAnsi" w:cstheme="majorHAnsi"/>
          <w:i/>
          <w:iCs/>
          <w:noProof w:val="0"/>
          <w:sz w:val="24"/>
          <w:szCs w:val="24"/>
          <w:lang w:val="en-US"/>
        </w:rPr>
        <w:t>control-task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simulira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krash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pauzu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heartbeat-a (10–30 s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kasnije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).</w:t>
      </w:r>
    </w:p>
    <w:p w14:paraId="2A0EC7B8" w14:textId="77777777" w:rsidR="00237CFA" w:rsidRPr="00DA5D31" w:rsidRDefault="00237CFA" w:rsidP="00DA5D31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DA5D31">
        <w:rPr>
          <w:rFonts w:asciiTheme="minorHAnsi" w:hAnsiTheme="minorHAnsi" w:cstheme="minorHAnsi"/>
          <w:i/>
          <w:iCs/>
        </w:rPr>
        <w:t>Program.cs</w:t>
      </w:r>
      <w:proofErr w:type="spellEnd"/>
    </w:p>
    <w:p w14:paraId="14109658" w14:textId="5D39D65D" w:rsidR="00237CFA" w:rsidRPr="00237CFA" w:rsidRDefault="00DA5D31" w:rsidP="00237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noProof w:val="0"/>
          <w:sz w:val="24"/>
          <w:szCs w:val="24"/>
          <w:lang w:val="en-US"/>
        </w:rPr>
        <w:t>Generi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>še</w:t>
      </w:r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nasumični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redosled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ID-</w:t>
      </w:r>
      <w:proofErr w:type="spellStart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>jeva</w:t>
      </w:r>
      <w:proofErr w:type="spellEnd"/>
      <w:r w:rsidR="00237CFA"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0–9.</w:t>
      </w:r>
    </w:p>
    <w:p w14:paraId="5B645FCB" w14:textId="77777777" w:rsidR="00237CFA" w:rsidRPr="00237CFA" w:rsidRDefault="00237CFA" w:rsidP="00237C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Registruje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TaskWorkerFactory.Create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).</w:t>
      </w:r>
    </w:p>
    <w:p w14:paraId="27971FCA" w14:textId="2980F600" w:rsidR="00237CFA" w:rsidRPr="00237CFA" w:rsidRDefault="00237CFA" w:rsidP="000328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plavom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bojom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početne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poruke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 xml:space="preserve">“[Main] </w:t>
      </w:r>
      <w:proofErr w:type="spellStart"/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>Sve</w:t>
      </w:r>
      <w:proofErr w:type="spellEnd"/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>registracije</w:t>
      </w:r>
      <w:proofErr w:type="spellEnd"/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>završene</w:t>
      </w:r>
      <w:proofErr w:type="spellEnd"/>
      <w:r w:rsidRPr="00237CFA">
        <w:rPr>
          <w:rFonts w:eastAsia="Times New Roman" w:cstheme="minorHAnsi"/>
          <w:i/>
          <w:iCs/>
          <w:noProof w:val="0"/>
          <w:sz w:val="24"/>
          <w:szCs w:val="24"/>
          <w:lang w:val="en-US"/>
        </w:rPr>
        <w:t>…”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čeka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da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pređu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pa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završava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6BAB4E5D" w14:textId="77777777" w:rsidR="00237CFA" w:rsidRPr="00DA5D31" w:rsidRDefault="00237CFA" w:rsidP="00DA5D31">
      <w:pPr>
        <w:pStyle w:val="Heading2"/>
        <w:jc w:val="center"/>
        <w:rPr>
          <w:rFonts w:asciiTheme="minorHAnsi" w:hAnsiTheme="minorHAnsi" w:cstheme="minorHAnsi"/>
        </w:rPr>
      </w:pPr>
      <w:proofErr w:type="spellStart"/>
      <w:r w:rsidRPr="00DA5D31">
        <w:rPr>
          <w:rFonts w:asciiTheme="minorHAnsi" w:hAnsiTheme="minorHAnsi" w:cstheme="minorHAnsi"/>
        </w:rPr>
        <w:t>HostApp</w:t>
      </w:r>
      <w:proofErr w:type="spellEnd"/>
    </w:p>
    <w:p w14:paraId="25EA38A7" w14:textId="77777777" w:rsidR="00237CFA" w:rsidRPr="00032834" w:rsidRDefault="00237CFA" w:rsidP="00DA5D31">
      <w:pPr>
        <w:pStyle w:val="Heading3"/>
        <w:rPr>
          <w:i/>
          <w:iCs/>
          <w:sz w:val="24"/>
          <w:szCs w:val="24"/>
        </w:rPr>
      </w:pPr>
      <w:proofErr w:type="spellStart"/>
      <w:r w:rsidRPr="00032834">
        <w:rPr>
          <w:i/>
          <w:iCs/>
        </w:rPr>
        <w:t>Program.cs</w:t>
      </w:r>
      <w:proofErr w:type="spellEnd"/>
    </w:p>
    <w:p w14:paraId="258C23AE" w14:textId="77777777" w:rsidR="00237CFA" w:rsidRPr="00237CFA" w:rsidRDefault="00237CFA" w:rsidP="00237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Kreira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ServiceHost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nad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tipom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WorkerCoordinator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adresi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http://localhost:8080/Service/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C4188DB" w14:textId="77777777" w:rsidR="00237CFA" w:rsidRPr="00237CFA" w:rsidRDefault="00237CFA" w:rsidP="00237C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Dodaje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endpoint s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WSDualHttpBinding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3456CDC5" w14:textId="5DC33629" w:rsidR="00237CFA" w:rsidRPr="00237CFA" w:rsidRDefault="00237CFA" w:rsidP="000328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Pokreće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host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čeka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pritisak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tastera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120DE41" w14:textId="77777777" w:rsidR="00237CFA" w:rsidRPr="00032834" w:rsidRDefault="00237CFA" w:rsidP="00032834">
      <w:pPr>
        <w:pStyle w:val="Heading2"/>
        <w:jc w:val="center"/>
        <w:rPr>
          <w:rFonts w:asciiTheme="minorHAnsi" w:hAnsiTheme="minorHAnsi" w:cstheme="minorHAnsi"/>
        </w:rPr>
      </w:pPr>
      <w:proofErr w:type="spellStart"/>
      <w:r w:rsidRPr="00032834">
        <w:rPr>
          <w:rFonts w:asciiTheme="minorHAnsi" w:hAnsiTheme="minorHAnsi" w:cstheme="minorHAnsi"/>
        </w:rPr>
        <w:t>WcfService</w:t>
      </w:r>
      <w:proofErr w:type="spellEnd"/>
    </w:p>
    <w:p w14:paraId="64FB155D" w14:textId="77777777" w:rsidR="00237CFA" w:rsidRPr="00032834" w:rsidRDefault="00237CFA" w:rsidP="00032834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032834">
        <w:rPr>
          <w:rFonts w:asciiTheme="minorHAnsi" w:hAnsiTheme="minorHAnsi" w:cstheme="minorHAnsi"/>
          <w:i/>
          <w:iCs/>
        </w:rPr>
        <w:t>IService.cs</w:t>
      </w:r>
      <w:proofErr w:type="spellEnd"/>
      <w:r w:rsidRPr="00032834">
        <w:rPr>
          <w:rFonts w:asciiTheme="minorHAnsi" w:hAnsiTheme="minorHAnsi" w:cstheme="minorHAnsi"/>
          <w:i/>
          <w:iCs/>
          <w:sz w:val="24"/>
          <w:szCs w:val="24"/>
        </w:rPr>
        <w:t xml:space="preserve"> &amp; </w:t>
      </w:r>
      <w:proofErr w:type="spellStart"/>
      <w:r w:rsidRPr="00032834">
        <w:rPr>
          <w:rFonts w:asciiTheme="minorHAnsi" w:hAnsiTheme="minorHAnsi" w:cstheme="minorHAnsi"/>
          <w:i/>
          <w:iCs/>
        </w:rPr>
        <w:t>ICallback</w:t>
      </w:r>
      <w:proofErr w:type="spellEnd"/>
    </w:p>
    <w:p w14:paraId="0F6F8202" w14:textId="77777777" w:rsidR="00237CFA" w:rsidRPr="00237CFA" w:rsidRDefault="00237CFA" w:rsidP="00237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lastRenderedPageBreak/>
        <w:t>IService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ServiceContract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definiše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RPC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metode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43DB30E9" w14:textId="77777777" w:rsidR="00237CFA" w:rsidRPr="00237CFA" w:rsidRDefault="00237CFA" w:rsidP="00237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Message </w:t>
      </w:r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Register(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int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registrationWorkerId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</w:p>
    <w:p w14:paraId="4AF03E99" w14:textId="77777777" w:rsidR="00237CFA" w:rsidRPr="00237CFA" w:rsidRDefault="00237CFA" w:rsidP="00237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SendHeartbeat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int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workerId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</w:p>
    <w:p w14:paraId="7D9E5942" w14:textId="77777777" w:rsidR="00237CFA" w:rsidRPr="00237CFA" w:rsidRDefault="00237CFA" w:rsidP="00237C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ICallback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CallbackContract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definiše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3ED32579" w14:textId="77777777" w:rsidR="00237CFA" w:rsidRPr="00237CFA" w:rsidRDefault="00237CFA" w:rsidP="00237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ChangeWorkerState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spellStart"/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WorkerState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newState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</w:p>
    <w:p w14:paraId="45516D65" w14:textId="77777777" w:rsidR="00237CFA" w:rsidRPr="00237CFA" w:rsidRDefault="00237CFA" w:rsidP="00237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ShutdownWorker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</w:p>
    <w:p w14:paraId="5FDE9EBF" w14:textId="77777777" w:rsidR="00237CFA" w:rsidRPr="00237CFA" w:rsidRDefault="00237CFA" w:rsidP="00237CF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</w:pP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void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UpdateActiveWorkers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int[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]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activeIds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</w:p>
    <w:p w14:paraId="14AE7587" w14:textId="77777777" w:rsidR="00237CFA" w:rsidRPr="00032834" w:rsidRDefault="00237CFA" w:rsidP="00032834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032834">
        <w:rPr>
          <w:rFonts w:asciiTheme="minorHAnsi" w:hAnsiTheme="minorHAnsi" w:cstheme="minorHAnsi"/>
          <w:i/>
          <w:iCs/>
        </w:rPr>
        <w:t>WorkerCoordinator.cs</w:t>
      </w:r>
      <w:proofErr w:type="spellEnd"/>
    </w:p>
    <w:p w14:paraId="03DF7F1C" w14:textId="77777777" w:rsidR="00237CFA" w:rsidRPr="00237CFA" w:rsidRDefault="00237CFA" w:rsidP="00237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Konstruktor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: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pokreće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timer (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CheckInterval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 xml:space="preserve"> = 1 s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 za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proveru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heartbeata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301BF817" w14:textId="77777777" w:rsidR="00237CFA" w:rsidRPr="00237CFA" w:rsidRDefault="00237CFA" w:rsidP="00237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gram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Register(</w:t>
      </w:r>
      <w:proofErr w:type="gramEnd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int id)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3C09568F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Zaključava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sinhronizaciju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4D4A7B5F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Dodaje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WorkerInfo</w:t>
      </w:r>
      <w:proofErr w:type="spellEnd"/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u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_workers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3D6BDA08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je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manje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od 5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aktivnih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postavlja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</w:t>
      </w:r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(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callback).</w:t>
      </w:r>
    </w:p>
    <w:p w14:paraId="6D983BAC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 xml:space="preserve">log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vraća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Status = Ok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4361C5D" w14:textId="77777777" w:rsidR="00237CFA" w:rsidRPr="00237CFA" w:rsidRDefault="00237CFA" w:rsidP="00237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proofErr w:type="gram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SendHeartbeat</w:t>
      </w:r>
      <w:proofErr w:type="spellEnd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int id)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: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ažurira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LastHeartbeat</w:t>
      </w:r>
      <w:proofErr w:type="spellEnd"/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je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mrtav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ShutdownWorker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2AEADE66" w14:textId="77777777" w:rsidR="00237CFA" w:rsidRPr="00237CFA" w:rsidRDefault="00237CFA" w:rsidP="00237C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MonitorWorkers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1 s):</w:t>
      </w:r>
    </w:p>
    <w:p w14:paraId="0F62B4E4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Prolazi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proverava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kašnjenje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&gt; 15 s.</w:t>
      </w:r>
    </w:p>
    <w:p w14:paraId="58C24D64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je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prešao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markira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ga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log.</w:t>
      </w:r>
    </w:p>
    <w:p w14:paraId="311FE8DE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Birа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nasumični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 xml:space="preserve">Standby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ga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).</w:t>
      </w:r>
    </w:p>
    <w:p w14:paraId="303569EF" w14:textId="77777777" w:rsidR="00237CFA" w:rsidRPr="00237CFA" w:rsidRDefault="00237CFA" w:rsidP="00237CF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je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bilo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promena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poziva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BroadcastActiveList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555654FD" w14:textId="47475F34" w:rsidR="00237CFA" w:rsidRPr="00237CFA" w:rsidRDefault="00237CFA" w:rsidP="00B165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SetState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0"/>
          <w:szCs w:val="20"/>
          <w:lang w:val="en-US"/>
        </w:rPr>
        <w:t>BroadcastActiveList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callback-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ka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klijentima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6C074D5E" w14:textId="77777777" w:rsidR="00237CFA" w:rsidRPr="00237CFA" w:rsidRDefault="00237CFA" w:rsidP="00237CFA">
      <w:pPr>
        <w:pStyle w:val="Heading1"/>
        <w:rPr>
          <w:sz w:val="44"/>
          <w:szCs w:val="44"/>
        </w:rPr>
      </w:pPr>
      <w:r w:rsidRPr="00237CFA">
        <w:rPr>
          <w:sz w:val="44"/>
          <w:szCs w:val="44"/>
        </w:rPr>
        <w:t xml:space="preserve">4. Tok </w:t>
      </w:r>
      <w:proofErr w:type="spellStart"/>
      <w:r w:rsidRPr="00237CFA">
        <w:rPr>
          <w:sz w:val="44"/>
          <w:szCs w:val="44"/>
        </w:rPr>
        <w:t>izvršavanja</w:t>
      </w:r>
      <w:proofErr w:type="spellEnd"/>
    </w:p>
    <w:p w14:paraId="6F2FF8B8" w14:textId="257A1BC5" w:rsidR="00237CFA" w:rsidRPr="00237CFA" w:rsidRDefault="00237CFA" w:rsidP="00237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Host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pokreće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servis</w:t>
      </w:r>
      <w:r w:rsidR="00032834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e</w:t>
      </w:r>
      <w:proofErr w:type="spellEnd"/>
    </w:p>
    <w:p w14:paraId="1E65A880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Otvara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0"/>
          <w:szCs w:val="20"/>
          <w:lang w:val="en-US"/>
        </w:rPr>
        <w:t>ServiceHost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vezuje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URL,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čeka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konekcije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klijenata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3CFE0181" w14:textId="77777777" w:rsidR="00237CFA" w:rsidRPr="00237CFA" w:rsidRDefault="00237CFA" w:rsidP="00237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Klijenti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se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pokreću</w:t>
      </w:r>
      <w:proofErr w:type="spellEnd"/>
    </w:p>
    <w:p w14:paraId="778C84E1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Program.Main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nasumično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registruje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10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64D2B5D4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Register(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dodeljuje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prvim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aktivan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status,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ostali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>Standby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2967D3B" w14:textId="77777777" w:rsidR="00237CFA" w:rsidRPr="00237CFA" w:rsidRDefault="00237CFA" w:rsidP="00237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Heartbeat +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radna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petlja</w:t>
      </w:r>
      <w:proofErr w:type="spellEnd"/>
    </w:p>
    <w:p w14:paraId="624EF388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dobiju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ChangeWorkerState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09E1A3F8" w14:textId="77777777" w:rsidR="00237CFA" w:rsidRPr="00237CFA" w:rsidRDefault="00237CFA" w:rsidP="00237CF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Pozivaju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StartHeartbeat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→ timer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SendHeartbeat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 s.</w:t>
      </w:r>
    </w:p>
    <w:p w14:paraId="305C195E" w14:textId="77777777" w:rsidR="00237CFA" w:rsidRPr="00237CFA" w:rsidRDefault="00237CFA" w:rsidP="00237CF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Pokreću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DoWork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petlju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: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dobijenoj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WORKING...</w:t>
      </w:r>
    </w:p>
    <w:p w14:paraId="5845EE6F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stanju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postane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Standby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zaustavljaju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rad.</w:t>
      </w:r>
    </w:p>
    <w:p w14:paraId="0DD8F683" w14:textId="77777777" w:rsidR="00237CFA" w:rsidRPr="00237CFA" w:rsidRDefault="00237CFA" w:rsidP="00237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Servisova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provera</w:t>
      </w:r>
      <w:proofErr w:type="spellEnd"/>
    </w:p>
    <w:p w14:paraId="5775BF6D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Svakog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1 s: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MonitorWorkers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markira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neaktivne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mrtvim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).</w:t>
      </w:r>
    </w:p>
    <w:p w14:paraId="5B3DAF82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4"/>
          <w:szCs w:val="24"/>
          <w:lang w:val="en-US"/>
        </w:rPr>
        <w:t>Standby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novog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ga.</w:t>
      </w:r>
      <w:proofErr w:type="spellEnd"/>
    </w:p>
    <w:p w14:paraId="6882F22E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svima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aktuelnu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aktivnih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ID-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UpdateActiveWorkers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291B465" w14:textId="77777777" w:rsidR="00237CFA" w:rsidRPr="00237CFA" w:rsidRDefault="00237CFA" w:rsidP="00237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Simulacija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krah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/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pauze</w:t>
      </w:r>
      <w:proofErr w:type="spellEnd"/>
    </w:p>
    <w:p w14:paraId="2AC22676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lastRenderedPageBreak/>
        <w:t>Svaki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kontrolnom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tasku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nasumično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posle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10–30 s:</w:t>
      </w:r>
    </w:p>
    <w:p w14:paraId="754A574E" w14:textId="77777777" w:rsidR="00237CFA" w:rsidRPr="00237CFA" w:rsidRDefault="00237CFA" w:rsidP="00237CF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Ili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poziva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StopWork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(sim.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krah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),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što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prekida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petlju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heartbeat.</w:t>
      </w:r>
    </w:p>
    <w:p w14:paraId="40044565" w14:textId="77777777" w:rsidR="00237CFA" w:rsidRPr="00237CFA" w:rsidRDefault="00237CFA" w:rsidP="00237CFA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Ili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pauzira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20 s, pa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ga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ponovo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startuje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7EE7097B" w14:textId="77777777" w:rsidR="00237CFA" w:rsidRPr="00237CFA" w:rsidRDefault="00237CFA" w:rsidP="00237C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Završetak</w:t>
      </w:r>
      <w:proofErr w:type="spellEnd"/>
    </w:p>
    <w:p w14:paraId="0063B311" w14:textId="77777777" w:rsidR="00237CFA" w:rsidRPr="00237CFA" w:rsidRDefault="00237CFA" w:rsidP="00237CF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Klijentski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Main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čeka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da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radnici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pređu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2841D44F" w14:textId="531EBB62" w:rsidR="00237CFA" w:rsidRPr="00237CFA" w:rsidRDefault="00237CFA" w:rsidP="00B165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Kada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mrtvi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završnu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poruku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007AB32F" w14:textId="77777777" w:rsidR="00237CFA" w:rsidRPr="00237CFA" w:rsidRDefault="00237CFA" w:rsidP="00237CFA">
      <w:pPr>
        <w:pStyle w:val="Heading1"/>
        <w:rPr>
          <w:sz w:val="44"/>
          <w:szCs w:val="44"/>
        </w:rPr>
      </w:pPr>
      <w:r w:rsidRPr="00237CFA">
        <w:rPr>
          <w:sz w:val="44"/>
          <w:szCs w:val="44"/>
        </w:rPr>
        <w:t xml:space="preserve">5. </w:t>
      </w:r>
      <w:proofErr w:type="spellStart"/>
      <w:r w:rsidRPr="00237CFA">
        <w:rPr>
          <w:sz w:val="44"/>
          <w:szCs w:val="44"/>
        </w:rPr>
        <w:t>Kako</w:t>
      </w:r>
      <w:proofErr w:type="spellEnd"/>
      <w:r w:rsidRPr="00237CFA">
        <w:rPr>
          <w:sz w:val="44"/>
          <w:szCs w:val="44"/>
        </w:rPr>
        <w:t xml:space="preserve"> </w:t>
      </w:r>
      <w:proofErr w:type="spellStart"/>
      <w:r w:rsidRPr="00237CFA">
        <w:rPr>
          <w:sz w:val="44"/>
          <w:szCs w:val="44"/>
        </w:rPr>
        <w:t>sve</w:t>
      </w:r>
      <w:proofErr w:type="spellEnd"/>
      <w:r w:rsidRPr="00237CFA">
        <w:rPr>
          <w:sz w:val="44"/>
          <w:szCs w:val="44"/>
        </w:rPr>
        <w:t xml:space="preserve"> </w:t>
      </w:r>
      <w:proofErr w:type="spellStart"/>
      <w:r w:rsidRPr="00237CFA">
        <w:rPr>
          <w:sz w:val="44"/>
          <w:szCs w:val="44"/>
        </w:rPr>
        <w:t>radi</w:t>
      </w:r>
      <w:proofErr w:type="spellEnd"/>
      <w:r w:rsidRPr="00237CFA">
        <w:rPr>
          <w:sz w:val="44"/>
          <w:szCs w:val="44"/>
        </w:rPr>
        <w:t xml:space="preserve"> </w:t>
      </w:r>
      <w:proofErr w:type="spellStart"/>
      <w:r w:rsidRPr="00237CFA">
        <w:rPr>
          <w:sz w:val="44"/>
          <w:szCs w:val="44"/>
        </w:rPr>
        <w:t>zajedno</w:t>
      </w:r>
      <w:proofErr w:type="spellEnd"/>
    </w:p>
    <w:p w14:paraId="7E38CA28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Registracija</w:t>
      </w:r>
      <w:proofErr w:type="spellEnd"/>
    </w:p>
    <w:p w14:paraId="63B04BF1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→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Register(id)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→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unosi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_workers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eventualno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ChangeWorkerState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7D5E3D6E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Duplex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kanal</w:t>
      </w:r>
      <w:proofErr w:type="spellEnd"/>
    </w:p>
    <w:p w14:paraId="23679FD8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ServiceProxyFactory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kreira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WCF duplex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kanal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uz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ICallback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implementaciju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TaskWorker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596BF71C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Sinkronizacija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stanja</w:t>
      </w:r>
      <w:proofErr w:type="spellEnd"/>
    </w:p>
    <w:p w14:paraId="1DF3DE9E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održava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jedinstveni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kontekst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eastAsia="Times New Roman" w:cstheme="minorHAnsi"/>
          <w:noProof w:val="0"/>
          <w:sz w:val="20"/>
          <w:szCs w:val="20"/>
          <w:lang w:val="en-US"/>
        </w:rPr>
        <w:t>Single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instance),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sinhronizuje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pristup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kolekciji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2FB00706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Heartbeat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mehanizam</w:t>
      </w:r>
      <w:proofErr w:type="spellEnd"/>
    </w:p>
    <w:p w14:paraId="0F0A50CB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SendHeartbeat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5 s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kad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19CA2688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detektuje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mrtve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ne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&gt; 15 s.</w:t>
      </w:r>
    </w:p>
    <w:p w14:paraId="7B34FE61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Promocija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Standby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radnika</w:t>
      </w:r>
      <w:proofErr w:type="spellEnd"/>
    </w:p>
    <w:p w14:paraId="3B0FBA50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Nakon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timeout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noBreakHyphen/>
        <w:t xml:space="preserve">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markira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mrtvog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jednog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Standby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šalje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proofErr w:type="gram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ChangeWorkerState</w:t>
      </w:r>
      <w:proofErr w:type="spell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(</w:t>
      </w:r>
      <w:proofErr w:type="gramEnd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Active)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656B5844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Ažuriranje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liste</w:t>
      </w:r>
      <w:proofErr w:type="spellEnd"/>
    </w:p>
    <w:p w14:paraId="6226144C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po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svakoj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promeni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stanja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aktivnih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poziva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UpdateActiveWorkers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trenutnom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69E5A184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Na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samo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onaj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najmanjim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ID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noBreakHyphen/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listu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zelenoj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boji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).</w:t>
      </w:r>
    </w:p>
    <w:p w14:paraId="29723319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Krah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oživljavanje</w:t>
      </w:r>
      <w:proofErr w:type="spellEnd"/>
    </w:p>
    <w:p w14:paraId="1D1F2060" w14:textId="77777777" w:rsidR="00237CFA" w:rsidRPr="00237CFA" w:rsidRDefault="00237CFA" w:rsidP="00237CF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sami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“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pokrču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”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sopstvene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krahove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pauze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heartbeat-a (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StopWork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ili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StopHeartbeat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).</w:t>
      </w:r>
    </w:p>
    <w:p w14:paraId="4E29B1A1" w14:textId="77777777" w:rsidR="00237CFA" w:rsidRPr="00237CFA" w:rsidRDefault="00237CFA" w:rsidP="00237C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Finalna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sinhronizacija</w:t>
      </w:r>
      <w:proofErr w:type="spellEnd"/>
    </w:p>
    <w:p w14:paraId="2C071C6D" w14:textId="33D3C13F" w:rsidR="00237CFA" w:rsidRPr="00237CFA" w:rsidRDefault="00237CFA" w:rsidP="00B165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Klijentski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Program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sinhrono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čeka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kraj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svih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zatim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ispisuje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završetak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p w14:paraId="27DA5E96" w14:textId="77777777" w:rsidR="00237CFA" w:rsidRPr="00237CFA" w:rsidRDefault="00237CFA" w:rsidP="00237CFA">
      <w:pPr>
        <w:pStyle w:val="Heading1"/>
        <w:rPr>
          <w:sz w:val="44"/>
          <w:szCs w:val="44"/>
        </w:rPr>
      </w:pPr>
      <w:r w:rsidRPr="00237CFA">
        <w:rPr>
          <w:sz w:val="44"/>
          <w:szCs w:val="44"/>
        </w:rPr>
        <w:t xml:space="preserve">6. </w:t>
      </w:r>
      <w:proofErr w:type="spellStart"/>
      <w:r w:rsidRPr="00237CFA">
        <w:rPr>
          <w:sz w:val="44"/>
          <w:szCs w:val="44"/>
        </w:rPr>
        <w:t>Zaključak</w:t>
      </w:r>
      <w:proofErr w:type="spellEnd"/>
    </w:p>
    <w:p w14:paraId="7F6B63ED" w14:textId="77777777" w:rsidR="00237CFA" w:rsidRPr="00237CFA" w:rsidRDefault="00237CFA" w:rsidP="00237CFA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Ova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aplikacija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demonstrira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:</w:t>
      </w:r>
    </w:p>
    <w:p w14:paraId="55E56738" w14:textId="77777777" w:rsidR="00237CFA" w:rsidRPr="00237CFA" w:rsidRDefault="00237CFA" w:rsidP="00237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Postavljanje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korišćenje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WCF </w:t>
      </w: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duplex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servisa</w:t>
      </w:r>
      <w:proofErr w:type="spellEnd"/>
    </w:p>
    <w:p w14:paraId="5CB5AD61" w14:textId="77777777" w:rsidR="00237CFA" w:rsidRPr="00237CFA" w:rsidRDefault="00237CFA" w:rsidP="00237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Upravljanje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radnicima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kroz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state machine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(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Standby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→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Active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→ </w:t>
      </w:r>
      <w:r w:rsidRPr="00237CFA">
        <w:rPr>
          <w:rFonts w:ascii="Consolas" w:eastAsia="Times New Roman" w:hAnsi="Consolas" w:cstheme="minorHAnsi"/>
          <w:noProof w:val="0"/>
          <w:sz w:val="20"/>
          <w:szCs w:val="20"/>
          <w:lang w:val="en-US"/>
        </w:rPr>
        <w:t>Dead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)</w:t>
      </w:r>
    </w:p>
    <w:p w14:paraId="40C93A81" w14:textId="77777777" w:rsidR="00237CFA" w:rsidRPr="00237CFA" w:rsidRDefault="00237CFA" w:rsidP="00237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Mehanizam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heartbeat/timeout za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otkrivanje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krahova</w:t>
      </w:r>
      <w:proofErr w:type="spellEnd"/>
    </w:p>
    <w:p w14:paraId="02D63FA8" w14:textId="77777777" w:rsidR="00237CFA" w:rsidRPr="00237CFA" w:rsidRDefault="00237CFA" w:rsidP="00237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lastRenderedPageBreak/>
        <w:t>Promociju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standby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radnika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radi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load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balancinga</w:t>
      </w:r>
      <w:proofErr w:type="spellEnd"/>
    </w:p>
    <w:p w14:paraId="7054CCDF" w14:textId="77777777" w:rsidR="00237CFA" w:rsidRPr="00237CFA" w:rsidRDefault="00237CFA" w:rsidP="00237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Sinkronizaciju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stanja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callback</w:t>
      </w:r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–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kroz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WCF</w:t>
      </w:r>
    </w:p>
    <w:p w14:paraId="004473BD" w14:textId="77777777" w:rsidR="00237CFA" w:rsidRPr="00237CFA" w:rsidRDefault="00237CFA" w:rsidP="00237C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Jednostavnu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logiku</w:t>
      </w:r>
      <w:proofErr w:type="spellEnd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b/>
          <w:bCs/>
          <w:noProof w:val="0"/>
          <w:sz w:val="24"/>
          <w:szCs w:val="24"/>
          <w:lang w:val="en-US"/>
        </w:rPr>
        <w:t>simulacije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krahova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pauza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klijentskoj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strani</w:t>
      </w:r>
      <w:proofErr w:type="spellEnd"/>
    </w:p>
    <w:p w14:paraId="198AFA6B" w14:textId="3DE6F74D" w:rsidR="00835138" w:rsidRPr="00237CFA" w:rsidRDefault="00237CFA" w:rsidP="00237CFA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  <w:lang w:val="en-US"/>
        </w:rPr>
      </w:pP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svemu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,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sistem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pokazuje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kako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se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može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jednostavan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način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implementirati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tolerancija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na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greške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i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dinamičko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preraspoređivanje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poslova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u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malom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distribuiranom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 xml:space="preserve"> </w:t>
      </w:r>
      <w:proofErr w:type="spellStart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okruženju</w:t>
      </w:r>
      <w:proofErr w:type="spellEnd"/>
      <w:r w:rsidRPr="00237CFA">
        <w:rPr>
          <w:rFonts w:eastAsia="Times New Roman" w:cstheme="minorHAnsi"/>
          <w:noProof w:val="0"/>
          <w:sz w:val="24"/>
          <w:szCs w:val="24"/>
          <w:lang w:val="en-US"/>
        </w:rPr>
        <w:t>.</w:t>
      </w:r>
    </w:p>
    <w:sectPr w:rsidR="00835138" w:rsidRPr="0023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331C4"/>
    <w:multiLevelType w:val="multilevel"/>
    <w:tmpl w:val="DC7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17E2A"/>
    <w:multiLevelType w:val="multilevel"/>
    <w:tmpl w:val="B640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4C40"/>
    <w:multiLevelType w:val="multilevel"/>
    <w:tmpl w:val="CA72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C4795"/>
    <w:multiLevelType w:val="multilevel"/>
    <w:tmpl w:val="ABD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66897"/>
    <w:multiLevelType w:val="multilevel"/>
    <w:tmpl w:val="5474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7506D"/>
    <w:multiLevelType w:val="multilevel"/>
    <w:tmpl w:val="504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356444"/>
    <w:multiLevelType w:val="multilevel"/>
    <w:tmpl w:val="A28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576CD"/>
    <w:multiLevelType w:val="multilevel"/>
    <w:tmpl w:val="F162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04CD3"/>
    <w:multiLevelType w:val="multilevel"/>
    <w:tmpl w:val="FD5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8B4AE4"/>
    <w:multiLevelType w:val="multilevel"/>
    <w:tmpl w:val="841E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BE161D"/>
    <w:multiLevelType w:val="multilevel"/>
    <w:tmpl w:val="0384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6D268A"/>
    <w:multiLevelType w:val="multilevel"/>
    <w:tmpl w:val="8950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05D6D"/>
    <w:multiLevelType w:val="multilevel"/>
    <w:tmpl w:val="F600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76C"/>
    <w:rsid w:val="00032834"/>
    <w:rsid w:val="00051509"/>
    <w:rsid w:val="00237CFA"/>
    <w:rsid w:val="00835138"/>
    <w:rsid w:val="00B16531"/>
    <w:rsid w:val="00B5676C"/>
    <w:rsid w:val="00D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2E52"/>
  <w15:chartTrackingRefBased/>
  <w15:docId w15:val="{1CCA0C7D-0C41-486D-AE00-ED4D83F2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link w:val="Heading1Char"/>
    <w:uiPriority w:val="9"/>
    <w:qFormat/>
    <w:rsid w:val="00237C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37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37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37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C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7C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7C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7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37CF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7CF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CFA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237CFA"/>
  </w:style>
  <w:style w:type="character" w:customStyle="1" w:styleId="hljs-string">
    <w:name w:val="hljs-string"/>
    <w:basedOn w:val="DefaultParagraphFont"/>
    <w:rsid w:val="00237CFA"/>
  </w:style>
  <w:style w:type="character" w:customStyle="1" w:styleId="sr-only">
    <w:name w:val="sr-only"/>
    <w:basedOn w:val="DefaultParagraphFont"/>
    <w:rsid w:val="00237CFA"/>
  </w:style>
  <w:style w:type="paragraph" w:styleId="Title">
    <w:name w:val="Title"/>
    <w:basedOn w:val="Normal"/>
    <w:next w:val="Normal"/>
    <w:link w:val="TitleChar"/>
    <w:uiPriority w:val="10"/>
    <w:qFormat/>
    <w:rsid w:val="00237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F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8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65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79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34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0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Kacanski</dc:creator>
  <cp:keywords/>
  <dc:description/>
  <cp:lastModifiedBy>Danilo Kacanski</cp:lastModifiedBy>
  <cp:revision>5</cp:revision>
  <dcterms:created xsi:type="dcterms:W3CDTF">2025-07-27T15:12:00Z</dcterms:created>
  <dcterms:modified xsi:type="dcterms:W3CDTF">2025-07-28T11:11:00Z</dcterms:modified>
</cp:coreProperties>
</file>