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Proyecto : MicroEmpresasChile.cl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poder aumentar las ventas de una pyme. Queremos hacer una página web, la cual podrá listar las pymes, de esta manera las empresas podrán mostrar sus productos.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highlight w:val="yellow"/>
          <w:rtl w:val="0"/>
        </w:rPr>
        <w:t xml:space="preserve">En la página principal cada pyme podrá listar sus catálogos, y además mostrar los 3 productos más vendidos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 esto el cliente podrá ver lo que vende esa empresa antes de ingresar.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tener el acceso a dichos beneficios cada pyme se debe registrar mediante un formulario muy sencillo de rellenar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Este proyecto ayudará a las Pymes de nuestro país  a que se muestren junto a sus productos para hacerles no solamente publicidad, sino que aparte la posibilidad de vender y crecer</w:t>
      </w:r>
      <w:r w:rsidDel="00000000" w:rsidR="00000000" w:rsidRPr="00000000">
        <w:rPr>
          <w:rtl w:val="0"/>
        </w:rPr>
        <w:t xml:space="preserve">. Con esto hago referencia a reconocer tanto a pymes como microempresarios que se esfuerzan cada día para poder tener un mejor estilo de vida y un comercio mas variado del cual nos sustentamos todos, ya que todo país necesita de un comercio estable.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