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228F" w:rsidRDefault="00312CDD" w:rsidP="00655C22">
      <w:pPr>
        <w:jc w:val="center"/>
        <w:rPr>
          <w:b/>
          <w:sz w:val="28"/>
        </w:rPr>
      </w:pPr>
      <w:r>
        <w:rPr>
          <w:b/>
          <w:sz w:val="28"/>
        </w:rPr>
        <w:t>Relatório de Desenvolvimento da NPU</w:t>
      </w:r>
    </w:p>
    <w:p w:rsidR="00655C22" w:rsidRPr="00655C22" w:rsidRDefault="00655C22" w:rsidP="00655C22">
      <w:pPr>
        <w:rPr>
          <w:b/>
          <w:sz w:val="28"/>
        </w:rPr>
      </w:pPr>
    </w:p>
    <w:p w:rsidR="00655C22" w:rsidRDefault="00312CDD">
      <w:pPr>
        <w:jc w:val="both"/>
      </w:pPr>
      <w:r>
        <w:t>O desenvolvimento da Neural Processing Unit (NPU), em Verilog, foi dividido na implementação dos módulos da NPU Core e os módulos Top Level, como exibido abaixo:</w:t>
      </w:r>
    </w:p>
    <w:p w:rsidR="009B228F" w:rsidRPr="00655C22" w:rsidRDefault="00312CDD">
      <w:pPr>
        <w:rPr>
          <w:b/>
          <w:lang w:val="en-US"/>
        </w:rPr>
      </w:pPr>
      <w:proofErr w:type="spellStart"/>
      <w:r w:rsidRPr="00655C22">
        <w:rPr>
          <w:b/>
          <w:lang w:val="en-US"/>
        </w:rPr>
        <w:t>Módulos</w:t>
      </w:r>
      <w:proofErr w:type="spellEnd"/>
      <w:r w:rsidRPr="00655C22">
        <w:rPr>
          <w:b/>
          <w:lang w:val="en-US"/>
        </w:rPr>
        <w:t xml:space="preserve"> NPU Core:</w:t>
      </w:r>
    </w:p>
    <w:p w:rsidR="009B228F" w:rsidRDefault="00312CD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Input Buffer </w:t>
      </w:r>
    </w:p>
    <w:p w:rsidR="009B228F" w:rsidRDefault="00312CD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MAC Module</w:t>
      </w:r>
    </w:p>
    <w:p w:rsidR="009B228F" w:rsidRDefault="00312CDD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ReLu</w:t>
      </w:r>
      <w:proofErr w:type="spellEnd"/>
    </w:p>
    <w:p w:rsidR="009B228F" w:rsidRDefault="00312CD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PISO </w:t>
      </w:r>
      <w:r>
        <w:rPr>
          <w:lang w:val="en-US"/>
        </w:rPr>
        <w:t>Out</w:t>
      </w:r>
    </w:p>
    <w:p w:rsidR="009B228F" w:rsidRDefault="00312CD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PISO Deb</w:t>
      </w:r>
    </w:p>
    <w:p w:rsidR="009B228F" w:rsidRDefault="00312CD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Auto Comparator</w:t>
      </w:r>
    </w:p>
    <w:p w:rsidR="009B228F" w:rsidRDefault="00312CD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FIFO</w:t>
      </w:r>
    </w:p>
    <w:p w:rsidR="009B228F" w:rsidRDefault="004759C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MUX</w:t>
      </w:r>
    </w:p>
    <w:p w:rsidR="009B228F" w:rsidRPr="00655C22" w:rsidRDefault="00312CDD">
      <w:pPr>
        <w:rPr>
          <w:b/>
        </w:rPr>
      </w:pPr>
      <w:r w:rsidRPr="00655C22">
        <w:rPr>
          <w:b/>
        </w:rPr>
        <w:t>Módulos Top Level:</w:t>
      </w:r>
    </w:p>
    <w:p w:rsidR="009B228F" w:rsidRDefault="00312CDD">
      <w:pPr>
        <w:pStyle w:val="ListParagraph"/>
        <w:numPr>
          <w:ilvl w:val="0"/>
          <w:numId w:val="1"/>
        </w:numPr>
      </w:pPr>
      <w:r>
        <w:t xml:space="preserve">NPU Core </w:t>
      </w:r>
    </w:p>
    <w:p w:rsidR="009B228F" w:rsidRDefault="00312CDD">
      <w:pPr>
        <w:pStyle w:val="ListParagraph"/>
        <w:numPr>
          <w:ilvl w:val="0"/>
          <w:numId w:val="1"/>
        </w:numPr>
      </w:pPr>
      <w:r>
        <w:t>FSM</w:t>
      </w:r>
    </w:p>
    <w:p w:rsidR="009B228F" w:rsidRDefault="00312CDD">
      <w:pPr>
        <w:pStyle w:val="ListParagraph"/>
        <w:numPr>
          <w:ilvl w:val="0"/>
          <w:numId w:val="1"/>
        </w:numPr>
      </w:pPr>
      <w:r>
        <w:t>SSFR</w:t>
      </w:r>
    </w:p>
    <w:p w:rsidR="009B228F" w:rsidRDefault="009B228F"/>
    <w:p w:rsidR="009B228F" w:rsidRDefault="00312CDD">
      <w:pPr>
        <w:pStyle w:val="ListParagraph"/>
        <w:numPr>
          <w:ilvl w:val="0"/>
          <w:numId w:val="2"/>
        </w:numPr>
        <w:rPr>
          <w:b/>
          <w:sz w:val="24"/>
        </w:rPr>
      </w:pPr>
      <w:r>
        <w:rPr>
          <w:b/>
          <w:sz w:val="24"/>
        </w:rPr>
        <w:t>Input Buffer</w:t>
      </w:r>
    </w:p>
    <w:p w:rsidR="009B228F" w:rsidRDefault="00312CDD">
      <w:pPr>
        <w:jc w:val="both"/>
        <w:rPr>
          <w:rFonts w:ascii="Calibri" w:hAnsi="Calibri" w:cs="Calibri"/>
          <w:color w:val="000000"/>
        </w:rPr>
      </w:pPr>
      <w:r>
        <w:rPr>
          <w:rFonts w:cs="Calibri"/>
          <w:color w:val="000000"/>
        </w:rPr>
        <w:t xml:space="preserve">O módulo </w:t>
      </w:r>
      <w:r>
        <w:rPr>
          <w:rFonts w:cs="Calibri"/>
          <w:iCs/>
          <w:color w:val="000000"/>
        </w:rPr>
        <w:t>Input Buffer</w:t>
      </w:r>
      <w:r>
        <w:rPr>
          <w:rFonts w:cs="Calibri"/>
          <w:color w:val="000000"/>
        </w:rPr>
        <w:t xml:space="preserve"> foi desenvolvido com o objetivo de sincronizar e controlar o fluxo dos dados de entrada (DA, DB, DC e DD), cada um com largura de 8 bits. Para </w:t>
      </w:r>
      <w:r>
        <w:rPr>
          <w:rFonts w:cs="Calibri"/>
          <w:color w:val="000000"/>
        </w:rPr>
        <w:t xml:space="preserve">isso, são utilizados </w:t>
      </w:r>
      <w:r>
        <w:rPr>
          <w:rFonts w:cs="Calibri"/>
          <w:iCs/>
          <w:color w:val="000000"/>
        </w:rPr>
        <w:t>flip-flops do tipo</w:t>
      </w:r>
      <w:r>
        <w:rPr>
          <w:rFonts w:cs="Calibri"/>
          <w:color w:val="000000"/>
        </w:rPr>
        <w:t xml:space="preserve"> D, que atuam como um buffer de entrada. O controle do armazenamento é realizado por meio dos sinais EN_BUF_IN (habilitação) e CLR_BUF_IN (limpeza). O clock externo (CLKEXT) é utilizado para sincronizar a operação dos</w:t>
      </w:r>
      <w:r>
        <w:rPr>
          <w:rFonts w:cs="Calibri"/>
          <w:color w:val="000000"/>
        </w:rPr>
        <w:t xml:space="preserve"> registradores. Quando CLR_BUF_IN está em nível lógico baixo, todas as saídas (QA, QB, QC e QD) são zeradas; caso contrário, e , se EN_BUF_IN estiver ativo, os dados de entrada são transferidos para as respectivas saídas. </w:t>
      </w:r>
    </w:p>
    <w:p w:rsidR="009B228F" w:rsidRDefault="00312CDD">
      <w:pPr>
        <w:pStyle w:val="ListParagraph"/>
        <w:numPr>
          <w:ilvl w:val="0"/>
          <w:numId w:val="2"/>
        </w:numPr>
        <w:jc w:val="both"/>
        <w:rPr>
          <w:b/>
          <w:sz w:val="24"/>
        </w:rPr>
      </w:pPr>
      <w:r>
        <w:rPr>
          <w:b/>
          <w:sz w:val="24"/>
        </w:rPr>
        <w:t>MAC Module</w:t>
      </w:r>
    </w:p>
    <w:p w:rsidR="009B228F" w:rsidRDefault="00312CDD">
      <w:pPr>
        <w:jc w:val="both"/>
        <w:rPr>
          <w:rFonts w:ascii="Calibri" w:hAnsi="Calibri" w:cs="Calibri"/>
          <w:color w:val="000000"/>
        </w:rPr>
      </w:pPr>
      <w:r>
        <w:rPr>
          <w:rFonts w:cs="Calibri"/>
          <w:color w:val="000000"/>
        </w:rPr>
        <w:t xml:space="preserve">O módulo </w:t>
      </w:r>
      <w:r>
        <w:t>Multiply-and-</w:t>
      </w:r>
      <w:r>
        <w:t>Accumulate (</w:t>
      </w:r>
      <w:r>
        <w:rPr>
          <w:rFonts w:cs="Calibri"/>
          <w:iCs/>
          <w:color w:val="000000"/>
        </w:rPr>
        <w:t>MAC)</w:t>
      </w:r>
      <w:r>
        <w:rPr>
          <w:rFonts w:cs="Calibri"/>
          <w:color w:val="000000"/>
        </w:rPr>
        <w:t> consiste em um multiplicador de 8 bits, um somador de complemento de 2 de 16 bits com controle de saturação (2CASC), um multiplexador (MUX) e um flip-flop para armazenar o valor anterior, os quais foram implementados nesta ordem na constru</w:t>
      </w:r>
      <w:r>
        <w:rPr>
          <w:rFonts w:cs="Calibri"/>
          <w:color w:val="000000"/>
        </w:rPr>
        <w:t>ção do código.</w:t>
      </w:r>
    </w:p>
    <w:p w:rsidR="009B228F" w:rsidRDefault="00312CDD">
      <w:pPr>
        <w:jc w:val="both"/>
        <w:rPr>
          <w:rFonts w:ascii="Calibri" w:hAnsi="Calibri" w:cs="Calibri"/>
          <w:color w:val="000000"/>
        </w:rPr>
      </w:pPr>
      <w:r>
        <w:rPr>
          <w:rFonts w:cs="Calibri"/>
          <w:color w:val="000000"/>
        </w:rPr>
        <w:t>Referente  a adição, as entradas são estendidas com a duplicação do bit mais significativo (MSB), permitindo o controle de saturação, o qual  possui a seguinte lógica: o resultado é 0x7FFF, em caso de estouro positivo; e 0x8000, em caso de e</w:t>
      </w:r>
      <w:r>
        <w:rPr>
          <w:rFonts w:cs="Calibri"/>
          <w:color w:val="000000"/>
        </w:rPr>
        <w:t>stouro negativo.</w:t>
      </w:r>
    </w:p>
    <w:p w:rsidR="009B228F" w:rsidRDefault="00312CDD">
      <w:pPr>
        <w:jc w:val="both"/>
        <w:rPr>
          <w:rFonts w:ascii="Calibri" w:hAnsi="Calibri" w:cs="Calibri"/>
          <w:color w:val="000000"/>
        </w:rPr>
      </w:pPr>
      <w:r>
        <w:rPr>
          <w:rFonts w:cs="Calibri"/>
          <w:color w:val="000000"/>
        </w:rPr>
        <w:t xml:space="preserve">O MUX seleciona o resultado do 2CASC, caso o valor de RST_MAC seja zero, caso contrário, é selecionado um valor de </w:t>
      </w:r>
      <w:r>
        <w:rPr>
          <w:rFonts w:cs="Calibri"/>
          <w:iCs/>
          <w:color w:val="000000"/>
        </w:rPr>
        <w:t>bias</w:t>
      </w:r>
      <w:r>
        <w:rPr>
          <w:rFonts w:cs="Calibri"/>
          <w:color w:val="000000"/>
        </w:rPr>
        <w:t xml:space="preserve"> pré-carregado. Esse valor é armazenado em um registrador implementado com </w:t>
      </w:r>
      <w:r>
        <w:rPr>
          <w:rFonts w:cs="Calibri"/>
          <w:iCs/>
          <w:color w:val="000000"/>
        </w:rPr>
        <w:t>flip-flop D, o qual é</w:t>
      </w:r>
      <w:r>
        <w:rPr>
          <w:rFonts w:cs="Calibri"/>
          <w:color w:val="000000"/>
        </w:rPr>
        <w:t> sincronizado com o cloc</w:t>
      </w:r>
      <w:r>
        <w:rPr>
          <w:rFonts w:cs="Calibri"/>
          <w:color w:val="000000"/>
        </w:rPr>
        <w:t xml:space="preserve">k externo (CLKEXT) e sua operação é habilitada pelo sinal EN_MAC. </w:t>
      </w:r>
    </w:p>
    <w:p w:rsidR="009B228F" w:rsidRPr="00312CDD" w:rsidRDefault="00312CDD">
      <w:pPr>
        <w:pStyle w:val="ListParagraph"/>
        <w:numPr>
          <w:ilvl w:val="0"/>
          <w:numId w:val="2"/>
        </w:numPr>
        <w:jc w:val="both"/>
        <w:rPr>
          <w:b/>
          <w:sz w:val="24"/>
        </w:rPr>
      </w:pPr>
      <w:bookmarkStart w:id="0" w:name="_GoBack"/>
      <w:bookmarkEnd w:id="0"/>
      <w:r w:rsidRPr="00312CDD">
        <w:rPr>
          <w:b/>
          <w:sz w:val="24"/>
        </w:rPr>
        <w:lastRenderedPageBreak/>
        <w:t>ReLu</w:t>
      </w:r>
    </w:p>
    <w:p w:rsidR="00B22336" w:rsidRDefault="00B22336" w:rsidP="00B22336">
      <w:pPr>
        <w:jc w:val="both"/>
      </w:pPr>
      <w:r>
        <w:t>O módulo ReLu i</w:t>
      </w:r>
      <w:r>
        <w:t xml:space="preserve">mplementa a função </w:t>
      </w:r>
      <w:r>
        <w:t>Rectified Linear Unit</w:t>
      </w:r>
      <w:r>
        <w:t xml:space="preserve"> com opção de bypass</w:t>
      </w:r>
      <w:r w:rsidR="0062003C">
        <w:t>, sua principal característica é zerar valores negativos</w:t>
      </w:r>
      <w:r w:rsidR="00312CDD">
        <w:t xml:space="preserve"> caso o bypass não esteja ativo</w:t>
      </w:r>
      <w:r w:rsidR="0062003C">
        <w:t xml:space="preserve"> </w:t>
      </w:r>
      <w:r>
        <w:t xml:space="preserve">. </w:t>
      </w:r>
      <w:r>
        <w:t xml:space="preserve">Ele possui as seguintes entradas: </w:t>
      </w:r>
      <w:r>
        <w:t>Data_Reg[15:0]: entrada de dados (16 bits)</w:t>
      </w:r>
      <w:r>
        <w:t>; En_ReLU: enable do ReLU;</w:t>
      </w:r>
      <w:r>
        <w:t xml:space="preserve"> En_MAC</w:t>
      </w:r>
      <w:r>
        <w:t>_ReLU: enable do MAC para ReLU; BYPASS_ReLU: bypass do módulo;</w:t>
      </w:r>
      <w:r>
        <w:t xml:space="preserve"> R</w:t>
      </w:r>
      <w:r>
        <w:t>ST_ReLU: reset assíncrono (ativo em alto); CLK: clock do sistema. E uma única saída</w:t>
      </w:r>
      <w:r>
        <w:t>: ReLU_OUT[15:</w:t>
      </w:r>
      <w:r>
        <w:t>0]: resultado do ReLU (16 bits).</w:t>
      </w:r>
    </w:p>
    <w:p w:rsidR="00B22336" w:rsidRDefault="00B22336" w:rsidP="00B22336">
      <w:pPr>
        <w:jc w:val="both"/>
      </w:pPr>
      <w:r>
        <w:t>O módulo implementa a seguinte lógica:</w:t>
      </w:r>
    </w:p>
    <w:p w:rsidR="00B22336" w:rsidRDefault="00B22336" w:rsidP="00B22336">
      <w:pPr>
        <w:jc w:val="both"/>
      </w:pPr>
      <w:r>
        <w:t>Se RS</w:t>
      </w:r>
      <w:r>
        <w:t>T_ReLU = 1: ReLU_OUT = 0x0000</w:t>
      </w:r>
    </w:p>
    <w:p w:rsidR="00B22336" w:rsidRDefault="00B22336" w:rsidP="00B22336">
      <w:pPr>
        <w:jc w:val="both"/>
      </w:pPr>
      <w:r>
        <w:t>Se BYPASS_</w:t>
      </w:r>
      <w:r>
        <w:t xml:space="preserve">ReLU = 1: ReLU_OUT = Data_Reg </w:t>
      </w:r>
    </w:p>
    <w:p w:rsidR="009B228F" w:rsidRDefault="00B22336">
      <w:pPr>
        <w:jc w:val="both"/>
      </w:pPr>
      <w:r>
        <w:t xml:space="preserve">Se BYPASS_ReLU = 0: ReLU_OUT = (Data_Reg &lt; 0) ? 0 : Data_Reg </w:t>
      </w:r>
    </w:p>
    <w:p w:rsidR="009B228F" w:rsidRDefault="00312CDD">
      <w:pPr>
        <w:pStyle w:val="ListParagraph"/>
        <w:numPr>
          <w:ilvl w:val="0"/>
          <w:numId w:val="2"/>
        </w:numPr>
        <w:jc w:val="both"/>
        <w:rPr>
          <w:b/>
          <w:sz w:val="24"/>
        </w:rPr>
      </w:pPr>
      <w:r>
        <w:rPr>
          <w:b/>
          <w:sz w:val="24"/>
        </w:rPr>
        <w:t>PISO OUT</w:t>
      </w:r>
    </w:p>
    <w:p w:rsidR="009B228F" w:rsidRDefault="00312CDD">
      <w:pPr>
        <w:jc w:val="both"/>
      </w:pPr>
      <w:r>
        <w:t xml:space="preserve">O módulo Parallel-Input Serial-Output (PISO) Out possui a função de converter as duas saídas paralelas dos módulos MAC, de 16 bits cada, em quatro blocos sequenciais de 8 </w:t>
      </w:r>
      <w:r>
        <w:t>bits compatíveis com a porta de saída D_OUT.</w:t>
      </w:r>
    </w:p>
    <w:p w:rsidR="009B228F" w:rsidRDefault="00312CDD">
      <w:pPr>
        <w:jc w:val="both"/>
      </w:pPr>
      <w:r>
        <w:t>Para isso, utiliza-se um registrador interno de 32 bits que, quando habilitado por EN_PISO_OUT, pode operar em dois modos a depende do valor da variável SHIFT_OUT. Se ela for 0, os dados de mac0_out e mac1_out s</w:t>
      </w:r>
      <w:r>
        <w:t xml:space="preserve">ão armazenados em shift_reg. Caso contrário, ocorre o deslocamento serial, assim, os 8 bits mais significativos são enviados para D_OUT e o registrador é deslocado à esquerda a cada ciclo de clock, controlado por </w:t>
      </w:r>
      <w:r>
        <w:rPr>
          <w:rFonts w:cs="Calibri"/>
          <w:color w:val="000000"/>
        </w:rPr>
        <w:t>CLKEXT</w:t>
      </w:r>
      <w:r>
        <w:t xml:space="preserve">. </w:t>
      </w:r>
    </w:p>
    <w:p w:rsidR="009B228F" w:rsidRDefault="00312CDD">
      <w:pPr>
        <w:jc w:val="both"/>
      </w:pPr>
      <w:r>
        <w:t>Além disso, o sinal CLR_PISO_OUT p</w:t>
      </w:r>
      <w:r>
        <w:t>ermite a limpeza do registrador e da saída, garantindo inicialização e reinício corretos no processo de conversão.</w:t>
      </w:r>
    </w:p>
    <w:p w:rsidR="009B228F" w:rsidRDefault="00312CDD">
      <w:pPr>
        <w:pStyle w:val="ListParagraph"/>
        <w:numPr>
          <w:ilvl w:val="0"/>
          <w:numId w:val="2"/>
        </w:numPr>
        <w:jc w:val="both"/>
        <w:rPr>
          <w:b/>
          <w:sz w:val="24"/>
        </w:rPr>
      </w:pPr>
      <w:r>
        <w:rPr>
          <w:b/>
          <w:sz w:val="24"/>
        </w:rPr>
        <w:t>PISO DEB</w:t>
      </w:r>
    </w:p>
    <w:p w:rsidR="009B228F" w:rsidRDefault="00312CDD">
      <w:pPr>
        <w:jc w:val="both"/>
      </w:pPr>
      <w:r>
        <w:t>O módulo PISO DEB também realiza uma conversão paralelo para serial, mas ele foi construído com a finalidade de ser um sistema de de</w:t>
      </w:r>
      <w:r>
        <w:t xml:space="preserve">puração. Ele recebe os sinais internos (SSFR, CON_SIG, MAC1, MAC2, QA, QB, QC e QD) e os transmite em sequência através da porta de saída D_OUT. </w:t>
      </w:r>
    </w:p>
    <w:p w:rsidR="009B228F" w:rsidRDefault="00312CDD">
      <w:pPr>
        <w:jc w:val="both"/>
      </w:pPr>
      <w:r>
        <w:t>Esses dados são armazenados em um vetor interno (dbg_bytes) e controlados pelos sinais EN_PISO_DEB (habilita a</w:t>
      </w:r>
      <w:r>
        <w:t xml:space="preserve"> transmissão), CLR_PISO_DEB (zera os registradores) e SHIFT_DEB (seleciona o modo de operação: 0 para captura paralela e 1 para transmissão serial). Durante o funcionamento, o módulo armazena os sinais internos e, em seguida, os disponibiliza byte a byte a</w:t>
      </w:r>
      <w:r>
        <w:t xml:space="preserve"> cada ciclo de clock.</w:t>
      </w:r>
    </w:p>
    <w:p w:rsidR="009B228F" w:rsidRPr="00655C22" w:rsidRDefault="00312CDD">
      <w:pPr>
        <w:pStyle w:val="ListParagraph"/>
        <w:numPr>
          <w:ilvl w:val="0"/>
          <w:numId w:val="2"/>
        </w:numPr>
        <w:jc w:val="both"/>
        <w:rPr>
          <w:b/>
          <w:sz w:val="24"/>
        </w:rPr>
      </w:pPr>
      <w:r w:rsidRPr="00655C22">
        <w:rPr>
          <w:b/>
          <w:sz w:val="24"/>
        </w:rPr>
        <w:t>Auto Comparator</w:t>
      </w:r>
    </w:p>
    <w:p w:rsidR="00531DDA" w:rsidRDefault="00531DDA" w:rsidP="00531DDA">
      <w:pPr>
        <w:jc w:val="both"/>
      </w:pPr>
      <w:r>
        <w:t xml:space="preserve">O módulo Auto Comparator </w:t>
      </w:r>
      <w:r w:rsidR="001840F4">
        <w:t>c</w:t>
      </w:r>
      <w:r>
        <w:t>ompara duas entradas de 16 bits e retorna o maior valor entre elas.</w:t>
      </w:r>
      <w:r w:rsidR="001840F4">
        <w:t xml:space="preserve"> Para operar, ele trabalha com as seguintes entradas: I</w:t>
      </w:r>
      <w:r>
        <w:t>n_Read[15:0]: primeira entrada para comparação</w:t>
      </w:r>
      <w:r w:rsidR="001840F4">
        <w:t xml:space="preserve">; </w:t>
      </w:r>
      <w:r>
        <w:t>In_COMP[15:0]: s</w:t>
      </w:r>
      <w:r w:rsidR="001840F4">
        <w:t xml:space="preserve">egunda entrada para comparação; </w:t>
      </w:r>
      <w:r>
        <w:t>RST_COMP: r</w:t>
      </w:r>
      <w:r w:rsidR="001840F4">
        <w:t>eset assíncrono (ativo</w:t>
      </w:r>
      <w:r>
        <w:t xml:space="preserve"> em alto)</w:t>
      </w:r>
      <w:r w:rsidR="001840F4">
        <w:t xml:space="preserve">; </w:t>
      </w:r>
      <w:r>
        <w:t>EN_COMP: enable do comparador</w:t>
      </w:r>
      <w:r w:rsidR="001840F4">
        <w:t xml:space="preserve">; e </w:t>
      </w:r>
      <w:r>
        <w:t>CLK: clock do sistema</w:t>
      </w:r>
      <w:r w:rsidR="001840F4">
        <w:t xml:space="preserve">. Por fim,  </w:t>
      </w:r>
      <w:r w:rsidR="001840F4">
        <w:t>o resultado da comparação</w:t>
      </w:r>
      <w:r w:rsidR="001840F4">
        <w:t xml:space="preserve"> é armazenado na variável Output.</w:t>
      </w:r>
    </w:p>
    <w:p w:rsidR="00531DDA" w:rsidRDefault="001840F4" w:rsidP="001840F4">
      <w:pPr>
        <w:jc w:val="both"/>
      </w:pPr>
      <w:r>
        <w:t>Abaixo está descrito sua l</w:t>
      </w:r>
      <w:r w:rsidR="00531DDA">
        <w:t xml:space="preserve">ógica </w:t>
      </w:r>
      <w:r>
        <w:t>f</w:t>
      </w:r>
      <w:r w:rsidR="00531DDA">
        <w:t>uncional</w:t>
      </w:r>
      <w:r>
        <w:t>:</w:t>
      </w:r>
    </w:p>
    <w:p w:rsidR="00531DDA" w:rsidRDefault="00531DDA" w:rsidP="00531DDA">
      <w:pPr>
        <w:jc w:val="both"/>
      </w:pPr>
      <w:r>
        <w:lastRenderedPageBreak/>
        <w:t>Se RST_COMP == 1 → saída é zerada imediatamente (reset assíncrono)</w:t>
      </w:r>
      <w:r w:rsidR="001840F4">
        <w:t>.</w:t>
      </w:r>
    </w:p>
    <w:p w:rsidR="00531DDA" w:rsidRDefault="00531DDA" w:rsidP="00531DDA">
      <w:pPr>
        <w:jc w:val="both"/>
      </w:pPr>
      <w:r>
        <w:t>Senão, na borda de subida do clock:</w:t>
      </w:r>
    </w:p>
    <w:p w:rsidR="001840F4" w:rsidRDefault="00531DDA" w:rsidP="001840F4">
      <w:pPr>
        <w:ind w:firstLine="708"/>
        <w:jc w:val="both"/>
      </w:pPr>
      <w:r>
        <w:t>Se EN_COMP == 1 → saída recebe o maior valor entre In_Read e In_COMP</w:t>
      </w:r>
      <w:r w:rsidR="001840F4">
        <w:t>.</w:t>
      </w:r>
    </w:p>
    <w:p w:rsidR="00531DDA" w:rsidRDefault="00531DDA" w:rsidP="001840F4">
      <w:pPr>
        <w:ind w:firstLine="708"/>
        <w:jc w:val="both"/>
      </w:pPr>
      <w:r>
        <w:t>Se EN_</w:t>
      </w:r>
      <w:r w:rsidR="001840F4">
        <w:t>COMP == 0 → saída recebe 0x0000.</w:t>
      </w:r>
    </w:p>
    <w:p w:rsidR="005F43FE" w:rsidRPr="005F43FE" w:rsidRDefault="00312CDD" w:rsidP="005F43FE">
      <w:pPr>
        <w:pStyle w:val="ListParagraph"/>
        <w:numPr>
          <w:ilvl w:val="0"/>
          <w:numId w:val="2"/>
        </w:numPr>
        <w:rPr>
          <w:b/>
          <w:sz w:val="24"/>
        </w:rPr>
      </w:pPr>
      <w:r>
        <w:rPr>
          <w:b/>
          <w:sz w:val="24"/>
        </w:rPr>
        <w:t>FIFO</w:t>
      </w:r>
    </w:p>
    <w:p w:rsidR="005F43FE" w:rsidRDefault="005F43FE" w:rsidP="005F43FE">
      <w:pPr>
        <w:jc w:val="both"/>
      </w:pPr>
      <w:r>
        <w:t>O módulo FIFO tem o objetivo de armazenar os resultados do PISO_OUT para que o usuário possa ler depois,</w:t>
      </w:r>
      <w:r>
        <w:t xml:space="preserve"> sem perder dados após um ciclo. Ele</w:t>
      </w:r>
      <w:r>
        <w:t xml:space="preserve"> segue o modelo de projeto síncrono, ou seja, possui um único clock para leitura e escrita e ambas as operações podem ocorrer no mesmo ciclo. </w:t>
      </w:r>
    </w:p>
    <w:p w:rsidR="005F43FE" w:rsidRDefault="005F43FE" w:rsidP="005F43FE">
      <w:pPr>
        <w:jc w:val="both"/>
      </w:pPr>
      <w:r>
        <w:t xml:space="preserve">O módulo possui os seguintes sinais de controle: </w:t>
      </w:r>
      <w:r>
        <w:t xml:space="preserve">EN_FIFO: habilita o funcionamento </w:t>
      </w:r>
      <w:r>
        <w:t xml:space="preserve">do FIFO (codificado em SSFR); </w:t>
      </w:r>
      <w:r>
        <w:t xml:space="preserve">RST_FIFO: reseta ponteiros de leitura e </w:t>
      </w:r>
      <w:r>
        <w:t>escrita (codificado em SSFR); WR_EN: habilita escrita:</w:t>
      </w:r>
      <w:r>
        <w:t xml:space="preserve"> gerado apena</w:t>
      </w:r>
      <w:r>
        <w:t>s pelo FSM (modo automático); RD_EN: habilita leitura:</w:t>
      </w:r>
      <w:r>
        <w:t xml:space="preserve"> acessível ao sistema m</w:t>
      </w:r>
      <w:r>
        <w:t xml:space="preserve">estre. </w:t>
      </w:r>
    </w:p>
    <w:p w:rsidR="005F43FE" w:rsidRDefault="005F43FE" w:rsidP="005F43FE">
      <w:pPr>
        <w:jc w:val="both"/>
      </w:pPr>
      <w:r>
        <w:t>Além disso, há regras de intertravamento, como descrito abaixo:</w:t>
      </w:r>
    </w:p>
    <w:p w:rsidR="005F43FE" w:rsidRDefault="005F43FE" w:rsidP="005F43FE">
      <w:pPr>
        <w:pStyle w:val="ListParagraph"/>
        <w:numPr>
          <w:ilvl w:val="0"/>
          <w:numId w:val="4"/>
        </w:numPr>
        <w:jc w:val="both"/>
      </w:pPr>
      <w:r>
        <w:t xml:space="preserve">Nunca escrever com FULL = 1; </w:t>
      </w:r>
    </w:p>
    <w:p w:rsidR="005F43FE" w:rsidRDefault="005F43FE" w:rsidP="005F43FE">
      <w:pPr>
        <w:pStyle w:val="ListParagraph"/>
        <w:numPr>
          <w:ilvl w:val="0"/>
          <w:numId w:val="4"/>
        </w:numPr>
        <w:jc w:val="both"/>
      </w:pPr>
      <w:r>
        <w:t xml:space="preserve">Nunca ler com EMPTY = 1; </w:t>
      </w:r>
    </w:p>
    <w:p w:rsidR="009B228F" w:rsidRDefault="005F43FE" w:rsidP="00655C22">
      <w:pPr>
        <w:pStyle w:val="ListParagraph"/>
        <w:numPr>
          <w:ilvl w:val="0"/>
          <w:numId w:val="4"/>
        </w:numPr>
        <w:jc w:val="both"/>
      </w:pPr>
      <w:r>
        <w:t>S</w:t>
      </w:r>
      <w:r>
        <w:t>egurança garantida pelo bloqueio automático via FULL/EMPTY.</w:t>
      </w:r>
    </w:p>
    <w:p w:rsidR="009B228F" w:rsidRDefault="00531DDA">
      <w:pPr>
        <w:pStyle w:val="ListParagraph"/>
        <w:numPr>
          <w:ilvl w:val="0"/>
          <w:numId w:val="2"/>
        </w:numPr>
        <w:jc w:val="both"/>
        <w:rPr>
          <w:b/>
          <w:sz w:val="24"/>
        </w:rPr>
      </w:pPr>
      <w:r>
        <w:rPr>
          <w:b/>
          <w:sz w:val="24"/>
        </w:rPr>
        <w:t>MUX</w:t>
      </w:r>
    </w:p>
    <w:p w:rsidR="004759C6" w:rsidRPr="00531DDA" w:rsidRDefault="004759C6" w:rsidP="00531DDA">
      <w:pPr>
        <w:jc w:val="both"/>
        <w:rPr>
          <w:rFonts w:eastAsia="Roboto Mono" w:cstheme="minorHAnsi"/>
        </w:rPr>
      </w:pPr>
      <w:r>
        <w:t xml:space="preserve">O módulo </w:t>
      </w:r>
      <w:r w:rsidR="00531DDA">
        <w:t>MUX</w:t>
      </w:r>
      <w:r>
        <w:t xml:space="preserve"> é um bloco de saída que conecta os difere</w:t>
      </w:r>
      <w:r w:rsidR="00531DDA">
        <w:t xml:space="preserve">ntes módulos funcionais da NPU </w:t>
      </w:r>
      <w:r>
        <w:t>a um único barramento de saída. Ele implementa um multiplexador de 5 entradas de 8 bits que seleciona qual dado será enviado para a saída D_OUT, de acordo com o valor do sinal de controle SEL_OUT</w:t>
      </w:r>
      <w:r w:rsidR="00531DDA">
        <w:rPr>
          <w:rFonts w:ascii="Roboto Mono" w:eastAsia="Roboto Mono" w:hAnsi="Roboto Mono" w:cs="Roboto Mono"/>
        </w:rPr>
        <w:t xml:space="preserve">. </w:t>
      </w:r>
      <w:r w:rsidR="00531DDA">
        <w:rPr>
          <w:rFonts w:eastAsia="Roboto Mono" w:cstheme="minorHAnsi"/>
        </w:rPr>
        <w:t>Sua operação está descrita a seguir:</w:t>
      </w:r>
    </w:p>
    <w:p w:rsidR="004759C6" w:rsidRDefault="004759C6" w:rsidP="004759C6">
      <w:pPr>
        <w:jc w:val="both"/>
      </w:pPr>
      <w:r>
        <w:t xml:space="preserve">Entrada de dados: </w:t>
      </w:r>
    </w:p>
    <w:p w:rsidR="004759C6" w:rsidRDefault="004759C6" w:rsidP="004759C6">
      <w:pPr>
        <w:numPr>
          <w:ilvl w:val="0"/>
          <w:numId w:val="5"/>
        </w:numPr>
        <w:suppressAutoHyphens w:val="0"/>
        <w:spacing w:after="0" w:line="276" w:lineRule="auto"/>
        <w:jc w:val="both"/>
      </w:pPr>
      <w:r>
        <w:t>fifo_data: saída do módulo FIFO (memória de fila)</w:t>
      </w:r>
    </w:p>
    <w:p w:rsidR="004759C6" w:rsidRDefault="004759C6" w:rsidP="004759C6">
      <w:pPr>
        <w:numPr>
          <w:ilvl w:val="0"/>
          <w:numId w:val="5"/>
        </w:numPr>
        <w:suppressAutoHyphens w:val="0"/>
        <w:spacing w:after="0" w:line="276" w:lineRule="auto"/>
        <w:jc w:val="both"/>
      </w:pPr>
      <w:r>
        <w:t>piso_data: saída do módulo PISO (Parallel-In Serial-Out)</w:t>
      </w:r>
    </w:p>
    <w:p w:rsidR="004759C6" w:rsidRDefault="004759C6" w:rsidP="004759C6">
      <w:pPr>
        <w:numPr>
          <w:ilvl w:val="0"/>
          <w:numId w:val="5"/>
        </w:numPr>
        <w:suppressAutoHyphens w:val="0"/>
        <w:spacing w:after="0" w:line="276" w:lineRule="auto"/>
        <w:jc w:val="both"/>
      </w:pPr>
      <w:r>
        <w:t>cmp_data: saída do comparador</w:t>
      </w:r>
    </w:p>
    <w:p w:rsidR="004759C6" w:rsidRDefault="004759C6" w:rsidP="004759C6">
      <w:pPr>
        <w:numPr>
          <w:ilvl w:val="0"/>
          <w:numId w:val="5"/>
        </w:numPr>
        <w:suppressAutoHyphens w:val="0"/>
        <w:spacing w:after="0" w:line="276" w:lineRule="auto"/>
        <w:jc w:val="both"/>
      </w:pPr>
      <w:r>
        <w:t>relu_data: saída da função de ativação ReLU</w:t>
      </w:r>
    </w:p>
    <w:p w:rsidR="004759C6" w:rsidRDefault="004759C6" w:rsidP="004759C6">
      <w:pPr>
        <w:numPr>
          <w:ilvl w:val="0"/>
          <w:numId w:val="5"/>
        </w:numPr>
        <w:suppressAutoHyphens w:val="0"/>
        <w:spacing w:after="0" w:line="276" w:lineRule="auto"/>
        <w:jc w:val="both"/>
      </w:pPr>
      <w:r>
        <w:t>mac_data: saída da unidade MAC (Multiply and Accumulate)</w:t>
      </w:r>
    </w:p>
    <w:p w:rsidR="004759C6" w:rsidRDefault="004759C6" w:rsidP="004759C6">
      <w:pPr>
        <w:jc w:val="both"/>
      </w:pPr>
      <w:r>
        <w:t>Sinal de seleção:</w:t>
      </w:r>
    </w:p>
    <w:p w:rsidR="004759C6" w:rsidRDefault="004759C6" w:rsidP="004759C6">
      <w:pPr>
        <w:numPr>
          <w:ilvl w:val="0"/>
          <w:numId w:val="6"/>
        </w:numPr>
        <w:suppressAutoHyphens w:val="0"/>
        <w:spacing w:after="0" w:line="276" w:lineRule="auto"/>
        <w:jc w:val="both"/>
      </w:pPr>
      <w:r>
        <w:t>000: seleciona fifo_data</w:t>
      </w:r>
    </w:p>
    <w:p w:rsidR="004759C6" w:rsidRDefault="004759C6" w:rsidP="004759C6">
      <w:pPr>
        <w:numPr>
          <w:ilvl w:val="0"/>
          <w:numId w:val="6"/>
        </w:numPr>
        <w:suppressAutoHyphens w:val="0"/>
        <w:spacing w:after="0" w:line="276" w:lineRule="auto"/>
        <w:jc w:val="both"/>
      </w:pPr>
      <w:r>
        <w:t>001: seleciona piso_data</w:t>
      </w:r>
    </w:p>
    <w:p w:rsidR="004759C6" w:rsidRDefault="004759C6" w:rsidP="004759C6">
      <w:pPr>
        <w:numPr>
          <w:ilvl w:val="0"/>
          <w:numId w:val="6"/>
        </w:numPr>
        <w:suppressAutoHyphens w:val="0"/>
        <w:spacing w:after="0" w:line="276" w:lineRule="auto"/>
        <w:jc w:val="both"/>
      </w:pPr>
      <w:r>
        <w:t>010: seleciona cmp_data</w:t>
      </w:r>
    </w:p>
    <w:p w:rsidR="004759C6" w:rsidRDefault="004759C6" w:rsidP="004759C6">
      <w:pPr>
        <w:numPr>
          <w:ilvl w:val="0"/>
          <w:numId w:val="6"/>
        </w:numPr>
        <w:suppressAutoHyphens w:val="0"/>
        <w:spacing w:after="0" w:line="276" w:lineRule="auto"/>
        <w:jc w:val="both"/>
      </w:pPr>
      <w:r>
        <w:t>011: seleciona relu_data</w:t>
      </w:r>
    </w:p>
    <w:p w:rsidR="004759C6" w:rsidRDefault="004759C6" w:rsidP="004759C6">
      <w:pPr>
        <w:numPr>
          <w:ilvl w:val="0"/>
          <w:numId w:val="6"/>
        </w:numPr>
        <w:suppressAutoHyphens w:val="0"/>
        <w:spacing w:after="0" w:line="276" w:lineRule="auto"/>
        <w:jc w:val="both"/>
      </w:pPr>
      <w:r>
        <w:t>100: seleciona mac_data</w:t>
      </w:r>
    </w:p>
    <w:p w:rsidR="009B228F" w:rsidRDefault="004759C6" w:rsidP="00655C22">
      <w:pPr>
        <w:numPr>
          <w:ilvl w:val="0"/>
          <w:numId w:val="6"/>
        </w:numPr>
        <w:suppressAutoHyphens w:val="0"/>
        <w:spacing w:after="0" w:line="276" w:lineRule="auto"/>
        <w:jc w:val="both"/>
      </w:pPr>
      <w:r>
        <w:t>outros valores recebem 0x00 (valor nulo)</w:t>
      </w:r>
    </w:p>
    <w:p w:rsidR="009B228F" w:rsidRDefault="00312CDD">
      <w:pPr>
        <w:pStyle w:val="ListParagraph"/>
        <w:numPr>
          <w:ilvl w:val="0"/>
          <w:numId w:val="2"/>
        </w:numPr>
        <w:jc w:val="both"/>
        <w:rPr>
          <w:b/>
          <w:sz w:val="24"/>
        </w:rPr>
      </w:pPr>
      <w:r>
        <w:rPr>
          <w:b/>
          <w:sz w:val="24"/>
        </w:rPr>
        <w:t>NPU Core</w:t>
      </w:r>
    </w:p>
    <w:p w:rsidR="009B228F" w:rsidRDefault="00312CDD">
      <w:pPr>
        <w:pStyle w:val="ListParagraph"/>
        <w:numPr>
          <w:ilvl w:val="0"/>
          <w:numId w:val="2"/>
        </w:numPr>
        <w:jc w:val="both"/>
        <w:rPr>
          <w:b/>
          <w:sz w:val="24"/>
        </w:rPr>
      </w:pPr>
      <w:r>
        <w:rPr>
          <w:b/>
          <w:sz w:val="24"/>
        </w:rPr>
        <w:t>FSM</w:t>
      </w:r>
    </w:p>
    <w:p w:rsidR="009B228F" w:rsidRDefault="009B228F">
      <w:pPr>
        <w:pStyle w:val="ListParagraph"/>
        <w:rPr>
          <w:b/>
          <w:sz w:val="24"/>
        </w:rPr>
      </w:pPr>
    </w:p>
    <w:p w:rsidR="00DB5B03" w:rsidRDefault="00312CDD" w:rsidP="00655C22">
      <w:pPr>
        <w:pStyle w:val="ListParagraph"/>
        <w:ind w:left="0"/>
        <w:jc w:val="both"/>
      </w:pPr>
      <w:r>
        <w:t xml:space="preserve">O módulo </w:t>
      </w:r>
      <w:r>
        <w:t>FSM</w:t>
      </w:r>
      <w:r>
        <w:t xml:space="preserve"> foi desenvolvido para atuar como unidade de controle principal do sistema, coordenando a operação sequencial entre os blocos Input Buffer, MAC, ReLU, FIFO e PISO. Sua </w:t>
      </w:r>
      <w:r>
        <w:lastRenderedPageBreak/>
        <w:t>implementação foi realizada por meio de uma máquina de estados finita (FSM) síncrona</w:t>
      </w:r>
      <w:r>
        <w:t xml:space="preserve"> ao clock externo (CLKEXT), utilizando registradores do tipo D para armazenar o estado atual e a contagem de ciclos.</w:t>
      </w:r>
    </w:p>
    <w:p w:rsidR="009B228F" w:rsidRDefault="00DB5B03" w:rsidP="00DB5B03">
      <w:pPr>
        <w:pStyle w:val="ListParagraph"/>
        <w:ind w:left="0"/>
        <w:jc w:val="both"/>
      </w:pPr>
      <w:r>
        <w:t>Seu</w:t>
      </w:r>
      <w:r w:rsidR="00312CDD">
        <w:t xml:space="preserve"> funcionamento é dividido em sete estados: IDLE, LOAD_INPUT, COMPUTE, RELU_STAGE, WRITE_FIFO, OUTPUT_SHIFT e FINISH. No estado LOAD_INPUT,</w:t>
      </w:r>
      <w:r w:rsidR="00312CDD">
        <w:t xml:space="preserve"> os dados de entrada são carregados para o Input Buffer. Em COMPUTE, o módulo MAC é habilitado para realizar operações de multiplicação e acumulação durante um número configurado de ciclos. Em RELU_STAGE, a saída do MAC passa pelo ReLU, que aplica a função</w:t>
      </w:r>
      <w:r w:rsidR="00312CDD">
        <w:t xml:space="preserve"> de ativação. Em WRITE_FIFO, os resultados processados são armazenados no FIFO em formato de bytes. Posteriormente, em OUTPUT_SHIFT, o módulo PISO é habilitado para converter os resultados em série, disponibilizando-os na saída D_OUT. Finalmente, no estado</w:t>
      </w:r>
      <w:r w:rsidR="00312CDD">
        <w:t xml:space="preserve"> FINISH, o processamento é concluído e o sistema retorna ao estado IDLE.</w:t>
      </w:r>
    </w:p>
    <w:p w:rsidR="009B228F" w:rsidRDefault="00312CDD">
      <w:pPr>
        <w:pStyle w:val="ListParagraph"/>
        <w:numPr>
          <w:ilvl w:val="0"/>
          <w:numId w:val="2"/>
        </w:numPr>
        <w:jc w:val="both"/>
        <w:rPr>
          <w:b/>
          <w:sz w:val="24"/>
        </w:rPr>
      </w:pPr>
      <w:r>
        <w:rPr>
          <w:b/>
          <w:sz w:val="24"/>
        </w:rPr>
        <w:t>S</w:t>
      </w:r>
      <w:r>
        <w:rPr>
          <w:b/>
          <w:sz w:val="24"/>
        </w:rPr>
        <w:t>SFR</w:t>
      </w:r>
    </w:p>
    <w:p w:rsidR="009B228F" w:rsidRDefault="009B228F">
      <w:pPr>
        <w:jc w:val="both"/>
      </w:pPr>
    </w:p>
    <w:p w:rsidR="009B228F" w:rsidRDefault="009B228F">
      <w:pPr>
        <w:jc w:val="both"/>
      </w:pPr>
    </w:p>
    <w:p w:rsidR="009B228F" w:rsidRDefault="009B228F">
      <w:pPr>
        <w:jc w:val="both"/>
      </w:pPr>
    </w:p>
    <w:sectPr w:rsidR="009B228F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Roboto Mono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C5693"/>
    <w:multiLevelType w:val="hybridMultilevel"/>
    <w:tmpl w:val="39FCD6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005231"/>
    <w:multiLevelType w:val="multilevel"/>
    <w:tmpl w:val="F65499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F5213FF"/>
    <w:multiLevelType w:val="multilevel"/>
    <w:tmpl w:val="AA9240D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320D5196"/>
    <w:multiLevelType w:val="multilevel"/>
    <w:tmpl w:val="4A98393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2E7124C"/>
    <w:multiLevelType w:val="multilevel"/>
    <w:tmpl w:val="3FC60AB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4BA24881"/>
    <w:multiLevelType w:val="multilevel"/>
    <w:tmpl w:val="974A63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28F"/>
    <w:rsid w:val="001840F4"/>
    <w:rsid w:val="00312CDD"/>
    <w:rsid w:val="004759C6"/>
    <w:rsid w:val="00531DDA"/>
    <w:rsid w:val="005F43FE"/>
    <w:rsid w:val="0062003C"/>
    <w:rsid w:val="00655C22"/>
    <w:rsid w:val="009B228F"/>
    <w:rsid w:val="00B22336"/>
    <w:rsid w:val="00DB5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508093"/>
  <w15:docId w15:val="{E2F02BFD-DAB0-4E2E-B404-9078F951D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1DDA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tulo">
    <w:name w:val="Título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805A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1</Pages>
  <Words>1146</Words>
  <Characters>6190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</dc:creator>
  <dc:description/>
  <cp:lastModifiedBy>Mariana</cp:lastModifiedBy>
  <cp:revision>11</cp:revision>
  <dcterms:created xsi:type="dcterms:W3CDTF">2025-09-07T01:14:00Z</dcterms:created>
  <dcterms:modified xsi:type="dcterms:W3CDTF">2025-09-07T21:01:00Z</dcterms:modified>
  <dc:language>pt-BR</dc:language>
</cp:coreProperties>
</file>