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CADCB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Personal assignment:</w:t>
      </w:r>
    </w:p>
    <w:p w14:paraId="5D942FE4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Pick your own client, import/clone the project</w:t>
      </w:r>
    </w:p>
    <w:p w14:paraId="18FE344B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Add a file (C, HTML, PHP, …) named with your net id prefix</w:t>
      </w:r>
    </w:p>
    <w:p w14:paraId="6B28DB63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Make changes to the file, check in</w:t>
      </w:r>
    </w:p>
    <w:p w14:paraId="1975635F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Undo the previous changes, check in</w:t>
      </w:r>
    </w:p>
    <w:p w14:paraId="4771F779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Make different changes to the file, check in</w:t>
      </w:r>
    </w:p>
    <w:p w14:paraId="7A2FAD21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 </w:t>
      </w:r>
    </w:p>
    <w:p w14:paraId="1211B278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Turn in write-up including</w:t>
      </w:r>
    </w:p>
    <w:p w14:paraId="4BF8533A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Instruction to setup the repository</w:t>
      </w:r>
    </w:p>
    <w:p w14:paraId="109DA34D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Instruction to import/clone the repository</w:t>
      </w:r>
    </w:p>
    <w:p w14:paraId="0A8E828A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Screen shot of your client (GUI or console)</w:t>
      </w:r>
    </w:p>
    <w:p w14:paraId="18329924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File history dump (screen shot) showing file was added, changed, reverted</w:t>
      </w:r>
    </w:p>
    <w:p w14:paraId="6829A59C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Screen shot of file diff for one of the check-ins</w:t>
      </w:r>
    </w:p>
    <w:p w14:paraId="20C33FF8" w14:textId="77777777" w:rsidR="003A514D" w:rsidRDefault="003A514D">
      <w:bookmarkStart w:id="0" w:name="_GoBack"/>
      <w:bookmarkEnd w:id="0"/>
    </w:p>
    <w:sectPr w:rsidR="003A514D" w:rsidSect="00D1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25"/>
    <w:rsid w:val="00363925"/>
    <w:rsid w:val="003A514D"/>
    <w:rsid w:val="00D1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1A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Macintosh Word</Application>
  <DocSecurity>0</DocSecurity>
  <Lines>3</Lines>
  <Paragraphs>1</Paragraphs>
  <ScaleCrop>false</ScaleCrop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Marques</dc:creator>
  <cp:keywords/>
  <dc:description/>
  <cp:lastModifiedBy>Danilo Marques</cp:lastModifiedBy>
  <cp:revision>1</cp:revision>
  <dcterms:created xsi:type="dcterms:W3CDTF">2018-10-13T09:53:00Z</dcterms:created>
  <dcterms:modified xsi:type="dcterms:W3CDTF">2018-10-13T09:53:00Z</dcterms:modified>
</cp:coreProperties>
</file>