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A0A624" w14:textId="346164F3" w:rsidR="000F412A" w:rsidRPr="000F412A" w:rsidRDefault="000F412A" w:rsidP="000F412A"/>
    <w:p w14:paraId="31F2A500" w14:textId="77777777" w:rsidR="000F412A" w:rsidRDefault="00E9029E" w:rsidP="000F412A">
      <w:pPr>
        <w:rPr>
          <w:b/>
          <w:bCs/>
          <w:sz w:val="44"/>
          <w:szCs w:val="44"/>
          <w:lang w:eastAsia="pt-BR"/>
        </w:rPr>
      </w:pPr>
      <w:r w:rsidRPr="000F412A">
        <w:rPr>
          <w:b/>
          <w:bCs/>
          <w:sz w:val="44"/>
          <w:szCs w:val="44"/>
        </w:rPr>
        <w:t>O que é Angular</w:t>
      </w:r>
      <w:r w:rsidRPr="000F412A">
        <w:rPr>
          <w:b/>
          <w:bCs/>
          <w:sz w:val="44"/>
          <w:szCs w:val="44"/>
          <w:lang w:eastAsia="pt-BR"/>
        </w:rPr>
        <w:t>?</w:t>
      </w:r>
    </w:p>
    <w:p w14:paraId="25EC256B" w14:textId="3851B752" w:rsidR="00E9029E" w:rsidRPr="00E9029E" w:rsidRDefault="00E9029E" w:rsidP="000F412A">
      <w:pPr>
        <w:rPr>
          <w:b/>
          <w:bCs/>
          <w:sz w:val="44"/>
          <w:szCs w:val="4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Angular é uma plataforma e framework para construção da interface de aplicações usando HTML, CSS e, principalmente, JavaScript, criada pelos desenvolvedores da Google.</w:t>
      </w:r>
    </w:p>
    <w:p w14:paraId="6F643955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Ele possui alguns elementos básicos que tornam essa construção interessante.</w:t>
      </w:r>
    </w:p>
    <w:p w14:paraId="72F86C4F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Dentre os principais, podemos destacar os componentes, templates, diretivas, roteamento, módulos, serviços, injeção de dependências e ferramentas de infraestrutura que automatizam tarefas, como a de executar os testes unitários de uma aplicação.</w:t>
      </w:r>
    </w:p>
    <w:p w14:paraId="3F600B69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Angular nos ajuda a criar </w:t>
      </w:r>
      <w:r w:rsidRPr="00E9029E">
        <w:rPr>
          <w:rFonts w:eastAsia="Times New Roman" w:cstheme="minorHAnsi"/>
          <w:i/>
          <w:iCs/>
          <w:color w:val="3E464F"/>
          <w:sz w:val="24"/>
          <w:szCs w:val="24"/>
          <w:lang w:eastAsia="pt-BR"/>
        </w:rPr>
        <w:t>Single-Page Applications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 com uma qualidade e produtividade surpeendente!</w:t>
      </w:r>
    </w:p>
    <w:p w14:paraId="4DC01E90" w14:textId="77777777" w:rsidR="00176C41" w:rsidRDefault="00E9029E" w:rsidP="00176C41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Alguns outros pontos dessa plataforma que merecem destaque são o fato de que ela é </w:t>
      </w:r>
      <w:r w:rsidRPr="00E9029E">
        <w:rPr>
          <w:rFonts w:eastAsia="Times New Roman" w:cstheme="minorHAnsi"/>
          <w:i/>
          <w:iCs/>
          <w:color w:val="3E464F"/>
          <w:sz w:val="24"/>
          <w:szCs w:val="24"/>
          <w:lang w:eastAsia="pt-BR"/>
        </w:rPr>
        <w:t>open source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, possui uma grande comunidade, existem várias empresas utilizando e tem muito material de estudo para quem deseja se aperfeiçoar.</w:t>
      </w:r>
    </w:p>
    <w:p w14:paraId="30D63D2A" w14:textId="3B79E12C" w:rsidR="00E9029E" w:rsidRPr="00E9029E" w:rsidRDefault="00E9029E" w:rsidP="00176C41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176C41">
        <w:rPr>
          <w:rFonts w:cstheme="minorHAnsi"/>
          <w:b/>
          <w:bCs/>
          <w:color w:val="3E464F"/>
          <w:sz w:val="44"/>
          <w:szCs w:val="44"/>
        </w:rPr>
        <w:t>Angular vs AngularJS</w:t>
      </w:r>
    </w:p>
    <w:p w14:paraId="01C329A7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É importante deixar claro que nós estamos falando de </w:t>
      </w:r>
      <w:r w:rsidRPr="00176C41">
        <w:rPr>
          <w:rStyle w:val="Forte"/>
          <w:rFonts w:asciiTheme="minorHAnsi" w:hAnsiTheme="minorHAnsi" w:cstheme="minorHAnsi"/>
          <w:color w:val="3E464F"/>
        </w:rPr>
        <w:t>Angular</w:t>
      </w:r>
      <w:r w:rsidRPr="00176C41">
        <w:rPr>
          <w:rFonts w:asciiTheme="minorHAnsi" w:hAnsiTheme="minorHAnsi" w:cstheme="minorHAnsi"/>
          <w:color w:val="3E464F"/>
        </w:rPr>
        <w:t>, ou </w:t>
      </w:r>
      <w:r w:rsidRPr="00176C41">
        <w:rPr>
          <w:rStyle w:val="Forte"/>
          <w:rFonts w:asciiTheme="minorHAnsi" w:hAnsiTheme="minorHAnsi" w:cstheme="minorHAnsi"/>
          <w:color w:val="3E464F"/>
        </w:rPr>
        <w:t>Angular 2+</w:t>
      </w:r>
      <w:r w:rsidRPr="00176C41">
        <w:rPr>
          <w:rFonts w:asciiTheme="minorHAnsi" w:hAnsiTheme="minorHAnsi" w:cstheme="minorHAnsi"/>
          <w:color w:val="3E464F"/>
        </w:rPr>
        <w:t>. Não estamos falando de AngularJS 1.x.</w:t>
      </w:r>
    </w:p>
    <w:p w14:paraId="3721AA62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Caso você seja novo no mundo Angular, deve estar se perguntando: Mas qual é a diferença? É só a versão?</w:t>
      </w:r>
    </w:p>
    <w:p w14:paraId="21924CB8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Na verdade, são tecnologias </w:t>
      </w:r>
      <w:r w:rsidRPr="00176C41">
        <w:rPr>
          <w:rStyle w:val="Forte"/>
          <w:rFonts w:asciiTheme="minorHAnsi" w:hAnsiTheme="minorHAnsi" w:cstheme="minorHAnsi"/>
          <w:color w:val="3E464F"/>
        </w:rPr>
        <w:t>completamente diferentes</w:t>
      </w:r>
      <w:r w:rsidRPr="00176C41">
        <w:rPr>
          <w:rFonts w:asciiTheme="minorHAnsi" w:hAnsiTheme="minorHAnsi" w:cstheme="minorHAnsi"/>
          <w:color w:val="3E464F"/>
        </w:rPr>
        <w:t>!</w:t>
      </w:r>
    </w:p>
    <w:p w14:paraId="0495F488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AngularJS é um framework JavaScript para desenvolvimento web. Foi o framework queridinho no mercado por alguns anos.</w:t>
      </w:r>
    </w:p>
    <w:p w14:paraId="07D2B60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Mas para acompanhar a evolução da tecnologia, os desenvolvedores perceberam que seria melhor criar um novo framework do zero, usando toda a experiência que tiveram com o AngularJS e necessidades dos desenvolvedores.</w:t>
      </w:r>
    </w:p>
    <w:p w14:paraId="399E4CB0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lastRenderedPageBreak/>
        <w:t>E então, surgiu o Angular 2, uma verdadeira plataforma para desenvolvimento de aplicações não só web, mas também mobile, com mudanças significativas na sua estrutura.</w:t>
      </w:r>
    </w:p>
    <w:p w14:paraId="08F0D87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Obviamente, uma aplicação desenvolvida com AngularJS não é compatível com Angular.</w:t>
      </w:r>
    </w:p>
    <w:p w14:paraId="1AAD8050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 claro, essa grande mudança deixou alguns desenvolvedores preocupados. Ninguém gosta de saber que a tecnologia que está usando vai ser substituída por uma nova, né?</w:t>
      </w:r>
    </w:p>
    <w:p w14:paraId="0D203530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Embora o projeto do AngularJS continue sendo mantido, essa mudança fez com que ele perdesse força no mercado, dando lugar para o novo Angular.</w:t>
      </w:r>
    </w:p>
    <w:p w14:paraId="27A527C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 não seria nenhuma novidade pra gente se passasse por sua cabeça: “</w:t>
      </w:r>
      <w:r w:rsidRPr="00176C41">
        <w:rPr>
          <w:rStyle w:val="nfase"/>
          <w:rFonts w:asciiTheme="minorHAnsi" w:hAnsiTheme="minorHAnsi" w:cstheme="minorHAnsi"/>
          <w:color w:val="3E464F"/>
        </w:rPr>
        <w:t>E se eu começar a usar o novo Angular e acontecer isso outra vez, de recriarem o framework?</w:t>
      </w:r>
      <w:r w:rsidRPr="00176C41">
        <w:rPr>
          <w:rFonts w:asciiTheme="minorHAnsi" w:hAnsiTheme="minorHAnsi" w:cstheme="minorHAnsi"/>
          <w:color w:val="3E464F"/>
        </w:rPr>
        <w:t>“.</w:t>
      </w:r>
    </w:p>
    <w:p w14:paraId="05F43073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Embora essa possibilidade exista, na nossa opinião ela é muito pequena. E como desenvolvedores de software, nós estamos sempre suscetíveis a isso com </w:t>
      </w:r>
      <w:r w:rsidRPr="00176C41">
        <w:rPr>
          <w:rStyle w:val="Forte"/>
          <w:rFonts w:asciiTheme="minorHAnsi" w:hAnsiTheme="minorHAnsi" w:cstheme="minorHAnsi"/>
          <w:color w:val="3E464F"/>
        </w:rPr>
        <w:t>qualquer tecnologia</w:t>
      </w:r>
      <w:r w:rsidRPr="00176C41">
        <w:rPr>
          <w:rFonts w:asciiTheme="minorHAnsi" w:hAnsiTheme="minorHAnsi" w:cstheme="minorHAnsi"/>
          <w:color w:val="3E464F"/>
        </w:rPr>
        <w:t>. E por um lado, achamos isso muito bom!</w:t>
      </w:r>
    </w:p>
    <w:p w14:paraId="03F36ADF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Se eles precisaram recriar o framework para entregar pra gente uma nova ferramenta muito melhor, porque isso não seria bom?</w:t>
      </w:r>
    </w:p>
    <w:p w14:paraId="2C579E3E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Uma das únicas certezas que temos nessa área de desenvolvimento de software é que, o que usamos hoje não será mais usado daqui alguns anos, pelo menos não da mesma forma.</w:t>
      </w:r>
    </w:p>
    <w:p w14:paraId="4A90B562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Por isso mesmo precisamos estar em constante aprimoramento, lendo livros, artigos e fazendo cursos, como você está fazendo agora.</w:t>
      </w:r>
    </w:p>
    <w:p w14:paraId="1A206F4D" w14:textId="553E1AA3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t>O versionamento do Angular</w:t>
      </w:r>
    </w:p>
    <w:p w14:paraId="695A9FF5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partir do Angular 2, a tecnologia começou a mudar suas versões de uma forma diferente.</w:t>
      </w:r>
    </w:p>
    <w:p w14:paraId="54B762AE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Foi lançado o Angular 4, Angular 5, Angular 6 e dependendo da época que você está lendo esse artigo, talvez Angular 7 e assim por diante.</w:t>
      </w:r>
    </w:p>
    <w:p w14:paraId="1A517D89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lastRenderedPageBreak/>
        <w:t>Quem não entende o que está acontecendo, pode achar que os desenvolvedores da plataforma ficaram loucos e estão recriando a tecnologia como se não houvesse amanhã. Mas não é nada disso!</w:t>
      </w:r>
    </w:p>
    <w:p w14:paraId="4349BFD2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partir do Angular 2, a tecnologia começou a usar </w:t>
      </w:r>
      <w:r w:rsidRPr="00176C41">
        <w:rPr>
          <w:rStyle w:val="nfase"/>
          <w:rFonts w:asciiTheme="minorHAnsi" w:hAnsiTheme="minorHAnsi" w:cstheme="minorHAnsi"/>
          <w:color w:val="3E464F"/>
        </w:rPr>
        <w:t>Semantic Versioning (SEMVER)</w:t>
      </w:r>
      <w:r w:rsidRPr="00176C41">
        <w:rPr>
          <w:rFonts w:asciiTheme="minorHAnsi" w:hAnsiTheme="minorHAnsi" w:cstheme="minorHAnsi"/>
          <w:color w:val="3E464F"/>
        </w:rPr>
        <w:t>.</w:t>
      </w:r>
    </w:p>
    <w:p w14:paraId="7F50A6F7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Basicamente, o </w:t>
      </w:r>
      <w:r w:rsidRPr="00176C41">
        <w:rPr>
          <w:rStyle w:val="nfase"/>
          <w:rFonts w:asciiTheme="minorHAnsi" w:hAnsiTheme="minorHAnsi" w:cstheme="minorHAnsi"/>
          <w:color w:val="3E464F"/>
        </w:rPr>
        <w:t>SEMVER</w:t>
      </w:r>
      <w:r w:rsidRPr="00176C41">
        <w:rPr>
          <w:rFonts w:asciiTheme="minorHAnsi" w:hAnsiTheme="minorHAnsi" w:cstheme="minorHAnsi"/>
          <w:color w:val="3E464F"/>
        </w:rPr>
        <w:t> divide o número da versão em 3 partes, sendo </w:t>
      </w:r>
      <w:r w:rsidRPr="00176C41">
        <w:rPr>
          <w:rStyle w:val="nfase"/>
          <w:rFonts w:asciiTheme="minorHAnsi" w:hAnsiTheme="minorHAnsi" w:cstheme="minorHAnsi"/>
          <w:color w:val="3E464F"/>
        </w:rPr>
        <w:t>Major.Minor.Patch</w:t>
      </w:r>
      <w:r w:rsidRPr="00176C41">
        <w:rPr>
          <w:rFonts w:asciiTheme="minorHAnsi" w:hAnsiTheme="minorHAnsi" w:cstheme="minorHAnsi"/>
          <w:color w:val="3E464F"/>
        </w:rPr>
        <w:t>. Por exemplo, 5.2.10, 6.0.1, 6.0.2, etc.</w:t>
      </w:r>
    </w:p>
    <w:p w14:paraId="54223D1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Quando um bug é corrigido e liberado, o número do </w:t>
      </w:r>
      <w:r w:rsidRPr="00176C41">
        <w:rPr>
          <w:rStyle w:val="nfase"/>
          <w:rFonts w:asciiTheme="minorHAnsi" w:hAnsiTheme="minorHAnsi" w:cstheme="minorHAnsi"/>
          <w:color w:val="3E464F"/>
        </w:rPr>
        <w:t>patch</w:t>
      </w:r>
      <w:r w:rsidRPr="00176C41">
        <w:rPr>
          <w:rFonts w:asciiTheme="minorHAnsi" w:hAnsiTheme="minorHAnsi" w:cstheme="minorHAnsi"/>
          <w:color w:val="3E464F"/>
        </w:rPr>
        <w:t> é incrementado. Se uma nova funcionalidade é adicionada, o número do </w:t>
      </w:r>
      <w:r w:rsidRPr="00176C41">
        <w:rPr>
          <w:rStyle w:val="nfase"/>
          <w:rFonts w:asciiTheme="minorHAnsi" w:hAnsiTheme="minorHAnsi" w:cstheme="minorHAnsi"/>
          <w:color w:val="3E464F"/>
        </w:rPr>
        <w:t>Minor</w:t>
      </w:r>
      <w:r w:rsidRPr="00176C41">
        <w:rPr>
          <w:rFonts w:asciiTheme="minorHAnsi" w:hAnsiTheme="minorHAnsi" w:cstheme="minorHAnsi"/>
          <w:color w:val="3E464F"/>
        </w:rPr>
        <w:t> é incrementado, e se uma mudança pode potencialmente quebrar código de quem usa a plataforma, o número do </w:t>
      </w:r>
      <w:r w:rsidRPr="00176C41">
        <w:rPr>
          <w:rStyle w:val="nfase"/>
          <w:rFonts w:asciiTheme="minorHAnsi" w:hAnsiTheme="minorHAnsi" w:cstheme="minorHAnsi"/>
          <w:color w:val="3E464F"/>
        </w:rPr>
        <w:t>Major</w:t>
      </w:r>
      <w:r w:rsidRPr="00176C41">
        <w:rPr>
          <w:rFonts w:asciiTheme="minorHAnsi" w:hAnsiTheme="minorHAnsi" w:cstheme="minorHAnsi"/>
          <w:color w:val="3E464F"/>
        </w:rPr>
        <w:t> é incrementado.</w:t>
      </w:r>
    </w:p>
    <w:p w14:paraId="408EF386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Em outras palavras, isso significa que todas as mudanças que correm o risco de quebrar código de quem usa o framework, ou seja, que potencialmente pode precisar que o desenvolvedor faça algum ajuste para continuar com o projeto funcionando, devem ser lançadas com uma mudança do número </w:t>
      </w:r>
      <w:r w:rsidRPr="00176C41">
        <w:rPr>
          <w:rStyle w:val="nfase"/>
          <w:rFonts w:asciiTheme="minorHAnsi" w:hAnsiTheme="minorHAnsi" w:cstheme="minorHAnsi"/>
          <w:color w:val="3E464F"/>
        </w:rPr>
        <w:t>Major</w:t>
      </w:r>
      <w:r w:rsidRPr="00176C41">
        <w:rPr>
          <w:rFonts w:asciiTheme="minorHAnsi" w:hAnsiTheme="minorHAnsi" w:cstheme="minorHAnsi"/>
          <w:color w:val="3E464F"/>
        </w:rPr>
        <w:t>.</w:t>
      </w:r>
    </w:p>
    <w:p w14:paraId="472136CB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Essas </w:t>
      </w:r>
      <w:r w:rsidRPr="00176C41">
        <w:rPr>
          <w:rStyle w:val="nfase"/>
          <w:rFonts w:asciiTheme="minorHAnsi" w:hAnsiTheme="minorHAnsi" w:cstheme="minorHAnsi"/>
          <w:color w:val="3E464F"/>
        </w:rPr>
        <w:t>breaking changes</w:t>
      </w:r>
      <w:r w:rsidRPr="00176C41">
        <w:rPr>
          <w:rFonts w:asciiTheme="minorHAnsi" w:hAnsiTheme="minorHAnsi" w:cstheme="minorHAnsi"/>
          <w:color w:val="3E464F"/>
        </w:rPr>
        <w:t> não significam uma reescrita do framework. Não significa que o mundo acabou e que você vai precisar reaprender tudo novamente. São apenas mudanças que são inevitáveis e que podem quebrar código, como acontece em 100% das tecnologias que evoluem e não estão paradas no tempo.</w:t>
      </w:r>
    </w:p>
    <w:p w14:paraId="603FDEC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 isso nem quer dizer que vai quebrar código com toda certeza. Quer dizer apenas que, potencialmente, pode ter sim quebra de código, e por isso necessita de uma atenção especial por parte do desenvolvedor.</w:t>
      </w:r>
    </w:p>
    <w:p w14:paraId="0D52CB72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É até muito comum atualizarmos a versão do Angular e tudo continuar funcionando normalmente.</w:t>
      </w:r>
    </w:p>
    <w:p w14:paraId="3C5382A5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Então, você pode ficar totalmente tranquilo em relação a isso. Angular é uma tecnologia que evolui muito rápido e você, como um bom profissional de tecnologia, deve achar isso excelente!</w:t>
      </w:r>
    </w:p>
    <w:p w14:paraId="6AC7D08D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 para encerrar essa questão sobre as versões, olha só uma curiosidade: você não vai encontrar a versão 3 do Angular.</w:t>
      </w:r>
    </w:p>
    <w:p w14:paraId="02DFD6F6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Isso porque, simplesmente, ela não existiu. Por uma série de conflitos em suas bibliotecas, resolveu-se pular essa versão e ir direto do Angular 2 para o Angular 4.</w:t>
      </w:r>
    </w:p>
    <w:p w14:paraId="4731E1C1" w14:textId="66987C27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lastRenderedPageBreak/>
        <w:t>A linguagem TypeScript</w:t>
      </w:r>
    </w:p>
    <w:p w14:paraId="7397295C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Para criarmos aplicações com Angular, podemos usar as linguagens TypeScript, JavaScript e Dart.</w:t>
      </w:r>
    </w:p>
    <w:p w14:paraId="091AAF14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 Angular foi desenvolvido em TypeScript, e essa linguagem é a mais usada para aplicações Angular e a que mais encontramos documentações.</w:t>
      </w:r>
    </w:p>
    <w:p w14:paraId="5FBB4118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Nos cursos de Angular da AlgaWorks, também usamos TypeScript. Por essas e outras razões, nós recomendamos que você use essa linguagem também.</w:t>
      </w:r>
    </w:p>
    <w:p w14:paraId="2DBD23B7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 TypeScript é uma linguagem de programação criada pela Microsoft. Ela é um </w:t>
      </w:r>
      <w:r w:rsidRPr="00176C41">
        <w:rPr>
          <w:rStyle w:val="nfase"/>
          <w:rFonts w:asciiTheme="minorHAnsi" w:hAnsiTheme="minorHAnsi" w:cstheme="minorHAnsi"/>
          <w:color w:val="3E464F"/>
        </w:rPr>
        <w:t>superset</w:t>
      </w:r>
      <w:r w:rsidRPr="00176C41">
        <w:rPr>
          <w:rFonts w:asciiTheme="minorHAnsi" w:hAnsiTheme="minorHAnsi" w:cstheme="minorHAnsi"/>
          <w:color w:val="3E464F"/>
        </w:rPr>
        <w:t> do JavaScript, ou seja, faz tudo o que o JavaScript faz e ainda mais algumas coisas.</w:t>
      </w:r>
    </w:p>
    <w:p w14:paraId="4C0FEFD5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Uma das coisas legais ao escolher TypeScript é a possibilidade de utilizar os recursos mais recentes do JavaScript, que ainda não funcionam nos navegadores.</w:t>
      </w:r>
    </w:p>
    <w:p w14:paraId="1A709BBE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Os navegadores (browsers) não conseguem executar código TypeScript, por isso, o que acontece é que os desenvolvedores escrevem códigos em TypeScript e esses códigos são transpilados para JavaScript.</w:t>
      </w:r>
    </w:p>
    <w:p w14:paraId="6D1387EF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Transpilação é parecido com a compilação, mas ao invés de gerar um código de mais baixo nível, é gerado o código em outra linguagem, ou na mesma linguagem, só que com o objetivo de deixar compatível com o ambiente que vai ser executado.</w:t>
      </w:r>
    </w:p>
    <w:p w14:paraId="2152D9B5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No caso de aplicações Angular desenvolvidas com TypeScript, a transpilação é o mesmo que gerar código JavaScript a partir de código TypeScript.</w:t>
      </w:r>
    </w:p>
    <w:p w14:paraId="0276AE3A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maioria das pessoas que começam com Angular não conhecem TypeScript ainda.</w:t>
      </w:r>
    </w:p>
    <w:p w14:paraId="1E06A6C3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boa notícia é que o TypeScript é uma linguagem com uma documentação excelente e bem fácil de aprender.</w:t>
      </w:r>
    </w:p>
    <w:p w14:paraId="29259C5F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Melhor ainda para quem vem do Java, pois as duas linguagens são bem parecidas. Se você já é um programador Java, vai se sentir em casa.</w:t>
      </w:r>
    </w:p>
    <w:p w14:paraId="40F0232C" w14:textId="77777777" w:rsidR="00E17541" w:rsidRDefault="00E17541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b/>
          <w:bCs/>
          <w:color w:val="3E464F"/>
          <w:sz w:val="44"/>
          <w:szCs w:val="44"/>
        </w:rPr>
      </w:pPr>
    </w:p>
    <w:p w14:paraId="0A66C3FB" w14:textId="03D9431B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b/>
          <w:bCs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lastRenderedPageBreak/>
        <w:t>Elementos de uma aplicação Angular</w:t>
      </w:r>
    </w:p>
    <w:p w14:paraId="237929B0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Os elementos básicos (</w:t>
      </w:r>
      <w:r w:rsidRPr="00176C41">
        <w:rPr>
          <w:rStyle w:val="nfase"/>
          <w:rFonts w:asciiTheme="minorHAnsi" w:hAnsiTheme="minorHAnsi" w:cstheme="minorHAnsi"/>
          <w:color w:val="3E464F"/>
        </w:rPr>
        <w:t>building blocks</w:t>
      </w:r>
      <w:r w:rsidRPr="00176C41">
        <w:rPr>
          <w:rFonts w:asciiTheme="minorHAnsi" w:hAnsiTheme="minorHAnsi" w:cstheme="minorHAnsi"/>
          <w:color w:val="3E464F"/>
        </w:rPr>
        <w:t>) de uma aplicação Angular são:</w:t>
      </w:r>
    </w:p>
    <w:p w14:paraId="7A40FAF3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Módulos</w:t>
      </w:r>
    </w:p>
    <w:p w14:paraId="29E82BCF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Componentes</w:t>
      </w:r>
    </w:p>
    <w:p w14:paraId="4AE5793E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Templates</w:t>
      </w:r>
    </w:p>
    <w:p w14:paraId="60691F94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Metadata</w:t>
      </w:r>
    </w:p>
    <w:p w14:paraId="3BED6BB9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Data binding</w:t>
      </w:r>
    </w:p>
    <w:p w14:paraId="1E4A74D2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Diretivas</w:t>
      </w:r>
    </w:p>
    <w:p w14:paraId="2970633F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Serviços</w:t>
      </w:r>
    </w:p>
    <w:p w14:paraId="579C4240" w14:textId="77777777" w:rsidR="00E9029E" w:rsidRPr="00176C41" w:rsidRDefault="00E9029E" w:rsidP="00E9029E">
      <w:pPr>
        <w:numPr>
          <w:ilvl w:val="0"/>
          <w:numId w:val="1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Injeção de dependências</w:t>
      </w:r>
    </w:p>
    <w:p w14:paraId="67CEC1B3" w14:textId="68B75150" w:rsidR="00E9029E" w:rsidRPr="00176C41" w:rsidRDefault="00E9029E">
      <w:pPr>
        <w:rPr>
          <w:rFonts w:cstheme="minorHAnsi"/>
          <w:sz w:val="24"/>
          <w:szCs w:val="24"/>
        </w:rPr>
      </w:pPr>
    </w:p>
    <w:p w14:paraId="7B48152E" w14:textId="77777777" w:rsidR="00176C41" w:rsidRDefault="00E9029E" w:rsidP="00176C41">
      <w:pPr>
        <w:rPr>
          <w:rFonts w:cstheme="minorHAnsi"/>
          <w:b/>
          <w:bCs/>
          <w:color w:val="3E464F"/>
          <w:sz w:val="44"/>
          <w:szCs w:val="44"/>
        </w:rPr>
      </w:pPr>
      <w:r w:rsidRPr="00176C41">
        <w:rPr>
          <w:rFonts w:cstheme="minorHAnsi"/>
          <w:noProof/>
          <w:sz w:val="24"/>
          <w:szCs w:val="24"/>
        </w:rPr>
        <w:drawing>
          <wp:inline distT="0" distB="0" distL="0" distR="0" wp14:anchorId="7362D5CB" wp14:editId="1761CA70">
            <wp:extent cx="5400040" cy="2499360"/>
            <wp:effectExtent l="0" t="0" r="0" b="0"/>
            <wp:docPr id="1" name="Imagem 1" descr="Building blocks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ing blocks Angular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B39D6" w14:textId="77777777" w:rsidR="00176C41" w:rsidRDefault="00176C41" w:rsidP="00176C41">
      <w:pPr>
        <w:rPr>
          <w:rFonts w:cstheme="minorHAnsi"/>
          <w:b/>
          <w:bCs/>
          <w:color w:val="3E464F"/>
          <w:sz w:val="44"/>
          <w:szCs w:val="44"/>
        </w:rPr>
      </w:pPr>
    </w:p>
    <w:p w14:paraId="45A24B59" w14:textId="17616FD0" w:rsidR="00E9029E" w:rsidRPr="00176C41" w:rsidRDefault="00E9029E" w:rsidP="00176C41">
      <w:pPr>
        <w:rPr>
          <w:rFonts w:cstheme="minorHAnsi"/>
          <w:sz w:val="24"/>
          <w:szCs w:val="24"/>
        </w:rPr>
      </w:pPr>
      <w:r w:rsidRPr="00176C41">
        <w:rPr>
          <w:rFonts w:cstheme="minorHAnsi"/>
          <w:b/>
          <w:bCs/>
          <w:color w:val="3E464F"/>
          <w:sz w:val="44"/>
          <w:szCs w:val="44"/>
        </w:rPr>
        <w:t>Componentes</w:t>
      </w:r>
    </w:p>
    <w:p w14:paraId="05638C31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Uma aplicação Angular é baseada em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componentes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. Com eles, nós podemos encapsular comportamentos e regras da interface, o que torna a criação de aplicações algo mais simples. Inclusive, um componente pode encapsular outros componentes.</w:t>
      </w:r>
    </w:p>
    <w:p w14:paraId="5705F98F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Isso é um ponto muito positivo, porque o componente pode ser reaproveitado em vários lugares da aplicação.</w:t>
      </w:r>
    </w:p>
    <w:p w14:paraId="1B43C0E9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lastRenderedPageBreak/>
        <w:t>Um componente é composto de 3 itens:</w:t>
      </w:r>
    </w:p>
    <w:p w14:paraId="114C7BF2" w14:textId="77777777" w:rsidR="00E9029E" w:rsidRPr="00E9029E" w:rsidRDefault="00E9029E" w:rsidP="00E9029E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Template HTML</w:t>
      </w:r>
    </w:p>
    <w:p w14:paraId="3E3BA976" w14:textId="77777777" w:rsidR="00E9029E" w:rsidRPr="00E9029E" w:rsidRDefault="00E9029E" w:rsidP="00E9029E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CSS</w:t>
      </w:r>
    </w:p>
    <w:p w14:paraId="11E0F6B3" w14:textId="77777777" w:rsidR="00E9029E" w:rsidRPr="00E9029E" w:rsidRDefault="00E9029E" w:rsidP="00E9029E">
      <w:pPr>
        <w:numPr>
          <w:ilvl w:val="0"/>
          <w:numId w:val="2"/>
        </w:numPr>
        <w:shd w:val="clear" w:color="auto" w:fill="FFFFFF"/>
        <w:spacing w:before="100" w:beforeAutospacing="1" w:after="1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Uma classe que gerencia as propriedades e comportamentos</w:t>
      </w:r>
    </w:p>
    <w:p w14:paraId="7E64FAE7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Poderíamos, por exemplo, criar uma barra de ferramentas (com botões “Salvar”, “Limpar”, “Excluir”, etc) e reutilizar ela em várias telas de cadastro.</w:t>
      </w:r>
    </w:p>
    <w:p w14:paraId="02FA73DF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Seria possível também criar um componente de listagem de dados, com paginação para exibir resultados de uma pesquisa qualquer, e reaproveitá-lo em todas as telas de pesquisa de um sistema.</w:t>
      </w:r>
    </w:p>
    <w:p w14:paraId="5D3BE08A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Quem sabe, criar também uma entrada de texto que já venha com a possibilidade de incluir uma máscara (de telefone ou CPF, por exemplo).</w:t>
      </w:r>
    </w:p>
    <w:p w14:paraId="5D22069E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Com esses exemplos, acho que agora você já entendeu que pode criar qualquer coisa que precisar reutilizar, né?</w:t>
      </w:r>
    </w:p>
    <w:p w14:paraId="50FD401E" w14:textId="77777777" w:rsidR="00E17541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É importante notar que mesmo uma tela completa ou parte de uma tela do sistema que não seja possível ou necessário reaproveitar também será um componente.</w:t>
      </w:r>
    </w:p>
    <w:p w14:paraId="06A96AE8" w14:textId="431D2ABC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Ao invés de criar apenas uma página, como talvez você já esteja acostumado, você vai criar um componente que representa aquela página.</w:t>
      </w:r>
      <w:r w:rsidR="00E17541">
        <w:rPr>
          <w:rFonts w:eastAsia="Times New Roman" w:cstheme="minorHAnsi"/>
          <w:color w:val="3E464F"/>
          <w:sz w:val="24"/>
          <w:szCs w:val="24"/>
          <w:lang w:eastAsia="pt-BR"/>
        </w:rPr>
        <w:t xml:space="preserve"> 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Você pode criar um componente chamado </w:t>
      </w:r>
      <w:r w:rsidRPr="00E9029E">
        <w:rPr>
          <w:rFonts w:eastAsia="Times New Roman" w:cstheme="minorHAnsi"/>
          <w:color w:val="C7254E"/>
          <w:sz w:val="24"/>
          <w:szCs w:val="24"/>
          <w:shd w:val="clear" w:color="auto" w:fill="F9F2F4"/>
          <w:lang w:eastAsia="pt-BR"/>
        </w:rPr>
        <w:t>CadastroUsuarioComponent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 e já colocar tudo o que precisa:</w:t>
      </w:r>
    </w:p>
    <w:p w14:paraId="24B14DFA" w14:textId="221E7668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drawing>
          <wp:inline distT="0" distB="0" distL="0" distR="0" wp14:anchorId="040EBC98" wp14:editId="7243C72F">
            <wp:extent cx="2857500" cy="2609850"/>
            <wp:effectExtent l="0" t="0" r="0" b="0"/>
            <wp:docPr id="2" name="Imagem 2" descr="Tela CadastroUsuarioCompo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la CadastroUsuarioCompon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130C7" w14:textId="0583DD7F" w:rsidR="00E9029E" w:rsidRPr="00176C41" w:rsidRDefault="00E9029E">
      <w:pPr>
        <w:rPr>
          <w:rFonts w:cstheme="minorHAnsi"/>
          <w:color w:val="3E464F"/>
          <w:sz w:val="24"/>
          <w:szCs w:val="24"/>
          <w:shd w:val="clear" w:color="auto" w:fill="FFFFFF"/>
        </w:rPr>
      </w:pPr>
      <w:r w:rsidRPr="00176C41">
        <w:rPr>
          <w:rFonts w:cstheme="minorHAnsi"/>
          <w:color w:val="3E464F"/>
          <w:sz w:val="24"/>
          <w:szCs w:val="24"/>
          <w:shd w:val="clear" w:color="auto" w:fill="FFFFFF"/>
        </w:rPr>
        <w:lastRenderedPageBreak/>
        <w:t>Você ainda poderia incluir um ou mais componentes dentro do componente que representa a sua tela, como uma barra de ferramentas, um componente de formulário e uma tabela para exibir a listagem dos registros.</w:t>
      </w:r>
    </w:p>
    <w:p w14:paraId="2ED50031" w14:textId="18A2E4CB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drawing>
          <wp:inline distT="0" distB="0" distL="0" distR="0" wp14:anchorId="24B6E455" wp14:editId="7BA589C2">
            <wp:extent cx="5400040" cy="2689225"/>
            <wp:effectExtent l="0" t="0" r="0" b="0"/>
            <wp:docPr id="3" name="Imagem 3" descr="Tela CadastroUsuarioComponent dividida em compon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ela CadastroUsuarioComponent dividida em component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D828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Essa escolha sobre o que vai virar um componente ou não será sua e dependerá da necessidade da sua aplicação.</w:t>
      </w:r>
    </w:p>
    <w:p w14:paraId="5D586559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Caso esteja na dúvida sobre criar certos componentes, então não crie. Espere e, se identificar futuramente que será vantajosa a separação de alguma parte da tela em um componente isolado e reutilizável, então faça isso.</w:t>
      </w:r>
    </w:p>
    <w:p w14:paraId="4E054DD8" w14:textId="77777777" w:rsidR="00176C41" w:rsidRDefault="00E9029E" w:rsidP="00176C41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Com o tempo você vai se tornando mais ágil e conseguirá antecipar trechos reaproveitáveis na sua aplicação e que merecerão se tornar componentes.</w:t>
      </w:r>
    </w:p>
    <w:p w14:paraId="009D0C0E" w14:textId="3C884610" w:rsidR="00E9029E" w:rsidRPr="00176C41" w:rsidRDefault="00E9029E" w:rsidP="00176C41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176C41">
        <w:rPr>
          <w:rFonts w:cstheme="minorHAnsi"/>
          <w:b/>
          <w:bCs/>
          <w:color w:val="3E464F"/>
          <w:sz w:val="44"/>
          <w:szCs w:val="44"/>
        </w:rPr>
        <w:t>Serviços</w:t>
      </w:r>
    </w:p>
    <w:p w14:paraId="2DE08C53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Os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serviços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 são criados para concentrar todas as regras de negócio da aplicação. Cada serviço pode ser usado por mais de um componente.</w:t>
      </w:r>
    </w:p>
    <w:p w14:paraId="1A740D6B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Eles não são restritos a isso, mas o que normalmente acontece é que usamos serviços para encapsular o código responsável por regras com um propósito específico, como por exemplo para recuperar ou submeter dados em uma API RESTful (</w:t>
      </w:r>
      <w:r w:rsidRPr="00E9029E">
        <w:rPr>
          <w:rFonts w:eastAsia="Times New Roman" w:cstheme="minorHAnsi"/>
          <w:i/>
          <w:iCs/>
          <w:color w:val="3E464F"/>
          <w:sz w:val="24"/>
          <w:szCs w:val="24"/>
          <w:lang w:eastAsia="pt-BR"/>
        </w:rPr>
        <w:t>back-end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).</w:t>
      </w:r>
    </w:p>
    <w:p w14:paraId="3C300967" w14:textId="1E230B6E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D15387E" wp14:editId="08F0EF90">
            <wp:extent cx="5400040" cy="2299335"/>
            <wp:effectExtent l="0" t="0" r="0" b="5715"/>
            <wp:docPr id="4" name="Imagem 4" descr="Serviços Ang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rviços Angula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F924E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Com isso, podemos deixar os componentes focados em gerenciar partes da tela que o usuário visualizará e os serviços focados em código com um outro propósito específico.</w:t>
      </w:r>
    </w:p>
    <w:p w14:paraId="0ADCE8BE" w14:textId="2D7C8B8F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t>Injeção de dependências</w:t>
      </w:r>
    </w:p>
    <w:p w14:paraId="57D97B9E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Style w:val="Forte"/>
          <w:rFonts w:asciiTheme="minorHAnsi" w:hAnsiTheme="minorHAnsi" w:cstheme="minorHAnsi"/>
          <w:color w:val="3E464F"/>
        </w:rPr>
        <w:t>Injeção de dependências</w:t>
      </w:r>
      <w:r w:rsidRPr="00176C41">
        <w:rPr>
          <w:rFonts w:asciiTheme="minorHAnsi" w:hAnsiTheme="minorHAnsi" w:cstheme="minorHAnsi"/>
          <w:color w:val="3E464F"/>
        </w:rPr>
        <w:t> é um padrão de projeto que pode ser aplicado independentemente da linguagem.</w:t>
      </w:r>
    </w:p>
    <w:p w14:paraId="4D6837E3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Esse padrão permite deixar as classes de componentes mais limpas e eficientes, delegando tarefas complexas e regras de negócios para os serviços.</w:t>
      </w:r>
    </w:p>
    <w:p w14:paraId="3234D0FD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Indo mais a fundo, injeção de dependências é o processo de prover as instâncias necessárias que uma determinada classe precisa para ser instanciada e utilizada.</w:t>
      </w:r>
    </w:p>
    <w:p w14:paraId="2F42455D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grande vantagem é que temos um menor acoplamento entre nossas classes.</w:t>
      </w:r>
    </w:p>
    <w:p w14:paraId="3C86A314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 Angular implementa um mecanismo de injeção de dependências e executa ele na inicialização da aplicação.</w:t>
      </w:r>
    </w:p>
    <w:p w14:paraId="702DA39D" w14:textId="4F2E4129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t>Módulos</w:t>
      </w:r>
    </w:p>
    <w:p w14:paraId="21EAB76C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Outro elemento importante são os </w:t>
      </w:r>
      <w:r w:rsidRPr="00176C41">
        <w:rPr>
          <w:rStyle w:val="Forte"/>
          <w:rFonts w:asciiTheme="minorHAnsi" w:hAnsiTheme="minorHAnsi" w:cstheme="minorHAnsi"/>
          <w:color w:val="3E464F"/>
        </w:rPr>
        <w:t>módulos</w:t>
      </w:r>
      <w:r w:rsidRPr="00176C41">
        <w:rPr>
          <w:rFonts w:asciiTheme="minorHAnsi" w:hAnsiTheme="minorHAnsi" w:cstheme="minorHAnsi"/>
          <w:color w:val="3E464F"/>
        </w:rPr>
        <w:t>. Eles ajudam a tornar nossa aplicação mais organizada.</w:t>
      </w:r>
    </w:p>
    <w:p w14:paraId="1DA3DA25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É possível criar módulos que agrupem componentes, serviços e outros elementos por alguma semelhança.</w:t>
      </w:r>
    </w:p>
    <w:p w14:paraId="33124FB8" w14:textId="50B728C4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b/>
          <w:bCs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  <w:sz w:val="44"/>
          <w:szCs w:val="44"/>
        </w:rPr>
        <w:lastRenderedPageBreak/>
        <w:t>Bibliotecas de componentes</w:t>
      </w:r>
    </w:p>
    <w:p w14:paraId="60891857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Apesar de Angular ser um framework relativamente novo, já temos várias bibliotecas de componentes excelentes e gratuitas a nossa disposição.</w:t>
      </w:r>
    </w:p>
    <w:p w14:paraId="06779AED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própria filosofia do framework, de ser baseada em componentes, cria um ambiente propício a isso.</w:t>
      </w:r>
    </w:p>
    <w:p w14:paraId="357F16FE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Atualmente, as principais bibliotecas de componentes para Angular são:</w:t>
      </w:r>
    </w:p>
    <w:p w14:paraId="67A1DE25" w14:textId="77777777" w:rsidR="00E9029E" w:rsidRPr="00176C41" w:rsidRDefault="00E9029E" w:rsidP="00E9029E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PrimeNG;</w:t>
      </w:r>
    </w:p>
    <w:p w14:paraId="47D42368" w14:textId="77777777" w:rsidR="00E9029E" w:rsidRPr="00176C41" w:rsidRDefault="00E9029E" w:rsidP="00E9029E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Angular Material;</w:t>
      </w:r>
    </w:p>
    <w:p w14:paraId="305F3130" w14:textId="77777777" w:rsidR="00E9029E" w:rsidRPr="00176C41" w:rsidRDefault="00E9029E" w:rsidP="00E9029E">
      <w:pPr>
        <w:numPr>
          <w:ilvl w:val="0"/>
          <w:numId w:val="3"/>
        </w:numPr>
        <w:shd w:val="clear" w:color="auto" w:fill="FFFFFF"/>
        <w:spacing w:before="100" w:beforeAutospacing="1" w:after="180" w:line="240" w:lineRule="auto"/>
        <w:rPr>
          <w:rFonts w:cstheme="minorHAnsi"/>
          <w:color w:val="3E464F"/>
          <w:sz w:val="24"/>
          <w:szCs w:val="24"/>
        </w:rPr>
      </w:pPr>
      <w:r w:rsidRPr="00176C41">
        <w:rPr>
          <w:rFonts w:cstheme="minorHAnsi"/>
          <w:color w:val="3E464F"/>
          <w:sz w:val="24"/>
          <w:szCs w:val="24"/>
        </w:rPr>
        <w:t>ng-bootstrap;</w:t>
      </w:r>
    </w:p>
    <w:p w14:paraId="4EEEC133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 nós sabemos que nesse momento você está perguntando: </w:t>
      </w:r>
      <w:r w:rsidRPr="00176C41">
        <w:rPr>
          <w:rStyle w:val="Forte"/>
          <w:rFonts w:asciiTheme="minorHAnsi" w:hAnsiTheme="minorHAnsi" w:cstheme="minorHAnsi"/>
          <w:color w:val="3E464F"/>
        </w:rPr>
        <w:t>Qual é a melhor biblioteca?</w:t>
      </w:r>
    </w:p>
    <w:p w14:paraId="3876954C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A melhor biblioteca é a que resolve o seu problema. Não existe uma resposta 100% correta para isso.</w:t>
      </w:r>
    </w:p>
    <w:p w14:paraId="384A614C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 recomendado é que você entre nos sites de cada biblioteca, conheça os componentes disponíveis, a facilidade de uso, comunidade, documentação, etc, e analise se o que existe disponível atende os seus requisitos.</w:t>
      </w:r>
    </w:p>
    <w:p w14:paraId="6CD4CE86" w14:textId="77777777" w:rsid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Isso será importante para você tomar uma decisão na hora de escolher qual delas irá usar em seus projetos profissionais.</w:t>
      </w:r>
    </w:p>
    <w:p w14:paraId="05345404" w14:textId="36B585A5" w:rsidR="00E9029E" w:rsidRPr="00176C41" w:rsidRDefault="00E9029E" w:rsidP="00176C41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b/>
          <w:bCs/>
          <w:color w:val="3E464F"/>
        </w:rPr>
        <w:t>PrimeNG</w:t>
      </w:r>
    </w:p>
    <w:p w14:paraId="4387D38D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 </w:t>
      </w:r>
      <w:hyperlink r:id="rId9" w:tgtFrame="_blank" w:history="1">
        <w:r w:rsidRPr="00176C41">
          <w:rPr>
            <w:rStyle w:val="Hyperlink"/>
            <w:rFonts w:asciiTheme="minorHAnsi" w:hAnsiTheme="minorHAnsi" w:cstheme="minorHAnsi"/>
            <w:b/>
            <w:bCs/>
            <w:color w:val="2DB0EE"/>
          </w:rPr>
          <w:t>PrimeNG</w:t>
        </w:r>
      </w:hyperlink>
      <w:r w:rsidRPr="00176C41">
        <w:rPr>
          <w:rFonts w:asciiTheme="minorHAnsi" w:hAnsiTheme="minorHAnsi" w:cstheme="minorHAnsi"/>
          <w:color w:val="3E464F"/>
        </w:rPr>
        <w:t> é a biblioteca com o maior número de componentes e a que evolui com maior velocidade.</w:t>
      </w:r>
    </w:p>
    <w:p w14:paraId="4CCBA79B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Ela tem uma qualidade incrível e é excelente para desenvolver projetos comerciais e corporativos.</w:t>
      </w:r>
    </w:p>
    <w:p w14:paraId="417A4391" w14:textId="7252C880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A383A24" wp14:editId="7FF4EDC6">
            <wp:extent cx="5400040" cy="3159125"/>
            <wp:effectExtent l="0" t="0" r="0" b="3175"/>
            <wp:docPr id="5" name="Imagem 5" descr="Prim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me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067D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 biblioteca é desenvolvida e mantida pela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PrimeTek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, uma empresa com sede na Turquia.</w:t>
      </w:r>
    </w:p>
    <w:p w14:paraId="13ED8C8E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 PrimeTek tem bastante experiência com desenvolvimento de bibliotecas de componentes. É a mesma empresa por trás do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PrimeFaces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 (JSF),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PrimeReact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 e </w:t>
      </w:r>
      <w:r w:rsidRPr="00E9029E">
        <w:rPr>
          <w:rFonts w:eastAsia="Times New Roman" w:cstheme="minorHAnsi"/>
          <w:b/>
          <w:bCs/>
          <w:color w:val="3E464F"/>
          <w:sz w:val="24"/>
          <w:szCs w:val="24"/>
          <w:lang w:eastAsia="pt-BR"/>
        </w:rPr>
        <w:t>PrimeUI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.</w:t>
      </w:r>
    </w:p>
    <w:p w14:paraId="1B35DE55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As bibliotecas de componentes desenvolvidas pela PrimeTek são gratuitas e </w:t>
      </w:r>
      <w:r w:rsidRPr="00E9029E">
        <w:rPr>
          <w:rFonts w:eastAsia="Times New Roman" w:cstheme="minorHAnsi"/>
          <w:i/>
          <w:iCs/>
          <w:color w:val="3E464F"/>
          <w:sz w:val="24"/>
          <w:szCs w:val="24"/>
          <w:lang w:eastAsia="pt-BR"/>
        </w:rPr>
        <w:t>open source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, mas você tem opção de adquirir serviços de suporte profissionais, caso ache interessante.</w:t>
      </w:r>
    </w:p>
    <w:p w14:paraId="7C9F25F0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Além das bibliotecas, a PrimeTek também fornece temas gratuitos e comerciais (pagos), além de layouts comerciais prontos.</w:t>
      </w:r>
    </w:p>
    <w:p w14:paraId="007F57D6" w14:textId="77777777" w:rsidR="00E9029E" w:rsidRPr="00E9029E" w:rsidRDefault="00E9029E" w:rsidP="00E9029E">
      <w:pPr>
        <w:shd w:val="clear" w:color="auto" w:fill="FFFFFF"/>
        <w:spacing w:before="480" w:after="480" w:line="240" w:lineRule="auto"/>
        <w:rPr>
          <w:rFonts w:eastAsia="Times New Roman" w:cstheme="minorHAnsi"/>
          <w:color w:val="3E464F"/>
          <w:sz w:val="24"/>
          <w:szCs w:val="24"/>
          <w:lang w:eastAsia="pt-BR"/>
        </w:rPr>
      </w:pP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Ou seja, você pode mudar a “pele” da sua aplicação com uma infinidade de opções, e ainda pode adquirir layouts completamente prontos, com exemplos de </w:t>
      </w:r>
      <w:r w:rsidRPr="00E9029E">
        <w:rPr>
          <w:rFonts w:eastAsia="Times New Roman" w:cstheme="minorHAnsi"/>
          <w:i/>
          <w:iCs/>
          <w:color w:val="3E464F"/>
          <w:sz w:val="24"/>
          <w:szCs w:val="24"/>
          <w:lang w:eastAsia="pt-BR"/>
        </w:rPr>
        <w:t>dashboards</w:t>
      </w:r>
      <w:r w:rsidRPr="00E9029E">
        <w:rPr>
          <w:rFonts w:eastAsia="Times New Roman" w:cstheme="minorHAnsi"/>
          <w:color w:val="3E464F"/>
          <w:sz w:val="24"/>
          <w:szCs w:val="24"/>
          <w:lang w:eastAsia="pt-BR"/>
        </w:rPr>
        <w:t>, páginas de cadastro, página de login, etc.</w:t>
      </w:r>
    </w:p>
    <w:p w14:paraId="6CE2D534" w14:textId="583410E7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187CFA2" wp14:editId="53F424C9">
            <wp:extent cx="5400040" cy="3237865"/>
            <wp:effectExtent l="0" t="0" r="0" b="635"/>
            <wp:docPr id="6" name="Imagem 6" descr="PrimeNG layout Harmo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meNG layout Harmon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C727" w14:textId="77777777" w:rsidR="00176C41" w:rsidRDefault="00E9029E" w:rsidP="00176C41">
      <w:pPr>
        <w:rPr>
          <w:rFonts w:cstheme="minorHAnsi"/>
          <w:color w:val="3E464F"/>
          <w:sz w:val="24"/>
          <w:szCs w:val="24"/>
          <w:shd w:val="clear" w:color="auto" w:fill="FFFFFF"/>
        </w:rPr>
      </w:pPr>
      <w:r w:rsidRPr="00176C41">
        <w:rPr>
          <w:rFonts w:cstheme="minorHAnsi"/>
          <w:color w:val="3E464F"/>
          <w:sz w:val="24"/>
          <w:szCs w:val="24"/>
          <w:shd w:val="clear" w:color="auto" w:fill="FFFFFF"/>
        </w:rPr>
        <w:t>É muito legal ter essas opções, para caso você não seja muito bom em deixar o </w:t>
      </w:r>
      <w:r w:rsidRPr="00176C41">
        <w:rPr>
          <w:rStyle w:val="nfase"/>
          <w:rFonts w:cstheme="minorHAnsi"/>
          <w:color w:val="3E464F"/>
          <w:sz w:val="24"/>
          <w:szCs w:val="24"/>
          <w:shd w:val="clear" w:color="auto" w:fill="FFFFFF"/>
        </w:rPr>
        <w:t>front-end</w:t>
      </w:r>
      <w:r w:rsidRPr="00176C41">
        <w:rPr>
          <w:rFonts w:cstheme="minorHAnsi"/>
          <w:color w:val="3E464F"/>
          <w:sz w:val="24"/>
          <w:szCs w:val="24"/>
          <w:shd w:val="clear" w:color="auto" w:fill="FFFFFF"/>
        </w:rPr>
        <w:t> bonito e com uma boa experiência para o usuário, mas é algo totalmente opcional.</w:t>
      </w:r>
    </w:p>
    <w:p w14:paraId="430F5327" w14:textId="77777777" w:rsidR="00176C41" w:rsidRDefault="00176C41" w:rsidP="00176C41">
      <w:pPr>
        <w:rPr>
          <w:rFonts w:cstheme="minorHAnsi"/>
          <w:color w:val="3E464F"/>
          <w:sz w:val="24"/>
          <w:szCs w:val="24"/>
          <w:shd w:val="clear" w:color="auto" w:fill="FFFFFF"/>
        </w:rPr>
      </w:pPr>
    </w:p>
    <w:p w14:paraId="7A154A9F" w14:textId="1CDC1B48" w:rsidR="00E9029E" w:rsidRPr="00176C41" w:rsidRDefault="00E9029E" w:rsidP="00176C41">
      <w:pPr>
        <w:rPr>
          <w:rFonts w:cstheme="minorHAnsi"/>
          <w:color w:val="3E464F"/>
          <w:sz w:val="24"/>
          <w:szCs w:val="24"/>
          <w:shd w:val="clear" w:color="auto" w:fill="FFFFFF"/>
        </w:rPr>
      </w:pPr>
      <w:r w:rsidRPr="00176C41">
        <w:rPr>
          <w:rFonts w:cstheme="minorHAnsi"/>
          <w:b/>
          <w:bCs/>
          <w:color w:val="3E464F"/>
          <w:sz w:val="24"/>
          <w:szCs w:val="24"/>
        </w:rPr>
        <w:t>Angular Material</w:t>
      </w:r>
    </w:p>
    <w:p w14:paraId="1DDCBCDC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 </w:t>
      </w:r>
      <w:hyperlink r:id="rId12" w:tgtFrame="_blank" w:history="1">
        <w:r w:rsidRPr="00176C41">
          <w:rPr>
            <w:rStyle w:val="Hyperlink"/>
            <w:rFonts w:asciiTheme="minorHAnsi" w:eastAsiaTheme="majorEastAsia" w:hAnsiTheme="minorHAnsi" w:cstheme="minorHAnsi"/>
            <w:b/>
            <w:bCs/>
            <w:color w:val="2DB0EE"/>
          </w:rPr>
          <w:t>Angular Material</w:t>
        </w:r>
      </w:hyperlink>
      <w:r w:rsidRPr="00176C41">
        <w:rPr>
          <w:rFonts w:asciiTheme="minorHAnsi" w:hAnsiTheme="minorHAnsi" w:cstheme="minorHAnsi"/>
          <w:color w:val="3E464F"/>
        </w:rPr>
        <w:t> é uma biblioteca baseada no </w:t>
      </w:r>
      <w:r w:rsidRPr="00176C41">
        <w:rPr>
          <w:rStyle w:val="Forte"/>
          <w:rFonts w:asciiTheme="minorHAnsi" w:hAnsiTheme="minorHAnsi" w:cstheme="minorHAnsi"/>
          <w:color w:val="3E464F"/>
        </w:rPr>
        <w:t>Material Design</w:t>
      </w:r>
      <w:r w:rsidRPr="00176C41">
        <w:rPr>
          <w:rFonts w:asciiTheme="minorHAnsi" w:hAnsiTheme="minorHAnsi" w:cstheme="minorHAnsi"/>
          <w:color w:val="3E464F"/>
        </w:rPr>
        <w:t>, criada pelo mesmo time de desenvolvedores do Angular. Já tem vários componentes bacanas e vem evoluindo muito.</w:t>
      </w:r>
    </w:p>
    <w:p w14:paraId="79CD8C67" w14:textId="77777777" w:rsidR="00176C41" w:rsidRDefault="00E9029E" w:rsidP="00176C41">
      <w:pPr>
        <w:rPr>
          <w:rFonts w:cstheme="minorHAnsi"/>
          <w:b/>
          <w:bCs/>
          <w:color w:val="3E464F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drawing>
          <wp:inline distT="0" distB="0" distL="0" distR="0" wp14:anchorId="4ABED59D" wp14:editId="42D77DAA">
            <wp:extent cx="5400040" cy="3153410"/>
            <wp:effectExtent l="0" t="0" r="0" b="8890"/>
            <wp:docPr id="7" name="Imagem 7" descr="Angular Mate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gular Materia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BE43" w14:textId="19374E8F" w:rsidR="00E9029E" w:rsidRPr="00176C41" w:rsidRDefault="00E9029E" w:rsidP="00176C41">
      <w:pPr>
        <w:rPr>
          <w:rFonts w:cstheme="minorHAnsi"/>
          <w:sz w:val="24"/>
          <w:szCs w:val="24"/>
        </w:rPr>
      </w:pPr>
      <w:r w:rsidRPr="00176C41">
        <w:rPr>
          <w:rFonts w:cstheme="minorHAnsi"/>
          <w:b/>
          <w:bCs/>
          <w:color w:val="3E464F"/>
          <w:sz w:val="24"/>
          <w:szCs w:val="24"/>
        </w:rPr>
        <w:lastRenderedPageBreak/>
        <w:t>ng-bootstrap</w:t>
      </w:r>
    </w:p>
    <w:p w14:paraId="34D90D9F" w14:textId="77777777" w:rsidR="00E9029E" w:rsidRPr="00176C41" w:rsidRDefault="00E9029E" w:rsidP="00E9029E">
      <w:pPr>
        <w:pStyle w:val="NormalWeb"/>
        <w:shd w:val="clear" w:color="auto" w:fill="FFFFFF"/>
        <w:spacing w:before="480" w:beforeAutospacing="0" w:after="480" w:afterAutospacing="0"/>
        <w:rPr>
          <w:rFonts w:asciiTheme="minorHAnsi" w:hAnsiTheme="minorHAnsi" w:cstheme="minorHAnsi"/>
          <w:color w:val="3E464F"/>
        </w:rPr>
      </w:pPr>
      <w:r w:rsidRPr="00176C41">
        <w:rPr>
          <w:rFonts w:asciiTheme="minorHAnsi" w:hAnsiTheme="minorHAnsi" w:cstheme="minorHAnsi"/>
          <w:color w:val="3E464F"/>
        </w:rPr>
        <w:t>O </w:t>
      </w:r>
      <w:hyperlink r:id="rId14" w:tgtFrame="_blank" w:history="1">
        <w:r w:rsidRPr="00176C41">
          <w:rPr>
            <w:rStyle w:val="Hyperlink"/>
            <w:rFonts w:asciiTheme="minorHAnsi" w:eastAsiaTheme="majorEastAsia" w:hAnsiTheme="minorHAnsi" w:cstheme="minorHAnsi"/>
            <w:b/>
            <w:bCs/>
            <w:color w:val="2DB0EE"/>
          </w:rPr>
          <w:t>ng-bootstrap</w:t>
        </w:r>
      </w:hyperlink>
      <w:r w:rsidRPr="00176C41">
        <w:rPr>
          <w:rFonts w:asciiTheme="minorHAnsi" w:hAnsiTheme="minorHAnsi" w:cstheme="minorHAnsi"/>
          <w:color w:val="3E464F"/>
        </w:rPr>
        <w:t> é uma biblioteca desenvolvida baseada no </w:t>
      </w:r>
      <w:r w:rsidRPr="00176C41">
        <w:rPr>
          <w:rStyle w:val="Forte"/>
          <w:rFonts w:asciiTheme="minorHAnsi" w:hAnsiTheme="minorHAnsi" w:cstheme="minorHAnsi"/>
          <w:color w:val="3E464F"/>
        </w:rPr>
        <w:t>Bootstrap 4</w:t>
      </w:r>
      <w:r w:rsidRPr="00176C41">
        <w:rPr>
          <w:rFonts w:asciiTheme="minorHAnsi" w:hAnsiTheme="minorHAnsi" w:cstheme="minorHAnsi"/>
          <w:color w:val="3E464F"/>
        </w:rPr>
        <w:t>, que é um framework CSS bem conhecido para criação de interfaces web.</w:t>
      </w:r>
    </w:p>
    <w:p w14:paraId="7F9C7713" w14:textId="60524BAC" w:rsidR="00E9029E" w:rsidRPr="00176C41" w:rsidRDefault="00E9029E">
      <w:pPr>
        <w:rPr>
          <w:rFonts w:cstheme="minorHAnsi"/>
          <w:sz w:val="24"/>
          <w:szCs w:val="24"/>
        </w:rPr>
      </w:pPr>
      <w:r w:rsidRPr="00176C41">
        <w:rPr>
          <w:rFonts w:cstheme="minorHAnsi"/>
          <w:noProof/>
          <w:sz w:val="24"/>
          <w:szCs w:val="24"/>
        </w:rPr>
        <w:drawing>
          <wp:inline distT="0" distB="0" distL="0" distR="0" wp14:anchorId="34A363C2" wp14:editId="743CECB8">
            <wp:extent cx="5400040" cy="3116580"/>
            <wp:effectExtent l="0" t="0" r="0" b="7620"/>
            <wp:docPr id="8" name="Imagem 8" descr="Ng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g Bootstra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54E53" w14:textId="77777777" w:rsidR="00FD11CC" w:rsidRPr="00FD11CC" w:rsidRDefault="00FD11CC" w:rsidP="00FD11CC">
      <w:pPr>
        <w:shd w:val="clear" w:color="auto" w:fill="FFFFFF"/>
        <w:spacing w:before="300" w:after="150" w:line="240" w:lineRule="auto"/>
        <w:outlineLvl w:val="1"/>
        <w:rPr>
          <w:rFonts w:eastAsia="Times New Roman" w:cstheme="minorHAnsi"/>
          <w:color w:val="333333"/>
          <w:sz w:val="44"/>
          <w:szCs w:val="44"/>
          <w:lang w:eastAsia="pt-BR"/>
        </w:rPr>
      </w:pPr>
      <w:r w:rsidRPr="00FD11CC">
        <w:rPr>
          <w:rFonts w:eastAsia="Times New Roman" w:cstheme="minorHAnsi"/>
          <w:b/>
          <w:bCs/>
          <w:color w:val="333333"/>
          <w:sz w:val="44"/>
          <w:szCs w:val="44"/>
          <w:lang w:eastAsia="pt-BR"/>
        </w:rPr>
        <w:t>Vantagens</w:t>
      </w:r>
    </w:p>
    <w:p w14:paraId="31FA87DE" w14:textId="77777777" w:rsidR="00FD11CC" w:rsidRPr="00FD11CC" w:rsidRDefault="00FD11CC" w:rsidP="00FD11CC">
      <w:pPr>
        <w:shd w:val="clear" w:color="auto" w:fill="FFFFFF"/>
        <w:spacing w:after="150" w:line="240" w:lineRule="au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11CC">
        <w:rPr>
          <w:rFonts w:eastAsia="Times New Roman" w:cstheme="minorHAnsi"/>
          <w:color w:val="333333"/>
          <w:sz w:val="24"/>
          <w:szCs w:val="24"/>
          <w:lang w:eastAsia="pt-BR"/>
        </w:rPr>
        <w:t>Algumas vantagens da ferramenta que fazem as empresas utilizarem o Angular podem ser descritas como:  </w:t>
      </w:r>
    </w:p>
    <w:p w14:paraId="733B0E96" w14:textId="77777777" w:rsidR="00FD11CC" w:rsidRPr="00FD11CC" w:rsidRDefault="00FD11CC" w:rsidP="00FD11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11CC">
        <w:rPr>
          <w:rFonts w:eastAsia="Times New Roman" w:cstheme="minorHAnsi"/>
          <w:b/>
          <w:bCs/>
          <w:color w:val="333333"/>
          <w:sz w:val="24"/>
          <w:szCs w:val="24"/>
          <w:lang w:eastAsia="pt-BR"/>
        </w:rPr>
        <w:t>Produtividade:</w:t>
      </w:r>
      <w:r w:rsidRPr="00FD11CC">
        <w:rPr>
          <w:rFonts w:eastAsia="Times New Roman" w:cstheme="minorHAnsi"/>
          <w:color w:val="333333"/>
          <w:sz w:val="24"/>
          <w:szCs w:val="24"/>
          <w:lang w:eastAsia="pt-BR"/>
        </w:rPr>
        <w:t> desenvolver uma aplicação com ele requer bem menos código, sendo inclusive intuitivo e dando suporte para a modularização;</w:t>
      </w:r>
    </w:p>
    <w:p w14:paraId="3BAB9783" w14:textId="77777777" w:rsidR="00FD11CC" w:rsidRPr="00FD11CC" w:rsidRDefault="00FD11CC" w:rsidP="00FD11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11CC">
        <w:rPr>
          <w:rFonts w:eastAsia="Times New Roman" w:cstheme="minorHAnsi"/>
          <w:b/>
          <w:bCs/>
          <w:color w:val="333333"/>
          <w:sz w:val="24"/>
          <w:szCs w:val="24"/>
          <w:lang w:eastAsia="pt-BR"/>
        </w:rPr>
        <w:t>Fácil manuseamento:</w:t>
      </w:r>
      <w:r w:rsidRPr="00FD11CC">
        <w:rPr>
          <w:rFonts w:eastAsia="Times New Roman" w:cstheme="minorHAnsi"/>
          <w:color w:val="333333"/>
          <w:sz w:val="24"/>
          <w:szCs w:val="24"/>
          <w:lang w:eastAsia="pt-BR"/>
        </w:rPr>
        <w:t> muito fácil entender o funcionamento das aplicações lendo apenas o HTML;  </w:t>
      </w:r>
    </w:p>
    <w:p w14:paraId="40E062B8" w14:textId="77777777" w:rsidR="00FD11CC" w:rsidRPr="00FD11CC" w:rsidRDefault="00FD11CC" w:rsidP="00FD11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11CC">
        <w:rPr>
          <w:rFonts w:eastAsia="Times New Roman" w:cstheme="minorHAnsi"/>
          <w:b/>
          <w:bCs/>
          <w:color w:val="333333"/>
          <w:sz w:val="24"/>
          <w:szCs w:val="24"/>
          <w:lang w:eastAsia="pt-BR"/>
        </w:rPr>
        <w:t>Criação de frameworks:</w:t>
      </w:r>
      <w:r w:rsidRPr="00FD11CC">
        <w:rPr>
          <w:rFonts w:eastAsia="Times New Roman" w:cstheme="minorHAnsi"/>
          <w:color w:val="333333"/>
          <w:sz w:val="24"/>
          <w:szCs w:val="24"/>
          <w:lang w:eastAsia="pt-BR"/>
        </w:rPr>
        <w:t> é possível criar nosso próprio framework a partir dele;  </w:t>
      </w:r>
    </w:p>
    <w:p w14:paraId="7B37F66C" w14:textId="77777777" w:rsidR="00FD11CC" w:rsidRPr="00FD11CC" w:rsidRDefault="00FD11CC" w:rsidP="00FD11C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333333"/>
          <w:sz w:val="24"/>
          <w:szCs w:val="24"/>
          <w:lang w:eastAsia="pt-BR"/>
        </w:rPr>
      </w:pPr>
      <w:r w:rsidRPr="00FD11CC">
        <w:rPr>
          <w:rFonts w:eastAsia="Times New Roman" w:cstheme="minorHAnsi"/>
          <w:b/>
          <w:bCs/>
          <w:color w:val="333333"/>
          <w:sz w:val="24"/>
          <w:szCs w:val="24"/>
          <w:lang w:eastAsia="pt-BR"/>
        </w:rPr>
        <w:t>Teste unitário:</w:t>
      </w:r>
      <w:r w:rsidRPr="00FD11CC">
        <w:rPr>
          <w:rFonts w:eastAsia="Times New Roman" w:cstheme="minorHAnsi"/>
          <w:color w:val="333333"/>
          <w:sz w:val="24"/>
          <w:szCs w:val="24"/>
          <w:lang w:eastAsia="pt-BR"/>
        </w:rPr>
        <w:t> é simples, pois toda a estrutura é desacoplada e as dependências são injetadas, o que facilita a criação de fakes, stubs, spies e mocks, melhorando  –  e muito – todo o processo de teste de controladores, serviços e diretivas, todos conceitos bastante utilizados pelo framework.</w:t>
      </w:r>
    </w:p>
    <w:p w14:paraId="0F833B2C" w14:textId="7D6E949B" w:rsidR="00646CE3" w:rsidRPr="00176C41" w:rsidRDefault="00646CE3">
      <w:pPr>
        <w:rPr>
          <w:rFonts w:cstheme="minorHAnsi"/>
          <w:sz w:val="24"/>
          <w:szCs w:val="24"/>
        </w:rPr>
      </w:pPr>
    </w:p>
    <w:p w14:paraId="61AE83E1" w14:textId="77777777" w:rsidR="00646CE3" w:rsidRPr="00176C41" w:rsidRDefault="00646CE3">
      <w:pPr>
        <w:rPr>
          <w:rFonts w:cstheme="minorHAnsi"/>
          <w:sz w:val="24"/>
          <w:szCs w:val="24"/>
        </w:rPr>
      </w:pPr>
    </w:p>
    <w:sectPr w:rsidR="00646CE3" w:rsidRPr="00176C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ED24D7"/>
    <w:multiLevelType w:val="multilevel"/>
    <w:tmpl w:val="ED6E5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B87448E"/>
    <w:multiLevelType w:val="multilevel"/>
    <w:tmpl w:val="7CAEC7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244DF2"/>
    <w:multiLevelType w:val="multilevel"/>
    <w:tmpl w:val="F2E6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68708B0"/>
    <w:multiLevelType w:val="multilevel"/>
    <w:tmpl w:val="DF9AC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29E"/>
    <w:rsid w:val="000F412A"/>
    <w:rsid w:val="00176C41"/>
    <w:rsid w:val="00646CE3"/>
    <w:rsid w:val="00E12463"/>
    <w:rsid w:val="00E17541"/>
    <w:rsid w:val="00E9029E"/>
    <w:rsid w:val="00FD1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9027D"/>
  <w15:chartTrackingRefBased/>
  <w15:docId w15:val="{B50555E6-B146-4063-952D-1C66BF221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E902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90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E9029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E90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E9029E"/>
    <w:rPr>
      <w:i/>
      <w:iCs/>
    </w:rPr>
  </w:style>
  <w:style w:type="character" w:styleId="Forte">
    <w:name w:val="Strong"/>
    <w:basedOn w:val="Fontepargpadro"/>
    <w:uiPriority w:val="22"/>
    <w:qFormat/>
    <w:rsid w:val="00E9029E"/>
    <w:rPr>
      <w:b/>
      <w:bCs/>
    </w:rPr>
  </w:style>
  <w:style w:type="character" w:customStyle="1" w:styleId="Ttulo3Char">
    <w:name w:val="Título 3 Char"/>
    <w:basedOn w:val="Fontepargpadro"/>
    <w:link w:val="Ttulo3"/>
    <w:uiPriority w:val="9"/>
    <w:semiHidden/>
    <w:rsid w:val="00E902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ontepargpadro"/>
    <w:uiPriority w:val="99"/>
    <w:semiHidden/>
    <w:unhideWhenUsed/>
    <w:rsid w:val="00E9029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semiHidden/>
    <w:unhideWhenUsed/>
    <w:rsid w:val="00E902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0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2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640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7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terial.angular.i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primefaces.org/primeng" TargetMode="External"/><Relationship Id="rId14" Type="http://schemas.openxmlformats.org/officeDocument/2006/relationships/hyperlink" Target="https://ng-bootstrap.github.io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2136</Words>
  <Characters>11539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de Castro Modena</dc:creator>
  <cp:keywords/>
  <dc:description/>
  <cp:lastModifiedBy>Danilo de Castro Modena</cp:lastModifiedBy>
  <cp:revision>4</cp:revision>
  <dcterms:created xsi:type="dcterms:W3CDTF">2020-10-18T23:11:00Z</dcterms:created>
  <dcterms:modified xsi:type="dcterms:W3CDTF">2020-10-18T23:44:00Z</dcterms:modified>
</cp:coreProperties>
</file>