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IGREJA EVANGÉLICA ASSEMBLEIA DE DEUS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D8EA"/>
                <w:sz w:val="18"/>
                <w:szCs w:val="18"/>
              </w:rPr>
              <w:t xml:space="preserve">SEDE – Rua Tiradentes, 211, Centro  |  Iaçu – BA  |  CEP 46.860-000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D8EA"/>
                <w:sz w:val="18"/>
                <w:szCs w:val="18"/>
              </w:rPr>
              <w:t xml:space="preserve">Fone: (71) 9.9982-9980  |  CNPJ 04.889.243/0001-83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C0E0"/>
                <w:sz w:val="18"/>
                <w:szCs w:val="18"/>
              </w:rPr>
              <w:t xml:space="preserve">assembleiadedeusiacu1919@gmail.com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B0C0D8"/>
                <w:sz w:val="16"/>
                <w:szCs w:val="16"/>
              </w:rPr>
              <w:t xml:space="preserve">Pastor Presidente: José Ramos Filho  |  CEADEB 5.898  |  CGADB 37087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1A3A6B"/>
                <w:sz w:val="18"/>
                <w:szCs w:val="18"/>
              </w:rPr>
              <w:t xml:space="preserve">"Não esqueçais da hospitalidade, porque por ela alguns, não sabendo, hospedaram anjos"</w:t>
            </w:r>
            <w:r>
              <w:rPr>
                <w:rFonts w:ascii="Georgia" w:cs="Georgia" w:eastAsia="Georgia" w:hAnsi="Georgia"/>
                <w:b/>
                <w:bCs/>
                <w:color w:val="B8960C"/>
                <w:sz w:val="18"/>
                <w:szCs w:val="18"/>
              </w:rPr>
              <w:t xml:space="preserve">  — Hebreus 13:2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A3A6B"/>
          <w:sz w:val="36"/>
          <w:szCs w:val="36"/>
        </w:rPr>
        <w:t xml:space="preserve">CARTA DE MUDANÇA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B8960C"/>
          <w:sz w:val="22"/>
          <w:szCs w:val="22"/>
        </w:rPr>
        <w:t xml:space="preserve">Apresentação de Membro</w:t>
      </w:r>
    </w:p>
    <w:p>
      <w:pPr>
        <w:spacing w:after="0" w:before="80"/>
      </w:pPr>
      <w:r>
        <w:t xml:space="preserve"/>
      </w:r>
    </w:p>
    <w:p>
      <w:pPr>
        <w:pBdr>
          <w:bottom w:val="single" w:color="B8960C" w:sz="8" w:space="1"/>
        </w:pBdr>
        <w:spacing w:after="120" w:before="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A3A6B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6B"/>
                <w:sz w:val="18"/>
                <w:szCs w:val="18"/>
              </w:rPr>
              <w:t xml:space="preserve">IDENTIFICAÇÃO DO MEMBRO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Nome completo:  </w:t>
            </w: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Dc. Jorge Fernando Oliveira da Silva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Cargo/Função:  </w:t>
            </w: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Diácono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Status:  </w:t>
            </w: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Membro ativo, dentro dos princípios bíblicos e doutrinários desta Igreja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i/>
          <w:iCs/>
          <w:color w:val="1A3A6B"/>
          <w:sz w:val="22"/>
          <w:szCs w:val="22"/>
        </w:rPr>
        <w:t xml:space="preserve">Saudações no Senhor,</w:t>
      </w:r>
    </w:p>
    <w:p>
      <w:pPr>
        <w:spacing w:after="200" w:before="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É com muita satisfação que apresentamos à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Igreja Assembleia de Deus em São Paulo – SP</w:t>
      </w:r>
      <w:r>
        <w:rPr>
          <w:rFonts w:ascii="Georgia" w:cs="Georgia" w:eastAsia="Georgia" w:hAnsi="Georgia"/>
          <w:sz w:val="22"/>
          <w:szCs w:val="22"/>
        </w:rPr>
        <w:t xml:space="preserve">, o irmão acima identificado, o qual tem sido fiel à sua caminhada cristã e ao ministério desta Igreja. Recomendamos que seja recebido como usam fazer os santos, podendo assim continuar a servir na obra do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SENHOR.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⚠  Validade: 30 dias a partir da data de emissão.</w:t>
            </w:r>
          </w:p>
        </w:tc>
      </w:tr>
    </w:tbl>
    <w:p>
      <w:pPr>
        <w:spacing w:after="0" w:before="4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Local e Data</w:t>
            </w:r>
          </w:p>
          <w:p>
            <w:r>
              <w:rPr>
                <w:rFonts w:ascii="Georgia" w:cs="Georgia" w:eastAsia="Georgia" w:hAnsi="Georgia"/>
                <w:color w:val="222222"/>
                <w:sz w:val="20"/>
                <w:szCs w:val="20"/>
              </w:rPr>
              <w:t xml:space="preserve">Iaçu – Bahia, 03 de abril de 2025.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 w:before="0"/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top w:val="single" w:color="1A3A6B" w:sz="4" w:space="1"/>
              </w:pBd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Pr. José Ramos Filho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Pastor Presidente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CEADEB 5.898  |  CGADB 37087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Igreja Evangélica Assembleia de Deus de Iaçu – BA  |  CGADB  |  Fundada para a Glória de Deus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2026-03-05T01:08:27.962Z</dcterms:created>
  <dcterms:modified xsi:type="dcterms:W3CDTF">2026-03-05T01:08:27.963Z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