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BBF8B" w14:textId="46334CF5" w:rsidR="00B462D5" w:rsidRPr="00F827CD" w:rsidRDefault="00F827CD" w:rsidP="00B11B9D">
      <w:pPr>
        <w:pStyle w:val="Ttulo1"/>
        <w:jc w:val="center"/>
        <w:rPr>
          <w:color w:val="000000" w:themeColor="text1"/>
        </w:rPr>
      </w:pPr>
      <w:r w:rsidRPr="00F827CD">
        <w:rPr>
          <w:color w:val="000000" w:themeColor="text1"/>
        </w:rPr>
        <w:t>Prova técnica de Desenvolvimento em Uipath</w:t>
      </w:r>
    </w:p>
    <w:p w14:paraId="2CE66DA1" w14:textId="77777777" w:rsidR="00F827CD" w:rsidRDefault="00F827CD"/>
    <w:p w14:paraId="59FF4F1C" w14:textId="0CFBA49A" w:rsidR="00F827CD" w:rsidRPr="00F827CD" w:rsidRDefault="00F827CD" w:rsidP="00F827CD">
      <w:pPr>
        <w:pStyle w:val="Ttulo1"/>
        <w:rPr>
          <w:color w:val="000000" w:themeColor="text1"/>
        </w:rPr>
      </w:pPr>
      <w:r w:rsidRPr="00F827CD">
        <w:rPr>
          <w:color w:val="000000" w:themeColor="text1"/>
        </w:rPr>
        <w:t>Introdução:</w:t>
      </w:r>
    </w:p>
    <w:p w14:paraId="0F8C8ABD" w14:textId="623B6A41" w:rsidR="00F827CD" w:rsidRDefault="00F827CD"/>
    <w:p w14:paraId="1C681B54" w14:textId="62F6B614" w:rsidR="00F827CD" w:rsidRDefault="00F827CD">
      <w:r>
        <w:t>O teste consiste em resolver a situação problema abaixo.</w:t>
      </w:r>
    </w:p>
    <w:p w14:paraId="2DB3F8AE" w14:textId="6C57F5C3" w:rsidR="00F827CD" w:rsidRDefault="00F827CD"/>
    <w:p w14:paraId="057C2FC8" w14:textId="17A035D0" w:rsidR="00F827CD" w:rsidRDefault="00F827CD">
      <w:r>
        <w:t>Existe total liberdade de implementação. Alguns pontos que podem ser considerados na avaliação:</w:t>
      </w:r>
    </w:p>
    <w:p w14:paraId="783D21C2" w14:textId="267D8F56" w:rsidR="00F827CD" w:rsidRDefault="00F827CD" w:rsidP="00F827CD">
      <w:pPr>
        <w:pStyle w:val="PargrafodaLista"/>
        <w:numPr>
          <w:ilvl w:val="0"/>
          <w:numId w:val="1"/>
        </w:numPr>
      </w:pPr>
      <w:r>
        <w:t>Domínio sobre a ferramenta;</w:t>
      </w:r>
    </w:p>
    <w:p w14:paraId="1B678488" w14:textId="39F0B075" w:rsidR="00F827CD" w:rsidRDefault="00F827CD" w:rsidP="00F827CD">
      <w:pPr>
        <w:pStyle w:val="PargrafodaLista"/>
        <w:numPr>
          <w:ilvl w:val="0"/>
          <w:numId w:val="1"/>
        </w:numPr>
      </w:pPr>
      <w:r>
        <w:t>Criatividade na abordagem e solução dos problemas;</w:t>
      </w:r>
    </w:p>
    <w:p w14:paraId="53D3BDEE" w14:textId="61AE46A7" w:rsidR="00F827CD" w:rsidRDefault="00F827CD" w:rsidP="00F827CD">
      <w:pPr>
        <w:pStyle w:val="PargrafodaLista"/>
        <w:numPr>
          <w:ilvl w:val="0"/>
          <w:numId w:val="1"/>
        </w:numPr>
      </w:pPr>
      <w:r>
        <w:t>Abstração de código e estruturação das taks/etapas;</w:t>
      </w:r>
    </w:p>
    <w:p w14:paraId="4F02882F" w14:textId="5260EC34" w:rsidR="00F827CD" w:rsidRDefault="00F827CD" w:rsidP="00F827CD">
      <w:pPr>
        <w:pStyle w:val="PargrafodaLista"/>
        <w:numPr>
          <w:ilvl w:val="0"/>
          <w:numId w:val="1"/>
        </w:numPr>
      </w:pPr>
      <w:r>
        <w:t>Tratamento de exceções e erros.</w:t>
      </w:r>
    </w:p>
    <w:p w14:paraId="6B525A22" w14:textId="77777777" w:rsidR="00B11B9D" w:rsidRPr="00B11B9D" w:rsidRDefault="00B11B9D" w:rsidP="00B11B9D">
      <w:pPr>
        <w:pStyle w:val="PargrafodaLista"/>
      </w:pPr>
    </w:p>
    <w:p w14:paraId="7D07C6A7" w14:textId="2F2F414D" w:rsidR="00F827CD" w:rsidRDefault="00F827CD" w:rsidP="00F827CD">
      <w:pPr>
        <w:pStyle w:val="Ttulo1"/>
        <w:rPr>
          <w:color w:val="000000" w:themeColor="text1"/>
        </w:rPr>
      </w:pPr>
      <w:r w:rsidRPr="00F827CD">
        <w:rPr>
          <w:color w:val="000000" w:themeColor="text1"/>
        </w:rPr>
        <w:t>Situação problema:</w:t>
      </w:r>
    </w:p>
    <w:p w14:paraId="42E8F2BA" w14:textId="2CC1D99E" w:rsidR="00F827CD" w:rsidRDefault="00F827CD" w:rsidP="00F827CD"/>
    <w:p w14:paraId="23C65F03" w14:textId="01E9ADC7" w:rsidR="00F827CD" w:rsidRDefault="00F827CD" w:rsidP="00F827CD">
      <w:r>
        <w:t>Desenvolva um robô seguindo as instruções abaixo, utilizando a plataforma uipath.</w:t>
      </w:r>
    </w:p>
    <w:p w14:paraId="7CBC661C" w14:textId="1368BCE8" w:rsidR="00F827CD" w:rsidRDefault="00F827CD" w:rsidP="00F827CD">
      <w:r>
        <w:t>Os arquivos/links necessários estão listados logo abaixo nesta mesma página.</w:t>
      </w:r>
    </w:p>
    <w:p w14:paraId="3423D990" w14:textId="5E5E3583" w:rsidR="00F827CD" w:rsidRDefault="00F827CD" w:rsidP="00F827CD"/>
    <w:p w14:paraId="6065D2FD" w14:textId="167F63E0" w:rsidR="00F2792D" w:rsidRDefault="00F827CD" w:rsidP="000646A8">
      <w:pPr>
        <w:pStyle w:val="PargrafodaLista"/>
        <w:numPr>
          <w:ilvl w:val="0"/>
          <w:numId w:val="2"/>
        </w:numPr>
      </w:pPr>
      <w:r>
        <w:t>Abra o arquivo txt “</w:t>
      </w:r>
      <w:r w:rsidR="000A72A0">
        <w:t>Entrada_Dados</w:t>
      </w:r>
      <w:r>
        <w:t>.txt”</w:t>
      </w:r>
      <w:r w:rsidR="00F2792D">
        <w:t xml:space="preserve">, não faça nenhuma modificação </w:t>
      </w:r>
      <w:r w:rsidR="005B00C7">
        <w:t>dentro do</w:t>
      </w:r>
      <w:r w:rsidR="00F2792D">
        <w:t xml:space="preserve"> arquivo</w:t>
      </w:r>
      <w:r w:rsidR="00DC7B0B">
        <w:t xml:space="preserve"> original.</w:t>
      </w:r>
    </w:p>
    <w:p w14:paraId="3C41F854" w14:textId="77777777" w:rsidR="000646A8" w:rsidRDefault="000646A8" w:rsidP="000646A8">
      <w:pPr>
        <w:pStyle w:val="PargrafodaLista"/>
      </w:pPr>
    </w:p>
    <w:p w14:paraId="5F0BEE72" w14:textId="463361F6" w:rsidR="00CB6100" w:rsidRDefault="005B00C7" w:rsidP="000646A8">
      <w:r>
        <w:t>P</w:t>
      </w:r>
      <w:r w:rsidR="00CB6100">
        <w:t xml:space="preserve">ara </w:t>
      </w:r>
      <w:r w:rsidR="002E20CA">
        <w:t>cada registro da coluna “CPF”</w:t>
      </w:r>
      <w:r w:rsidR="00CB6100">
        <w:t xml:space="preserve"> efetuar os tratamentos:</w:t>
      </w:r>
    </w:p>
    <w:p w14:paraId="6AF6B894" w14:textId="19018752" w:rsidR="00CB6100" w:rsidRDefault="002E20CA" w:rsidP="000646A8">
      <w:pPr>
        <w:pStyle w:val="PargrafodaLista"/>
        <w:numPr>
          <w:ilvl w:val="0"/>
          <w:numId w:val="2"/>
        </w:numPr>
      </w:pPr>
      <w:r>
        <w:t xml:space="preserve">Acessar o site no link </w:t>
      </w:r>
      <w:hyperlink r:id="rId5" w:history="1">
        <w:r w:rsidR="001A41A2" w:rsidRPr="00A85CED">
          <w:rPr>
            <w:rStyle w:val="Hyperlink"/>
            <w:rFonts w:ascii="Times New Roman" w:hAnsi="Times New Roman" w:cs="Times New Roman"/>
            <w:sz w:val="24"/>
            <w:szCs w:val="24"/>
          </w:rPr>
          <w:t>https://validadordecpf.clevert.com.br/v-cpf.php</w:t>
        </w:r>
      </w:hyperlink>
      <w:r w:rsidR="001A41A2">
        <w:rPr>
          <w:rFonts w:ascii="Times New Roman" w:hAnsi="Times New Roman" w:cs="Times New Roman"/>
          <w:color w:val="800000"/>
          <w:sz w:val="24"/>
          <w:szCs w:val="24"/>
        </w:rPr>
        <w:t>;</w:t>
      </w:r>
    </w:p>
    <w:p w14:paraId="06C2E061" w14:textId="735118CD" w:rsidR="002E20CA" w:rsidRDefault="002E20CA" w:rsidP="006B1A5C">
      <w:pPr>
        <w:pStyle w:val="PargrafodaLista"/>
        <w:numPr>
          <w:ilvl w:val="0"/>
          <w:numId w:val="2"/>
        </w:numPr>
      </w:pPr>
      <w:r>
        <w:t xml:space="preserve">Informar o CPF e verificar </w:t>
      </w:r>
      <w:r w:rsidR="006B1A5C">
        <w:t>o seu</w:t>
      </w:r>
      <w:r>
        <w:t xml:space="preserve"> retorno</w:t>
      </w:r>
      <w:r w:rsidR="006B1A5C">
        <w:t>, caso seja falso excluir</w:t>
      </w:r>
      <w:r w:rsidR="005B00C7">
        <w:t xml:space="preserve"> a linha do registro</w:t>
      </w:r>
      <w:r w:rsidR="006B1A5C">
        <w:t>;</w:t>
      </w:r>
    </w:p>
    <w:p w14:paraId="4EAB9EEA" w14:textId="29A350ED" w:rsidR="005B00C7" w:rsidRDefault="005B00C7" w:rsidP="000646A8">
      <w:pPr>
        <w:pStyle w:val="PargrafodaLista"/>
        <w:numPr>
          <w:ilvl w:val="0"/>
          <w:numId w:val="2"/>
        </w:numPr>
      </w:pPr>
      <w:r>
        <w:t>Excluir a linha de CPFs duplicados entre os registros</w:t>
      </w:r>
      <w:r w:rsidR="00DC7B0B">
        <w:t xml:space="preserve"> (Exemplo existem duas linhas com o CPF 441.197.080</w:t>
      </w:r>
      <w:r w:rsidR="00DC7B0B" w:rsidRPr="00DC7B0B">
        <w:t>-55</w:t>
      </w:r>
      <w:r w:rsidR="00DC7B0B">
        <w:t>, as duas linhas contendo esse CPF devem ser excluídas)</w:t>
      </w:r>
      <w:r w:rsidR="000A72A0">
        <w:t>;</w:t>
      </w:r>
    </w:p>
    <w:p w14:paraId="49FBCD9A" w14:textId="49E07FD0" w:rsidR="003775C5" w:rsidRDefault="003775C5" w:rsidP="000646A8">
      <w:r>
        <w:t>Para cada registro da coluna “</w:t>
      </w:r>
      <w:r w:rsidRPr="003775C5">
        <w:t>Codigo_Produto</w:t>
      </w:r>
      <w:r>
        <w:t>” efetuar os tratamentos:</w:t>
      </w:r>
    </w:p>
    <w:p w14:paraId="5BB106D8" w14:textId="2853F8CE" w:rsidR="003775C5" w:rsidRDefault="003775C5" w:rsidP="000646A8">
      <w:pPr>
        <w:pStyle w:val="PargrafodaLista"/>
        <w:numPr>
          <w:ilvl w:val="0"/>
          <w:numId w:val="2"/>
        </w:numPr>
      </w:pPr>
      <w:r>
        <w:t xml:space="preserve">Validar que os códigos estão dentro do </w:t>
      </w:r>
      <w:r w:rsidR="000646A8">
        <w:t>intervalo</w:t>
      </w:r>
      <w:r>
        <w:t xml:space="preserve"> (50 a 650)</w:t>
      </w:r>
      <w:r w:rsidR="000646A8">
        <w:t>;</w:t>
      </w:r>
    </w:p>
    <w:p w14:paraId="425E663B" w14:textId="4AD42F37" w:rsidR="003775C5" w:rsidRDefault="003775C5" w:rsidP="000646A8">
      <w:pPr>
        <w:pStyle w:val="PargrafodaLista"/>
        <w:numPr>
          <w:ilvl w:val="0"/>
          <w:numId w:val="2"/>
        </w:numPr>
      </w:pPr>
      <w:r>
        <w:t>Excluir todas as linhas dos registros divergentes da regra acima</w:t>
      </w:r>
      <w:r w:rsidR="000646A8">
        <w:t>;</w:t>
      </w:r>
    </w:p>
    <w:p w14:paraId="3512CEBC" w14:textId="1D9DC9FD" w:rsidR="00B11B9D" w:rsidRDefault="000646A8">
      <w:r>
        <w:t>Para cada registro da coluna “</w:t>
      </w:r>
      <w:r w:rsidR="00B11B9D" w:rsidRPr="00B11B9D">
        <w:t>Quantidade</w:t>
      </w:r>
      <w:r>
        <w:t>” efetuar os tratamentos:</w:t>
      </w:r>
    </w:p>
    <w:p w14:paraId="0B5EF0F8" w14:textId="79645D13" w:rsidR="00B11B9D" w:rsidRDefault="00B11B9D" w:rsidP="00B11B9D">
      <w:pPr>
        <w:pStyle w:val="PargrafodaLista"/>
        <w:numPr>
          <w:ilvl w:val="0"/>
          <w:numId w:val="2"/>
        </w:numPr>
      </w:pPr>
      <w:r>
        <w:t>Remover os espaços em branco para todos os registros</w:t>
      </w:r>
      <w:r w:rsidR="000A72A0">
        <w:t>;</w:t>
      </w:r>
    </w:p>
    <w:p w14:paraId="221E80FC" w14:textId="77777777" w:rsidR="001A41A2" w:rsidRDefault="00B11B9D" w:rsidP="001A41A2">
      <w:pPr>
        <w:pStyle w:val="PargrafodaLista"/>
        <w:numPr>
          <w:ilvl w:val="0"/>
          <w:numId w:val="2"/>
        </w:numPr>
      </w:pPr>
      <w:r>
        <w:t xml:space="preserve">Validar se o valor é </w:t>
      </w:r>
      <w:r w:rsidR="000A72A0">
        <w:t>ímpar;</w:t>
      </w:r>
    </w:p>
    <w:p w14:paraId="7C8E5988" w14:textId="6105446A" w:rsidR="00C84FC0" w:rsidRDefault="00B11B9D" w:rsidP="001A41A2">
      <w:pPr>
        <w:pStyle w:val="PargrafodaLista"/>
        <w:numPr>
          <w:ilvl w:val="0"/>
          <w:numId w:val="2"/>
        </w:numPr>
      </w:pPr>
      <w:r>
        <w:t xml:space="preserve">Excluir a linha do registro com quantidade </w:t>
      </w:r>
      <w:r w:rsidR="000A72A0">
        <w:t>ímpar;</w:t>
      </w:r>
    </w:p>
    <w:p w14:paraId="588531C3" w14:textId="772FF2F0" w:rsidR="004B7324" w:rsidRDefault="004B7324" w:rsidP="004B7324">
      <w:r>
        <w:t>Efetuar os tratamentos finais com os dados acima:</w:t>
      </w:r>
    </w:p>
    <w:p w14:paraId="12D327D0" w14:textId="515B3F96" w:rsidR="00C84FC0" w:rsidRDefault="00C84FC0" w:rsidP="004B7324">
      <w:pPr>
        <w:pStyle w:val="PargrafodaLista"/>
        <w:numPr>
          <w:ilvl w:val="0"/>
          <w:numId w:val="2"/>
        </w:numPr>
      </w:pPr>
      <w:r>
        <w:t xml:space="preserve">Classificar a coluna “Nome” em </w:t>
      </w:r>
      <w:r w:rsidRPr="00C84FC0">
        <w:t>ordem alfabética ascendente</w:t>
      </w:r>
      <w:r w:rsidR="004B7324">
        <w:t>;</w:t>
      </w:r>
    </w:p>
    <w:p w14:paraId="194F69F9" w14:textId="689A5FCC" w:rsidR="004B7324" w:rsidRDefault="004B7324" w:rsidP="004B7324">
      <w:pPr>
        <w:pStyle w:val="PargrafodaLista"/>
        <w:numPr>
          <w:ilvl w:val="0"/>
          <w:numId w:val="2"/>
        </w:numPr>
      </w:pPr>
      <w:r>
        <w:t xml:space="preserve">Criar um arquivo CSV com </w:t>
      </w:r>
      <w:r w:rsidR="00CE6F9D">
        <w:t xml:space="preserve">todos </w:t>
      </w:r>
      <w:r>
        <w:t>os dados tratado</w:t>
      </w:r>
      <w:r w:rsidR="00CE6F9D">
        <w:t>s;</w:t>
      </w:r>
    </w:p>
    <w:p w14:paraId="239B60BF" w14:textId="0746FB4C" w:rsidR="00E62DB8" w:rsidRDefault="004B7324" w:rsidP="00E62DB8">
      <w:pPr>
        <w:pStyle w:val="PargrafodaLista"/>
        <w:numPr>
          <w:ilvl w:val="0"/>
          <w:numId w:val="2"/>
        </w:numPr>
      </w:pPr>
      <w:r>
        <w:lastRenderedPageBreak/>
        <w:t xml:space="preserve"> O nome do arquivo deve </w:t>
      </w:r>
      <w:r w:rsidR="000A72A0">
        <w:t>conter o seguinte padrão</w:t>
      </w:r>
      <w:r>
        <w:t>: “Dados_Tratados</w:t>
      </w:r>
      <w:r w:rsidR="004812D2">
        <w:t>.</w:t>
      </w:r>
      <w:r>
        <w:t>csv”;</w:t>
      </w:r>
    </w:p>
    <w:p w14:paraId="7CA980AA" w14:textId="77777777" w:rsidR="00E62DB8" w:rsidRPr="00E62DB8" w:rsidRDefault="00E62DB8" w:rsidP="001A41A2"/>
    <w:p w14:paraId="558EEBEF" w14:textId="3BE5037F" w:rsidR="0092667D" w:rsidRDefault="00E62DB8" w:rsidP="0092667D">
      <w:pPr>
        <w:pStyle w:val="Ttulo1"/>
        <w:rPr>
          <w:color w:val="auto"/>
        </w:rPr>
      </w:pPr>
      <w:r w:rsidRPr="00E62DB8">
        <w:rPr>
          <w:color w:val="auto"/>
        </w:rPr>
        <w:t>Envio das soluções</w:t>
      </w:r>
    </w:p>
    <w:p w14:paraId="5BC4026A" w14:textId="4921E208" w:rsidR="0092667D" w:rsidRDefault="0092667D" w:rsidP="0092667D"/>
    <w:p w14:paraId="33E92972" w14:textId="38B17758" w:rsidR="0092667D" w:rsidRDefault="0092667D" w:rsidP="0092667D">
      <w:pPr>
        <w:pStyle w:val="PargrafodaLista"/>
        <w:numPr>
          <w:ilvl w:val="0"/>
          <w:numId w:val="3"/>
        </w:numPr>
      </w:pPr>
      <w:r>
        <w:t xml:space="preserve">Subir o arquivo “Dados_Tratados.csv” e todo código contendo </w:t>
      </w:r>
      <w:r w:rsidR="003049F7">
        <w:t>toda a</w:t>
      </w:r>
      <w:r>
        <w:t xml:space="preserve"> estrutura Uipath via Github.</w:t>
      </w:r>
    </w:p>
    <w:p w14:paraId="4E2B0C69" w14:textId="5FD611D4" w:rsidR="008B2223" w:rsidRDefault="0092667D" w:rsidP="008B2223">
      <w:pPr>
        <w:pStyle w:val="PargrafodaLista"/>
        <w:numPr>
          <w:ilvl w:val="0"/>
          <w:numId w:val="3"/>
        </w:numPr>
      </w:pPr>
      <w:r>
        <w:t xml:space="preserve">Compartilhar o link do projeto GIT </w:t>
      </w:r>
      <w:r w:rsidR="008B2223">
        <w:t>com os Emails:</w:t>
      </w:r>
      <w:r>
        <w:t xml:space="preserve"> </w:t>
      </w:r>
    </w:p>
    <w:p w14:paraId="3276D299" w14:textId="77777777" w:rsidR="003049F7" w:rsidRDefault="003049F7" w:rsidP="003049F7">
      <w:pPr>
        <w:pStyle w:val="PargrafodaLista"/>
      </w:pPr>
    </w:p>
    <w:p w14:paraId="34AE0282" w14:textId="4EF39851" w:rsidR="00BE5382" w:rsidRDefault="00A5417A" w:rsidP="008B2223">
      <w:pPr>
        <w:ind w:left="360"/>
      </w:pPr>
      <w:hyperlink r:id="rId6" w:history="1">
        <w:r w:rsidR="008B2223" w:rsidRPr="006E4853">
          <w:rPr>
            <w:rStyle w:val="Hyperlink"/>
          </w:rPr>
          <w:t>Leonardo.Scorrea@Spread.com.br</w:t>
        </w:r>
      </w:hyperlink>
    </w:p>
    <w:p w14:paraId="168E7AE0" w14:textId="137A1698" w:rsidR="00601091" w:rsidRDefault="00A5417A" w:rsidP="008B2223">
      <w:pPr>
        <w:ind w:left="360"/>
      </w:pPr>
      <w:hyperlink r:id="rId7" w:history="1">
        <w:r w:rsidR="00601091" w:rsidRPr="006E4853">
          <w:rPr>
            <w:rStyle w:val="Hyperlink"/>
          </w:rPr>
          <w:t>bruno.vasconcellos@spread.com.br</w:t>
        </w:r>
      </w:hyperlink>
    </w:p>
    <w:p w14:paraId="4DC184FB" w14:textId="6B2C0C5F" w:rsidR="003049F7" w:rsidRDefault="00A5417A" w:rsidP="008B2223">
      <w:pPr>
        <w:ind w:left="360"/>
      </w:pPr>
      <w:hyperlink r:id="rId8" w:history="1">
        <w:r w:rsidR="003049F7" w:rsidRPr="006E4853">
          <w:rPr>
            <w:rStyle w:val="Hyperlink"/>
          </w:rPr>
          <w:t>erica.ssantos@spread.com.br</w:t>
        </w:r>
      </w:hyperlink>
    </w:p>
    <w:p w14:paraId="406901DE" w14:textId="77777777" w:rsidR="003049F7" w:rsidRDefault="003049F7" w:rsidP="008B2223">
      <w:pPr>
        <w:ind w:left="360"/>
      </w:pPr>
    </w:p>
    <w:p w14:paraId="0A9A4687" w14:textId="73FBF771" w:rsidR="003049F7" w:rsidRDefault="003049F7" w:rsidP="008B2223">
      <w:pPr>
        <w:ind w:left="360"/>
      </w:pPr>
    </w:p>
    <w:p w14:paraId="24509FEA" w14:textId="77777777" w:rsidR="003049F7" w:rsidRDefault="003049F7" w:rsidP="008B2223">
      <w:pPr>
        <w:ind w:left="360"/>
      </w:pPr>
    </w:p>
    <w:p w14:paraId="2DB0E4B7" w14:textId="77777777" w:rsidR="00601091" w:rsidRDefault="00601091" w:rsidP="008B2223">
      <w:pPr>
        <w:ind w:left="360"/>
      </w:pPr>
    </w:p>
    <w:p w14:paraId="718155B3" w14:textId="649D13E9" w:rsidR="00601091" w:rsidRDefault="00601091" w:rsidP="008B2223">
      <w:pPr>
        <w:ind w:left="360"/>
      </w:pPr>
    </w:p>
    <w:p w14:paraId="7911C482" w14:textId="77777777" w:rsidR="00601091" w:rsidRDefault="00601091" w:rsidP="008B2223">
      <w:pPr>
        <w:ind w:left="360"/>
      </w:pPr>
    </w:p>
    <w:p w14:paraId="1E243BFF" w14:textId="77777777" w:rsidR="008B2223" w:rsidRDefault="008B2223" w:rsidP="008B2223">
      <w:pPr>
        <w:ind w:left="360"/>
      </w:pPr>
    </w:p>
    <w:sectPr w:rsidR="008B2223" w:rsidSect="00CB7E3B">
      <w:pgSz w:w="11907" w:h="16840" w:code="9"/>
      <w:pgMar w:top="1701" w:right="1134" w:bottom="1134" w:left="1701" w:header="6" w:footer="0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5404AB"/>
    <w:multiLevelType w:val="hybridMultilevel"/>
    <w:tmpl w:val="636A69D0"/>
    <w:lvl w:ilvl="0" w:tplc="69CE8D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8A7245"/>
    <w:multiLevelType w:val="hybridMultilevel"/>
    <w:tmpl w:val="016257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EF2FC6"/>
    <w:multiLevelType w:val="hybridMultilevel"/>
    <w:tmpl w:val="DFF686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2874354">
    <w:abstractNumId w:val="2"/>
  </w:num>
  <w:num w:numId="2" w16cid:durableId="887647458">
    <w:abstractNumId w:val="1"/>
  </w:num>
  <w:num w:numId="3" w16cid:durableId="687290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7CD"/>
    <w:rsid w:val="000646A8"/>
    <w:rsid w:val="000A72A0"/>
    <w:rsid w:val="001A41A2"/>
    <w:rsid w:val="00296BEF"/>
    <w:rsid w:val="002E20CA"/>
    <w:rsid w:val="003049F7"/>
    <w:rsid w:val="003775C5"/>
    <w:rsid w:val="004812D2"/>
    <w:rsid w:val="004B7324"/>
    <w:rsid w:val="005B00C7"/>
    <w:rsid w:val="00601091"/>
    <w:rsid w:val="006B1A5C"/>
    <w:rsid w:val="00762F0A"/>
    <w:rsid w:val="007A5598"/>
    <w:rsid w:val="008B2223"/>
    <w:rsid w:val="0092667D"/>
    <w:rsid w:val="00A5417A"/>
    <w:rsid w:val="00B02FC2"/>
    <w:rsid w:val="00B11B9D"/>
    <w:rsid w:val="00B462D5"/>
    <w:rsid w:val="00BE5382"/>
    <w:rsid w:val="00C524B7"/>
    <w:rsid w:val="00C84FC0"/>
    <w:rsid w:val="00CB6100"/>
    <w:rsid w:val="00CB7E3B"/>
    <w:rsid w:val="00CE6F9D"/>
    <w:rsid w:val="00CE770E"/>
    <w:rsid w:val="00DC7B0B"/>
    <w:rsid w:val="00E62DB8"/>
    <w:rsid w:val="00F2792D"/>
    <w:rsid w:val="00F82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CB11F"/>
  <w15:chartTrackingRefBased/>
  <w15:docId w15:val="{50D97469-FE83-4E6E-8B57-C05DC68F4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82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827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F827C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A41A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A41A2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266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rica.ssantos@spread.com.b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runo.vasconcellos@spread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eonardo.Scorrea@Spread.com.br" TargetMode="External"/><Relationship Id="rId5" Type="http://schemas.openxmlformats.org/officeDocument/2006/relationships/hyperlink" Target="https://validadordecpf.clevert.com.br/v-cpf.ph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2</Pages>
  <Words>336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MATRIX_X</dc:creator>
  <cp:keywords/>
  <dc:description/>
  <cp:lastModifiedBy>MATRIX_X</cp:lastModifiedBy>
  <cp:revision>17</cp:revision>
  <dcterms:created xsi:type="dcterms:W3CDTF">2022-01-25T19:27:00Z</dcterms:created>
  <dcterms:modified xsi:type="dcterms:W3CDTF">2022-05-30T13:51:00Z</dcterms:modified>
</cp:coreProperties>
</file>