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C39" w:rsidRDefault="00080FFE" w:rsidP="00080FFE">
      <w:pPr>
        <w:pStyle w:val="Title"/>
        <w:jc w:val="center"/>
        <w:rPr>
          <w:sz w:val="48"/>
        </w:rPr>
      </w:pPr>
      <w:r w:rsidRPr="00080FFE">
        <w:rPr>
          <w:sz w:val="48"/>
        </w:rPr>
        <w:t>Биографија</w:t>
      </w:r>
    </w:p>
    <w:p w:rsidR="00080FFE" w:rsidRDefault="00080FFE" w:rsidP="00080FFE"/>
    <w:p w:rsidR="00080FFE" w:rsidRDefault="00080FFE" w:rsidP="00080FFE"/>
    <w:p w:rsidR="00080FFE" w:rsidRDefault="00080FFE" w:rsidP="00080FFE">
      <w:r>
        <w:t>Данило Пауновић рођен је 23.10.1998. године у Смедеревској Паланци. Основно образовање завршио је 2013. године у основној школи „Вук Караџић“ у Крњеву, где је био носилац Вукове дипломе. Средњу школу је завршио 2017. године као ученик Гимназије у Великој Плани. Факултет организационих наука у Београду, смер Информациони системи и технологије, уписује 2017. године. Положио је све испите са просечном оценом 8.14.</w:t>
      </w:r>
    </w:p>
    <w:p w:rsidR="00194B64" w:rsidRDefault="00080FFE" w:rsidP="00080FFE">
      <w:pPr>
        <w:rPr>
          <w:lang w:val="en-US"/>
        </w:rPr>
      </w:pPr>
      <w:r>
        <w:t xml:space="preserve">Учествовао је у различитим пројектима у организацији катедре Центар за технолошки менаџмент, а затим и у Истраживачко – развојном центру Факултета организационих наука, где је радио на идејном развоју апликације </w:t>
      </w:r>
      <w:r w:rsidR="00194B64">
        <w:t xml:space="preserve">која побољшава рад самог центра. Такође, током школовања је имао прилику да присуствује различитим предавањима у оквиру конференција </w:t>
      </w:r>
      <w:proofErr w:type="spellStart"/>
      <w:r w:rsidR="00194B64">
        <w:rPr>
          <w:lang w:val="en-US"/>
        </w:rPr>
        <w:t>OpenIT</w:t>
      </w:r>
      <w:proofErr w:type="spellEnd"/>
      <w:r w:rsidR="00194B64">
        <w:rPr>
          <w:lang w:val="en-US"/>
        </w:rPr>
        <w:t xml:space="preserve"> I Future is now.</w:t>
      </w:r>
    </w:p>
    <w:p w:rsidR="00194B64" w:rsidRDefault="00194B64" w:rsidP="00080FFE">
      <w:r>
        <w:t xml:space="preserve">У августу прошле године, био је на стручној пракси у компанији </w:t>
      </w:r>
      <w:r>
        <w:rPr>
          <w:lang w:val="en-US"/>
        </w:rPr>
        <w:t xml:space="preserve">BG </w:t>
      </w:r>
      <w:proofErr w:type="spellStart"/>
      <w:r>
        <w:rPr>
          <w:lang w:val="en-US"/>
        </w:rPr>
        <w:t>SportsCar</w:t>
      </w:r>
      <w:proofErr w:type="spellEnd"/>
      <w:r>
        <w:rPr>
          <w:lang w:val="en-US"/>
        </w:rPr>
        <w:t xml:space="preserve"> Rental, </w:t>
      </w:r>
      <w:r>
        <w:t>где је добио прилику да учествује у изради и имплементацији плана Интернет наступа компаније.</w:t>
      </w:r>
    </w:p>
    <w:p w:rsidR="00AE7AE6" w:rsidRPr="00194B64" w:rsidRDefault="00AE7AE6" w:rsidP="00080FFE">
      <w:r>
        <w:t>Течно говори и пише на енглесом језику и има основно познавање немачког језика.</w:t>
      </w:r>
      <w:bookmarkStart w:id="0" w:name="_GoBack"/>
      <w:bookmarkEnd w:id="0"/>
    </w:p>
    <w:p w:rsidR="00080FFE" w:rsidRPr="00080FFE" w:rsidRDefault="00080FFE" w:rsidP="00080FFE">
      <w:r>
        <w:t xml:space="preserve"> </w:t>
      </w:r>
    </w:p>
    <w:sectPr w:rsidR="00080FFE" w:rsidRPr="00080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FFE"/>
    <w:rsid w:val="00080FFE"/>
    <w:rsid w:val="00194B64"/>
    <w:rsid w:val="00264C39"/>
    <w:rsid w:val="005C4D6E"/>
    <w:rsid w:val="00AE7AE6"/>
    <w:rsid w:val="00DB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CE22"/>
  <w15:chartTrackingRefBased/>
  <w15:docId w15:val="{740DEA39-E025-4542-B427-A57EDC6F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Cyrl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0F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FFE"/>
    <w:rPr>
      <w:rFonts w:asciiTheme="majorHAnsi" w:eastAsiaTheme="majorEastAsia" w:hAnsiTheme="majorHAnsi" w:cstheme="majorBidi"/>
      <w:spacing w:val="-10"/>
      <w:kern w:val="28"/>
      <w:sz w:val="56"/>
      <w:szCs w:val="56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2023-10-27T06:21:00Z</dcterms:created>
  <dcterms:modified xsi:type="dcterms:W3CDTF">2023-10-27T06:47:00Z</dcterms:modified>
</cp:coreProperties>
</file>