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47F1F" w14:textId="7173AE92" w:rsidR="00203604" w:rsidRDefault="007E2F8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Tí</w:t>
      </w:r>
      <w:r w:rsidR="00FD386C">
        <w:rPr>
          <w:rFonts w:ascii="Arial" w:eastAsia="Arial" w:hAnsi="Arial" w:cs="Arial"/>
          <w:b/>
          <w:color w:val="000000"/>
        </w:rPr>
        <w:t>tulo</w:t>
      </w:r>
      <w:r w:rsidR="006D08A0">
        <w:rPr>
          <w:rFonts w:ascii="Arial" w:eastAsia="Arial" w:hAnsi="Arial" w:cs="Arial"/>
          <w:color w:val="000000"/>
        </w:rPr>
        <w:t>: u</w:t>
      </w:r>
      <w:r>
        <w:rPr>
          <w:rFonts w:ascii="Arial" w:eastAsia="Arial" w:hAnsi="Arial" w:cs="Arial"/>
          <w:color w:val="000000"/>
        </w:rPr>
        <w:t>Work</w:t>
      </w:r>
    </w:p>
    <w:p w14:paraId="117DC399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20C57776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5284AA28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1132A0FF" w14:textId="77777777" w:rsidTr="004E0A3B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9487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CA45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10324041" w14:textId="77777777" w:rsidTr="004E0A3B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07A3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50036533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F079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Danilo Augusto</w:t>
            </w:r>
          </w:p>
        </w:tc>
      </w:tr>
      <w:tr w:rsidR="00203604" w14:paraId="06E4FE18" w14:textId="77777777" w:rsidTr="004E0A3B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7BF79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50036877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7832" w14:textId="77777777" w:rsidR="00203604" w:rsidRDefault="007E2F8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Fábio da Costa</w:t>
            </w:r>
          </w:p>
        </w:tc>
      </w:tr>
    </w:tbl>
    <w:p w14:paraId="19F48FB9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262DB06B" w14:textId="17389BE7" w:rsidR="00203604" w:rsidRDefault="00203604" w:rsidP="00B739B3">
      <w:pPr>
        <w:rPr>
          <w:rFonts w:ascii="Arial" w:eastAsia="Arial" w:hAnsi="Arial" w:cs="Arial"/>
          <w:b/>
          <w:color w:val="333333"/>
        </w:rPr>
      </w:pPr>
    </w:p>
    <w:p w14:paraId="3202FAA3" w14:textId="65A00376" w:rsidR="00601DED" w:rsidRDefault="00601DED" w:rsidP="00B739B3">
      <w:pPr>
        <w:rPr>
          <w:rFonts w:ascii="Arial" w:eastAsia="Arial" w:hAnsi="Arial" w:cs="Arial"/>
          <w:b/>
          <w:color w:val="333333"/>
        </w:rPr>
      </w:pPr>
    </w:p>
    <w:p w14:paraId="7BD58DB9" w14:textId="6C25312D" w:rsidR="00601DED" w:rsidRDefault="00A21976" w:rsidP="00A21976">
      <w:pPr>
        <w:jc w:val="center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>Levantamento de Requisitos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10"/>
      </w:tblGrid>
      <w:tr w:rsidR="00A21976" w14:paraId="4F3D8961" w14:textId="77777777" w:rsidTr="00A21976">
        <w:tc>
          <w:tcPr>
            <w:tcW w:w="2409" w:type="dxa"/>
          </w:tcPr>
          <w:p w14:paraId="74E7F343" w14:textId="04B3DE02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#</w:t>
            </w:r>
          </w:p>
        </w:tc>
        <w:tc>
          <w:tcPr>
            <w:tcW w:w="2409" w:type="dxa"/>
          </w:tcPr>
          <w:p w14:paraId="016C3AD8" w14:textId="1BA289AF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SMART NAME</w:t>
            </w:r>
          </w:p>
        </w:tc>
        <w:tc>
          <w:tcPr>
            <w:tcW w:w="2409" w:type="dxa"/>
          </w:tcPr>
          <w:p w14:paraId="301A1A5B" w14:textId="76BC7C34" w:rsidR="00A21976" w:rsidRDefault="006B3AC9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DESCRIÇÃO</w:t>
            </w:r>
          </w:p>
        </w:tc>
        <w:tc>
          <w:tcPr>
            <w:tcW w:w="2410" w:type="dxa"/>
          </w:tcPr>
          <w:p w14:paraId="7471DD23" w14:textId="18AF020D" w:rsidR="00A21976" w:rsidRDefault="006B3AC9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PRIORIDADE</w:t>
            </w:r>
          </w:p>
        </w:tc>
      </w:tr>
      <w:tr w:rsidR="00A21976" w14:paraId="0398B94C" w14:textId="77777777" w:rsidTr="00916360">
        <w:trPr>
          <w:trHeight w:val="979"/>
        </w:trPr>
        <w:tc>
          <w:tcPr>
            <w:tcW w:w="2409" w:type="dxa"/>
          </w:tcPr>
          <w:p w14:paraId="06CC21A3" w14:textId="5D16C7FF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FR01</w:t>
            </w:r>
          </w:p>
        </w:tc>
        <w:tc>
          <w:tcPr>
            <w:tcW w:w="2409" w:type="dxa"/>
          </w:tcPr>
          <w:p w14:paraId="6033240F" w14:textId="61D04AF8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Visualizar os personal trainers</w:t>
            </w:r>
          </w:p>
        </w:tc>
        <w:tc>
          <w:tcPr>
            <w:tcW w:w="2409" w:type="dxa"/>
          </w:tcPr>
          <w:p w14:paraId="24FB35FB" w14:textId="5CF95299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O sistema deverá ser capaz de apresentar os personal trainers com os devidos pacotes</w:t>
            </w:r>
          </w:p>
        </w:tc>
        <w:tc>
          <w:tcPr>
            <w:tcW w:w="2410" w:type="dxa"/>
          </w:tcPr>
          <w:p w14:paraId="5452B28D" w14:textId="7AB8CCC8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 xml:space="preserve">            </w:t>
            </w:r>
            <w:r>
              <w:rPr>
                <w:rFonts w:ascii="Arial" w:eastAsia="Arial" w:hAnsi="Arial" w:cs="Arial"/>
                <w:color w:val="333333"/>
              </w:rPr>
              <w:t>M</w:t>
            </w:r>
          </w:p>
        </w:tc>
      </w:tr>
      <w:tr w:rsidR="00A21976" w14:paraId="679F15A1" w14:textId="77777777" w:rsidTr="00A21976">
        <w:tc>
          <w:tcPr>
            <w:tcW w:w="2409" w:type="dxa"/>
          </w:tcPr>
          <w:p w14:paraId="15094592" w14:textId="22D1D444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FR02</w:t>
            </w:r>
          </w:p>
        </w:tc>
        <w:tc>
          <w:tcPr>
            <w:tcW w:w="2409" w:type="dxa"/>
          </w:tcPr>
          <w:p w14:paraId="1FBEA4EB" w14:textId="2F649DE8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Subscrição de serviços</w:t>
            </w:r>
          </w:p>
        </w:tc>
        <w:tc>
          <w:tcPr>
            <w:tcW w:w="2409" w:type="dxa"/>
          </w:tcPr>
          <w:p w14:paraId="6FC98BA8" w14:textId="12697DBC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 xml:space="preserve">A plataforma deverá permitir ao cliente subscrever aos serviços </w:t>
            </w:r>
          </w:p>
        </w:tc>
        <w:tc>
          <w:tcPr>
            <w:tcW w:w="2410" w:type="dxa"/>
          </w:tcPr>
          <w:p w14:paraId="21FFA664" w14:textId="5A7BC656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 xml:space="preserve">             </w:t>
            </w:r>
            <w:r>
              <w:rPr>
                <w:rFonts w:ascii="Arial" w:eastAsia="Arial" w:hAnsi="Arial" w:cs="Arial"/>
                <w:color w:val="333333"/>
              </w:rPr>
              <w:t>A</w:t>
            </w:r>
          </w:p>
        </w:tc>
      </w:tr>
      <w:tr w:rsidR="00A21976" w14:paraId="4D0110B4" w14:textId="77777777" w:rsidTr="00A21976">
        <w:tc>
          <w:tcPr>
            <w:tcW w:w="2409" w:type="dxa"/>
          </w:tcPr>
          <w:p w14:paraId="5D0DB061" w14:textId="35627159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FR03</w:t>
            </w:r>
          </w:p>
        </w:tc>
        <w:tc>
          <w:tcPr>
            <w:tcW w:w="2409" w:type="dxa"/>
          </w:tcPr>
          <w:p w14:paraId="713472D8" w14:textId="392C788A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 xml:space="preserve">Cancelar </w:t>
            </w:r>
            <w:r w:rsidR="00916360">
              <w:rPr>
                <w:rFonts w:ascii="Arial" w:eastAsia="Arial" w:hAnsi="Arial" w:cs="Arial"/>
                <w:color w:val="333333"/>
              </w:rPr>
              <w:t>a subscrição</w:t>
            </w:r>
            <w:bookmarkStart w:id="0" w:name="_GoBack"/>
            <w:bookmarkEnd w:id="0"/>
          </w:p>
        </w:tc>
        <w:tc>
          <w:tcPr>
            <w:tcW w:w="2409" w:type="dxa"/>
          </w:tcPr>
          <w:p w14:paraId="0426C11B" w14:textId="08258F08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 w:rsidRPr="006B3AC9">
              <w:rPr>
                <w:rFonts w:ascii="Arial" w:eastAsia="Arial" w:hAnsi="Arial" w:cs="Arial"/>
                <w:color w:val="333333"/>
              </w:rPr>
              <w:t>Deverá ser possível ao cliente alterar o estado da sua subscrição</w:t>
            </w:r>
          </w:p>
        </w:tc>
        <w:tc>
          <w:tcPr>
            <w:tcW w:w="2410" w:type="dxa"/>
          </w:tcPr>
          <w:p w14:paraId="5DCAED5E" w14:textId="7081CFC4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 xml:space="preserve">             </w:t>
            </w:r>
            <w:r>
              <w:rPr>
                <w:rFonts w:ascii="Arial" w:eastAsia="Arial" w:hAnsi="Arial" w:cs="Arial"/>
                <w:color w:val="333333"/>
              </w:rPr>
              <w:t>A</w:t>
            </w:r>
          </w:p>
        </w:tc>
      </w:tr>
      <w:tr w:rsidR="00A21976" w14:paraId="6405FE97" w14:textId="77777777" w:rsidTr="00A21976">
        <w:tc>
          <w:tcPr>
            <w:tcW w:w="2409" w:type="dxa"/>
          </w:tcPr>
          <w:p w14:paraId="3CEAB643" w14:textId="5D466D09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FR04</w:t>
            </w:r>
          </w:p>
        </w:tc>
        <w:tc>
          <w:tcPr>
            <w:tcW w:w="2409" w:type="dxa"/>
          </w:tcPr>
          <w:p w14:paraId="135EFF42" w14:textId="55A7931F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 w:rsidRPr="006B3AC9">
              <w:rPr>
                <w:rFonts w:ascii="Arial" w:eastAsia="Arial" w:hAnsi="Arial" w:cs="Arial"/>
                <w:color w:val="333333"/>
              </w:rPr>
              <w:t>Consultar os serviços subscritos</w:t>
            </w:r>
          </w:p>
        </w:tc>
        <w:tc>
          <w:tcPr>
            <w:tcW w:w="2409" w:type="dxa"/>
          </w:tcPr>
          <w:p w14:paraId="3E73556D" w14:textId="3B2399DD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O sistema deverá ser capaz de permitir a consulta</w:t>
            </w:r>
            <w:r w:rsidR="00916360">
              <w:rPr>
                <w:rFonts w:ascii="Arial" w:eastAsia="Arial" w:hAnsi="Arial" w:cs="Arial"/>
                <w:color w:val="33333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</w:rPr>
              <w:t>de serviços já subscritos</w:t>
            </w:r>
          </w:p>
        </w:tc>
        <w:tc>
          <w:tcPr>
            <w:tcW w:w="2410" w:type="dxa"/>
          </w:tcPr>
          <w:p w14:paraId="69A11741" w14:textId="06FB1E4B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 xml:space="preserve">             </w:t>
            </w:r>
            <w:r w:rsidR="00916360">
              <w:rPr>
                <w:rFonts w:ascii="Arial" w:eastAsia="Arial" w:hAnsi="Arial" w:cs="Arial"/>
                <w:color w:val="333333"/>
              </w:rPr>
              <w:t>M</w:t>
            </w:r>
          </w:p>
        </w:tc>
      </w:tr>
      <w:tr w:rsidR="00A21976" w14:paraId="6478F13D" w14:textId="77777777" w:rsidTr="00A21976">
        <w:tc>
          <w:tcPr>
            <w:tcW w:w="2409" w:type="dxa"/>
          </w:tcPr>
          <w:p w14:paraId="5504C8DC" w14:textId="78911F2F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FR05</w:t>
            </w:r>
          </w:p>
        </w:tc>
        <w:tc>
          <w:tcPr>
            <w:tcW w:w="2409" w:type="dxa"/>
          </w:tcPr>
          <w:p w14:paraId="339A903E" w14:textId="162A4956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 w:rsidRPr="006B3AC9">
              <w:rPr>
                <w:rFonts w:ascii="Arial" w:eastAsia="Arial" w:hAnsi="Arial" w:cs="Arial"/>
                <w:color w:val="333333"/>
              </w:rPr>
              <w:t>Visualização dos clientes subscritos</w:t>
            </w:r>
          </w:p>
        </w:tc>
        <w:tc>
          <w:tcPr>
            <w:tcW w:w="2409" w:type="dxa"/>
          </w:tcPr>
          <w:p w14:paraId="4B9C58B7" w14:textId="0BC84206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O sistema deverá permitir ao personal trainer vis</w:t>
            </w:r>
            <w:r w:rsidR="00916360">
              <w:rPr>
                <w:rFonts w:ascii="Arial" w:eastAsia="Arial" w:hAnsi="Arial" w:cs="Arial"/>
                <w:color w:val="333333"/>
              </w:rPr>
              <w:t>u</w:t>
            </w:r>
            <w:r>
              <w:rPr>
                <w:rFonts w:ascii="Arial" w:eastAsia="Arial" w:hAnsi="Arial" w:cs="Arial"/>
                <w:color w:val="333333"/>
              </w:rPr>
              <w:t>alizar os clientes subscritos</w:t>
            </w:r>
          </w:p>
        </w:tc>
        <w:tc>
          <w:tcPr>
            <w:tcW w:w="2410" w:type="dxa"/>
          </w:tcPr>
          <w:p w14:paraId="4804352E" w14:textId="07A3B214" w:rsidR="00A21976" w:rsidRPr="00916360" w:rsidRDefault="00916360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 xml:space="preserve">             </w:t>
            </w:r>
            <w:r>
              <w:rPr>
                <w:rFonts w:ascii="Arial" w:eastAsia="Arial" w:hAnsi="Arial" w:cs="Arial"/>
                <w:color w:val="333333"/>
              </w:rPr>
              <w:t>B</w:t>
            </w:r>
          </w:p>
        </w:tc>
      </w:tr>
      <w:tr w:rsidR="00A21976" w14:paraId="37962B69" w14:textId="77777777" w:rsidTr="00A21976">
        <w:tc>
          <w:tcPr>
            <w:tcW w:w="2409" w:type="dxa"/>
          </w:tcPr>
          <w:p w14:paraId="0ECB8E99" w14:textId="0C0550EB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FR06</w:t>
            </w:r>
          </w:p>
        </w:tc>
        <w:tc>
          <w:tcPr>
            <w:tcW w:w="2409" w:type="dxa"/>
          </w:tcPr>
          <w:p w14:paraId="322A4A77" w14:textId="4400413A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 w:rsidRPr="006B3AC9">
              <w:rPr>
                <w:rFonts w:ascii="Arial" w:eastAsia="Arial" w:hAnsi="Arial" w:cs="Arial"/>
                <w:color w:val="333333"/>
              </w:rPr>
              <w:t>Local de treinos</w:t>
            </w:r>
          </w:p>
        </w:tc>
        <w:tc>
          <w:tcPr>
            <w:tcW w:w="2409" w:type="dxa"/>
          </w:tcPr>
          <w:p w14:paraId="1B778AA1" w14:textId="1C999DFF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O si</w:t>
            </w:r>
            <w:r w:rsidR="00916360">
              <w:rPr>
                <w:rFonts w:ascii="Arial" w:eastAsia="Arial" w:hAnsi="Arial" w:cs="Arial"/>
                <w:color w:val="333333"/>
              </w:rPr>
              <w:t>s</w:t>
            </w:r>
            <w:r>
              <w:rPr>
                <w:rFonts w:ascii="Arial" w:eastAsia="Arial" w:hAnsi="Arial" w:cs="Arial"/>
                <w:color w:val="333333"/>
              </w:rPr>
              <w:t>tema deverá permitir ao cliente obter as indicações sobre o local de treino</w:t>
            </w:r>
          </w:p>
        </w:tc>
        <w:tc>
          <w:tcPr>
            <w:tcW w:w="2410" w:type="dxa"/>
          </w:tcPr>
          <w:p w14:paraId="540DFC55" w14:textId="6AB1D73B" w:rsidR="00A21976" w:rsidRPr="00916360" w:rsidRDefault="00916360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 xml:space="preserve">             </w:t>
            </w:r>
            <w:r>
              <w:rPr>
                <w:rFonts w:ascii="Arial" w:eastAsia="Arial" w:hAnsi="Arial" w:cs="Arial"/>
                <w:color w:val="333333"/>
              </w:rPr>
              <w:t>M</w:t>
            </w:r>
          </w:p>
        </w:tc>
      </w:tr>
      <w:tr w:rsidR="00A21976" w14:paraId="343F8A92" w14:textId="77777777" w:rsidTr="00A21976">
        <w:tc>
          <w:tcPr>
            <w:tcW w:w="2409" w:type="dxa"/>
          </w:tcPr>
          <w:p w14:paraId="170C2F84" w14:textId="2CF50FF0" w:rsidR="00A21976" w:rsidRDefault="00A21976" w:rsidP="00A21976">
            <w:pPr>
              <w:rPr>
                <w:rFonts w:ascii="Arial" w:eastAsia="Arial" w:hAnsi="Arial" w:cs="Arial"/>
                <w:b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>NFR01</w:t>
            </w:r>
          </w:p>
        </w:tc>
        <w:tc>
          <w:tcPr>
            <w:tcW w:w="2409" w:type="dxa"/>
          </w:tcPr>
          <w:p w14:paraId="4987A2A9" w14:textId="32B2ED36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Fácil usabilidade</w:t>
            </w:r>
          </w:p>
        </w:tc>
        <w:tc>
          <w:tcPr>
            <w:tcW w:w="2409" w:type="dxa"/>
          </w:tcPr>
          <w:p w14:paraId="737800B6" w14:textId="48C5A290" w:rsidR="00A21976" w:rsidRPr="006B3AC9" w:rsidRDefault="006B3AC9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</w:rPr>
              <w:t>O sistema deverá permitir chegar a qualquer informação através de 3 cliques</w:t>
            </w:r>
          </w:p>
        </w:tc>
        <w:tc>
          <w:tcPr>
            <w:tcW w:w="2410" w:type="dxa"/>
          </w:tcPr>
          <w:p w14:paraId="5DC045B8" w14:textId="4BB96BFC" w:rsidR="00A21976" w:rsidRPr="00916360" w:rsidRDefault="00916360" w:rsidP="00A21976">
            <w:pPr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b/>
                <w:color w:val="333333"/>
              </w:rPr>
              <w:t xml:space="preserve">              </w:t>
            </w:r>
            <w:r>
              <w:rPr>
                <w:rFonts w:ascii="Arial" w:eastAsia="Arial" w:hAnsi="Arial" w:cs="Arial"/>
                <w:color w:val="333333"/>
              </w:rPr>
              <w:t>A</w:t>
            </w:r>
          </w:p>
        </w:tc>
      </w:tr>
    </w:tbl>
    <w:p w14:paraId="69DC88A0" w14:textId="77777777" w:rsidR="00A21976" w:rsidRDefault="00A21976" w:rsidP="00A21976">
      <w:pPr>
        <w:rPr>
          <w:rFonts w:ascii="Arial" w:eastAsia="Arial" w:hAnsi="Arial" w:cs="Arial"/>
          <w:b/>
          <w:color w:val="333333"/>
        </w:rPr>
      </w:pPr>
    </w:p>
    <w:p w14:paraId="0BDE0BDC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347434C8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1A4CF9E1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242900D7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4F1CFE13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4DE2880E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04001116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2DCA9BA2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238B5D27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64702362" w14:textId="77777777" w:rsidR="00A21976" w:rsidRDefault="00A21976" w:rsidP="00601DED">
      <w:pPr>
        <w:jc w:val="center"/>
        <w:rPr>
          <w:rFonts w:ascii="Arial" w:eastAsia="Arial" w:hAnsi="Arial" w:cs="Arial"/>
          <w:b/>
          <w:color w:val="333333"/>
        </w:rPr>
      </w:pPr>
    </w:p>
    <w:p w14:paraId="18C6D30D" w14:textId="34816E45" w:rsidR="00601DED" w:rsidRDefault="00601DED" w:rsidP="00601DED">
      <w:pPr>
        <w:jc w:val="center"/>
        <w:rPr>
          <w:rFonts w:ascii="Arial" w:eastAsia="Arial" w:hAnsi="Arial" w:cs="Arial"/>
          <w:b/>
          <w:color w:val="333333"/>
        </w:rPr>
      </w:pPr>
      <w:r>
        <w:rPr>
          <w:rFonts w:ascii="Arial" w:eastAsia="Arial" w:hAnsi="Arial" w:cs="Arial"/>
          <w:b/>
          <w:color w:val="333333"/>
        </w:rPr>
        <w:t xml:space="preserve">Diagrama de Blocos </w:t>
      </w:r>
    </w:p>
    <w:tbl>
      <w:tblPr>
        <w:tblStyle w:val="TabelacomGrelha"/>
        <w:tblW w:w="0" w:type="auto"/>
        <w:tblInd w:w="108" w:type="dxa"/>
        <w:tblLook w:val="04A0" w:firstRow="1" w:lastRow="0" w:firstColumn="1" w:lastColumn="0" w:noHBand="0" w:noVBand="1"/>
      </w:tblPr>
      <w:tblGrid>
        <w:gridCol w:w="1028"/>
        <w:gridCol w:w="2105"/>
        <w:gridCol w:w="915"/>
        <w:gridCol w:w="916"/>
        <w:gridCol w:w="917"/>
        <w:gridCol w:w="917"/>
        <w:gridCol w:w="917"/>
        <w:gridCol w:w="917"/>
        <w:gridCol w:w="973"/>
      </w:tblGrid>
      <w:tr w:rsidR="003F1F00" w14:paraId="40DFC569" w14:textId="77777777" w:rsidTr="00A21976">
        <w:tc>
          <w:tcPr>
            <w:tcW w:w="820" w:type="dxa"/>
          </w:tcPr>
          <w:p w14:paraId="18F3036A" w14:textId="59FC4751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  <w:r w:rsidR="00A21976">
              <w:rPr>
                <w:b/>
                <w:sz w:val="20"/>
                <w:szCs w:val="20"/>
              </w:rPr>
              <w:t>ó</w:t>
            </w:r>
            <w:r>
              <w:rPr>
                <w:b/>
                <w:sz w:val="20"/>
                <w:szCs w:val="20"/>
              </w:rPr>
              <w:t>d</w:t>
            </w:r>
            <w:r w:rsidR="00A21976">
              <w:rPr>
                <w:b/>
                <w:sz w:val="20"/>
                <w:szCs w:val="20"/>
              </w:rPr>
              <w:t>ulo</w:t>
            </w:r>
          </w:p>
        </w:tc>
        <w:tc>
          <w:tcPr>
            <w:tcW w:w="2105" w:type="dxa"/>
          </w:tcPr>
          <w:p w14:paraId="3DD6A963" w14:textId="4A50B94C" w:rsidR="00FC642B" w:rsidRDefault="004E0A3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UI</w:t>
            </w:r>
          </w:p>
        </w:tc>
        <w:tc>
          <w:tcPr>
            <w:tcW w:w="947" w:type="dxa"/>
          </w:tcPr>
          <w:p w14:paraId="6F2D176C" w14:textId="0ACF2AC4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FR01</w:t>
            </w:r>
          </w:p>
        </w:tc>
        <w:tc>
          <w:tcPr>
            <w:tcW w:w="948" w:type="dxa"/>
          </w:tcPr>
          <w:p w14:paraId="2FE88FFC" w14:textId="40EDC39B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FR02</w:t>
            </w:r>
          </w:p>
        </w:tc>
        <w:tc>
          <w:tcPr>
            <w:tcW w:w="948" w:type="dxa"/>
          </w:tcPr>
          <w:p w14:paraId="07E872DE" w14:textId="6D70B343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FR03</w:t>
            </w:r>
          </w:p>
        </w:tc>
        <w:tc>
          <w:tcPr>
            <w:tcW w:w="948" w:type="dxa"/>
          </w:tcPr>
          <w:p w14:paraId="7B8B6A96" w14:textId="61C4C4FB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FR04</w:t>
            </w:r>
          </w:p>
        </w:tc>
        <w:tc>
          <w:tcPr>
            <w:tcW w:w="948" w:type="dxa"/>
          </w:tcPr>
          <w:p w14:paraId="2E8508AF" w14:textId="1F73ABCA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FR05</w:t>
            </w:r>
          </w:p>
        </w:tc>
        <w:tc>
          <w:tcPr>
            <w:tcW w:w="948" w:type="dxa"/>
          </w:tcPr>
          <w:p w14:paraId="40AAF5B8" w14:textId="0CB5FC3A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FR06</w:t>
            </w:r>
          </w:p>
        </w:tc>
        <w:tc>
          <w:tcPr>
            <w:tcW w:w="993" w:type="dxa"/>
          </w:tcPr>
          <w:p w14:paraId="79A16D01" w14:textId="2D5B36A2" w:rsidR="00FC642B" w:rsidRDefault="00FC642B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NFR01</w:t>
            </w:r>
          </w:p>
        </w:tc>
      </w:tr>
      <w:tr w:rsidR="00A21976" w14:paraId="5C7942A2" w14:textId="77777777" w:rsidTr="00A21976">
        <w:tc>
          <w:tcPr>
            <w:tcW w:w="820" w:type="dxa"/>
            <w:vMerge w:val="restart"/>
          </w:tcPr>
          <w:p w14:paraId="795C3BD7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  <w:p w14:paraId="63A52555" w14:textId="44B5F37A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uWork01</w:t>
            </w:r>
          </w:p>
        </w:tc>
        <w:tc>
          <w:tcPr>
            <w:tcW w:w="2105" w:type="dxa"/>
          </w:tcPr>
          <w:p w14:paraId="51962610" w14:textId="2E95090B" w:rsidR="00A21976" w:rsidRPr="00FC642B" w:rsidRDefault="00A21976" w:rsidP="003548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Personal_Trainers</w:t>
            </w:r>
          </w:p>
        </w:tc>
        <w:tc>
          <w:tcPr>
            <w:tcW w:w="947" w:type="dxa"/>
          </w:tcPr>
          <w:p w14:paraId="083F1B24" w14:textId="60F9E376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  <w:tc>
          <w:tcPr>
            <w:tcW w:w="948" w:type="dxa"/>
          </w:tcPr>
          <w:p w14:paraId="7800FA0F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58860450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28605C70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13C6F355" w14:textId="57FD6676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948" w:type="dxa"/>
          </w:tcPr>
          <w:p w14:paraId="5271B1A9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6EB9798F" w14:textId="6CE1E2EF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</w:tr>
      <w:tr w:rsidR="00A21976" w14:paraId="7287A262" w14:textId="77777777" w:rsidTr="00A21976">
        <w:trPr>
          <w:trHeight w:val="49"/>
        </w:trPr>
        <w:tc>
          <w:tcPr>
            <w:tcW w:w="820" w:type="dxa"/>
            <w:vMerge/>
          </w:tcPr>
          <w:p w14:paraId="32FE190B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2105" w:type="dxa"/>
          </w:tcPr>
          <w:p w14:paraId="59138CD1" w14:textId="58B60035" w:rsidR="00A21976" w:rsidRPr="00FC642B" w:rsidRDefault="00A21976" w:rsidP="003548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Info_Personal_Trainers</w:t>
            </w:r>
          </w:p>
        </w:tc>
        <w:tc>
          <w:tcPr>
            <w:tcW w:w="947" w:type="dxa"/>
          </w:tcPr>
          <w:p w14:paraId="5E0E1540" w14:textId="6D9814AF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948" w:type="dxa"/>
          </w:tcPr>
          <w:p w14:paraId="5D522498" w14:textId="23B73B1D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X</w:t>
            </w:r>
          </w:p>
        </w:tc>
        <w:tc>
          <w:tcPr>
            <w:tcW w:w="948" w:type="dxa"/>
          </w:tcPr>
          <w:p w14:paraId="3352CE16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0AB8E6EE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727FF021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312C209E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04EC2658" w14:textId="791A2039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</w:tr>
      <w:tr w:rsidR="00A21976" w14:paraId="4E792C07" w14:textId="77777777" w:rsidTr="00A21976">
        <w:tc>
          <w:tcPr>
            <w:tcW w:w="820" w:type="dxa"/>
            <w:vMerge/>
          </w:tcPr>
          <w:p w14:paraId="586D6E14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2105" w:type="dxa"/>
          </w:tcPr>
          <w:p w14:paraId="7924E56E" w14:textId="444D99F3" w:rsidR="00A21976" w:rsidRPr="00FC642B" w:rsidRDefault="00A21976" w:rsidP="003548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Meus_Serviços</w:t>
            </w:r>
          </w:p>
        </w:tc>
        <w:tc>
          <w:tcPr>
            <w:tcW w:w="947" w:type="dxa"/>
          </w:tcPr>
          <w:p w14:paraId="1782A9F2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0ABE5B7F" w14:textId="476381E7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948" w:type="dxa"/>
          </w:tcPr>
          <w:p w14:paraId="43C8BB8D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06CFF4B5" w14:textId="0498D614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X</w:t>
            </w:r>
          </w:p>
        </w:tc>
        <w:tc>
          <w:tcPr>
            <w:tcW w:w="948" w:type="dxa"/>
          </w:tcPr>
          <w:p w14:paraId="72EB671E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4BDFDFE9" w14:textId="06DD94D0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X</w:t>
            </w:r>
          </w:p>
        </w:tc>
        <w:tc>
          <w:tcPr>
            <w:tcW w:w="993" w:type="dxa"/>
          </w:tcPr>
          <w:p w14:paraId="669DCAC7" w14:textId="7A532D14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</w:tr>
      <w:tr w:rsidR="00A21976" w14:paraId="2E328046" w14:textId="77777777" w:rsidTr="00A21976">
        <w:tc>
          <w:tcPr>
            <w:tcW w:w="820" w:type="dxa"/>
            <w:vMerge/>
          </w:tcPr>
          <w:p w14:paraId="199AEC6D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2105" w:type="dxa"/>
          </w:tcPr>
          <w:p w14:paraId="676CC9F1" w14:textId="4986F3CC" w:rsidR="00A21976" w:rsidRPr="00FC642B" w:rsidRDefault="00A21976" w:rsidP="003548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Alterar_Subscrição</w:t>
            </w:r>
          </w:p>
        </w:tc>
        <w:tc>
          <w:tcPr>
            <w:tcW w:w="947" w:type="dxa"/>
          </w:tcPr>
          <w:p w14:paraId="538C132B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3FC832AF" w14:textId="3808AB68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948" w:type="dxa"/>
          </w:tcPr>
          <w:p w14:paraId="7E4D4A26" w14:textId="5E371651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X</w:t>
            </w:r>
          </w:p>
        </w:tc>
        <w:tc>
          <w:tcPr>
            <w:tcW w:w="948" w:type="dxa"/>
          </w:tcPr>
          <w:p w14:paraId="76228731" w14:textId="6046FAB2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948" w:type="dxa"/>
          </w:tcPr>
          <w:p w14:paraId="25A95884" w14:textId="77777777" w:rsidR="00A21976" w:rsidRDefault="00A21976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6CB58137" w14:textId="7DA2934D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993" w:type="dxa"/>
          </w:tcPr>
          <w:p w14:paraId="0A2AFCD7" w14:textId="0CED7729" w:rsidR="00A21976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</w:tr>
      <w:tr w:rsidR="003F1F00" w14:paraId="7D951AA9" w14:textId="77777777" w:rsidTr="00A21976">
        <w:tc>
          <w:tcPr>
            <w:tcW w:w="820" w:type="dxa"/>
          </w:tcPr>
          <w:p w14:paraId="626FD1CC" w14:textId="63632A07" w:rsidR="00FC642B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uWork02</w:t>
            </w:r>
          </w:p>
        </w:tc>
        <w:tc>
          <w:tcPr>
            <w:tcW w:w="2105" w:type="dxa"/>
          </w:tcPr>
          <w:p w14:paraId="76D06D2D" w14:textId="3D754C50" w:rsidR="00FC642B" w:rsidRPr="00FC642B" w:rsidRDefault="00A21976" w:rsidP="003548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PT_Minha_Area</w:t>
            </w:r>
          </w:p>
        </w:tc>
        <w:tc>
          <w:tcPr>
            <w:tcW w:w="947" w:type="dxa"/>
          </w:tcPr>
          <w:p w14:paraId="34F95108" w14:textId="77777777" w:rsidR="00FC642B" w:rsidRDefault="00FC642B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5BA67925" w14:textId="77777777" w:rsidR="00FC642B" w:rsidRDefault="00FC642B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1C826718" w14:textId="4F7B67DD" w:rsidR="00FC642B" w:rsidRDefault="00086DBE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</w:tc>
        <w:tc>
          <w:tcPr>
            <w:tcW w:w="948" w:type="dxa"/>
          </w:tcPr>
          <w:p w14:paraId="51B9D7B6" w14:textId="77777777" w:rsidR="00FC642B" w:rsidRDefault="00FC642B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48" w:type="dxa"/>
          </w:tcPr>
          <w:p w14:paraId="619552B5" w14:textId="3FC13D77" w:rsidR="00FC642B" w:rsidRDefault="00A21976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X</w:t>
            </w:r>
          </w:p>
        </w:tc>
        <w:tc>
          <w:tcPr>
            <w:tcW w:w="948" w:type="dxa"/>
          </w:tcPr>
          <w:p w14:paraId="3892D1AE" w14:textId="77777777" w:rsidR="00FC642B" w:rsidRDefault="00FC642B" w:rsidP="003548A3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7382D793" w14:textId="14FE43ED" w:rsidR="00FC642B" w:rsidRDefault="00086DBE" w:rsidP="003548A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x</w:t>
            </w:r>
          </w:p>
        </w:tc>
      </w:tr>
    </w:tbl>
    <w:p w14:paraId="49486A1C" w14:textId="1CD427BB" w:rsidR="003548A3" w:rsidRDefault="00793AFD" w:rsidP="003548A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</w:p>
    <w:p w14:paraId="1204E4F0" w14:textId="60CF80E9" w:rsidR="00793AFD" w:rsidRDefault="00793AFD" w:rsidP="003548A3">
      <w:pPr>
        <w:rPr>
          <w:b/>
          <w:sz w:val="20"/>
          <w:szCs w:val="20"/>
        </w:rPr>
      </w:pPr>
    </w:p>
    <w:p w14:paraId="13914D8E" w14:textId="4858EB12" w:rsidR="00793AFD" w:rsidRDefault="00793AFD" w:rsidP="003548A3">
      <w:pPr>
        <w:rPr>
          <w:b/>
          <w:sz w:val="20"/>
          <w:szCs w:val="20"/>
        </w:rPr>
      </w:pPr>
    </w:p>
    <w:p w14:paraId="163EEB02" w14:textId="06CA5A90" w:rsidR="00793AFD" w:rsidRDefault="00793AFD" w:rsidP="003548A3">
      <w:pPr>
        <w:rPr>
          <w:b/>
          <w:sz w:val="20"/>
          <w:szCs w:val="20"/>
        </w:rPr>
      </w:pPr>
    </w:p>
    <w:p w14:paraId="1C00E795" w14:textId="69C10B7B" w:rsidR="00793AFD" w:rsidRDefault="00793AFD" w:rsidP="003548A3">
      <w:pPr>
        <w:rPr>
          <w:b/>
          <w:sz w:val="20"/>
          <w:szCs w:val="20"/>
        </w:rPr>
      </w:pPr>
    </w:p>
    <w:p w14:paraId="2DE24B0C" w14:textId="5D65CB46" w:rsidR="00793AFD" w:rsidRDefault="00793AFD" w:rsidP="003548A3">
      <w:pPr>
        <w:rPr>
          <w:b/>
          <w:sz w:val="20"/>
          <w:szCs w:val="20"/>
        </w:rPr>
      </w:pPr>
    </w:p>
    <w:p w14:paraId="253413F3" w14:textId="77777777" w:rsidR="00793AFD" w:rsidRPr="00601DED" w:rsidRDefault="00793AFD" w:rsidP="003548A3">
      <w:pPr>
        <w:rPr>
          <w:b/>
          <w:sz w:val="20"/>
          <w:szCs w:val="20"/>
        </w:rPr>
      </w:pPr>
    </w:p>
    <w:sectPr w:rsidR="00793AFD" w:rsidRPr="00601DED">
      <w:headerReference w:type="default" r:id="rId7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F6AF6" w14:textId="77777777" w:rsidR="00811C1D" w:rsidRDefault="00811C1D">
      <w:r>
        <w:separator/>
      </w:r>
    </w:p>
  </w:endnote>
  <w:endnote w:type="continuationSeparator" w:id="0">
    <w:p w14:paraId="3F4170BE" w14:textId="77777777" w:rsidR="00811C1D" w:rsidRDefault="00811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1C535" w14:textId="77777777" w:rsidR="00811C1D" w:rsidRDefault="00811C1D">
      <w:r>
        <w:separator/>
      </w:r>
    </w:p>
  </w:footnote>
  <w:footnote w:type="continuationSeparator" w:id="0">
    <w:p w14:paraId="291655EE" w14:textId="77777777" w:rsidR="00811C1D" w:rsidRDefault="00811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09F7B" w14:textId="77777777" w:rsidR="0071643E" w:rsidRDefault="007164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7CBEE421" wp14:editId="4242CE6F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330A9F" w14:textId="77777777" w:rsidR="0071643E" w:rsidRDefault="007164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22B66E7" w14:textId="77777777" w:rsidR="0071643E" w:rsidRDefault="007164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1617908D" w14:textId="77777777" w:rsidR="0071643E" w:rsidRDefault="007164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1112287" w14:textId="77777777" w:rsidR="0071643E" w:rsidRDefault="007164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29665C74" w14:textId="77777777" w:rsidR="0071643E" w:rsidRDefault="0071643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604"/>
    <w:rsid w:val="00086DBE"/>
    <w:rsid w:val="00095944"/>
    <w:rsid w:val="000A04AE"/>
    <w:rsid w:val="0015250E"/>
    <w:rsid w:val="00203604"/>
    <w:rsid w:val="00287DD9"/>
    <w:rsid w:val="003548A3"/>
    <w:rsid w:val="00392E15"/>
    <w:rsid w:val="003A5FFE"/>
    <w:rsid w:val="003F1F00"/>
    <w:rsid w:val="0043446F"/>
    <w:rsid w:val="00487162"/>
    <w:rsid w:val="004A0458"/>
    <w:rsid w:val="004D5668"/>
    <w:rsid w:val="004E0A3B"/>
    <w:rsid w:val="00601DED"/>
    <w:rsid w:val="006060E0"/>
    <w:rsid w:val="006B3AC9"/>
    <w:rsid w:val="006D08A0"/>
    <w:rsid w:val="006E205B"/>
    <w:rsid w:val="0071643E"/>
    <w:rsid w:val="00793AFD"/>
    <w:rsid w:val="007E2F8C"/>
    <w:rsid w:val="00811C1D"/>
    <w:rsid w:val="008F3E2D"/>
    <w:rsid w:val="00916360"/>
    <w:rsid w:val="00930143"/>
    <w:rsid w:val="009702A4"/>
    <w:rsid w:val="00981425"/>
    <w:rsid w:val="009B24BB"/>
    <w:rsid w:val="00A21976"/>
    <w:rsid w:val="00AC187F"/>
    <w:rsid w:val="00AF285A"/>
    <w:rsid w:val="00B23F1A"/>
    <w:rsid w:val="00B739B3"/>
    <w:rsid w:val="00B80337"/>
    <w:rsid w:val="00B81232"/>
    <w:rsid w:val="00B86513"/>
    <w:rsid w:val="00BD63BC"/>
    <w:rsid w:val="00C86AEF"/>
    <w:rsid w:val="00C91349"/>
    <w:rsid w:val="00D11662"/>
    <w:rsid w:val="00D5685D"/>
    <w:rsid w:val="00E26E78"/>
    <w:rsid w:val="00E6030E"/>
    <w:rsid w:val="00EA5328"/>
    <w:rsid w:val="00ED2E71"/>
    <w:rsid w:val="00F565F7"/>
    <w:rsid w:val="00FB7541"/>
    <w:rsid w:val="00FC642B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67B630"/>
  <w15:docId w15:val="{FFBEC064-BD54-704B-A9F9-680FEE0E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AF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b/>
      <w:smallCaps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BD63BC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354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Costa</cp:lastModifiedBy>
  <cp:revision>7</cp:revision>
  <dcterms:created xsi:type="dcterms:W3CDTF">2019-10-03T11:18:00Z</dcterms:created>
  <dcterms:modified xsi:type="dcterms:W3CDTF">2019-10-19T23:01:00Z</dcterms:modified>
</cp:coreProperties>
</file>