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A93F1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B346E" w:rsidRPr="00A93F17" w:rsidRDefault="007B346E" w:rsidP="00A93F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93F17" w:rsidRPr="00A93F17">
        <w:rPr>
          <w:rFonts w:ascii="Times New Roman" w:hAnsi="Times New Roman" w:cs="Times New Roman"/>
          <w:sz w:val="28"/>
          <w:szCs w:val="28"/>
          <w:lang w:val="uk-UA"/>
        </w:rPr>
        <w:t>Проведення трьохфакторного експерименту при використанні рівняння регресії з квадратичними членами</w:t>
      </w:r>
      <w:r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Соловйов Даніїл Олександрович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8324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Default="00784F3B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UA"/>
        </w:rPr>
        <w:t>20</w:t>
      </w:r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572F26" w:rsidRPr="00765FD0" w:rsidRDefault="00572F2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</w:t>
      </w:r>
      <w:r w:rsidR="00A93F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4B2163" w:rsidRDefault="00765FD0" w:rsidP="000B184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0B184E" w:rsidRPr="000B184E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квадратичними членами</w:t>
      </w:r>
    </w:p>
    <w:p w:rsidR="000B184E" w:rsidRPr="004B2163" w:rsidRDefault="000B184E" w:rsidP="000B184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0B184E" w:rsidRPr="000B184E" w:rsidRDefault="00765FD0" w:rsidP="000B184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0B184E">
        <w:rPr>
          <w:rFonts w:eastAsia="Times New Roman"/>
          <w:b/>
          <w:lang w:val="ru-RU"/>
        </w:rPr>
        <w:t xml:space="preserve"> </w:t>
      </w:r>
      <w:r w:rsidR="000B184E">
        <w:rPr>
          <w:rFonts w:ascii="Times New Roman" w:eastAsia="TimesNewRoman" w:hAnsi="Times New Roman" w:cs="Times New Roman"/>
          <w:sz w:val="28"/>
          <w:szCs w:val="28"/>
          <w:lang w:val="ru-RU"/>
        </w:rPr>
        <w:t>п</w:t>
      </w:r>
      <w:r w:rsidR="000B184E" w:rsidRPr="000B184E">
        <w:rPr>
          <w:rFonts w:ascii="Times New Roman" w:eastAsia="TimesNewRoman" w:hAnsi="Times New Roman" w:cs="Times New Roman"/>
          <w:sz w:val="28"/>
          <w:szCs w:val="28"/>
          <w:lang w:val="ru-RU"/>
        </w:rPr>
        <w:t>ровести трьохфакторний експеримент і отримати адекватну модель – рівняння регресії, використовуючи рототабельний</w:t>
      </w:r>
    </w:p>
    <w:p w:rsidR="00981F8F" w:rsidRPr="000B184E" w:rsidRDefault="000B184E" w:rsidP="000B184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0B184E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 план.</w:t>
      </w:r>
    </w:p>
    <w:p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5FD0" w:rsidRDefault="00765F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Варіант – 322. </w:t>
      </w:r>
    </w:p>
    <w:p w:rsidR="00CA18AA" w:rsidRDefault="000B184E" w:rsidP="00CA18AA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783E9C" wp14:editId="19F0853E">
            <wp:extent cx="6004560" cy="22489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453" cy="2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F" w:rsidRDefault="00EA2D31" w:rsidP="00981F8F">
      <w:pPr>
        <w:spacing w:after="0"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6E33A0"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E33A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0B184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0B184E">
        <w:rPr>
          <w:rFonts w:ascii="Times New Roman" w:hAnsi="Times New Roman" w:cs="Times New Roman"/>
          <w:sz w:val="28"/>
          <w:szCs w:val="28"/>
          <w:lang w:val="uk-UA"/>
        </w:rPr>
        <w:t xml:space="preserve"> = 30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0B184E">
        <w:rPr>
          <w:rFonts w:ascii="Times New Roman" w:hAnsi="Times New Roman" w:cs="Times New Roman"/>
          <w:sz w:val="28"/>
          <w:szCs w:val="28"/>
          <w:lang w:val="uk-UA"/>
        </w:rPr>
        <w:t xml:space="preserve"> = 10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E33A0" w:rsidRPr="006E33A0" w:rsidRDefault="00981F8F" w:rsidP="006E33A0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0B184E">
        <w:rPr>
          <w:rFonts w:ascii="Times New Roman" w:hAnsi="Times New Roman" w:cs="Times New Roman"/>
          <w:sz w:val="28"/>
          <w:szCs w:val="28"/>
          <w:lang w:val="uk-UA"/>
        </w:rPr>
        <w:t xml:space="preserve"> = 40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0B184E">
        <w:rPr>
          <w:rFonts w:ascii="Times New Roman" w:hAnsi="Times New Roman" w:cs="Times New Roman"/>
          <w:sz w:val="28"/>
          <w:szCs w:val="28"/>
          <w:lang w:val="uk-UA"/>
        </w:rPr>
        <w:t xml:space="preserve"> = 80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0B184E">
        <w:rPr>
          <w:rFonts w:ascii="Times New Roman" w:hAnsi="Times New Roman" w:cs="Times New Roman"/>
          <w:sz w:val="28"/>
          <w:szCs w:val="28"/>
          <w:lang w:val="uk-UA"/>
        </w:rPr>
        <w:t xml:space="preserve"> = 20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5118" w:rsidRDefault="0032537C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0B184E">
        <w:rPr>
          <w:rFonts w:ascii="Times New Roman" w:eastAsia="TimesNew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2.1+1.1x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+0.5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4.2x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+8.6</m:t>
        </m:r>
        <m:sSup>
          <m:s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  <m:sup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+1.0</m:t>
        </m:r>
        <m:sSup>
          <m:s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  <m:sup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+2.8</m:t>
        </m:r>
        <m:sSup>
          <m:s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  <m:sup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+1.0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+0.5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+0.9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  <w:lang w:val="uk-UA"/>
          </w:rPr>
          <m:t>+2.4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</w:p>
    <w:p w:rsidR="008D7C3F" w:rsidRDefault="008D7C3F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8D7C3F" w:rsidRPr="000B184E" w:rsidRDefault="008D7C3F" w:rsidP="008D7C3F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eastAsia="TimesNew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2CBB0E" wp14:editId="74CF8365">
            <wp:extent cx="7002780" cy="17985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5366" cy="18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B7" w:rsidRPr="002A35F4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6238B7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UA"/>
        </w:rPr>
      </w:pPr>
      <w:r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 w:rsidR="006414F6"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>М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>атриця планування</w:t>
      </w:r>
      <w:r w:rsidR="002A35F4">
        <w:rPr>
          <w:rFonts w:ascii="Times New Roman" w:eastAsia="TimesNewRoman" w:hAnsi="Times New Roman" w:cs="Times New Roman"/>
          <w:sz w:val="24"/>
          <w:szCs w:val="24"/>
          <w:lang w:val="uk-UA"/>
        </w:rPr>
        <w:t xml:space="preserve"> з ефектом взаємодії та урахуванням квадратичних членів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>:</w:t>
      </w:r>
    </w:p>
    <w:p w:rsidR="000C68CE" w:rsidRDefault="000C68CE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UA"/>
        </w:rPr>
      </w:pPr>
    </w:p>
    <w:p w:rsidR="002A35F4" w:rsidRDefault="000C68CE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3F8A2390" wp14:editId="78AA21FC">
            <wp:extent cx="6980985" cy="2098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4829" cy="210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63" w:rsidRDefault="004B2163" w:rsidP="00D1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0C68CE" w:rsidRPr="000C68CE" w:rsidRDefault="000C68CE" w:rsidP="000C68CE">
      <w:pPr>
        <w:pStyle w:val="HTML"/>
        <w:shd w:val="clear" w:color="auto" w:fill="FFFFFF"/>
        <w:rPr>
          <w:rFonts w:ascii="Fira Code" w:hAnsi="Fira Code"/>
          <w:color w:val="000000"/>
          <w:lang w:val="ru-RU"/>
        </w:rPr>
      </w:pPr>
      <w:r w:rsidRPr="000C68CE">
        <w:rPr>
          <w:rFonts w:ascii="Fira Code" w:hAnsi="Fira Code"/>
          <w:i/>
          <w:iCs/>
          <w:color w:val="808080"/>
          <w:lang w:val="ru-RU"/>
        </w:rPr>
        <w:t>// Спочатку запускаємо програму із Лабораторної роботи №4 для того, щоб перевірити адекватність моделі</w:t>
      </w:r>
      <w:r w:rsidRPr="000C68CE">
        <w:rPr>
          <w:rFonts w:ascii="Fira Code" w:hAnsi="Fira Code"/>
          <w:i/>
          <w:iCs/>
          <w:color w:val="808080"/>
          <w:lang w:val="ru-RU"/>
        </w:rPr>
        <w:br/>
        <w:t>// з ефектом взаємодії. Якщо модель не адекватна оригіналу, то запускаємо вже програму безпоседеньо із</w:t>
      </w:r>
      <w:r w:rsidRPr="000C68CE">
        <w:rPr>
          <w:rFonts w:ascii="Fira Code" w:hAnsi="Fira Code"/>
          <w:i/>
          <w:iCs/>
          <w:color w:val="808080"/>
          <w:lang w:val="ru-RU"/>
        </w:rPr>
        <w:br/>
        <w:t xml:space="preserve">// Лабораторної роботи №6 </w:t>
      </w:r>
      <w:r>
        <w:rPr>
          <w:rFonts w:ascii="Fira Code" w:hAnsi="Fira Code"/>
          <w:i/>
          <w:iCs/>
          <w:color w:val="808080"/>
        </w:rPr>
        <w:t>ModuleWithSq</w:t>
      </w:r>
      <w:r w:rsidRPr="000C68CE">
        <w:rPr>
          <w:rFonts w:ascii="Fira Code" w:hAnsi="Fira Code"/>
          <w:i/>
          <w:iCs/>
          <w:color w:val="808080"/>
          <w:lang w:val="ru-RU"/>
        </w:rPr>
        <w:t>.</w:t>
      </w:r>
      <w:r>
        <w:rPr>
          <w:rFonts w:ascii="Fira Code" w:hAnsi="Fira Code"/>
          <w:i/>
          <w:iCs/>
          <w:color w:val="808080"/>
        </w:rPr>
        <w:t>class</w:t>
      </w:r>
      <w:r w:rsidRPr="000C68CE">
        <w:rPr>
          <w:rFonts w:ascii="Fira Code" w:hAnsi="Fira Code"/>
          <w:i/>
          <w:iCs/>
          <w:color w:val="808080"/>
          <w:lang w:val="ru-RU"/>
        </w:rPr>
        <w:t xml:space="preserve"> для запуску програми із ефектом взаємодії та квадратними членами</w:t>
      </w:r>
      <w:r w:rsidRPr="000C68CE">
        <w:rPr>
          <w:rFonts w:ascii="Fira Code" w:hAnsi="Fira Code"/>
          <w:i/>
          <w:iCs/>
          <w:color w:val="808080"/>
          <w:lang w:val="ru-RU"/>
        </w:rPr>
        <w:br/>
        <w:t>// використовуючи рототабельний комп. план.</w:t>
      </w:r>
    </w:p>
    <w:p w:rsidR="00E74075" w:rsidRDefault="00E74075" w:rsidP="00E740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програми:</w:t>
      </w:r>
    </w:p>
    <w:p w:rsidR="000C68CE" w:rsidRPr="000C68CE" w:rsidRDefault="000C68CE" w:rsidP="000C6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class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ModuleWithSq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getAvg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a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return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Math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round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a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average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getAsDouble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void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main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String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args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{-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2.1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0.5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4.2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8.6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2.8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0.5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0.9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2.4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min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max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min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 +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max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min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max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1,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2,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3) =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 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 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 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 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 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3 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 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 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 + %.2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2*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>\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ThreeFactorsExperimentWithSq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ThreeFactorsExperimentWithSq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fCoef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printMatrixOfPlanning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findEquationOfRegression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testByCriterionKohrena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testByStudentCriterion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testByFisheraCriterion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>}</w:t>
      </w:r>
    </w:p>
    <w:p w:rsidR="006327AC" w:rsidRPr="000C68CE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0C68CE" w:rsidRPr="000C68CE" w:rsidRDefault="000C68CE" w:rsidP="000C6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org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apache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commons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math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linear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.*;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Map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Random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class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ThreeFactorsExperimentWithSq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{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Кодовані значення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1.73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1.73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1.73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1.73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2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1.73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1.73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12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13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23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123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2.9929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2.9929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1^2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2.9929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2.9929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1^2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2.9929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2.9929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1^2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];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Середні значення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Yi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 по рядках,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=1..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];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Значення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 коефіцієнтів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>2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>_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Коефіцієнти для перевірок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Кількість значущих коеф.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1,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2,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return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1+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2+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1*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1+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2*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2+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1*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2+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1*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2*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1*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2*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Метод для відображення матриці планування ПФЕ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void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printMatrixOfPlanning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1^2"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2^2"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3^2"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%-5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d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+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lastRenderedPageBreak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"%-5.2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>\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][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"%-10.3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][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"%5.2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>\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"========================================================================================"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Конструктор класу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ThreeFactorsExperimentWithSq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if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!=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throw new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RuntimeException(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"The length of array 'x' must be equaled 6! But founded 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 X.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f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= f;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= X;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generateMatrixOfPlanning(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Метод для створення матрицы планування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void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generateMatrixOfPlanning(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m)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Random random 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Random();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d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][m];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total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 від x1 до x3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v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i++, k +=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 v+=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(j &lt;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[i][j] = 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[i][j] == 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) ?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[k] :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[k +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ximax 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[v+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ximin 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[v];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dx = ximax - (ximax-ximin)/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x0i = (ximax-ximin)/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[i][j]*dx+x0i;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 від x1x2 до x1x2x3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t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j = i+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k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k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k++)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[t][k] 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[i][k]*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[j][k];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t++;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][i] 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 від x1^2 до x3^2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v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i++, v++)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[v][j]*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[v][j];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[i][j] = f(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][i],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][i],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][i])+random.nextInt(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) -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total +=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[i][j];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 = 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 total / m;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total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Проміжний метод для знаходження сум по стовпцях матриці планування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lastRenderedPageBreak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v1,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v2)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sum+=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[v1-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[v2-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sum;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Метод для знаходження коефіцієнтів рівняння регресії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findEquationOfRegression()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[] k 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[] mx 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 &lt; mx.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mx[i] = Arrays.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[i]).sum();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[][] m =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   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k[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 &lt; k.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k[i] +=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[j] *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[i -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][j];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RealMatrix coefficients 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Array2DRowRealMatrix(m,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false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DecompositionSolver solver 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LUDecomposition(coefficients).getSolver();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RealVector constants 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ArrayRealVector(k,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false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RealVector solution = solver.solve(constants);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 &lt; solution.toArray().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 = solution.getEntry(i);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Рівняння регресії з ефектом взаємодії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The equation of regression with interaction effect: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y = %+f%+f*X1%+f*X2%+f*X3%+f*X1X2%+f*X1X3"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"%+f*X2X3%+f*X1X2X3%+f*X1^2%+f*X2^2%+f*X3^2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Перша статистична перевірка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testByCriterionKohrena()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 xml:space="preserve">// для рядка при f2 = 15 при q=0.005.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t xml:space="preserve">Таблиця побудована із одним рядком, адже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t>2 буде завжди дорівнювати 15, а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br/>
        <w:t xml:space="preserve">        //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f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t>1, у свою чергу, буде дорівнювати 3, а може бути і 4 і тд. Тож, не має сенсу будувати усю таблицю.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[][]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CohrenaTable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 =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        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.4709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.3346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.2758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.2419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.2159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.2034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.1911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.1815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.1736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.1671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},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};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>"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ru-RU"/>
        </w:rPr>
        <w:t>\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>============================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Test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by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criterion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Cohrena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>============================"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lastRenderedPageBreak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"1.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Statical dispersions S2{Yi} (i=1, N) on rows: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S2y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s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 += 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 = s/(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S2{Y%d} = %.3f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S2max = Arrays.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).max().getAsDouble();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S2max{Yi} = %.3f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,S2max);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G = S2max/Arrays.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G = S2max / sum(S2{Yi}) = %.3f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,G);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f1 = 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 xml:space="preserve">m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f2 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f1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+f1+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f2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+f2+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q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Gkr = CohrenaTable[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][f1 -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"5. Select by f1, f2 and q table value Gкр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+Gkr);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(G &lt; Gkr)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"G &lt; Gkr =&gt; dispersion is uniform with q="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"G &gt;= Gkr =&gt; dispersion is not uniform with q="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". So, m = m + 1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+(++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findEquationOfRegression();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Друга статистична перевірка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testByStudentCriterion()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Studenta============================"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Map&lt;Integer, Double&gt; StudentaTable = Map.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of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2.056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2.052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2.048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2.044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2.042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2.011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1.994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);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Таблиця для p=1-q=0.95 починаючи з f=30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S2beta = Arrays.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).sum()/(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[] beta 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[] t 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S2{betaS}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+S2beta+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=&gt; S{betaS}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+Math.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(S2beta));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Beta coefficients: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beta[i]+=(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[j]*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[i][j]);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beta[i] /=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t[i] = Math.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abs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(beta[i]) / Math.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(S2beta);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beta"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 (i+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 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+beta[i]);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t-coefficients: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+(i+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+t[i]);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tkr = StudentaTable.get(f3);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f3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 and q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tкр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+tkr);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(t[i] &lt; tkr)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&lt; tкр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[i+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&gt; tкр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++;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"=&gt; A quantity of significant coefficients d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Скореговане рівняння регресії з ефектом взаємодії та квадратними членами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The adjusted equation of regression with interaction effect and square members: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"y = %+f%+f*X1%+f*X2%+f*X3%+f*X1X2%+f*X1X3"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"%+f*X2X3%+f*X1X2X3%+f*X1^2%+f*X2^2%+f*X3^2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],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y_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Substitute the coded values of 'x' into the regression equation:"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"Y_%d = %.3f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Третя статистична перевірка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testByFisheraCriterion()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Fishera============================"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Таблиця крітерію Фішера, починаючи з рядка для f3 = 30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[][] FisheraTable =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4.2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2.35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},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28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4.2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2.35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}, 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30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45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4.0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2.4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},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60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};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f4 =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N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sum+=(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S2ad = (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) 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/(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)*sum;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Fp = S2ad/(Arrays.</w:t>
      </w:r>
      <w:r w:rsidRPr="000C68CE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).sum()/</w:t>
      </w:r>
      <w:r w:rsidRPr="000C68CE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); 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Fp = S²ад / S²в</w:t>
      </w:r>
      <w:r w:rsidRPr="000C68CE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f4 = N - d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+f4+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f3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Ft 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switch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(f3) 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28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45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60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f3, f4 and q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Ft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+Ft);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(Fp &lt;= Ft)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"Fp &lt;= Ft =&gt; So, the equation is adequate to original with q = 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0C68CE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"Fp &gt; Ft =&gt; So, the equation is inadequate to original with q = 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". 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"Since the equation is not adequate to the original, we start the analysis again.</w:t>
      </w:r>
      <w:r w:rsidRPr="000C68CE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\n\n</w:t>
      </w:r>
      <w:r w:rsidRPr="000C68CE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 xml:space="preserve">m 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0C68CE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</w:t>
      </w:r>
      <w:r w:rsidRPr="000C68CE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findEquationOfRegression();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testByStudentCriterion();</w:t>
      </w:r>
      <w:r w:rsidRPr="000C68CE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0C68CE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    testByFisheraCriterion();</w:t>
      </w:r>
      <w:r w:rsidRPr="000C68CE">
        <w:rPr>
          <w:rFonts w:ascii="Fira Code" w:eastAsia="Times New Roman" w:hAnsi="Fira Code" w:cs="Courier New"/>
          <w:color w:val="000000"/>
          <w:sz w:val="20"/>
          <w:szCs w:val="20"/>
        </w:rPr>
        <w:br/>
        <w:t xml:space="preserve">        }</w:t>
      </w:r>
      <w:r w:rsidRPr="000C68CE">
        <w:rPr>
          <w:rFonts w:ascii="Fira Code" w:eastAsia="Times New Roman" w:hAnsi="Fira Code" w:cs="Courier New"/>
          <w:color w:val="000000"/>
          <w:sz w:val="20"/>
          <w:szCs w:val="20"/>
        </w:rPr>
        <w:br/>
        <w:t xml:space="preserve">    }</w:t>
      </w:r>
      <w:r w:rsidRPr="000C68CE">
        <w:rPr>
          <w:rFonts w:ascii="Fira Code" w:eastAsia="Times New Roman" w:hAnsi="Fira Code" w:cs="Courier New"/>
          <w:color w:val="000000"/>
          <w:sz w:val="20"/>
          <w:szCs w:val="20"/>
        </w:rPr>
        <w:br/>
        <w:t>}</w:t>
      </w:r>
    </w:p>
    <w:p w:rsidR="000C68CE" w:rsidRPr="000C68CE" w:rsidRDefault="000C68CE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327AC" w:rsidRPr="000C68CE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327AC" w:rsidRPr="000C68CE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327AC" w:rsidRPr="000C68CE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327AC" w:rsidRPr="000C68CE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327AC" w:rsidRPr="000C68CE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327AC" w:rsidRPr="000C68CE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312E2C" w:rsidRPr="00312E2C" w:rsidRDefault="004A2661" w:rsidP="00312E2C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F7465" w:rsidRDefault="000C68CE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5C46F5E" wp14:editId="61D3D0C5">
            <wp:extent cx="6645910" cy="44932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8" w:rsidRDefault="000C68CE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71F93DC1" wp14:editId="51E263AF">
            <wp:extent cx="7079227" cy="4296508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594" cy="43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16" w:rsidRDefault="000C68CE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02E164F2" wp14:editId="6314C666">
            <wp:extent cx="6645910" cy="41573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63" w:rsidRDefault="000C68CE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0F1CE53F" wp14:editId="19F24E70">
            <wp:extent cx="6645910" cy="44234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3C" w:rsidRPr="00646DAD" w:rsidRDefault="000C68CE" w:rsidP="00646D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B71DD5" wp14:editId="52365BC3">
            <wp:extent cx="6645910" cy="241744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4E" w:rsidRPr="000B184E" w:rsidRDefault="00312E2C" w:rsidP="000B184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327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6327AC">
        <w:rPr>
          <w:rFonts w:ascii="Times New Roman" w:hAnsi="Times New Roman" w:cs="Times New Roman"/>
          <w:sz w:val="28"/>
          <w:szCs w:val="28"/>
          <w:lang w:val="ru-UA"/>
        </w:rPr>
        <w:t>Отже, у ход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</w:t>
      </w:r>
      <w:r w:rsidR="000B184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184E">
        <w:rPr>
          <w:rFonts w:ascii="Times New Roman" w:eastAsia="TimesNewRoman" w:hAnsi="Times New Roman" w:cs="Times New Roman"/>
          <w:sz w:val="28"/>
          <w:szCs w:val="28"/>
          <w:lang w:val="ru-RU"/>
        </w:rPr>
        <w:t>прове</w:t>
      </w:r>
      <w:r w:rsidR="000B184E">
        <w:rPr>
          <w:rFonts w:ascii="Times New Roman" w:eastAsia="TimesNewRoman" w:hAnsi="Times New Roman" w:cs="Times New Roman"/>
          <w:sz w:val="28"/>
          <w:szCs w:val="28"/>
          <w:lang w:val="ru-UA"/>
        </w:rPr>
        <w:t>л</w:t>
      </w:r>
      <w:r w:rsidR="000B184E" w:rsidRPr="000B184E">
        <w:rPr>
          <w:rFonts w:ascii="Times New Roman" w:eastAsia="TimesNewRoman" w:hAnsi="Times New Roman" w:cs="Times New Roman"/>
          <w:sz w:val="28"/>
          <w:szCs w:val="28"/>
          <w:lang w:val="ru-RU"/>
        </w:rPr>
        <w:t>и трьо</w:t>
      </w:r>
      <w:r w:rsidR="000B184E">
        <w:rPr>
          <w:rFonts w:ascii="Times New Roman" w:eastAsia="TimesNewRoman" w:hAnsi="Times New Roman" w:cs="Times New Roman"/>
          <w:sz w:val="28"/>
          <w:szCs w:val="28"/>
          <w:lang w:val="ru-RU"/>
        </w:rPr>
        <w:t>хфакторний експеримент і отримал</w:t>
      </w:r>
      <w:r w:rsidR="000B184E" w:rsidRPr="000B184E">
        <w:rPr>
          <w:rFonts w:ascii="Times New Roman" w:eastAsia="TimesNewRoman" w:hAnsi="Times New Roman" w:cs="Times New Roman"/>
          <w:sz w:val="28"/>
          <w:szCs w:val="28"/>
          <w:lang w:val="ru-RU"/>
        </w:rPr>
        <w:t>и адекватну модель – рівняння регресі</w:t>
      </w:r>
      <w:r w:rsidR="000B184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ї, використовуючи рототабельний </w:t>
      </w:r>
      <w:r w:rsidR="000B184E" w:rsidRPr="000B184E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 план.</w:t>
      </w:r>
      <w:r w:rsidR="000B184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Була написана відповідна текстова програма. Результати наведені вище. Кінцева мета роботи досягнута!</w:t>
      </w:r>
    </w:p>
    <w:p w:rsidR="007B346E" w:rsidRPr="006327AC" w:rsidRDefault="007B346E" w:rsidP="006414F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sectPr w:rsidR="007B346E" w:rsidRPr="006327AC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395" w:rsidRDefault="00556395" w:rsidP="00765FD0">
      <w:pPr>
        <w:spacing w:after="0" w:line="240" w:lineRule="auto"/>
      </w:pPr>
      <w:r>
        <w:separator/>
      </w:r>
    </w:p>
  </w:endnote>
  <w:endnote w:type="continuationSeparator" w:id="0">
    <w:p w:rsidR="00556395" w:rsidRDefault="00556395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395" w:rsidRDefault="00556395" w:rsidP="00765FD0">
      <w:pPr>
        <w:spacing w:after="0" w:line="240" w:lineRule="auto"/>
      </w:pPr>
      <w:r>
        <w:separator/>
      </w:r>
    </w:p>
  </w:footnote>
  <w:footnote w:type="continuationSeparator" w:id="0">
    <w:p w:rsidR="00556395" w:rsidRDefault="00556395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3C"/>
    <w:rsid w:val="00040942"/>
    <w:rsid w:val="000B184E"/>
    <w:rsid w:val="000C68CE"/>
    <w:rsid w:val="000F7465"/>
    <w:rsid w:val="00167BE2"/>
    <w:rsid w:val="001C068B"/>
    <w:rsid w:val="001D75A0"/>
    <w:rsid w:val="00207135"/>
    <w:rsid w:val="00245A01"/>
    <w:rsid w:val="00281D12"/>
    <w:rsid w:val="00290B6D"/>
    <w:rsid w:val="002A16E1"/>
    <w:rsid w:val="002A35F4"/>
    <w:rsid w:val="002E62B8"/>
    <w:rsid w:val="00312E2C"/>
    <w:rsid w:val="00324BA8"/>
    <w:rsid w:val="0032537C"/>
    <w:rsid w:val="003950BB"/>
    <w:rsid w:val="00475E46"/>
    <w:rsid w:val="004907D7"/>
    <w:rsid w:val="004A2661"/>
    <w:rsid w:val="004B2163"/>
    <w:rsid w:val="004C2331"/>
    <w:rsid w:val="00533C4B"/>
    <w:rsid w:val="005560A3"/>
    <w:rsid w:val="00556395"/>
    <w:rsid w:val="00572F26"/>
    <w:rsid w:val="00581DCF"/>
    <w:rsid w:val="005926ED"/>
    <w:rsid w:val="005C4E2C"/>
    <w:rsid w:val="005D3263"/>
    <w:rsid w:val="006238B7"/>
    <w:rsid w:val="006327AC"/>
    <w:rsid w:val="006414F6"/>
    <w:rsid w:val="00646DAD"/>
    <w:rsid w:val="00660B28"/>
    <w:rsid w:val="006E33A0"/>
    <w:rsid w:val="0071782D"/>
    <w:rsid w:val="00717F42"/>
    <w:rsid w:val="00765FD0"/>
    <w:rsid w:val="007663EA"/>
    <w:rsid w:val="00784F3B"/>
    <w:rsid w:val="007B346E"/>
    <w:rsid w:val="007B6D39"/>
    <w:rsid w:val="007E740D"/>
    <w:rsid w:val="007F58E7"/>
    <w:rsid w:val="00850D3C"/>
    <w:rsid w:val="008D7C3F"/>
    <w:rsid w:val="008E3A3C"/>
    <w:rsid w:val="00971EC9"/>
    <w:rsid w:val="00981F8F"/>
    <w:rsid w:val="009C5118"/>
    <w:rsid w:val="00A16268"/>
    <w:rsid w:val="00A93F17"/>
    <w:rsid w:val="00AF1DCA"/>
    <w:rsid w:val="00B2355F"/>
    <w:rsid w:val="00B44D0F"/>
    <w:rsid w:val="00B452C3"/>
    <w:rsid w:val="00C63E73"/>
    <w:rsid w:val="00C7564A"/>
    <w:rsid w:val="00CA18AA"/>
    <w:rsid w:val="00CB58BF"/>
    <w:rsid w:val="00D16795"/>
    <w:rsid w:val="00D23116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C1B9"/>
  <w15:chartTrackingRefBased/>
  <w15:docId w15:val="{8BB44FD8-E97C-48FA-ABF1-676971C7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FD0"/>
  </w:style>
  <w:style w:type="paragraph" w:styleId="a5">
    <w:name w:val="footer"/>
    <w:basedOn w:val="a"/>
    <w:link w:val="a6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FD0"/>
  </w:style>
  <w:style w:type="paragraph" w:styleId="a7">
    <w:name w:val="List Paragraph"/>
    <w:basedOn w:val="a"/>
    <w:uiPriority w:val="34"/>
    <w:qFormat/>
    <w:rsid w:val="00765F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EB610E"/>
    <w:rPr>
      <w:color w:val="808080"/>
    </w:rPr>
  </w:style>
  <w:style w:type="table" w:styleId="a9">
    <w:name w:val="Table Grid"/>
    <w:basedOn w:val="a1"/>
    <w:uiPriority w:val="39"/>
    <w:rsid w:val="00E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4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F190-DCA0-4EEF-90AF-EC162BE4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10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Solovjov</dc:creator>
  <cp:keywords/>
  <dc:description/>
  <cp:lastModifiedBy>Danil Solovjov</cp:lastModifiedBy>
  <cp:revision>24</cp:revision>
  <dcterms:created xsi:type="dcterms:W3CDTF">2020-02-10T17:41:00Z</dcterms:created>
  <dcterms:modified xsi:type="dcterms:W3CDTF">2020-04-19T15:20:00Z</dcterms:modified>
</cp:coreProperties>
</file>