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3DBDC0" w14:textId="70F6F66C" w:rsidR="00022E85" w:rsidRDefault="00712949">
      <w:r>
        <w:t>Name: Andre Dan Dayaganon</w:t>
      </w:r>
      <w:r>
        <w:tab/>
      </w:r>
      <w:r>
        <w:tab/>
      </w:r>
      <w:r>
        <w:tab/>
      </w:r>
      <w:r>
        <w:tab/>
        <w:t>Course/Section: BSIT-501</w:t>
      </w:r>
    </w:p>
    <w:p w14:paraId="4B1C5A2B" w14:textId="4D588246" w:rsidR="00712949" w:rsidRDefault="00712949">
      <w:r>
        <w:t xml:space="preserve">Subject: Information Assurance &amp; </w:t>
      </w:r>
      <w:proofErr w:type="gramStart"/>
      <w:r>
        <w:t>Security(</w:t>
      </w:r>
      <w:proofErr w:type="gramEnd"/>
      <w:r>
        <w:t>Data Privacy)</w:t>
      </w:r>
    </w:p>
    <w:p w14:paraId="578A86C7" w14:textId="786167D7" w:rsidR="00712949" w:rsidRDefault="00712949"/>
    <w:p w14:paraId="4BD9A45B" w14:textId="3CD2086F" w:rsidR="00712949" w:rsidRDefault="00712949" w:rsidP="00712949">
      <w:pPr>
        <w:jc w:val="center"/>
        <w:rPr>
          <w:sz w:val="40"/>
          <w:szCs w:val="40"/>
        </w:rPr>
      </w:pPr>
      <w:r>
        <w:rPr>
          <w:sz w:val="40"/>
          <w:szCs w:val="40"/>
        </w:rPr>
        <w:t>Active Attack vs Passive Attack</w:t>
      </w:r>
    </w:p>
    <w:p w14:paraId="609A5540" w14:textId="1BC56AAB" w:rsidR="00712949" w:rsidRDefault="00712949" w:rsidP="00712949">
      <w:pPr>
        <w:jc w:val="both"/>
        <w:rPr>
          <w:sz w:val="28"/>
          <w:szCs w:val="28"/>
        </w:rPr>
      </w:pPr>
    </w:p>
    <w:p w14:paraId="58EC2423" w14:textId="5E09103A" w:rsidR="00712949" w:rsidRDefault="00712949" w:rsidP="00712949">
      <w:pPr>
        <w:pStyle w:val="ListParagraph"/>
        <w:numPr>
          <w:ilvl w:val="0"/>
          <w:numId w:val="2"/>
        </w:numPr>
        <w:jc w:val="both"/>
      </w:pPr>
      <w:r>
        <w:t xml:space="preserve">What is the article all about? Summarize the article in at least seven (7) sentences. </w:t>
      </w:r>
    </w:p>
    <w:p w14:paraId="1808E7D8" w14:textId="77777777" w:rsidR="0055379B" w:rsidRDefault="0055379B" w:rsidP="00712949">
      <w:pPr>
        <w:ind w:left="360"/>
        <w:jc w:val="both"/>
      </w:pPr>
      <w:r w:rsidRPr="0055379B">
        <w:t>The article is all about the 2 types of attacks, which are active and passive attacks. These types are almost impossible to detect on our computers. The hackers do not intend to harm our computers but to get the credentials that are stored on them. In this case, hackers will most likely get your money.</w:t>
      </w:r>
    </w:p>
    <w:p w14:paraId="7992740F" w14:textId="77777777" w:rsidR="0055379B" w:rsidRDefault="0055379B" w:rsidP="00712949">
      <w:pPr>
        <w:ind w:left="360"/>
        <w:jc w:val="both"/>
      </w:pPr>
    </w:p>
    <w:p w14:paraId="2799AEB8" w14:textId="4091F653" w:rsidR="00712949" w:rsidRDefault="00712949" w:rsidP="0055379B">
      <w:pPr>
        <w:pStyle w:val="ListParagraph"/>
        <w:numPr>
          <w:ilvl w:val="0"/>
          <w:numId w:val="2"/>
        </w:numPr>
        <w:jc w:val="both"/>
      </w:pPr>
      <w:r>
        <w:t xml:space="preserve">Compare and contrast active and passive attacks. </w:t>
      </w:r>
    </w:p>
    <w:p w14:paraId="4D5ABDCB" w14:textId="77777777" w:rsidR="0055379B" w:rsidRDefault="0055379B" w:rsidP="0055379B">
      <w:pPr>
        <w:pStyle w:val="ListParagraph"/>
        <w:jc w:val="both"/>
      </w:pPr>
      <w:r w:rsidRPr="0055379B">
        <w:t>Passive attacks are those that hackers most likely monitor on your computer. They will get the pattern of your communication and find the vulnerable open ports to sneak onto your computer without detecting it. Unlike in active attacks, the hackers will exploit the network or modify the content between the sender and receiver. This will obviously cause damage to the system and most likely lock up the system and do some vigorous activities that will force you to follow them and get your money. Some examples of this are trojan horse attacks and DOS attacks.</w:t>
      </w:r>
    </w:p>
    <w:p w14:paraId="64A4A950" w14:textId="77777777" w:rsidR="0055379B" w:rsidRDefault="0055379B" w:rsidP="0055379B">
      <w:pPr>
        <w:pStyle w:val="ListParagraph"/>
        <w:jc w:val="both"/>
      </w:pPr>
    </w:p>
    <w:p w14:paraId="1A94AA5C" w14:textId="29B01F11" w:rsidR="00712949" w:rsidRDefault="00712949" w:rsidP="0055379B">
      <w:pPr>
        <w:pStyle w:val="ListParagraph"/>
        <w:numPr>
          <w:ilvl w:val="0"/>
          <w:numId w:val="2"/>
        </w:numPr>
        <w:jc w:val="both"/>
      </w:pPr>
      <w:r>
        <w:t>What are your recommendations to prevent these attacks?</w:t>
      </w:r>
    </w:p>
    <w:p w14:paraId="4DCE9B62" w14:textId="14AF9A93" w:rsidR="00EB7D4C" w:rsidRPr="00EB7D4C" w:rsidRDefault="0055379B" w:rsidP="0055379B">
      <w:pPr>
        <w:pStyle w:val="ListParagraph"/>
        <w:jc w:val="both"/>
      </w:pPr>
      <w:r w:rsidRPr="0055379B">
        <w:t xml:space="preserve">My recommendation is that when uploading important documents to the internet, make sure </w:t>
      </w:r>
      <w:r>
        <w:t xml:space="preserve">that </w:t>
      </w:r>
      <w:r w:rsidRPr="0055379B">
        <w:t>they are encrypted and set up passwords on important credentials that are posted online. The last thing is to update passwords regularly to avoid getting the pattern to the hackers.</w:t>
      </w:r>
    </w:p>
    <w:sectPr w:rsidR="00EB7D4C" w:rsidRPr="00EB7D4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C01CC2"/>
    <w:multiLevelType w:val="hybridMultilevel"/>
    <w:tmpl w:val="1482094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2079095A"/>
    <w:multiLevelType w:val="hybridMultilevel"/>
    <w:tmpl w:val="53CC3DC0"/>
    <w:lvl w:ilvl="0" w:tplc="D5F48D96">
      <w:start w:val="3"/>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 w15:restartNumberingAfterBreak="0">
    <w:nsid w:val="34D20A24"/>
    <w:multiLevelType w:val="hybridMultilevel"/>
    <w:tmpl w:val="649C0C6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949"/>
    <w:rsid w:val="00022E85"/>
    <w:rsid w:val="0055379B"/>
    <w:rsid w:val="00712949"/>
    <w:rsid w:val="00B60DF2"/>
    <w:rsid w:val="00E16817"/>
    <w:rsid w:val="00EB7D4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36BD2"/>
  <w15:chartTrackingRefBased/>
  <w15:docId w15:val="{C67AE395-550E-430B-A6C1-9ADC638CF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29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9773052">
      <w:bodyDiv w:val="1"/>
      <w:marLeft w:val="0"/>
      <w:marRight w:val="0"/>
      <w:marTop w:val="0"/>
      <w:marBottom w:val="0"/>
      <w:divBdr>
        <w:top w:val="none" w:sz="0" w:space="0" w:color="auto"/>
        <w:left w:val="none" w:sz="0" w:space="0" w:color="auto"/>
        <w:bottom w:val="none" w:sz="0" w:space="0" w:color="auto"/>
        <w:right w:val="none" w:sz="0" w:space="0" w:color="auto"/>
      </w:divBdr>
    </w:div>
    <w:div w:id="1264415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220</Words>
  <Characters>1259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Dayaganon, Andre Dan (Student)</dc:creator>
  <cp:keywords/>
  <dc:description/>
  <cp:lastModifiedBy>Dayaganon, Andre Dan (Student)</cp:lastModifiedBy>
  <cp:revision>2</cp:revision>
  <dcterms:created xsi:type="dcterms:W3CDTF">2022-03-31T10:55:00Z</dcterms:created>
  <dcterms:modified xsi:type="dcterms:W3CDTF">2022-03-31T11:19:00Z</dcterms:modified>
</cp:coreProperties>
</file>