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790" w:rsidRDefault="00DB3EDE" w:rsidP="00DB3EDE">
      <w:pPr>
        <w:jc w:val="center"/>
        <w:rPr>
          <w:rFonts w:ascii="Arial" w:hAnsi="Arial" w:cs="Arial"/>
          <w:sz w:val="40"/>
        </w:rPr>
      </w:pPr>
      <w:r w:rsidRPr="00DB3EDE">
        <w:rPr>
          <w:rFonts w:ascii="Arial" w:hAnsi="Arial" w:cs="Arial"/>
          <w:sz w:val="40"/>
        </w:rPr>
        <w:t>Modelo de Análise</w:t>
      </w:r>
    </w:p>
    <w:p w:rsidR="00DB3EDE" w:rsidRDefault="00DB3EDE" w:rsidP="00276C18">
      <w:pPr>
        <w:rPr>
          <w:rFonts w:ascii="Arial" w:hAnsi="Arial" w:cs="Arial"/>
          <w:sz w:val="24"/>
        </w:rPr>
      </w:pPr>
      <w:r w:rsidRPr="00DB458A">
        <w:rPr>
          <w:rFonts w:ascii="Arial" w:hAnsi="Arial" w:cs="Arial"/>
          <w:b/>
          <w:sz w:val="24"/>
        </w:rPr>
        <w:t>Grupo</w:t>
      </w:r>
      <w:r>
        <w:rPr>
          <w:rFonts w:ascii="Arial" w:hAnsi="Arial" w:cs="Arial"/>
          <w:sz w:val="24"/>
        </w:rPr>
        <w:t xml:space="preserve">: </w:t>
      </w:r>
      <w:r w:rsidRPr="00DB458A">
        <w:rPr>
          <w:rFonts w:ascii="Arial" w:hAnsi="Arial" w:cs="Arial"/>
          <w:i/>
          <w:sz w:val="24"/>
        </w:rPr>
        <w:t>x</w:t>
      </w:r>
    </w:p>
    <w:tbl>
      <w:tblPr>
        <w:tblW w:w="10264" w:type="dxa"/>
        <w:tblInd w:w="-91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09"/>
        <w:gridCol w:w="7655"/>
      </w:tblGrid>
      <w:tr w:rsidR="00276C18" w:rsidRPr="00276C18" w:rsidTr="00276C18">
        <w:trPr>
          <w:trHeight w:val="266"/>
        </w:trPr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N. USP</w:t>
            </w:r>
          </w:p>
        </w:tc>
        <w:tc>
          <w:tcPr>
            <w:tcW w:w="76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Nome</w:t>
            </w:r>
          </w:p>
        </w:tc>
      </w:tr>
      <w:tr w:rsidR="00276C18" w:rsidRPr="00E65B6A" w:rsidTr="00E65B6A">
        <w:trPr>
          <w:trHeight w:val="252"/>
        </w:trPr>
        <w:tc>
          <w:tcPr>
            <w:tcW w:w="26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6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76C18" w:rsidRPr="00E65B6A" w:rsidTr="00E65B6A">
        <w:trPr>
          <w:trHeight w:val="242"/>
        </w:trPr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76C18" w:rsidRPr="00E65B6A" w:rsidTr="00E65B6A">
        <w:trPr>
          <w:trHeight w:val="348"/>
        </w:trPr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DB3EDE" w:rsidRPr="00E65B6A" w:rsidRDefault="00DB3EDE" w:rsidP="00276C18">
      <w:pPr>
        <w:rPr>
          <w:rFonts w:ascii="Arial" w:hAnsi="Arial" w:cs="Arial"/>
          <w:sz w:val="24"/>
        </w:rPr>
      </w:pPr>
    </w:p>
    <w:p w:rsidR="00276C18" w:rsidRPr="007D5707" w:rsidRDefault="00DB3EDE" w:rsidP="00276C18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b/>
          <w:sz w:val="24"/>
        </w:rPr>
      </w:pPr>
      <w:r w:rsidRPr="00276C18">
        <w:rPr>
          <w:rFonts w:ascii="Arial" w:hAnsi="Arial" w:cs="Arial"/>
          <w:b/>
          <w:sz w:val="24"/>
        </w:rPr>
        <w:t>Especificação de Caso de Uso</w:t>
      </w:r>
    </w:p>
    <w:p w:rsidR="007D5707" w:rsidRPr="007D5707" w:rsidRDefault="007D5707" w:rsidP="007D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>Nome: Gerar relatório administrativo</w:t>
      </w:r>
    </w:p>
    <w:p w:rsidR="007D5707" w:rsidRPr="007D5707" w:rsidRDefault="007D5707" w:rsidP="007D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>Descrição: O gerente solicita a emissão de um relatório que será gerado pelo sistema. O relatório inclui informações como o número de apólices vendidas no mês, status das apólices, apólices vendidas por corretor.</w:t>
      </w:r>
    </w:p>
    <w:p w:rsidR="007D5707" w:rsidRPr="007D5707" w:rsidRDefault="007D5707" w:rsidP="007D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Evento iniciador: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Gerente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solicita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relatório</w:t>
      </w:r>
    </w:p>
    <w:p w:rsidR="007D5707" w:rsidRPr="007D5707" w:rsidRDefault="007D5707" w:rsidP="007D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>Ator(es): Gerente</w:t>
      </w:r>
    </w:p>
    <w:p w:rsidR="007D5707" w:rsidRPr="007D5707" w:rsidRDefault="007D5707" w:rsidP="007D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>Pré-condição: Gerente logado no sistema</w:t>
      </w:r>
    </w:p>
    <w:p w:rsidR="007D5707" w:rsidRPr="007D5707" w:rsidRDefault="007D5707" w:rsidP="007D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Sequência</w:t>
      </w:r>
      <w:proofErr w:type="spellEnd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eventos</w:t>
      </w:r>
      <w:proofErr w:type="spellEnd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D5707" w:rsidRPr="007D5707" w:rsidRDefault="007D5707" w:rsidP="007D5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Sistema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apresenta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períodos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disponíveis de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consulta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o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relatório</w:t>
      </w:r>
    </w:p>
    <w:p w:rsidR="007D5707" w:rsidRPr="007D5707" w:rsidRDefault="007D5707" w:rsidP="007D5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Gerente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seleciona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mês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ano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desejado</w:t>
      </w:r>
    </w:p>
    <w:p w:rsidR="007D5707" w:rsidRPr="007D5707" w:rsidRDefault="007D5707" w:rsidP="007D5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Sistema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busca no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banco de dados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informações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serem relatadas</w:t>
      </w:r>
    </w:p>
    <w:p w:rsidR="007D5707" w:rsidRPr="007D5707" w:rsidRDefault="007D5707" w:rsidP="007D5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Sistema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formata as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informações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estrutura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relatório</w:t>
      </w:r>
    </w:p>
    <w:p w:rsidR="007D5707" w:rsidRPr="007D5707" w:rsidRDefault="007D5707" w:rsidP="007D5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Sistema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imprime o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relatório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tela</w:t>
      </w:r>
    </w:p>
    <w:p w:rsidR="007D5707" w:rsidRPr="007D5707" w:rsidRDefault="007D5707" w:rsidP="007D5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Fim</w:t>
      </w:r>
      <w:proofErr w:type="spellEnd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do </w:t>
      </w:r>
      <w:proofErr w:type="spellStart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caso</w:t>
      </w:r>
      <w:proofErr w:type="spellEnd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uso</w:t>
      </w:r>
      <w:proofErr w:type="spellEnd"/>
    </w:p>
    <w:p w:rsidR="007D5707" w:rsidRPr="007D5707" w:rsidRDefault="007D5707" w:rsidP="007D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>Pós-condição: Relatório gerado e impresso na tela</w:t>
      </w:r>
    </w:p>
    <w:p w:rsidR="007D5707" w:rsidRPr="007D5707" w:rsidRDefault="007D5707" w:rsidP="007D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>Extensões:</w:t>
      </w:r>
    </w:p>
    <w:p w:rsidR="007D5707" w:rsidRPr="007D5707" w:rsidRDefault="007D5707" w:rsidP="007D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Passo de entrada - Passo 2: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Gerente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não seleciona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período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confirma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busca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Sistema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retorna ao passo 1</w:t>
      </w:r>
    </w:p>
    <w:p w:rsidR="007D5707" w:rsidRPr="007D5707" w:rsidRDefault="007D5707" w:rsidP="007D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Inclusões</w:t>
      </w:r>
      <w:proofErr w:type="spellEnd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Não</w:t>
      </w:r>
      <w:proofErr w:type="spellEnd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há</w:t>
      </w:r>
      <w:proofErr w:type="spellEnd"/>
    </w:p>
    <w:p w:rsidR="007D5707" w:rsidRPr="007D5707" w:rsidRDefault="007D5707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DB3EDE" w:rsidRDefault="00DB3EDE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DB3EDE" w:rsidRDefault="00DB3EDE" w:rsidP="00276C18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b/>
          <w:sz w:val="24"/>
        </w:rPr>
      </w:pPr>
      <w:r w:rsidRPr="00276C18">
        <w:rPr>
          <w:rFonts w:ascii="Arial" w:hAnsi="Arial" w:cs="Arial"/>
          <w:b/>
          <w:sz w:val="24"/>
        </w:rPr>
        <w:lastRenderedPageBreak/>
        <w:t>Tabela de Substantivos</w:t>
      </w:r>
    </w:p>
    <w:p w:rsidR="006B2A6B" w:rsidRDefault="006B2A6B" w:rsidP="006B2A6B">
      <w:pPr>
        <w:pStyle w:val="ListParagraph"/>
        <w:ind w:left="0"/>
        <w:rPr>
          <w:rFonts w:ascii="Arial" w:hAnsi="Arial" w:cs="Arial"/>
          <w:b/>
          <w:sz w:val="24"/>
        </w:rPr>
      </w:pPr>
    </w:p>
    <w:p w:rsidR="006B2A6B" w:rsidRPr="006B2A6B" w:rsidRDefault="006B2A6B" w:rsidP="006B2A6B">
      <w:pPr>
        <w:pStyle w:val="ListParagraph"/>
        <w:ind w:left="0"/>
        <w:rPr>
          <w:rFonts w:ascii="Arial" w:hAnsi="Arial" w:cs="Arial"/>
          <w:sz w:val="24"/>
        </w:rPr>
      </w:pPr>
      <w:r w:rsidRPr="006B2A6B">
        <w:rPr>
          <w:rFonts w:ascii="Arial" w:hAnsi="Arial" w:cs="Arial"/>
          <w:sz w:val="24"/>
        </w:rPr>
        <w:t>Classe de Entidade</w:t>
      </w:r>
    </w:p>
    <w:tbl>
      <w:tblPr>
        <w:tblW w:w="10320" w:type="dxa"/>
        <w:tblInd w:w="-91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7"/>
        <w:gridCol w:w="2349"/>
        <w:gridCol w:w="1977"/>
        <w:gridCol w:w="2119"/>
        <w:gridCol w:w="2048"/>
      </w:tblGrid>
      <w:tr w:rsidR="00276C18" w:rsidRPr="00276C18" w:rsidTr="00276C18">
        <w:trPr>
          <w:trHeight w:val="266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Substantivos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Objetos Candidatos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Classes Finais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Atributos</w:t>
            </w:r>
          </w:p>
        </w:tc>
      </w:tr>
      <w:tr w:rsidR="00276C18" w:rsidRPr="00276C18" w:rsidTr="00E65B6A">
        <w:trPr>
          <w:trHeight w:val="322"/>
        </w:trPr>
        <w:tc>
          <w:tcPr>
            <w:tcW w:w="18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23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276C18" w:rsidRPr="00276C18" w:rsidTr="00122650">
        <w:trPr>
          <w:trHeight w:val="114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Período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E97852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CA7F67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276C18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Consulta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Consulta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Consulta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E97852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Mês, Ano</w:t>
            </w:r>
          </w:p>
        </w:tc>
      </w:tr>
      <w:tr w:rsidR="00122650" w:rsidRPr="00122650" w:rsidTr="00122650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Relatório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Relatório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Relatório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22650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Gerente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Ator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22650" w:rsidRPr="00276C18" w:rsidTr="00122650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Mês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CA7F67" w:rsidP="00E978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Atributo (</w:t>
            </w:r>
            <w:r w:rsidR="00E978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consulta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22650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CA7F67" w:rsidP="00E978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Atributo (</w:t>
            </w:r>
            <w:r w:rsidR="00E978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consulta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22650" w:rsidRPr="00276C18" w:rsidTr="00122650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Banco de dados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22650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Informações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Informações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Informações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22650" w:rsidRPr="00276C18" w:rsidTr="00122650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Estrutura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22650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Tela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Tela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Tela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22650" w:rsidRPr="00276C18" w:rsidTr="00122650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750A04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 (mesmo que consulta)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750A04" w:rsidP="00750A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Consulta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276C18" w:rsidRDefault="00276C18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276C18" w:rsidRDefault="00276C18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DB3EDE" w:rsidRPr="00276C18" w:rsidRDefault="00DB3EDE" w:rsidP="00276C18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b/>
          <w:sz w:val="24"/>
        </w:rPr>
      </w:pPr>
      <w:r w:rsidRPr="00276C18">
        <w:rPr>
          <w:rFonts w:ascii="Arial" w:hAnsi="Arial" w:cs="Arial"/>
          <w:b/>
          <w:sz w:val="24"/>
        </w:rPr>
        <w:t>Tabela de Operações</w:t>
      </w:r>
    </w:p>
    <w:p w:rsidR="00276C18" w:rsidRDefault="00276C18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6B2A6B" w:rsidRPr="00276C18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Classe de Entidade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85"/>
        <w:gridCol w:w="1785"/>
        <w:gridCol w:w="1785"/>
        <w:gridCol w:w="3707"/>
      </w:tblGrid>
      <w:tr w:rsidR="00276C18" w:rsidRPr="00276C18" w:rsidTr="0077239E">
        <w:trPr>
          <w:trHeight w:val="478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Caso de Uso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Passo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Classe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Operação</w:t>
            </w:r>
          </w:p>
        </w:tc>
      </w:tr>
      <w:tr w:rsidR="00276C18" w:rsidRPr="00276C18" w:rsidTr="006B2A6B">
        <w:trPr>
          <w:trHeight w:val="440"/>
        </w:trPr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6C18" w:rsidRPr="00E97852" w:rsidRDefault="00E97852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5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Gerar relatório administrativo</w:t>
            </w: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6C18" w:rsidRPr="00276C18" w:rsidRDefault="00E97852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6C18" w:rsidRPr="00276C18" w:rsidRDefault="00E97852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Consulta</w:t>
            </w: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276C18" w:rsidRPr="00276C18" w:rsidTr="006B2A6B">
        <w:trPr>
          <w:trHeight w:val="421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750A04" w:rsidRDefault="00750A04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50A0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4, 5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E97852" w:rsidRDefault="00E97852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978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Relatório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76C18" w:rsidRPr="00276C18" w:rsidTr="006B2A6B">
        <w:trPr>
          <w:trHeight w:val="482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750A04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750A04" w:rsidRDefault="00750A04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50A0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3,</w:t>
            </w:r>
            <w:r w:rsidR="00B50A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750A0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750A04" w:rsidRDefault="00750A04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Informações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276C18" w:rsidRDefault="00276C18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6B2A6B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Classe de Fronteira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85"/>
        <w:gridCol w:w="1785"/>
        <w:gridCol w:w="1785"/>
        <w:gridCol w:w="3707"/>
      </w:tblGrid>
      <w:tr w:rsidR="006B2A6B" w:rsidRPr="00276C18" w:rsidTr="0077239E">
        <w:trPr>
          <w:trHeight w:val="413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276C18" w:rsidRDefault="006B2A6B" w:rsidP="00F046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Caso de Uso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276C18" w:rsidRDefault="006B2A6B" w:rsidP="00F046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Passo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276C18" w:rsidRDefault="006B2A6B" w:rsidP="00F046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Classe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276C18" w:rsidRDefault="006B2A6B" w:rsidP="00F046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Operação</w:t>
            </w:r>
          </w:p>
        </w:tc>
      </w:tr>
      <w:tr w:rsidR="00E97852" w:rsidRPr="00276C18" w:rsidTr="006B2A6B">
        <w:trPr>
          <w:trHeight w:val="440"/>
        </w:trPr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97852" w:rsidRPr="00B50A07" w:rsidRDefault="00E97852" w:rsidP="00D709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5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Gerar relatório administrativo</w:t>
            </w: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97852" w:rsidRPr="00276C18" w:rsidRDefault="00B50A07" w:rsidP="00F046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 xml:space="preserve">1, 2, </w:t>
            </w:r>
            <w:r w:rsidR="00E97852"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5</w:t>
            </w: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97852" w:rsidRPr="00276C18" w:rsidRDefault="00E97852" w:rsidP="00F046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Tela</w:t>
            </w:r>
            <w:r w:rsidR="00750A04"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_ator</w:t>
            </w: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97852" w:rsidRPr="00276C18" w:rsidRDefault="00750A04" w:rsidP="00F046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Imprimir informações para consulta do relatório e relatório final</w:t>
            </w:r>
          </w:p>
        </w:tc>
      </w:tr>
    </w:tbl>
    <w:p w:rsidR="006B2A6B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6B2A6B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276C18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Classe de Controle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7"/>
        <w:gridCol w:w="2141"/>
        <w:gridCol w:w="5094"/>
      </w:tblGrid>
      <w:tr w:rsidR="00B50A07" w:rsidRPr="006B2A6B" w:rsidTr="00B50A07"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6B2A6B" w:rsidRDefault="006B2A6B" w:rsidP="006B2A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6B2A6B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Caso de Uso</w:t>
            </w:r>
          </w:p>
        </w:tc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6B2A6B" w:rsidRDefault="006B2A6B" w:rsidP="006B2A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6B2A6B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Classe</w:t>
            </w:r>
          </w:p>
        </w:tc>
        <w:tc>
          <w:tcPr>
            <w:tcW w:w="50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6B2A6B" w:rsidRDefault="006B2A6B" w:rsidP="006B2A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6B2A6B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Operação</w:t>
            </w:r>
          </w:p>
        </w:tc>
      </w:tr>
      <w:tr w:rsidR="00B50A07" w:rsidRPr="006B2A6B" w:rsidTr="00B50A07">
        <w:trPr>
          <w:trHeight w:val="440"/>
        </w:trPr>
        <w:tc>
          <w:tcPr>
            <w:tcW w:w="18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7852" w:rsidRPr="00B50A07" w:rsidRDefault="00E97852" w:rsidP="00D709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5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Gerar relatório administrativo</w:t>
            </w:r>
          </w:p>
        </w:tc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7852" w:rsidRPr="00B50A07" w:rsidRDefault="00B50A07" w:rsidP="00B5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Controle_Relat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ório</w:t>
            </w:r>
            <w:proofErr w:type="spellEnd"/>
          </w:p>
        </w:tc>
        <w:tc>
          <w:tcPr>
            <w:tcW w:w="50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7852" w:rsidRPr="00B50A07" w:rsidRDefault="00B50A07" w:rsidP="006B2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Busca_BancoDados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Formatar_Relatório</w:t>
            </w:r>
            <w:proofErr w:type="spellEnd"/>
          </w:p>
        </w:tc>
      </w:tr>
    </w:tbl>
    <w:p w:rsidR="00276C18" w:rsidRDefault="00276C18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6B2A6B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DB3EDE" w:rsidRPr="006B2A6B" w:rsidRDefault="00DB3EDE" w:rsidP="00276C18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b/>
          <w:sz w:val="24"/>
        </w:rPr>
      </w:pPr>
      <w:r w:rsidRPr="006B2A6B">
        <w:rPr>
          <w:rFonts w:ascii="Arial" w:hAnsi="Arial" w:cs="Arial"/>
          <w:b/>
          <w:sz w:val="24"/>
        </w:rPr>
        <w:t>Diagrama de Classes</w:t>
      </w:r>
    </w:p>
    <w:p w:rsidR="00276C18" w:rsidRDefault="00276C18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6B2A6B" w:rsidRDefault="006B2A6B" w:rsidP="00276C18">
      <w:pPr>
        <w:pStyle w:val="ListParagraph"/>
        <w:ind w:left="0"/>
        <w:rPr>
          <w:rFonts w:ascii="Arial" w:hAnsi="Arial" w:cs="Arial"/>
          <w:i/>
          <w:sz w:val="24"/>
        </w:rPr>
      </w:pPr>
      <w:r w:rsidRPr="006B2A6B">
        <w:rPr>
          <w:rFonts w:ascii="Arial" w:hAnsi="Arial" w:cs="Arial"/>
          <w:i/>
          <w:sz w:val="24"/>
        </w:rPr>
        <w:t>“inserir Diagrama de Classes do Caso de Uso escolhido”</w:t>
      </w:r>
    </w:p>
    <w:p w:rsidR="00B50A07" w:rsidRPr="006B2A6B" w:rsidRDefault="00B50A07" w:rsidP="00276C18">
      <w:pPr>
        <w:pStyle w:val="ListParagraph"/>
        <w:ind w:left="0"/>
        <w:rPr>
          <w:rFonts w:ascii="Arial" w:hAnsi="Arial" w:cs="Arial"/>
          <w:i/>
          <w:sz w:val="24"/>
        </w:rPr>
      </w:pPr>
      <w:bookmarkStart w:id="0" w:name="_GoBack"/>
      <w:bookmarkEnd w:id="0"/>
    </w:p>
    <w:p w:rsidR="006B2A6B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6B2A6B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DB3EDE" w:rsidRPr="006B2A6B" w:rsidRDefault="00DB3EDE" w:rsidP="00276C18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b/>
          <w:sz w:val="24"/>
        </w:rPr>
      </w:pPr>
      <w:r w:rsidRPr="006B2A6B">
        <w:rPr>
          <w:rFonts w:ascii="Arial" w:hAnsi="Arial" w:cs="Arial"/>
          <w:b/>
          <w:sz w:val="24"/>
        </w:rPr>
        <w:t>Diagrama de Sequência</w:t>
      </w:r>
    </w:p>
    <w:p w:rsidR="006B2A6B" w:rsidRPr="006B2A6B" w:rsidRDefault="006B2A6B" w:rsidP="006B2A6B">
      <w:pPr>
        <w:rPr>
          <w:rFonts w:ascii="Arial" w:hAnsi="Arial" w:cs="Arial"/>
          <w:i/>
          <w:sz w:val="24"/>
        </w:rPr>
      </w:pPr>
      <w:r w:rsidRPr="006B2A6B">
        <w:rPr>
          <w:rFonts w:ascii="Arial" w:hAnsi="Arial" w:cs="Arial"/>
          <w:i/>
          <w:sz w:val="24"/>
        </w:rPr>
        <w:t xml:space="preserve">“inserir Diagrama de Sequência com </w:t>
      </w:r>
      <w:r w:rsidR="00F95BB0">
        <w:rPr>
          <w:rFonts w:ascii="Arial" w:hAnsi="Arial" w:cs="Arial"/>
          <w:i/>
          <w:sz w:val="24"/>
        </w:rPr>
        <w:t>cenários típicos do Caso de Uso</w:t>
      </w:r>
      <w:r w:rsidRPr="006B2A6B">
        <w:rPr>
          <w:rFonts w:ascii="Arial" w:hAnsi="Arial" w:cs="Arial"/>
          <w:i/>
          <w:sz w:val="24"/>
        </w:rPr>
        <w:t>”</w:t>
      </w:r>
    </w:p>
    <w:p w:rsidR="006B2A6B" w:rsidRPr="006B2A6B" w:rsidRDefault="006B2A6B" w:rsidP="006B2A6B">
      <w:pPr>
        <w:rPr>
          <w:rFonts w:ascii="Arial" w:hAnsi="Arial" w:cs="Arial"/>
          <w:sz w:val="24"/>
        </w:rPr>
      </w:pPr>
    </w:p>
    <w:sectPr w:rsidR="006B2A6B" w:rsidRPr="006B2A6B" w:rsidSect="00276C1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31E" w:rsidRDefault="00FB731E" w:rsidP="006B2A6B">
      <w:pPr>
        <w:spacing w:after="0" w:line="240" w:lineRule="auto"/>
      </w:pPr>
      <w:r>
        <w:separator/>
      </w:r>
    </w:p>
  </w:endnote>
  <w:endnote w:type="continuationSeparator" w:id="0">
    <w:p w:rsidR="00FB731E" w:rsidRDefault="00FB731E" w:rsidP="006B2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31E" w:rsidRDefault="00FB731E" w:rsidP="006B2A6B">
      <w:pPr>
        <w:spacing w:after="0" w:line="240" w:lineRule="auto"/>
      </w:pPr>
      <w:r>
        <w:separator/>
      </w:r>
    </w:p>
  </w:footnote>
  <w:footnote w:type="continuationSeparator" w:id="0">
    <w:p w:rsidR="00FB731E" w:rsidRDefault="00FB731E" w:rsidP="006B2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BB0" w:rsidRPr="001B2C6D" w:rsidRDefault="00F95BB0" w:rsidP="00F95BB0">
    <w:pPr>
      <w:jc w:val="center"/>
      <w:rPr>
        <w:rFonts w:ascii="Arial" w:hAnsi="Arial" w:cs="Arial"/>
        <w:b/>
        <w:sz w:val="24"/>
      </w:rPr>
    </w:pPr>
    <w:r w:rsidRPr="001B2C6D">
      <w:rPr>
        <w:rFonts w:ascii="Arial" w:hAnsi="Arial" w:cs="Arial"/>
        <w:b/>
        <w:sz w:val="24"/>
      </w:rPr>
      <w:t>PCS 3643 – Laboratório de Engenharia de Software I</w:t>
    </w:r>
  </w:p>
  <w:p w:rsidR="00F95BB0" w:rsidRPr="001B2C6D" w:rsidRDefault="00F95BB0" w:rsidP="00F95BB0">
    <w:pPr>
      <w:jc w:val="center"/>
      <w:rPr>
        <w:rFonts w:ascii="Arial" w:hAnsi="Arial" w:cs="Arial"/>
        <w:b/>
        <w:sz w:val="24"/>
      </w:rPr>
    </w:pPr>
    <w:r w:rsidRPr="001B2C6D">
      <w:rPr>
        <w:rFonts w:ascii="Arial" w:hAnsi="Arial" w:cs="Arial"/>
        <w:b/>
        <w:sz w:val="24"/>
      </w:rPr>
      <w:t xml:space="preserve">Turma </w:t>
    </w:r>
    <w:r w:rsidR="005524F2">
      <w:rPr>
        <w:rFonts w:ascii="Arial" w:hAnsi="Arial" w:cs="Arial"/>
        <w:b/>
        <w:sz w:val="24"/>
      </w:rPr>
      <w:t>1</w:t>
    </w:r>
    <w:r w:rsidRPr="001B2C6D">
      <w:rPr>
        <w:rFonts w:ascii="Arial" w:hAnsi="Arial" w:cs="Arial"/>
        <w:b/>
        <w:sz w:val="24"/>
      </w:rPr>
      <w:t xml:space="preserve"> - 3º. Quadrimestre/201</w:t>
    </w:r>
    <w:r w:rsidR="005524F2">
      <w:rPr>
        <w:rFonts w:ascii="Arial" w:hAnsi="Arial" w:cs="Arial"/>
        <w:b/>
        <w:sz w:val="24"/>
      </w:rPr>
      <w:t>8</w:t>
    </w:r>
  </w:p>
  <w:p w:rsidR="00F95BB0" w:rsidRPr="001B2C6D" w:rsidRDefault="00F95BB0" w:rsidP="00F95BB0">
    <w:pPr>
      <w:rPr>
        <w:rFonts w:ascii="Arial" w:hAnsi="Arial" w:cs="Arial"/>
        <w:b/>
      </w:rPr>
    </w:pPr>
    <w:r>
      <w:rPr>
        <w:rFonts w:ascii="Arial" w:hAnsi="Arial" w:cs="Arial"/>
        <w:b/>
      </w:rPr>
      <w:t>Prof. Kechi Hirama</w:t>
    </w:r>
    <w:r w:rsidRPr="001B2C6D">
      <w:rPr>
        <w:rFonts w:ascii="Arial" w:hAnsi="Arial" w:cs="Arial"/>
        <w:b/>
      </w:rPr>
      <w:t xml:space="preserve">                                             </w:t>
    </w:r>
    <w:r>
      <w:rPr>
        <w:rFonts w:ascii="Arial" w:hAnsi="Arial" w:cs="Arial"/>
        <w:b/>
      </w:rPr>
      <w:t xml:space="preserve">                                     </w:t>
    </w:r>
    <w:r w:rsidRPr="001B2C6D">
      <w:rPr>
        <w:rFonts w:ascii="Arial" w:hAnsi="Arial" w:cs="Arial"/>
        <w:b/>
      </w:rPr>
      <w:t xml:space="preserve">Data: </w:t>
    </w:r>
    <w:r w:rsidR="00290773">
      <w:rPr>
        <w:rFonts w:ascii="Arial" w:hAnsi="Arial" w:cs="Arial"/>
        <w:b/>
      </w:rPr>
      <w:t>0</w:t>
    </w:r>
    <w:r w:rsidR="005524F2">
      <w:rPr>
        <w:rFonts w:ascii="Arial" w:hAnsi="Arial" w:cs="Arial"/>
        <w:b/>
      </w:rPr>
      <w:t>4</w:t>
    </w:r>
    <w:r w:rsidR="00290773">
      <w:rPr>
        <w:rFonts w:ascii="Arial" w:hAnsi="Arial" w:cs="Arial"/>
        <w:b/>
      </w:rPr>
      <w:t>/10/1</w:t>
    </w:r>
    <w:r w:rsidR="005524F2">
      <w:rPr>
        <w:rFonts w:ascii="Arial" w:hAnsi="Arial" w:cs="Arial"/>
        <w:b/>
      </w:rPr>
      <w:t>8</w:t>
    </w:r>
  </w:p>
  <w:p w:rsidR="00F95BB0" w:rsidRPr="00F95BB0" w:rsidRDefault="00F95BB0" w:rsidP="00F95B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B051E"/>
    <w:multiLevelType w:val="hybridMultilevel"/>
    <w:tmpl w:val="FE48B6E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240458B"/>
    <w:multiLevelType w:val="multilevel"/>
    <w:tmpl w:val="49BE5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EDE"/>
    <w:rsid w:val="0005277D"/>
    <w:rsid w:val="00122650"/>
    <w:rsid w:val="00276C18"/>
    <w:rsid w:val="00290773"/>
    <w:rsid w:val="005524F2"/>
    <w:rsid w:val="006B2A6B"/>
    <w:rsid w:val="007213AD"/>
    <w:rsid w:val="00750A04"/>
    <w:rsid w:val="0077239E"/>
    <w:rsid w:val="00794874"/>
    <w:rsid w:val="007D5707"/>
    <w:rsid w:val="00B50A07"/>
    <w:rsid w:val="00CA7F67"/>
    <w:rsid w:val="00DB3EDE"/>
    <w:rsid w:val="00DB458A"/>
    <w:rsid w:val="00E32790"/>
    <w:rsid w:val="00E65B6A"/>
    <w:rsid w:val="00E97852"/>
    <w:rsid w:val="00F95BB0"/>
    <w:rsid w:val="00FB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E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6B2A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A6B"/>
  </w:style>
  <w:style w:type="paragraph" w:styleId="Footer">
    <w:name w:val="footer"/>
    <w:basedOn w:val="Normal"/>
    <w:link w:val="FooterChar"/>
    <w:uiPriority w:val="99"/>
    <w:unhideWhenUsed/>
    <w:rsid w:val="006B2A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A6B"/>
  </w:style>
  <w:style w:type="paragraph" w:styleId="BalloonText">
    <w:name w:val="Balloon Text"/>
    <w:basedOn w:val="Normal"/>
    <w:link w:val="BalloonTextChar"/>
    <w:uiPriority w:val="99"/>
    <w:semiHidden/>
    <w:unhideWhenUsed/>
    <w:rsid w:val="00E65B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E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6B2A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A6B"/>
  </w:style>
  <w:style w:type="paragraph" w:styleId="Footer">
    <w:name w:val="footer"/>
    <w:basedOn w:val="Normal"/>
    <w:link w:val="FooterChar"/>
    <w:uiPriority w:val="99"/>
    <w:unhideWhenUsed/>
    <w:rsid w:val="006B2A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A6B"/>
  </w:style>
  <w:style w:type="paragraph" w:styleId="BalloonText">
    <w:name w:val="Balloon Text"/>
    <w:basedOn w:val="Normal"/>
    <w:link w:val="BalloonTextChar"/>
    <w:uiPriority w:val="99"/>
    <w:semiHidden/>
    <w:unhideWhenUsed/>
    <w:rsid w:val="00E65B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3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9833106</cp:lastModifiedBy>
  <cp:revision>2</cp:revision>
  <cp:lastPrinted>2016-09-21T18:53:00Z</cp:lastPrinted>
  <dcterms:created xsi:type="dcterms:W3CDTF">2018-10-04T18:41:00Z</dcterms:created>
  <dcterms:modified xsi:type="dcterms:W3CDTF">2018-10-04T18:41:00Z</dcterms:modified>
</cp:coreProperties>
</file>