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2A314" w14:textId="760D1506" w:rsidR="0081328B" w:rsidRPr="0081328B" w:rsidRDefault="0081328B" w:rsidP="0081328B">
      <w:pPr>
        <w:spacing w:before="100" w:beforeAutospacing="1" w:after="240" w:line="240" w:lineRule="auto"/>
        <w:outlineLvl w:val="0"/>
        <w:rPr>
          <w:rFonts w:ascii="Segoe UI" w:eastAsia="Times New Roman" w:hAnsi="Segoe UI" w:cs="Segoe UI"/>
          <w:b/>
          <w:bCs/>
          <w:color w:val="000000" w:themeColor="text1"/>
          <w:kern w:val="36"/>
          <w:sz w:val="48"/>
          <w:szCs w:val="48"/>
          <w:lang w:eastAsia="it-IT"/>
        </w:rPr>
      </w:pPr>
      <w:r w:rsidRPr="0081328B">
        <w:rPr>
          <w:rFonts w:ascii="Segoe UI" w:eastAsia="Times New Roman" w:hAnsi="Segoe UI" w:cs="Segoe UI"/>
          <w:b/>
          <w:bCs/>
          <w:color w:val="000000" w:themeColor="text1"/>
          <w:kern w:val="36"/>
          <w:sz w:val="48"/>
          <w:szCs w:val="48"/>
          <w:lang w:eastAsia="it-IT"/>
        </w:rPr>
        <w:t>Laboratorio di Basi di Dati: </w:t>
      </w:r>
      <w:r w:rsidRPr="0081328B">
        <w:rPr>
          <w:rFonts w:ascii="Segoe UI" w:eastAsia="Times New Roman" w:hAnsi="Segoe UI" w:cs="Segoe UI"/>
          <w:b/>
          <w:bCs/>
          <w:i/>
          <w:iCs/>
          <w:color w:val="000000" w:themeColor="text1"/>
          <w:kern w:val="36"/>
          <w:sz w:val="48"/>
          <w:szCs w:val="48"/>
          <w:lang w:eastAsia="it-IT"/>
        </w:rPr>
        <w:t>Progetto "</w:t>
      </w:r>
      <w:r w:rsidR="00B31951">
        <w:rPr>
          <w:rFonts w:ascii="Segoe UI" w:eastAsia="Times New Roman" w:hAnsi="Segoe UI" w:cs="Segoe UI"/>
          <w:b/>
          <w:bCs/>
          <w:i/>
          <w:iCs/>
          <w:color w:val="000000" w:themeColor="text1"/>
          <w:kern w:val="36"/>
          <w:sz w:val="48"/>
          <w:szCs w:val="48"/>
          <w:lang w:eastAsia="it-IT"/>
        </w:rPr>
        <w:t>Soccorso</w:t>
      </w:r>
      <w:r w:rsidRPr="0081328B">
        <w:rPr>
          <w:rFonts w:ascii="Segoe UI" w:eastAsia="Times New Roman" w:hAnsi="Segoe UI" w:cs="Segoe UI"/>
          <w:b/>
          <w:bCs/>
          <w:i/>
          <w:iCs/>
          <w:color w:val="000000" w:themeColor="text1"/>
          <w:kern w:val="36"/>
          <w:sz w:val="48"/>
          <w:szCs w:val="48"/>
          <w:lang w:eastAsia="it-IT"/>
        </w:rPr>
        <w:t>"</w:t>
      </w:r>
    </w:p>
    <w:p w14:paraId="2D0726E2" w14:textId="77777777" w:rsidR="0081328B" w:rsidRPr="0081328B" w:rsidRDefault="0081328B" w:rsidP="0081328B">
      <w:pPr>
        <w:spacing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Gruppo di lavoro</w:t>
      </w:r>
      <w:r w:rsidRPr="0081328B">
        <w:rPr>
          <w:rFonts w:ascii="Segoe UI" w:eastAsia="Times New Roman" w:hAnsi="Segoe UI" w:cs="Segoe UI"/>
          <w:color w:val="000000" w:themeColor="text1"/>
          <w:sz w:val="24"/>
          <w:szCs w:val="24"/>
          <w:lang w:eastAsia="it-IT"/>
        </w:rPr>
        <w:t>:</w:t>
      </w:r>
    </w:p>
    <w:tbl>
      <w:tblPr>
        <w:tblW w:w="0" w:type="auto"/>
        <w:tblCellMar>
          <w:top w:w="15" w:type="dxa"/>
          <w:left w:w="15" w:type="dxa"/>
          <w:bottom w:w="15" w:type="dxa"/>
          <w:right w:w="15" w:type="dxa"/>
        </w:tblCellMar>
        <w:tblLook w:val="04A0" w:firstRow="1" w:lastRow="0" w:firstColumn="1" w:lastColumn="0" w:noHBand="0" w:noVBand="1"/>
      </w:tblPr>
      <w:tblGrid>
        <w:gridCol w:w="1403"/>
        <w:gridCol w:w="990"/>
        <w:gridCol w:w="1364"/>
        <w:gridCol w:w="3328"/>
      </w:tblGrid>
      <w:tr w:rsidR="0081328B" w:rsidRPr="0081328B" w14:paraId="0A23FCEE" w14:textId="77777777" w:rsidTr="0081328B">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6B863E"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Matricola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609BFB4"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Nome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0C4BA9"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Cognome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BF621F" w14:textId="77777777" w:rsidR="0081328B" w:rsidRPr="0081328B" w:rsidRDefault="0081328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sidRPr="0081328B">
              <w:rPr>
                <w:rFonts w:ascii="Times New Roman" w:eastAsia="Times New Roman" w:hAnsi="Times New Roman" w:cs="Times New Roman"/>
                <w:b/>
                <w:bCs/>
                <w:color w:val="000000" w:themeColor="text1"/>
                <w:sz w:val="24"/>
                <w:szCs w:val="24"/>
                <w:lang w:eastAsia="it-IT"/>
              </w:rPr>
              <w:t>Contributo al progetto</w:t>
            </w:r>
          </w:p>
        </w:tc>
      </w:tr>
      <w:tr w:rsidR="0081328B" w:rsidRPr="0081328B" w14:paraId="16B00542" w14:textId="77777777" w:rsidTr="0081328B">
        <w:trPr>
          <w:trHeight w:val="90"/>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AAFCBF" w14:textId="17AB3FB5" w:rsidR="0081328B" w:rsidRPr="0081328B" w:rsidRDefault="00010D7B" w:rsidP="0081328B">
            <w:pPr>
              <w:spacing w:after="240" w:line="240" w:lineRule="auto"/>
              <w:jc w:val="center"/>
              <w:rPr>
                <w:rFonts w:ascii="Times New Roman" w:eastAsia="Times New Roman" w:hAnsi="Times New Roman" w:cs="Times New Roman"/>
                <w:b/>
                <w:bCs/>
                <w:color w:val="000000" w:themeColor="text1"/>
                <w:sz w:val="24"/>
                <w:szCs w:val="24"/>
                <w:lang w:eastAsia="it-IT"/>
              </w:rPr>
            </w:pPr>
            <w:r>
              <w:rPr>
                <w:rFonts w:ascii="Times New Roman" w:eastAsia="Times New Roman" w:hAnsi="Times New Roman" w:cs="Times New Roman"/>
                <w:b/>
                <w:bCs/>
                <w:color w:val="000000" w:themeColor="text1"/>
                <w:sz w:val="24"/>
                <w:szCs w:val="24"/>
                <w:lang w:eastAsia="it-IT"/>
              </w:rPr>
              <w:t>292904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7AEED66" w14:textId="1572AAD5"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Andrea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D63CDE" w14:textId="1B34C0B2"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Lancia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E9F02E" w14:textId="4F2377E7" w:rsidR="0003404E" w:rsidRPr="0081328B" w:rsidRDefault="00E8588E" w:rsidP="0003404E">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Struttura generale del progetto</w:t>
            </w:r>
            <w:r>
              <w:rPr>
                <w:rFonts w:ascii="Times New Roman" w:eastAsia="Times New Roman" w:hAnsi="Times New Roman" w:cs="Times New Roman"/>
                <w:color w:val="000000" w:themeColor="text1"/>
                <w:sz w:val="20"/>
                <w:szCs w:val="20"/>
                <w:lang w:eastAsia="it-IT"/>
              </w:rPr>
              <w:br/>
              <w:t>Diagrammi ER</w:t>
            </w:r>
            <w:r>
              <w:rPr>
                <w:rFonts w:ascii="Times New Roman" w:eastAsia="Times New Roman" w:hAnsi="Times New Roman" w:cs="Times New Roman"/>
                <w:color w:val="000000" w:themeColor="text1"/>
                <w:sz w:val="20"/>
                <w:szCs w:val="20"/>
                <w:lang w:eastAsia="it-IT"/>
              </w:rPr>
              <w:br/>
              <w:t>Schema relazionale</w:t>
            </w:r>
            <w:r>
              <w:rPr>
                <w:rFonts w:ascii="Times New Roman" w:eastAsia="Times New Roman" w:hAnsi="Times New Roman" w:cs="Times New Roman"/>
                <w:color w:val="000000" w:themeColor="text1"/>
                <w:sz w:val="20"/>
                <w:szCs w:val="20"/>
                <w:lang w:eastAsia="it-IT"/>
              </w:rPr>
              <w:br/>
              <w:t>Scrittura Trigger</w:t>
            </w:r>
            <w:r>
              <w:rPr>
                <w:rFonts w:ascii="Times New Roman" w:eastAsia="Times New Roman" w:hAnsi="Times New Roman" w:cs="Times New Roman"/>
                <w:color w:val="000000" w:themeColor="text1"/>
                <w:sz w:val="20"/>
                <w:szCs w:val="20"/>
                <w:lang w:eastAsia="it-IT"/>
              </w:rPr>
              <w:br/>
            </w:r>
            <w:r w:rsidR="0003404E">
              <w:rPr>
                <w:rFonts w:ascii="Times New Roman" w:eastAsia="Times New Roman" w:hAnsi="Times New Roman" w:cs="Times New Roman"/>
                <w:color w:val="000000" w:themeColor="text1"/>
                <w:sz w:val="20"/>
                <w:szCs w:val="20"/>
                <w:lang w:eastAsia="it-IT"/>
              </w:rPr>
              <w:t>Maggior parte delle Query</w:t>
            </w:r>
            <w:r w:rsidR="0003404E">
              <w:rPr>
                <w:rFonts w:ascii="Times New Roman" w:eastAsia="Times New Roman" w:hAnsi="Times New Roman" w:cs="Times New Roman"/>
                <w:color w:val="000000" w:themeColor="text1"/>
                <w:sz w:val="20"/>
                <w:szCs w:val="20"/>
                <w:lang w:eastAsia="it-IT"/>
              </w:rPr>
              <w:br/>
              <w:t>Maggior parte della documentazione</w:t>
            </w:r>
          </w:p>
        </w:tc>
      </w:tr>
      <w:tr w:rsidR="0081328B" w:rsidRPr="0081328B" w14:paraId="334A8A31" w14:textId="77777777" w:rsidTr="0081328B">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C661B5" w14:textId="29F9A987" w:rsidR="0081328B" w:rsidRPr="0081328B" w:rsidRDefault="00890EEF" w:rsidP="0081328B">
            <w:pPr>
              <w:spacing w:after="240" w:line="240" w:lineRule="auto"/>
              <w:jc w:val="center"/>
              <w:rPr>
                <w:rFonts w:ascii="Times New Roman" w:eastAsia="Times New Roman" w:hAnsi="Times New Roman" w:cs="Times New Roman"/>
                <w:color w:val="000000" w:themeColor="text1"/>
                <w:sz w:val="20"/>
                <w:szCs w:val="20"/>
                <w:lang w:eastAsia="it-IT"/>
              </w:rPr>
            </w:pPr>
            <w:r w:rsidRPr="00890EEF">
              <w:rPr>
                <w:rFonts w:ascii="Times New Roman" w:eastAsia="Times New Roman" w:hAnsi="Times New Roman" w:cs="Times New Roman"/>
                <w:b/>
                <w:bCs/>
                <w:color w:val="000000" w:themeColor="text1"/>
                <w:sz w:val="24"/>
                <w:szCs w:val="24"/>
                <w:lang w:eastAsia="it-IT"/>
              </w:rPr>
              <w:t>291672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9F4774" w14:textId="45E4828A"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Danilo</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84F9CA" w14:textId="38200690" w:rsidR="0081328B" w:rsidRPr="0081328B" w:rsidRDefault="00010D7B" w:rsidP="0081328B">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Spinelli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6FB39F" w14:textId="1199BE48" w:rsidR="0003404E" w:rsidRPr="0081328B" w:rsidRDefault="00D05D11" w:rsidP="0003404E">
            <w:pPr>
              <w:spacing w:after="240" w:line="240" w:lineRule="auto"/>
              <w:jc w:val="center"/>
              <w:rPr>
                <w:rFonts w:ascii="Times New Roman" w:eastAsia="Times New Roman" w:hAnsi="Times New Roman" w:cs="Times New Roman"/>
                <w:color w:val="000000" w:themeColor="text1"/>
                <w:sz w:val="20"/>
                <w:szCs w:val="20"/>
                <w:lang w:eastAsia="it-IT"/>
              </w:rPr>
            </w:pPr>
            <w:r>
              <w:rPr>
                <w:rFonts w:ascii="Times New Roman" w:eastAsia="Times New Roman" w:hAnsi="Times New Roman" w:cs="Times New Roman"/>
                <w:color w:val="000000" w:themeColor="text1"/>
                <w:sz w:val="20"/>
                <w:szCs w:val="20"/>
                <w:lang w:eastAsia="it-IT"/>
              </w:rPr>
              <w:t>Struttura generale del progetto</w:t>
            </w:r>
            <w:r>
              <w:rPr>
                <w:rFonts w:ascii="Times New Roman" w:eastAsia="Times New Roman" w:hAnsi="Times New Roman" w:cs="Times New Roman"/>
                <w:color w:val="000000" w:themeColor="text1"/>
                <w:sz w:val="20"/>
                <w:szCs w:val="20"/>
                <w:lang w:eastAsia="it-IT"/>
              </w:rPr>
              <w:br/>
              <w:t>Creazione Datab</w:t>
            </w:r>
            <w:r w:rsidR="0003404E">
              <w:rPr>
                <w:rFonts w:ascii="Times New Roman" w:eastAsia="Times New Roman" w:hAnsi="Times New Roman" w:cs="Times New Roman"/>
                <w:color w:val="000000" w:themeColor="text1"/>
                <w:sz w:val="20"/>
                <w:szCs w:val="20"/>
                <w:lang w:eastAsia="it-IT"/>
              </w:rPr>
              <w:t>a</w:t>
            </w:r>
            <w:r>
              <w:rPr>
                <w:rFonts w:ascii="Times New Roman" w:eastAsia="Times New Roman" w:hAnsi="Times New Roman" w:cs="Times New Roman"/>
                <w:color w:val="000000" w:themeColor="text1"/>
                <w:sz w:val="20"/>
                <w:szCs w:val="20"/>
                <w:lang w:eastAsia="it-IT"/>
              </w:rPr>
              <w:t>se</w:t>
            </w:r>
            <w:r>
              <w:rPr>
                <w:rFonts w:ascii="Times New Roman" w:eastAsia="Times New Roman" w:hAnsi="Times New Roman" w:cs="Times New Roman"/>
                <w:color w:val="000000" w:themeColor="text1"/>
                <w:sz w:val="20"/>
                <w:szCs w:val="20"/>
                <w:lang w:eastAsia="it-IT"/>
              </w:rPr>
              <w:br/>
              <w:t>Query di popolamento</w:t>
            </w:r>
            <w:r w:rsidR="0003404E">
              <w:rPr>
                <w:rFonts w:ascii="Times New Roman" w:eastAsia="Times New Roman" w:hAnsi="Times New Roman" w:cs="Times New Roman"/>
                <w:color w:val="000000" w:themeColor="text1"/>
                <w:sz w:val="20"/>
                <w:szCs w:val="20"/>
                <w:lang w:eastAsia="it-IT"/>
              </w:rPr>
              <w:br/>
              <w:t>Scrittura Trigger</w:t>
            </w:r>
            <w:r w:rsidR="00E8588E">
              <w:rPr>
                <w:rFonts w:ascii="Times New Roman" w:eastAsia="Times New Roman" w:hAnsi="Times New Roman" w:cs="Times New Roman"/>
                <w:color w:val="000000" w:themeColor="text1"/>
                <w:sz w:val="20"/>
                <w:szCs w:val="20"/>
                <w:lang w:eastAsia="it-IT"/>
              </w:rPr>
              <w:br/>
              <w:t>Scrittura di alcune Query</w:t>
            </w:r>
            <w:r w:rsidR="0003404E">
              <w:rPr>
                <w:rFonts w:ascii="Times New Roman" w:eastAsia="Times New Roman" w:hAnsi="Times New Roman" w:cs="Times New Roman"/>
                <w:color w:val="000000" w:themeColor="text1"/>
                <w:sz w:val="20"/>
                <w:szCs w:val="20"/>
                <w:lang w:eastAsia="it-IT"/>
              </w:rPr>
              <w:br/>
              <w:t>Applicazione Java esterna</w:t>
            </w:r>
          </w:p>
        </w:tc>
      </w:tr>
    </w:tbl>
    <w:p w14:paraId="4DA452D1" w14:textId="4076882F" w:rsidR="0081328B" w:rsidRPr="0081328B" w:rsidRDefault="0081328B" w:rsidP="0081328B">
      <w:pPr>
        <w:spacing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Data di consegna del progetto</w:t>
      </w:r>
      <w:r w:rsidRPr="0081328B">
        <w:rPr>
          <w:rFonts w:ascii="Segoe UI" w:eastAsia="Times New Roman" w:hAnsi="Segoe UI" w:cs="Segoe UI"/>
          <w:color w:val="000000" w:themeColor="text1"/>
          <w:sz w:val="24"/>
          <w:szCs w:val="24"/>
          <w:lang w:eastAsia="it-IT"/>
        </w:rPr>
        <w:t xml:space="preserve">: </w:t>
      </w:r>
      <w:r w:rsidR="00010D7B">
        <w:rPr>
          <w:rFonts w:ascii="Segoe UI" w:eastAsia="Times New Roman" w:hAnsi="Segoe UI" w:cs="Segoe UI"/>
          <w:color w:val="000000" w:themeColor="text1"/>
          <w:sz w:val="24"/>
          <w:szCs w:val="24"/>
          <w:lang w:eastAsia="it-IT"/>
        </w:rPr>
        <w:t>10</w:t>
      </w:r>
      <w:r w:rsidRPr="0081328B">
        <w:rPr>
          <w:rFonts w:ascii="Segoe UI" w:eastAsia="Times New Roman" w:hAnsi="Segoe UI" w:cs="Segoe UI"/>
          <w:color w:val="000000" w:themeColor="text1"/>
          <w:sz w:val="24"/>
          <w:szCs w:val="24"/>
          <w:lang w:eastAsia="it-IT"/>
        </w:rPr>
        <w:t>/</w:t>
      </w:r>
      <w:r w:rsidR="00010D7B">
        <w:rPr>
          <w:rFonts w:ascii="Segoe UI" w:eastAsia="Times New Roman" w:hAnsi="Segoe UI" w:cs="Segoe UI"/>
          <w:color w:val="000000" w:themeColor="text1"/>
          <w:sz w:val="24"/>
          <w:szCs w:val="24"/>
          <w:lang w:eastAsia="it-IT"/>
        </w:rPr>
        <w:t>09</w:t>
      </w:r>
      <w:r w:rsidRPr="0081328B">
        <w:rPr>
          <w:rFonts w:ascii="Segoe UI" w:eastAsia="Times New Roman" w:hAnsi="Segoe UI" w:cs="Segoe UI"/>
          <w:color w:val="000000" w:themeColor="text1"/>
          <w:sz w:val="24"/>
          <w:szCs w:val="24"/>
          <w:lang w:eastAsia="it-IT"/>
        </w:rPr>
        <w:t>/</w:t>
      </w:r>
      <w:r w:rsidR="00010D7B">
        <w:rPr>
          <w:rFonts w:ascii="Segoe UI" w:eastAsia="Times New Roman" w:hAnsi="Segoe UI" w:cs="Segoe UI"/>
          <w:color w:val="000000" w:themeColor="text1"/>
          <w:sz w:val="24"/>
          <w:szCs w:val="24"/>
          <w:lang w:eastAsia="it-IT"/>
        </w:rPr>
        <w:t>2025</w:t>
      </w:r>
    </w:p>
    <w:p w14:paraId="3409EDAC"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t>Analisi dei requisiti</w:t>
      </w:r>
    </w:p>
    <w:p w14:paraId="7BEFBFD7" w14:textId="4AAEB7E1" w:rsidR="0081328B" w:rsidRPr="0081328B" w:rsidRDefault="0081328B" w:rsidP="0081328B">
      <w:pPr>
        <w:numPr>
          <w:ilvl w:val="0"/>
          <w:numId w:val="1"/>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E' possibile riportare in questa sezione i **requisiti **</w:t>
      </w:r>
      <w:r w:rsidR="001E04AF">
        <w:rPr>
          <w:rFonts w:ascii="Segoe UI" w:eastAsia="Times New Roman" w:hAnsi="Segoe UI" w:cs="Segoe UI"/>
          <w:color w:val="000000" w:themeColor="text1"/>
          <w:sz w:val="24"/>
          <w:szCs w:val="24"/>
          <w:lang w:eastAsia="it-IT"/>
        </w:rPr>
        <w:t xml:space="preserve"> </w:t>
      </w:r>
      <w:r w:rsidRPr="0081328B">
        <w:rPr>
          <w:rFonts w:ascii="Segoe UI" w:eastAsia="Times New Roman" w:hAnsi="Segoe UI" w:cs="Segoe UI"/>
          <w:color w:val="000000" w:themeColor="text1"/>
          <w:sz w:val="24"/>
          <w:szCs w:val="24"/>
          <w:lang w:eastAsia="it-IT"/>
        </w:rPr>
        <w:t>copiati dal documento di specifica, oppure semplicemente riassumerne gli aspetti più importanti. Vanno quindi (eventualmente) discusse tutte le scelte progettuali relative al dominio, le ambiguità e il modo in cui sono state risolte.</w:t>
      </w:r>
    </w:p>
    <w:p w14:paraId="3CED16EB" w14:textId="755D4074" w:rsidR="00B31951" w:rsidRPr="0013036C" w:rsidRDefault="0081328B" w:rsidP="00B31951">
      <w:pPr>
        <w:numPr>
          <w:ilvl w:val="0"/>
          <w:numId w:val="1"/>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E' possibile infine inserire qui un glossario che riporta tutti gli oggetti di dominio individuati, con la loro semantica, i loro eventuali sinonimi e le loro proprietà.</w:t>
      </w:r>
    </w:p>
    <w:p w14:paraId="0D468C81" w14:textId="77777777"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Requisiti principali:</w:t>
      </w:r>
    </w:p>
    <w:p w14:paraId="596DE6EC" w14:textId="129F96E4" w:rsidR="00695850"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Ricezione e gestione di richieste di soccorso inviate da segnalatori esterni al sistema. </w:t>
      </w:r>
    </w:p>
    <w:p w14:paraId="6688E89C" w14:textId="612166B4"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Gestione utenti (Amministratori e Operatori) con dati anagrafici, patenti e abilità.</w:t>
      </w:r>
    </w:p>
    <w:p w14:paraId="2D5087E8" w14:textId="77777777"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Gestione mezzi e materiali con nome, descrizione e storico delle missioni.</w:t>
      </w:r>
    </w:p>
    <w:p w14:paraId="057AA3F4" w14:textId="46F906D5"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Inserimento, validazione e aggiornamento delle richieste di soccorso.</w:t>
      </w:r>
    </w:p>
    <w:p w14:paraId="4CF084DB" w14:textId="4A92F1FB" w:rsid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Creazione, gestione e chiusura missioni, con assegnazione di squadre, mezzi e materiali.</w:t>
      </w:r>
    </w:p>
    <w:p w14:paraId="025A0932" w14:textId="47CEEE04" w:rsidR="000B14F9" w:rsidRPr="00B31951" w:rsidRDefault="000B14F9"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Gestione di squadre con operatori e capisquadra. </w:t>
      </w:r>
    </w:p>
    <w:p w14:paraId="4225AEC2" w14:textId="63A9631A" w:rsid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lastRenderedPageBreak/>
        <w:t>Controllo dello stato delle richieste (</w:t>
      </w:r>
      <w:r w:rsidR="00724B50">
        <w:rPr>
          <w:rFonts w:ascii="Segoe UI" w:eastAsia="Times New Roman" w:hAnsi="Segoe UI" w:cs="Segoe UI"/>
          <w:color w:val="000000" w:themeColor="text1"/>
          <w:sz w:val="24"/>
          <w:szCs w:val="24"/>
          <w:lang w:eastAsia="it-IT"/>
        </w:rPr>
        <w:t xml:space="preserve">Inviata, </w:t>
      </w:r>
      <w:r w:rsidRPr="00B31951">
        <w:rPr>
          <w:rFonts w:ascii="Segoe UI" w:eastAsia="Times New Roman" w:hAnsi="Segoe UI" w:cs="Segoe UI"/>
          <w:color w:val="000000" w:themeColor="text1"/>
          <w:sz w:val="24"/>
          <w:szCs w:val="24"/>
          <w:lang w:eastAsia="it-IT"/>
        </w:rPr>
        <w:t>Attiva, In Corso, Chiusa, Annullata).</w:t>
      </w:r>
    </w:p>
    <w:p w14:paraId="744BC14C" w14:textId="22ED0A2B" w:rsidR="00695850"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Creazione di utenti legati agli amministratori con permessi di inserimento, modifica e cancellazione di specifici dati nel database (realizzato tramite applicazione esterna). </w:t>
      </w:r>
    </w:p>
    <w:p w14:paraId="4FBE0D52" w14:textId="4BA9F1CD" w:rsidR="00695850"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Gestione e mantenimento di dati complessi, come indirizzi IP, foto e link di verifica tramite email. </w:t>
      </w:r>
    </w:p>
    <w:p w14:paraId="2B5CAA99" w14:textId="058162F5" w:rsidR="00695850" w:rsidRPr="00B31951" w:rsidRDefault="00695850"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Mantenimento di uno storico per i materiali utilizzati durante le missioni. </w:t>
      </w:r>
    </w:p>
    <w:p w14:paraId="3AAE2337" w14:textId="77777777"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Implementazione di vincoli di integrità tramite trigger, ruoli e procedure.</w:t>
      </w:r>
    </w:p>
    <w:p w14:paraId="4589CD8C" w14:textId="77777777" w:rsidR="00B31951" w:rsidRPr="00B31951" w:rsidRDefault="00B31951" w:rsidP="00B31951">
      <w:pPr>
        <w:numPr>
          <w:ilvl w:val="0"/>
          <w:numId w:val="10"/>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Operazioni di estrazione e calcolo statistiche sulle missioni e sugli operatori.</w:t>
      </w:r>
    </w:p>
    <w:p w14:paraId="529F4229" w14:textId="77777777"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Scelte progettuali e risoluzione ambiguità:</w:t>
      </w:r>
    </w:p>
    <w:p w14:paraId="4C0F9CA1" w14:textId="02D2337F" w:rsidR="00F2480B" w:rsidRPr="00F2480B" w:rsidRDefault="00F2480B" w:rsidP="00F2480B">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Raccolta delle richieste</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Le richieste saranno raccolte </w:t>
      </w:r>
      <w:r w:rsidR="009A6AE6">
        <w:rPr>
          <w:rFonts w:ascii="Segoe UI" w:eastAsia="Times New Roman" w:hAnsi="Segoe UI" w:cs="Segoe UI"/>
          <w:color w:val="000000" w:themeColor="text1"/>
          <w:sz w:val="24"/>
          <w:szCs w:val="24"/>
          <w:lang w:eastAsia="it-IT"/>
        </w:rPr>
        <w:t xml:space="preserve">da un sito web dove i segnalatori potranno riempire un forum con tutti i dati relativi (che sono gli attributi delle richieste specificate nel modello relazionale e i dati personali). </w:t>
      </w:r>
    </w:p>
    <w:p w14:paraId="50AA0EB5" w14:textId="661844AD" w:rsidR="000B14F9" w:rsidRPr="000B14F9" w:rsidRDefault="000B14F9" w:rsidP="000B14F9">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sidRPr="000B14F9">
        <w:rPr>
          <w:rFonts w:ascii="Segoe UI" w:eastAsia="Times New Roman" w:hAnsi="Segoe UI" w:cs="Segoe UI"/>
          <w:i/>
          <w:color w:val="000000" w:themeColor="text1"/>
          <w:lang w:eastAsia="it-IT"/>
        </w:rPr>
        <w:t>Inoltre, per evitare spam e attacchi vari, il sistema dovrà tenere traccia quantomeno dell'indirizzo IP di origine delle richieste.</w:t>
      </w:r>
      <w:r w:rsidRPr="000B14F9">
        <w:rPr>
          <w:rFonts w:ascii="Segoe UI" w:eastAsia="Times New Roman" w:hAnsi="Segoe UI" w:cs="Segoe UI"/>
          <w:color w:val="000000" w:themeColor="text1"/>
          <w:lang w:eastAsia="it-IT"/>
        </w:rPr>
        <w:t> </w:t>
      </w:r>
      <w:r w:rsidRPr="000B14F9">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L’indirizzo IP delle richieste sono quelli dei segnalatori al momento della compilazione del Forum di richiesta di soccorso; è quindi un requisito gestito dal sito web che raccoglie le segnalazioni, e quindi non delegato al DBMS. Vengono trattati semplicemente come stringhe da massimo 45 caratteri, garantendo la compatibilità con </w:t>
      </w:r>
      <w:r w:rsidRPr="003B276D">
        <w:rPr>
          <w:rFonts w:ascii="Segoe UI" w:eastAsia="Times New Roman" w:hAnsi="Segoe UI" w:cs="Segoe UI"/>
          <w:color w:val="000000" w:themeColor="text1"/>
          <w:sz w:val="24"/>
          <w:szCs w:val="24"/>
          <w:lang w:eastAsia="it-IT"/>
        </w:rPr>
        <w:t>IPv4 e IPv6</w:t>
      </w:r>
      <w:r>
        <w:rPr>
          <w:rFonts w:ascii="Segoe UI" w:eastAsia="Times New Roman" w:hAnsi="Segoe UI" w:cs="Segoe UI"/>
          <w:color w:val="000000" w:themeColor="text1"/>
          <w:sz w:val="24"/>
          <w:szCs w:val="24"/>
          <w:lang w:eastAsia="it-IT"/>
        </w:rPr>
        <w:t xml:space="preserve">. </w:t>
      </w:r>
    </w:p>
    <w:p w14:paraId="250CACF5" w14:textId="6E422BD9" w:rsidR="00695850" w:rsidRDefault="000B14F9" w:rsidP="00B31951">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sidRPr="000B14F9">
        <w:rPr>
          <w:rFonts w:ascii="Segoe UI" w:hAnsi="Segoe UI" w:cs="Segoe UI"/>
          <w:i/>
          <w:color w:val="000000" w:themeColor="text1"/>
        </w:rPr>
        <w:t>Infine, ogni richiesta </w:t>
      </w:r>
      <w:r w:rsidRPr="000B14F9">
        <w:rPr>
          <w:rStyle w:val="Enfasicorsivo"/>
          <w:rFonts w:ascii="Segoe UI" w:hAnsi="Segoe UI" w:cs="Segoe UI"/>
          <w:i w:val="0"/>
          <w:color w:val="000000" w:themeColor="text1"/>
        </w:rPr>
        <w:t>inviata</w:t>
      </w:r>
      <w:r w:rsidRPr="000B14F9">
        <w:rPr>
          <w:rFonts w:ascii="Segoe UI" w:hAnsi="Segoe UI" w:cs="Segoe UI"/>
          <w:i/>
          <w:color w:val="000000" w:themeColor="text1"/>
        </w:rPr>
        <w:t>, prima di diventare </w:t>
      </w:r>
      <w:r w:rsidRPr="000B14F9">
        <w:rPr>
          <w:rStyle w:val="Enfasicorsivo"/>
          <w:rFonts w:ascii="Segoe UI" w:hAnsi="Segoe UI" w:cs="Segoe UI"/>
          <w:i w:val="0"/>
          <w:color w:val="000000" w:themeColor="text1"/>
        </w:rPr>
        <w:t>attiva</w:t>
      </w:r>
      <w:r w:rsidRPr="000B14F9">
        <w:rPr>
          <w:rFonts w:ascii="Segoe UI" w:hAnsi="Segoe UI" w:cs="Segoe UI"/>
          <w:i/>
          <w:color w:val="000000" w:themeColor="text1"/>
        </w:rPr>
        <w:t>, dovrà essere </w:t>
      </w:r>
      <w:r w:rsidRPr="000B14F9">
        <w:rPr>
          <w:rStyle w:val="Enfasicorsivo"/>
          <w:rFonts w:ascii="Segoe UI" w:hAnsi="Segoe UI" w:cs="Segoe UI"/>
          <w:i w:val="0"/>
          <w:color w:val="000000" w:themeColor="text1"/>
        </w:rPr>
        <w:t>convalidata</w:t>
      </w:r>
      <w:r w:rsidRPr="000B14F9">
        <w:rPr>
          <w:rFonts w:ascii="Segoe UI" w:hAnsi="Segoe UI" w:cs="Segoe UI"/>
          <w:i/>
          <w:color w:val="000000" w:themeColor="text1"/>
        </w:rPr>
        <w:t>. A questo scopo, alla richiesta verrà associata una stringa lunga e casuale che sarà poi usata per costruire un link inviato per email al segnalante. Cliccando tale link, la richiesta verrà marcata come attiva nel database.”</w:t>
      </w:r>
      <w:r w:rsidRPr="000B14F9">
        <w:rPr>
          <w:rFonts w:ascii="Segoe UI" w:hAnsi="Segoe UI" w:cs="Segoe UI"/>
          <w:color w:val="000000" w:themeColor="text1"/>
        </w:rPr>
        <w:br/>
      </w:r>
      <w:r w:rsidRPr="0003404E">
        <w:rPr>
          <w:rFonts w:ascii="Segoe UI" w:hAnsi="Segoe UI" w:cs="Segoe UI"/>
          <w:color w:val="000000" w:themeColor="text1"/>
          <w:sz w:val="24"/>
          <w:szCs w:val="24"/>
          <w:u w:val="single"/>
        </w:rPr>
        <w:t>Scelta progettuale</w:t>
      </w:r>
      <w:r w:rsidRPr="0003404E">
        <w:rPr>
          <w:rFonts w:ascii="Segoe UI" w:eastAsia="Times New Roman" w:hAnsi="Segoe UI" w:cs="Segoe UI"/>
          <w:color w:val="000000" w:themeColor="text1"/>
          <w:sz w:val="24"/>
          <w:szCs w:val="24"/>
          <w:lang w:eastAsia="it-IT"/>
        </w:rPr>
        <w:t>:</w:t>
      </w:r>
      <w:r w:rsidRPr="000B14F9">
        <w:rPr>
          <w:rFonts w:ascii="Segoe UI" w:eastAsia="Times New Roman" w:hAnsi="Segoe UI" w:cs="Segoe UI"/>
          <w:color w:val="000000" w:themeColor="text1"/>
          <w:sz w:val="24"/>
          <w:szCs w:val="24"/>
          <w:lang w:eastAsia="it-IT"/>
        </w:rPr>
        <w:t xml:space="preserve"> Una volta</w:t>
      </w:r>
      <w:r>
        <w:rPr>
          <w:rFonts w:ascii="Segoe UI" w:eastAsia="Times New Roman" w:hAnsi="Segoe UI" w:cs="Segoe UI"/>
          <w:color w:val="000000" w:themeColor="text1"/>
          <w:sz w:val="24"/>
          <w:szCs w:val="24"/>
          <w:lang w:eastAsia="it-IT"/>
        </w:rPr>
        <w:t xml:space="preserve"> raccolta la richiesta e registrata nel Database, viene marcata come </w:t>
      </w:r>
      <w:r w:rsidR="00F2480B">
        <w:rPr>
          <w:rFonts w:ascii="Segoe UI" w:eastAsia="Times New Roman" w:hAnsi="Segoe UI" w:cs="Segoe UI"/>
          <w:color w:val="000000" w:themeColor="text1"/>
          <w:sz w:val="24"/>
          <w:szCs w:val="24"/>
          <w:lang w:eastAsia="it-IT"/>
        </w:rPr>
        <w:t xml:space="preserve">“Inviata” e le viene assegnato un link casuale generato da un Trigger; questo link sarà poi inviato al segnalatore per email, e cliccandolo la richiesta viene convalidata e lo stato passa a “Attiva”. L’invio di email ai segnalatori non è compito del DBMS, dunque il passaggio di stato delle richieste da “Inviata” a “Attiva” non è gestito. </w:t>
      </w:r>
    </w:p>
    <w:p w14:paraId="36675318" w14:textId="66DE0F9A" w:rsidR="00695850" w:rsidRDefault="00F2480B" w:rsidP="00F2480B">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Pr>
          <w:rFonts w:ascii="Segoe UI" w:eastAsia="Times New Roman" w:hAnsi="Segoe UI" w:cs="Segoe UI"/>
          <w:i/>
          <w:color w:val="000000" w:themeColor="text1"/>
          <w:lang w:eastAsia="it-IT"/>
        </w:rPr>
        <w:t xml:space="preserve">Le richieste… </w:t>
      </w:r>
      <w:r w:rsidRPr="00F2480B">
        <w:rPr>
          <w:rFonts w:ascii="Segoe UI" w:eastAsia="Times New Roman" w:hAnsi="Segoe UI" w:cs="Segoe UI"/>
          <w:i/>
          <w:color w:val="000000" w:themeColor="text1"/>
          <w:lang w:eastAsia="it-IT"/>
        </w:rPr>
        <w:t>potranno essere opzionalmente corredate da una foto</w:t>
      </w:r>
      <w:r w:rsidRPr="000B14F9">
        <w:rPr>
          <w:rFonts w:ascii="Segoe UI" w:eastAsia="Times New Roman" w:hAnsi="Segoe UI" w:cs="Segoe UI"/>
          <w:i/>
          <w:color w:val="000000" w:themeColor="text1"/>
          <w:lang w:eastAsia="it-IT"/>
        </w:rPr>
        <w:t>.</w:t>
      </w:r>
      <w:r w:rsidRPr="000B14F9">
        <w:rPr>
          <w:rFonts w:ascii="Segoe UI" w:eastAsia="Times New Roman" w:hAnsi="Segoe UI" w:cs="Segoe UI"/>
          <w:color w:val="000000" w:themeColor="text1"/>
          <w:lang w:eastAsia="it-IT"/>
        </w:rPr>
        <w:t> </w:t>
      </w:r>
      <w:r w:rsidRPr="000B14F9">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Al momento della compilazione del forum di richiesta di soccorso, i segnalatori potranno allegare una foto, che sarà poi caricata su un drive (simulato nel progetto con il drive personale di uno degli studenti) e il cui link viene salvato nel Database con la sua richiesta. </w:t>
      </w:r>
    </w:p>
    <w:p w14:paraId="00E003B5" w14:textId="77B6548C" w:rsidR="00695850" w:rsidRDefault="009A6AE6" w:rsidP="00786F29">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lastRenderedPageBreak/>
        <w:t>Ambiguità</w:t>
      </w:r>
      <w:r>
        <w:rPr>
          <w:rFonts w:ascii="Segoe UI" w:eastAsia="Times New Roman" w:hAnsi="Segoe UI" w:cs="Segoe UI"/>
          <w:color w:val="000000" w:themeColor="text1"/>
          <w:sz w:val="24"/>
          <w:szCs w:val="24"/>
          <w:lang w:eastAsia="it-IT"/>
        </w:rPr>
        <w:t>: Passaggio di stato delle richieste</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Le richieste hanno 5 stati possibili: Inviata, Attiva, In Corso, Chiusa, Annullata. I passaggi di stato (nell’ordine Inviata -&gt; Attiva -&gt; In Corso -&gt; Chiusa) sono automatizzati tramite vari Trigger gestendo ogni possibile variazione dei dati nel Database, garantendone l’integrità: </w:t>
      </w:r>
      <w:r>
        <w:rPr>
          <w:rFonts w:ascii="Segoe UI" w:eastAsia="Times New Roman" w:hAnsi="Segoe UI" w:cs="Segoe UI"/>
          <w:color w:val="000000" w:themeColor="text1"/>
          <w:sz w:val="24"/>
          <w:szCs w:val="24"/>
          <w:lang w:eastAsia="it-IT"/>
        </w:rPr>
        <w:br/>
        <w:t>- Inviata: quando una richiesta viene creata, è automaticamente posta allo stato Inviata (lo stato iniziale è anche forzato tramite trigger, non si può inserire un</w:t>
      </w:r>
      <w:r w:rsidR="0063569E">
        <w:rPr>
          <w:rFonts w:ascii="Segoe UI" w:eastAsia="Times New Roman" w:hAnsi="Segoe UI" w:cs="Segoe UI"/>
          <w:color w:val="000000" w:themeColor="text1"/>
          <w:sz w:val="24"/>
          <w:szCs w:val="24"/>
          <w:lang w:eastAsia="it-IT"/>
        </w:rPr>
        <w:t>a richiesta</w:t>
      </w:r>
      <w:r>
        <w:rPr>
          <w:rFonts w:ascii="Segoe UI" w:eastAsia="Times New Roman" w:hAnsi="Segoe UI" w:cs="Segoe UI"/>
          <w:color w:val="000000" w:themeColor="text1"/>
          <w:sz w:val="24"/>
          <w:szCs w:val="24"/>
          <w:lang w:eastAsia="it-IT"/>
        </w:rPr>
        <w:t xml:space="preserve"> senza che il suo stato iniziale sia Inviata); </w:t>
      </w:r>
      <w:r>
        <w:rPr>
          <w:rFonts w:ascii="Segoe UI" w:eastAsia="Times New Roman" w:hAnsi="Segoe UI" w:cs="Segoe UI"/>
          <w:color w:val="000000" w:themeColor="text1"/>
          <w:sz w:val="24"/>
          <w:szCs w:val="24"/>
          <w:lang w:eastAsia="it-IT"/>
        </w:rPr>
        <w:br/>
        <w:t xml:space="preserve">- Inviata -&gt; Attiva: come detto, questo passaggio avviene dopo la convalidazione della richiesta tramite il link di verifica; </w:t>
      </w:r>
      <w:r>
        <w:rPr>
          <w:rFonts w:ascii="Segoe UI" w:eastAsia="Times New Roman" w:hAnsi="Segoe UI" w:cs="Segoe UI"/>
          <w:color w:val="000000" w:themeColor="text1"/>
          <w:sz w:val="24"/>
          <w:szCs w:val="24"/>
          <w:lang w:eastAsia="it-IT"/>
        </w:rPr>
        <w:br/>
        <w:t xml:space="preserve">- Attiva -&gt; In Corso: una volta che viene generata la missione relativa ad una richiesta attiva da parte di un amministratore, lo stato della richiesta passa automaticamente a In Corso; </w:t>
      </w:r>
      <w:r>
        <w:rPr>
          <w:rFonts w:ascii="Segoe UI" w:eastAsia="Times New Roman" w:hAnsi="Segoe UI" w:cs="Segoe UI"/>
          <w:color w:val="000000" w:themeColor="text1"/>
          <w:sz w:val="24"/>
          <w:szCs w:val="24"/>
          <w:lang w:eastAsia="it-IT"/>
        </w:rPr>
        <w:br/>
        <w:t xml:space="preserve">- In Corso -&gt; Chiusa: la </w:t>
      </w:r>
      <w:r w:rsidRPr="003B276D">
        <w:rPr>
          <w:rFonts w:ascii="Segoe UI" w:eastAsia="Times New Roman" w:hAnsi="Segoe UI" w:cs="Segoe UI"/>
          <w:color w:val="000000" w:themeColor="text1"/>
          <w:sz w:val="24"/>
          <w:szCs w:val="24"/>
          <w:lang w:eastAsia="it-IT"/>
        </w:rPr>
        <w:t>relazione</w:t>
      </w:r>
      <w:r>
        <w:rPr>
          <w:rFonts w:ascii="Segoe UI" w:eastAsia="Times New Roman" w:hAnsi="Segoe UI" w:cs="Segoe UI"/>
          <w:color w:val="000000" w:themeColor="text1"/>
          <w:sz w:val="24"/>
          <w:szCs w:val="24"/>
          <w:lang w:eastAsia="it-IT"/>
        </w:rPr>
        <w:t xml:space="preserve"> Missione ha 3 attributi particolari, cioè TimestampFine, Successo e Commenti. </w:t>
      </w:r>
      <w:r w:rsidR="0063569E">
        <w:rPr>
          <w:rFonts w:ascii="Segoe UI" w:eastAsia="Times New Roman" w:hAnsi="Segoe UI" w:cs="Segoe UI"/>
          <w:color w:val="000000" w:themeColor="text1"/>
          <w:sz w:val="24"/>
          <w:szCs w:val="24"/>
          <w:lang w:eastAsia="it-IT"/>
        </w:rPr>
        <w:t xml:space="preserve">Questi, quando la missione viene creata, devono essere nulli, in quanto la missione è stata appena generata e non è ancora finita; una volta che un record specifico di questa relazione viene modificato inserendo questi 3 attributi (anche se l’attributo Commenti è opzionale) lo stato della richiesta diventa automaticamente Chiusa. Quindi per chiudere una richiesta bisogna inserire i dati di fine missione nella missione relativa. </w:t>
      </w:r>
      <w:r w:rsidR="0063569E">
        <w:rPr>
          <w:rFonts w:ascii="Segoe UI" w:eastAsia="Times New Roman" w:hAnsi="Segoe UI" w:cs="Segoe UI"/>
          <w:color w:val="000000" w:themeColor="text1"/>
          <w:sz w:val="24"/>
          <w:szCs w:val="24"/>
          <w:lang w:eastAsia="it-IT"/>
        </w:rPr>
        <w:br/>
        <w:t>- Annullata: una richiesta può essere annullata da un amministratore (e quindi non gestirla) cambiando lo stato della richiesta da annullare.</w:t>
      </w:r>
      <w:r w:rsidR="0063569E">
        <w:rPr>
          <w:rFonts w:ascii="Segoe UI" w:eastAsia="Times New Roman" w:hAnsi="Segoe UI" w:cs="Segoe UI"/>
          <w:color w:val="000000" w:themeColor="text1"/>
          <w:sz w:val="24"/>
          <w:szCs w:val="24"/>
          <w:lang w:eastAsia="it-IT"/>
        </w:rPr>
        <w:br/>
      </w:r>
      <w:r w:rsidR="0063569E">
        <w:rPr>
          <w:rFonts w:ascii="Segoe UI" w:eastAsia="Times New Roman" w:hAnsi="Segoe UI" w:cs="Segoe UI"/>
          <w:color w:val="000000" w:themeColor="text1"/>
          <w:sz w:val="24"/>
          <w:szCs w:val="24"/>
          <w:lang w:eastAsia="it-IT"/>
        </w:rPr>
        <w:br/>
        <w:t xml:space="preserve">Per garantire il funzionamento dei passaggi di stato, un amministratore può aggiornare lo stato di una richiesta solo ad “Annullata”, non può cambiare manualmente il flusso degli stati, ma deve seguire l’ordine di eventi prestabilito; inoltre, una volta che una richiesta è Chiusa o Annullata, la missione relativa non può essere modificata, </w:t>
      </w:r>
      <w:r w:rsidR="00786F29">
        <w:rPr>
          <w:rFonts w:ascii="Segoe UI" w:eastAsia="Times New Roman" w:hAnsi="Segoe UI" w:cs="Segoe UI"/>
          <w:color w:val="000000" w:themeColor="text1"/>
          <w:sz w:val="24"/>
          <w:szCs w:val="24"/>
          <w:lang w:eastAsia="it-IT"/>
        </w:rPr>
        <w:t>così facendo ulteriori modifiche alle missioni anche dopo che sono state archiviate non attivino i trigger e portino ad un passaggio di stato (ad es.) da Chiusa a In Corso.</w:t>
      </w:r>
    </w:p>
    <w:p w14:paraId="43EFE75C" w14:textId="4D11EFF3" w:rsidR="00786F29" w:rsidRDefault="00786F29" w:rsidP="00786F29">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xml:space="preserve">: </w:t>
      </w:r>
      <w:r w:rsidRPr="00786F29">
        <w:rPr>
          <w:rFonts w:ascii="Segoe UI" w:eastAsia="Times New Roman" w:hAnsi="Segoe UI" w:cs="Segoe UI"/>
          <w:i/>
          <w:color w:val="000000" w:themeColor="text1"/>
          <w:lang w:eastAsia="it-IT"/>
        </w:rPr>
        <w:t>“</w:t>
      </w:r>
      <w:r>
        <w:rPr>
          <w:rFonts w:ascii="Segoe UI" w:eastAsia="Times New Roman" w:hAnsi="Segoe UI" w:cs="Segoe UI"/>
          <w:i/>
          <w:color w:val="000000" w:themeColor="text1"/>
          <w:lang w:eastAsia="it-IT"/>
        </w:rPr>
        <w:t xml:space="preserve">… </w:t>
      </w:r>
      <w:r w:rsidRPr="00786F29">
        <w:rPr>
          <w:rFonts w:ascii="Segoe UI" w:eastAsia="Times New Roman" w:hAnsi="Segoe UI" w:cs="Segoe UI"/>
          <w:i/>
          <w:color w:val="000000" w:themeColor="text1"/>
          <w:lang w:eastAsia="it-IT"/>
        </w:rPr>
        <w:t>gli operatori avranno a disposizione dei </w:t>
      </w:r>
      <w:r w:rsidRPr="00786F29">
        <w:rPr>
          <w:rFonts w:eastAsia="Times New Roman"/>
          <w:iCs/>
          <w:color w:val="000000" w:themeColor="text1"/>
          <w:lang w:eastAsia="it-IT"/>
        </w:rPr>
        <w:t xml:space="preserve">mezzi… e dei materiali… </w:t>
      </w:r>
      <w:r w:rsidRPr="00786F29">
        <w:rPr>
          <w:rFonts w:ascii="Segoe UI" w:eastAsia="Times New Roman" w:hAnsi="Segoe UI" w:cs="Segoe UI"/>
          <w:i/>
          <w:color w:val="000000" w:themeColor="text1"/>
          <w:lang w:eastAsia="it-IT"/>
        </w:rPr>
        <w:t>e gli amministratori potranno aggiungerli, modificarli o eliminarli.</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 xml:space="preserve">per quanto riguarda le operazioni consentite dagli amministratori per modificare i dati nel Database, le uniche che permettono l’eliminazione e l’aggiornamento di record riguarda i Mezzi e i Materiali. Per gestire le Foreign Key sulle tabelle </w:t>
      </w:r>
      <w:r w:rsidRPr="00786F29">
        <w:rPr>
          <w:rFonts w:ascii="Segoe UI" w:eastAsia="Times New Roman" w:hAnsi="Segoe UI" w:cs="Segoe UI"/>
          <w:color w:val="000000" w:themeColor="text1"/>
          <w:sz w:val="24"/>
          <w:szCs w:val="24"/>
          <w:lang w:eastAsia="it-IT"/>
        </w:rPr>
        <w:t>Mezzi_Usati_Missione</w:t>
      </w:r>
      <w:r>
        <w:rPr>
          <w:rFonts w:ascii="Segoe UI" w:eastAsia="Times New Roman" w:hAnsi="Segoe UI" w:cs="Segoe UI"/>
          <w:color w:val="000000" w:themeColor="text1"/>
          <w:sz w:val="24"/>
          <w:szCs w:val="24"/>
          <w:lang w:eastAsia="it-IT"/>
        </w:rPr>
        <w:t xml:space="preserve"> e Materiali</w:t>
      </w:r>
      <w:r w:rsidRPr="00786F29">
        <w:rPr>
          <w:rFonts w:ascii="Segoe UI" w:eastAsia="Times New Roman" w:hAnsi="Segoe UI" w:cs="Segoe UI"/>
          <w:color w:val="000000" w:themeColor="text1"/>
          <w:sz w:val="24"/>
          <w:szCs w:val="24"/>
          <w:lang w:eastAsia="it-IT"/>
        </w:rPr>
        <w:t>_Usati_Missione</w:t>
      </w:r>
      <w:r>
        <w:rPr>
          <w:rFonts w:ascii="Segoe UI" w:eastAsia="Times New Roman" w:hAnsi="Segoe UI" w:cs="Segoe UI"/>
          <w:color w:val="000000" w:themeColor="text1"/>
          <w:sz w:val="24"/>
          <w:szCs w:val="24"/>
          <w:lang w:eastAsia="it-IT"/>
        </w:rPr>
        <w:t xml:space="preserve"> al momento di aggiornamenti e cancellazioni è stato usato </w:t>
      </w:r>
      <w:r w:rsidRPr="00786F29">
        <w:rPr>
          <w:rFonts w:ascii="Segoe UI" w:eastAsia="Times New Roman" w:hAnsi="Segoe UI" w:cs="Segoe UI"/>
          <w:b/>
          <w:color w:val="000000" w:themeColor="text1"/>
          <w:sz w:val="24"/>
          <w:szCs w:val="24"/>
          <w:lang w:eastAsia="it-IT"/>
        </w:rPr>
        <w:t>ON DELETE RESTRICT ON UPDATE RESTRICT</w:t>
      </w:r>
      <w:r>
        <w:rPr>
          <w:rFonts w:ascii="Segoe UI" w:eastAsia="Times New Roman" w:hAnsi="Segoe UI" w:cs="Segoe UI"/>
          <w:b/>
          <w:color w:val="000000" w:themeColor="text1"/>
          <w:sz w:val="24"/>
          <w:szCs w:val="24"/>
          <w:lang w:eastAsia="it-IT"/>
        </w:rPr>
        <w:t xml:space="preserve"> </w:t>
      </w:r>
      <w:r w:rsidRPr="00786F29">
        <w:rPr>
          <w:rFonts w:ascii="Segoe UI" w:eastAsia="Times New Roman" w:hAnsi="Segoe UI" w:cs="Segoe UI"/>
          <w:color w:val="000000" w:themeColor="text1"/>
          <w:sz w:val="24"/>
          <w:szCs w:val="24"/>
          <w:lang w:eastAsia="it-IT"/>
        </w:rPr>
        <w:t xml:space="preserve">(quindi un Mezzo/Materiale può essere aggiornato/cancellato solo se non è stato usato in nessuna missione); </w:t>
      </w:r>
      <w:r>
        <w:rPr>
          <w:rFonts w:ascii="Segoe UI" w:eastAsia="Times New Roman" w:hAnsi="Segoe UI" w:cs="Segoe UI"/>
          <w:color w:val="000000" w:themeColor="text1"/>
          <w:sz w:val="24"/>
          <w:szCs w:val="24"/>
          <w:lang w:eastAsia="it-IT"/>
        </w:rPr>
        <w:t>questo perché tra i requisiti del progetto c’era quello di mantenere uno storico delle missioni passate</w:t>
      </w:r>
      <w:r w:rsidR="00E7339E">
        <w:rPr>
          <w:rFonts w:ascii="Segoe UI" w:eastAsia="Times New Roman" w:hAnsi="Segoe UI" w:cs="Segoe UI"/>
          <w:color w:val="000000" w:themeColor="text1"/>
          <w:sz w:val="24"/>
          <w:szCs w:val="24"/>
          <w:lang w:eastAsia="it-IT"/>
        </w:rPr>
        <w:t xml:space="preserve"> con i loro mezzi e materiali</w:t>
      </w:r>
      <w:r>
        <w:rPr>
          <w:rFonts w:ascii="Segoe UI" w:eastAsia="Times New Roman" w:hAnsi="Segoe UI" w:cs="Segoe UI"/>
          <w:color w:val="000000" w:themeColor="text1"/>
          <w:sz w:val="24"/>
          <w:szCs w:val="24"/>
          <w:lang w:eastAsia="it-IT"/>
        </w:rPr>
        <w:t>, dunque</w:t>
      </w:r>
      <w:r w:rsidR="00E7339E">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br/>
        <w:t xml:space="preserve">- </w:t>
      </w:r>
      <w:r w:rsidRPr="00E7339E">
        <w:rPr>
          <w:rFonts w:ascii="Segoe UI" w:eastAsia="Times New Roman" w:hAnsi="Segoe UI" w:cs="Segoe UI"/>
          <w:b/>
          <w:color w:val="000000" w:themeColor="text1"/>
          <w:sz w:val="24"/>
          <w:szCs w:val="24"/>
          <w:lang w:eastAsia="it-IT"/>
        </w:rPr>
        <w:t>CASCADE</w:t>
      </w:r>
      <w:r>
        <w:rPr>
          <w:rFonts w:ascii="Segoe UI" w:eastAsia="Times New Roman" w:hAnsi="Segoe UI" w:cs="Segoe UI"/>
          <w:color w:val="000000" w:themeColor="text1"/>
          <w:sz w:val="24"/>
          <w:szCs w:val="24"/>
          <w:lang w:eastAsia="it-IT"/>
        </w:rPr>
        <w:t xml:space="preserve"> avrebbe eliminato </w:t>
      </w:r>
      <w:r w:rsidR="00E7339E">
        <w:rPr>
          <w:rFonts w:ascii="Segoe UI" w:eastAsia="Times New Roman" w:hAnsi="Segoe UI" w:cs="Segoe UI"/>
          <w:color w:val="000000" w:themeColor="text1"/>
          <w:sz w:val="24"/>
          <w:szCs w:val="24"/>
          <w:lang w:eastAsia="it-IT"/>
        </w:rPr>
        <w:t>il rapporto Missione-Materiale/Mezzo, quindi non avremmo avuto lo storico dei Mezzi/Materiali usati nelle missioni;</w:t>
      </w:r>
      <w:r w:rsidR="00E7339E">
        <w:rPr>
          <w:rFonts w:ascii="Segoe UI" w:eastAsia="Times New Roman" w:hAnsi="Segoe UI" w:cs="Segoe UI"/>
          <w:color w:val="000000" w:themeColor="text1"/>
          <w:sz w:val="24"/>
          <w:szCs w:val="24"/>
          <w:lang w:eastAsia="it-IT"/>
        </w:rPr>
        <w:br/>
        <w:t xml:space="preserve">- </w:t>
      </w:r>
      <w:r w:rsidR="00E7339E" w:rsidRPr="00E7339E">
        <w:rPr>
          <w:rFonts w:ascii="Segoe UI" w:eastAsia="Times New Roman" w:hAnsi="Segoe UI" w:cs="Segoe UI"/>
          <w:b/>
          <w:color w:val="000000" w:themeColor="text1"/>
          <w:sz w:val="24"/>
          <w:szCs w:val="24"/>
          <w:lang w:eastAsia="it-IT"/>
        </w:rPr>
        <w:t>SET NULL</w:t>
      </w:r>
      <w:r w:rsidR="00E7339E" w:rsidRPr="00E7339E">
        <w:rPr>
          <w:rFonts w:ascii="Segoe UI" w:eastAsia="Times New Roman" w:hAnsi="Segoe UI" w:cs="Segoe UI"/>
          <w:color w:val="000000" w:themeColor="text1"/>
          <w:sz w:val="24"/>
          <w:szCs w:val="24"/>
          <w:lang w:eastAsia="it-IT"/>
        </w:rPr>
        <w:t xml:space="preserve"> non</w:t>
      </w:r>
      <w:r w:rsidR="00E7339E">
        <w:rPr>
          <w:rFonts w:ascii="Segoe UI" w:eastAsia="Times New Roman" w:hAnsi="Segoe UI" w:cs="Segoe UI"/>
          <w:color w:val="000000" w:themeColor="text1"/>
          <w:sz w:val="24"/>
          <w:szCs w:val="24"/>
          <w:lang w:eastAsia="it-IT"/>
        </w:rPr>
        <w:t xml:space="preserve"> era ammissibile in quanto la Foreign Key di </w:t>
      </w:r>
      <w:r w:rsidR="00E7339E" w:rsidRPr="00786F29">
        <w:rPr>
          <w:rFonts w:ascii="Segoe UI" w:eastAsia="Times New Roman" w:hAnsi="Segoe UI" w:cs="Segoe UI"/>
          <w:color w:val="000000" w:themeColor="text1"/>
          <w:sz w:val="24"/>
          <w:szCs w:val="24"/>
          <w:lang w:eastAsia="it-IT"/>
        </w:rPr>
        <w:t>Mezzi_Usati_Missione</w:t>
      </w:r>
      <w:r w:rsidR="00E7339E">
        <w:rPr>
          <w:rFonts w:ascii="Segoe UI" w:eastAsia="Times New Roman" w:hAnsi="Segoe UI" w:cs="Segoe UI"/>
          <w:color w:val="000000" w:themeColor="text1"/>
          <w:sz w:val="24"/>
          <w:szCs w:val="24"/>
          <w:lang w:eastAsia="it-IT"/>
        </w:rPr>
        <w:t xml:space="preserve"> e </w:t>
      </w:r>
      <w:r w:rsidR="00E7339E">
        <w:rPr>
          <w:rFonts w:ascii="Segoe UI" w:eastAsia="Times New Roman" w:hAnsi="Segoe UI" w:cs="Segoe UI"/>
          <w:color w:val="000000" w:themeColor="text1"/>
          <w:sz w:val="24"/>
          <w:szCs w:val="24"/>
          <w:lang w:eastAsia="it-IT"/>
        </w:rPr>
        <w:lastRenderedPageBreak/>
        <w:t>Materiali</w:t>
      </w:r>
      <w:r w:rsidR="00E7339E" w:rsidRPr="00786F29">
        <w:rPr>
          <w:rFonts w:ascii="Segoe UI" w:eastAsia="Times New Roman" w:hAnsi="Segoe UI" w:cs="Segoe UI"/>
          <w:color w:val="000000" w:themeColor="text1"/>
          <w:sz w:val="24"/>
          <w:szCs w:val="24"/>
          <w:lang w:eastAsia="it-IT"/>
        </w:rPr>
        <w:t>_Usati_Missione</w:t>
      </w:r>
      <w:r w:rsidR="00E7339E">
        <w:rPr>
          <w:rFonts w:ascii="Segoe UI" w:eastAsia="Times New Roman" w:hAnsi="Segoe UI" w:cs="Segoe UI"/>
          <w:color w:val="000000" w:themeColor="text1"/>
          <w:sz w:val="24"/>
          <w:szCs w:val="24"/>
          <w:lang w:eastAsia="it-IT"/>
        </w:rPr>
        <w:t xml:space="preserve"> è anche Primary Key</w:t>
      </w:r>
      <w:r w:rsidR="006C751F">
        <w:rPr>
          <w:rFonts w:ascii="Segoe UI" w:eastAsia="Times New Roman" w:hAnsi="Segoe UI" w:cs="Segoe UI"/>
          <w:color w:val="000000" w:themeColor="text1"/>
          <w:sz w:val="24"/>
          <w:szCs w:val="24"/>
          <w:lang w:eastAsia="it-IT"/>
        </w:rPr>
        <w:t xml:space="preserve">, e non può essere settata a NULL; </w:t>
      </w:r>
      <w:r w:rsidR="00E7339E">
        <w:rPr>
          <w:rFonts w:ascii="Segoe UI" w:eastAsia="Times New Roman" w:hAnsi="Segoe UI" w:cs="Segoe UI"/>
          <w:color w:val="000000" w:themeColor="text1"/>
          <w:sz w:val="24"/>
          <w:szCs w:val="24"/>
          <w:lang w:eastAsia="it-IT"/>
        </w:rPr>
        <w:br/>
        <w:t xml:space="preserve">- </w:t>
      </w:r>
      <w:r w:rsidR="00E7339E" w:rsidRPr="00E7339E">
        <w:rPr>
          <w:rFonts w:ascii="Segoe UI" w:eastAsia="Times New Roman" w:hAnsi="Segoe UI" w:cs="Segoe UI"/>
          <w:b/>
          <w:color w:val="000000" w:themeColor="text1"/>
          <w:sz w:val="24"/>
          <w:szCs w:val="24"/>
          <w:lang w:eastAsia="it-IT"/>
        </w:rPr>
        <w:t>SET DEFAULT</w:t>
      </w:r>
      <w:r w:rsidR="00E7339E">
        <w:rPr>
          <w:rFonts w:ascii="Segoe UI" w:eastAsia="Times New Roman" w:hAnsi="Segoe UI" w:cs="Segoe UI"/>
          <w:color w:val="000000" w:themeColor="text1"/>
          <w:sz w:val="24"/>
          <w:szCs w:val="24"/>
          <w:lang w:eastAsia="it-IT"/>
        </w:rPr>
        <w:t xml:space="preserve"> non avrebbe avuto senso per una Primary Key.</w:t>
      </w:r>
      <w:r w:rsidR="00E7339E">
        <w:rPr>
          <w:rFonts w:ascii="Segoe UI" w:eastAsia="Times New Roman" w:hAnsi="Segoe UI" w:cs="Segoe UI"/>
          <w:color w:val="000000" w:themeColor="text1"/>
          <w:sz w:val="24"/>
          <w:szCs w:val="24"/>
          <w:lang w:eastAsia="it-IT"/>
        </w:rPr>
        <w:br/>
        <w:t xml:space="preserve">Quindi l’unico ammissibile è </w:t>
      </w:r>
      <w:r w:rsidR="00E7339E" w:rsidRPr="00E7339E">
        <w:rPr>
          <w:rFonts w:ascii="Segoe UI" w:eastAsia="Times New Roman" w:hAnsi="Segoe UI" w:cs="Segoe UI"/>
          <w:b/>
          <w:color w:val="000000" w:themeColor="text1"/>
          <w:sz w:val="24"/>
          <w:szCs w:val="24"/>
          <w:lang w:eastAsia="it-IT"/>
        </w:rPr>
        <w:t>RESTRICT</w:t>
      </w:r>
      <w:r w:rsidR="00E7339E">
        <w:rPr>
          <w:rFonts w:ascii="Segoe UI" w:eastAsia="Times New Roman" w:hAnsi="Segoe UI" w:cs="Segoe UI"/>
          <w:b/>
          <w:color w:val="000000" w:themeColor="text1"/>
          <w:sz w:val="24"/>
          <w:szCs w:val="24"/>
          <w:lang w:eastAsia="it-IT"/>
        </w:rPr>
        <w:t xml:space="preserve">. </w:t>
      </w:r>
    </w:p>
    <w:p w14:paraId="2BC27E7A" w14:textId="216BF545" w:rsidR="00E7339E" w:rsidRDefault="00E7339E" w:rsidP="00E7339E">
      <w:pPr>
        <w:numPr>
          <w:ilvl w:val="0"/>
          <w:numId w:val="11"/>
        </w:numPr>
        <w:spacing w:before="240" w:after="240" w:line="240" w:lineRule="auto"/>
        <w:rPr>
          <w:rFonts w:ascii="Segoe UI" w:eastAsia="Times New Roman" w:hAnsi="Segoe UI" w:cs="Segoe UI"/>
          <w:color w:val="000000" w:themeColor="text1"/>
          <w:sz w:val="24"/>
          <w:szCs w:val="24"/>
          <w:lang w:eastAsia="it-IT"/>
        </w:rPr>
      </w:pPr>
      <w:r w:rsidRPr="000B14F9">
        <w:rPr>
          <w:rFonts w:ascii="Segoe UI" w:eastAsia="Times New Roman" w:hAnsi="Segoe UI" w:cs="Segoe UI"/>
          <w:color w:val="000000" w:themeColor="text1"/>
          <w:sz w:val="24"/>
          <w:szCs w:val="24"/>
          <w:u w:val="single"/>
          <w:lang w:eastAsia="it-IT"/>
        </w:rPr>
        <w:t>Ambiguità</w:t>
      </w:r>
      <w:r>
        <w:rPr>
          <w:rFonts w:ascii="Segoe UI" w:eastAsia="Times New Roman" w:hAnsi="Segoe UI" w:cs="Segoe UI"/>
          <w:color w:val="000000" w:themeColor="text1"/>
          <w:sz w:val="24"/>
          <w:szCs w:val="24"/>
          <w:lang w:eastAsia="it-IT"/>
        </w:rPr>
        <w:t>: “</w:t>
      </w:r>
      <w:r>
        <w:rPr>
          <w:rFonts w:ascii="Segoe UI" w:eastAsia="Times New Roman" w:hAnsi="Segoe UI" w:cs="Segoe UI"/>
          <w:i/>
          <w:color w:val="000000" w:themeColor="text1"/>
          <w:lang w:eastAsia="it-IT"/>
        </w:rPr>
        <w:t xml:space="preserve">… </w:t>
      </w:r>
      <w:r w:rsidRPr="00E7339E">
        <w:rPr>
          <w:rFonts w:ascii="Segoe UI" w:hAnsi="Segoe UI" w:cs="Segoe UI"/>
          <w:i/>
          <w:color w:val="000000" w:themeColor="text1"/>
        </w:rPr>
        <w:t>gli </w:t>
      </w:r>
      <w:r w:rsidRPr="00E7339E">
        <w:rPr>
          <w:rStyle w:val="Enfasicorsivo"/>
          <w:rFonts w:ascii="Segoe UI" w:hAnsi="Segoe UI" w:cs="Segoe UI"/>
          <w:i w:val="0"/>
          <w:color w:val="000000" w:themeColor="text1"/>
        </w:rPr>
        <w:t>amministratori</w:t>
      </w:r>
      <w:r w:rsidRPr="00E7339E">
        <w:rPr>
          <w:rFonts w:ascii="Segoe UI" w:hAnsi="Segoe UI" w:cs="Segoe UI"/>
          <w:i/>
          <w:color w:val="000000" w:themeColor="text1"/>
        </w:rPr>
        <w:t> (che configureranno il sistema, smisteranno le richieste e le monitoreranno)…</w:t>
      </w:r>
      <w:r w:rsidRPr="00E7339E">
        <w:rPr>
          <w:rFonts w:ascii="Segoe UI" w:eastAsia="Times New Roman" w:hAnsi="Segoe UI" w:cs="Segoe UI"/>
          <w:color w:val="000000" w:themeColor="text1"/>
          <w:lang w:eastAsia="it-IT"/>
        </w:rPr>
        <w:t> </w:t>
      </w:r>
      <w:r w:rsidRPr="000B14F9">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u w:val="single"/>
          <w:lang w:eastAsia="it-IT"/>
        </w:rPr>
        <w:t>Scelta progettuale</w:t>
      </w:r>
      <w:r w:rsidRPr="000B14F9">
        <w:rPr>
          <w:rFonts w:ascii="Segoe UI" w:eastAsia="Times New Roman" w:hAnsi="Segoe UI" w:cs="Segoe UI"/>
          <w:color w:val="000000" w:themeColor="text1"/>
          <w:sz w:val="24"/>
          <w:szCs w:val="24"/>
          <w:lang w:eastAsia="it-IT"/>
        </w:rPr>
        <w:t xml:space="preserve">: </w:t>
      </w:r>
      <w:r>
        <w:rPr>
          <w:rFonts w:ascii="Segoe UI" w:eastAsia="Times New Roman" w:hAnsi="Segoe UI" w:cs="Segoe UI"/>
          <w:color w:val="000000" w:themeColor="text1"/>
          <w:sz w:val="24"/>
          <w:szCs w:val="24"/>
          <w:lang w:eastAsia="it-IT"/>
        </w:rPr>
        <w:t>nella specifica sono esplicitati i permessi che gli amministratori devono avere per gestire il Database; ma per poter svolgere tutte le azioni possibili, i permessi specificati non sono sufficienti, e sono stati quindi individuati altri permessi oltre a quelli specificati.</w:t>
      </w:r>
      <w:r>
        <w:rPr>
          <w:rFonts w:ascii="Segoe UI" w:eastAsia="Times New Roman" w:hAnsi="Segoe UI" w:cs="Segoe UI"/>
          <w:color w:val="000000" w:themeColor="text1"/>
          <w:sz w:val="24"/>
          <w:szCs w:val="24"/>
          <w:lang w:eastAsia="it-IT"/>
        </w:rPr>
        <w:br/>
        <w:t xml:space="preserve">Espliciti: </w:t>
      </w:r>
      <w:r w:rsidR="00D05D11" w:rsidRPr="00D05D11">
        <w:rPr>
          <w:rFonts w:ascii="Segoe UI" w:eastAsia="Times New Roman" w:hAnsi="Segoe UI" w:cs="Segoe UI"/>
          <w:color w:val="000000" w:themeColor="text1"/>
          <w:sz w:val="24"/>
          <w:szCs w:val="24"/>
          <w:lang w:eastAsia="it-IT"/>
        </w:rPr>
        <w:t>Creare account per Operatori e Amministratori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Aggiungere, modificare, eliminare Mezzi e Materiali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Inserire Aggiornamenti sulle Missioni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Marcare una Missione come conclusa</w:t>
      </w:r>
      <w:r>
        <w:rPr>
          <w:rFonts w:ascii="Segoe UI" w:eastAsia="Times New Roman" w:hAnsi="Segoe UI" w:cs="Segoe UI"/>
          <w:color w:val="000000" w:themeColor="text1"/>
          <w:sz w:val="24"/>
          <w:szCs w:val="24"/>
          <w:lang w:eastAsia="it-IT"/>
        </w:rPr>
        <w:br/>
        <w:t xml:space="preserve">Impliciti: </w:t>
      </w:r>
      <w:r w:rsidR="00D05D11" w:rsidRPr="00D05D11">
        <w:rPr>
          <w:rFonts w:ascii="Segoe UI" w:eastAsia="Times New Roman" w:hAnsi="Segoe UI" w:cs="Segoe UI"/>
          <w:color w:val="000000" w:themeColor="text1"/>
          <w:sz w:val="24"/>
          <w:szCs w:val="24"/>
          <w:lang w:eastAsia="it-IT"/>
        </w:rPr>
        <w:t>Inserire Missioni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Assegnare Patenti e Abilità a</w:t>
      </w:r>
      <w:r w:rsidR="00D05D11">
        <w:rPr>
          <w:rFonts w:ascii="Segoe UI" w:eastAsia="Times New Roman" w:hAnsi="Segoe UI" w:cs="Segoe UI"/>
          <w:color w:val="000000" w:themeColor="text1"/>
          <w:sz w:val="24"/>
          <w:szCs w:val="24"/>
          <w:lang w:eastAsia="it-IT"/>
        </w:rPr>
        <w:t xml:space="preserve"> Operatori e Amministratori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Assegnare Mezzi e Materiali alle Missioni</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Assegnare Operatori alle Squadre</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Creare Squadre</w:t>
      </w:r>
      <w:r w:rsidR="00D05D11">
        <w:rPr>
          <w:rFonts w:ascii="Segoe UI" w:eastAsia="Times New Roman" w:hAnsi="Segoe UI" w:cs="Segoe UI"/>
          <w:color w:val="000000" w:themeColor="text1"/>
          <w:sz w:val="24"/>
          <w:szCs w:val="24"/>
          <w:lang w:eastAsia="it-IT"/>
        </w:rPr>
        <w:br/>
        <w:t xml:space="preserve">              </w:t>
      </w:r>
      <w:r w:rsidR="00D05D11" w:rsidRPr="00D05D11">
        <w:rPr>
          <w:rFonts w:ascii="Segoe UI" w:eastAsia="Times New Roman" w:hAnsi="Segoe UI" w:cs="Segoe UI"/>
          <w:color w:val="000000" w:themeColor="text1"/>
          <w:sz w:val="24"/>
          <w:szCs w:val="24"/>
          <w:lang w:eastAsia="it-IT"/>
        </w:rPr>
        <w:t>Aggiornare le Richieste (per marcarle come Annullate)</w:t>
      </w:r>
    </w:p>
    <w:p w14:paraId="07C4342A" w14:textId="63E1B5C0"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Glossario:</w:t>
      </w:r>
    </w:p>
    <w:p w14:paraId="0D11D7DF" w14:textId="324A2F43"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Amministratore</w:t>
      </w:r>
      <w:r w:rsidRPr="00B31951">
        <w:rPr>
          <w:rFonts w:ascii="Segoe UI" w:eastAsia="Times New Roman" w:hAnsi="Segoe UI" w:cs="Segoe UI"/>
          <w:color w:val="000000" w:themeColor="text1"/>
          <w:sz w:val="24"/>
          <w:szCs w:val="24"/>
          <w:lang w:eastAsia="it-IT"/>
        </w:rPr>
        <w:t>: utente con privilegi completi di gestione</w:t>
      </w:r>
      <w:r w:rsidR="0013036C">
        <w:rPr>
          <w:rFonts w:ascii="Segoe UI" w:eastAsia="Times New Roman" w:hAnsi="Segoe UI" w:cs="Segoe UI"/>
          <w:color w:val="000000" w:themeColor="text1"/>
          <w:sz w:val="24"/>
          <w:szCs w:val="24"/>
          <w:lang w:eastAsia="it-IT"/>
        </w:rPr>
        <w:t xml:space="preserve">; in seguito all’inserimento dei loro dati nel DB verranno creati i loro account relativi per il DBMS con i loro permessi. </w:t>
      </w:r>
    </w:p>
    <w:p w14:paraId="00934ABA" w14:textId="4A9E8F74"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Operatore</w:t>
      </w:r>
      <w:r w:rsidRPr="00B31951">
        <w:rPr>
          <w:rFonts w:ascii="Segoe UI" w:eastAsia="Times New Roman" w:hAnsi="Segoe UI" w:cs="Segoe UI"/>
          <w:color w:val="000000" w:themeColor="text1"/>
          <w:sz w:val="24"/>
          <w:szCs w:val="24"/>
          <w:lang w:eastAsia="it-IT"/>
        </w:rPr>
        <w:t>: utente operativo, parte di squadre di intervento</w:t>
      </w:r>
      <w:r w:rsidR="0013036C">
        <w:rPr>
          <w:rFonts w:ascii="Segoe UI" w:eastAsia="Times New Roman" w:hAnsi="Segoe UI" w:cs="Segoe UI"/>
          <w:color w:val="000000" w:themeColor="text1"/>
          <w:sz w:val="24"/>
          <w:szCs w:val="24"/>
          <w:lang w:eastAsia="it-IT"/>
        </w:rPr>
        <w:t xml:space="preserve">, partecipa alle missioni. </w:t>
      </w:r>
    </w:p>
    <w:p w14:paraId="2DA66457" w14:textId="4E893150"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Segnalatore</w:t>
      </w:r>
      <w:r w:rsidRPr="00B31951">
        <w:rPr>
          <w:rFonts w:ascii="Segoe UI" w:eastAsia="Times New Roman" w:hAnsi="Segoe UI" w:cs="Segoe UI"/>
          <w:color w:val="000000" w:themeColor="text1"/>
          <w:sz w:val="24"/>
          <w:szCs w:val="24"/>
          <w:lang w:eastAsia="it-IT"/>
        </w:rPr>
        <w:t>: persona che invia richieste di soccorso</w:t>
      </w:r>
      <w:r w:rsidR="0013036C">
        <w:rPr>
          <w:rFonts w:ascii="Segoe UI" w:eastAsia="Times New Roman" w:hAnsi="Segoe UI" w:cs="Segoe UI"/>
          <w:color w:val="000000" w:themeColor="text1"/>
          <w:sz w:val="24"/>
          <w:szCs w:val="24"/>
          <w:lang w:eastAsia="it-IT"/>
        </w:rPr>
        <w:t xml:space="preserve"> al sistema. </w:t>
      </w:r>
    </w:p>
    <w:p w14:paraId="63641BDF" w14:textId="77777777"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Mezzo/Materiale</w:t>
      </w:r>
      <w:r w:rsidRPr="00B31951">
        <w:rPr>
          <w:rFonts w:ascii="Segoe UI" w:eastAsia="Times New Roman" w:hAnsi="Segoe UI" w:cs="Segoe UI"/>
          <w:color w:val="000000" w:themeColor="text1"/>
          <w:sz w:val="24"/>
          <w:szCs w:val="24"/>
          <w:lang w:eastAsia="it-IT"/>
        </w:rPr>
        <w:t>: risorsa assegnabile alle missioni.</w:t>
      </w:r>
    </w:p>
    <w:p w14:paraId="128E1D2F" w14:textId="54374EFE" w:rsidR="00B31951" w:rsidRP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Richiesta</w:t>
      </w:r>
      <w:r w:rsidRPr="00B31951">
        <w:rPr>
          <w:rFonts w:ascii="Segoe UI" w:eastAsia="Times New Roman" w:hAnsi="Segoe UI" w:cs="Segoe UI"/>
          <w:color w:val="000000" w:themeColor="text1"/>
          <w:sz w:val="24"/>
          <w:szCs w:val="24"/>
          <w:lang w:eastAsia="it-IT"/>
        </w:rPr>
        <w:t>: segnalazione di soccorso, validata tramite link</w:t>
      </w:r>
      <w:r w:rsidR="0013036C">
        <w:rPr>
          <w:rFonts w:ascii="Segoe UI" w:eastAsia="Times New Roman" w:hAnsi="Segoe UI" w:cs="Segoe UI"/>
          <w:color w:val="000000" w:themeColor="text1"/>
          <w:sz w:val="24"/>
          <w:szCs w:val="24"/>
          <w:lang w:eastAsia="it-IT"/>
        </w:rPr>
        <w:t xml:space="preserve">, inviata da un segnalatore e gestita dagli amministratori, eventualmente trasformata in missione. </w:t>
      </w:r>
    </w:p>
    <w:p w14:paraId="710243BA" w14:textId="015A15B8" w:rsidR="00B31951" w:rsidRDefault="00B31951"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Missione</w:t>
      </w:r>
      <w:r w:rsidRPr="00B31951">
        <w:rPr>
          <w:rFonts w:ascii="Segoe UI" w:eastAsia="Times New Roman" w:hAnsi="Segoe UI" w:cs="Segoe UI"/>
          <w:color w:val="000000" w:themeColor="text1"/>
          <w:sz w:val="24"/>
          <w:szCs w:val="24"/>
          <w:lang w:eastAsia="it-IT"/>
        </w:rPr>
        <w:t>: intervento legato a una richiesta attiva, gestito da una squadra</w:t>
      </w:r>
      <w:r w:rsidR="0013036C">
        <w:rPr>
          <w:rFonts w:ascii="Segoe UI" w:eastAsia="Times New Roman" w:hAnsi="Segoe UI" w:cs="Segoe UI"/>
          <w:color w:val="000000" w:themeColor="text1"/>
          <w:sz w:val="24"/>
          <w:szCs w:val="24"/>
          <w:lang w:eastAsia="it-IT"/>
        </w:rPr>
        <w:t xml:space="preserve"> a livello pratico. </w:t>
      </w:r>
    </w:p>
    <w:p w14:paraId="6E17D009" w14:textId="140DB342" w:rsidR="0013036C" w:rsidRPr="0013036C" w:rsidRDefault="0013036C" w:rsidP="006145B2">
      <w:pPr>
        <w:numPr>
          <w:ilvl w:val="0"/>
          <w:numId w:val="12"/>
        </w:numPr>
        <w:spacing w:before="240" w:after="240" w:line="240" w:lineRule="auto"/>
        <w:rPr>
          <w:rFonts w:ascii="Segoe UI" w:eastAsia="Times New Roman" w:hAnsi="Segoe UI" w:cs="Segoe UI"/>
          <w:b/>
          <w:bCs/>
          <w:color w:val="000000" w:themeColor="text1"/>
          <w:sz w:val="24"/>
          <w:szCs w:val="24"/>
          <w:lang w:eastAsia="it-IT"/>
        </w:rPr>
      </w:pPr>
      <w:r>
        <w:rPr>
          <w:rFonts w:ascii="Segoe UI" w:eastAsia="Times New Roman" w:hAnsi="Segoe UI" w:cs="Segoe UI"/>
          <w:b/>
          <w:bCs/>
          <w:color w:val="000000" w:themeColor="text1"/>
          <w:sz w:val="24"/>
          <w:szCs w:val="24"/>
          <w:lang w:eastAsia="it-IT"/>
        </w:rPr>
        <w:t>Patente</w:t>
      </w:r>
      <w:r w:rsidR="006145B2">
        <w:rPr>
          <w:rFonts w:ascii="Segoe UI" w:eastAsia="Times New Roman" w:hAnsi="Segoe UI" w:cs="Segoe UI"/>
          <w:b/>
          <w:bCs/>
          <w:color w:val="000000" w:themeColor="text1"/>
          <w:sz w:val="24"/>
          <w:szCs w:val="24"/>
          <w:lang w:eastAsia="it-IT"/>
        </w:rPr>
        <w:t>/Abilità</w:t>
      </w:r>
      <w:r w:rsidRPr="006145B2">
        <w:rPr>
          <w:rFonts w:ascii="Segoe UI" w:eastAsia="Times New Roman" w:hAnsi="Segoe UI" w:cs="Segoe UI"/>
          <w:bCs/>
          <w:color w:val="000000" w:themeColor="text1"/>
          <w:sz w:val="24"/>
          <w:szCs w:val="24"/>
          <w:lang w:eastAsia="it-IT"/>
        </w:rPr>
        <w:t>:</w:t>
      </w:r>
      <w:r w:rsidR="006145B2" w:rsidRPr="006145B2">
        <w:rPr>
          <w:rFonts w:ascii="Segoe UI" w:eastAsia="Times New Roman" w:hAnsi="Segoe UI" w:cs="Segoe UI"/>
          <w:bCs/>
          <w:color w:val="000000" w:themeColor="text1"/>
          <w:sz w:val="24"/>
          <w:szCs w:val="24"/>
          <w:lang w:eastAsia="it-IT"/>
        </w:rPr>
        <w:t xml:space="preserve"> </w:t>
      </w:r>
      <w:r w:rsidR="006145B2">
        <w:rPr>
          <w:rFonts w:ascii="Segoe UI" w:eastAsia="Times New Roman" w:hAnsi="Segoe UI" w:cs="Segoe UI"/>
          <w:bCs/>
          <w:color w:val="000000" w:themeColor="text1"/>
          <w:sz w:val="24"/>
          <w:szCs w:val="24"/>
          <w:lang w:eastAsia="it-IT"/>
        </w:rPr>
        <w:t xml:space="preserve">assegnate a operatori e amministratori per determinarne le qualifiche e le capacità per risolvere particolari missioni. </w:t>
      </w:r>
    </w:p>
    <w:p w14:paraId="088E6A91" w14:textId="778CF8B9" w:rsidR="0013036C" w:rsidRPr="00B31951" w:rsidRDefault="0013036C" w:rsidP="00B31951">
      <w:pPr>
        <w:numPr>
          <w:ilvl w:val="0"/>
          <w:numId w:val="12"/>
        </w:numPr>
        <w:spacing w:before="240" w:after="240" w:line="240" w:lineRule="auto"/>
        <w:rPr>
          <w:rFonts w:ascii="Segoe UI" w:eastAsia="Times New Roman" w:hAnsi="Segoe UI" w:cs="Segoe UI"/>
          <w:color w:val="000000" w:themeColor="text1"/>
          <w:sz w:val="24"/>
          <w:szCs w:val="24"/>
          <w:lang w:eastAsia="it-IT"/>
        </w:rPr>
      </w:pPr>
      <w:r w:rsidRPr="0013036C">
        <w:rPr>
          <w:rFonts w:ascii="Segoe UI" w:eastAsia="Times New Roman" w:hAnsi="Segoe UI" w:cs="Segoe UI"/>
          <w:b/>
          <w:bCs/>
          <w:color w:val="000000" w:themeColor="text1"/>
          <w:sz w:val="24"/>
          <w:szCs w:val="24"/>
          <w:lang w:eastAsia="it-IT"/>
        </w:rPr>
        <w:t>Squadra</w:t>
      </w:r>
      <w:r>
        <w:rPr>
          <w:rFonts w:ascii="Segoe UI" w:eastAsia="Times New Roman" w:hAnsi="Segoe UI" w:cs="Segoe UI"/>
          <w:color w:val="000000" w:themeColor="text1"/>
          <w:sz w:val="24"/>
          <w:szCs w:val="24"/>
          <w:lang w:eastAsia="it-IT"/>
        </w:rPr>
        <w:t xml:space="preserve">: insieme di operatori a cui viene assegnata una missione da portare a termine; ogni squadra deve avere almeno un operatore caposquadra. </w:t>
      </w:r>
    </w:p>
    <w:p w14:paraId="01C23B8F" w14:textId="77777777" w:rsidR="00B31951" w:rsidRPr="0081328B" w:rsidRDefault="00B31951" w:rsidP="00B31951">
      <w:pPr>
        <w:spacing w:before="240" w:after="240" w:line="240" w:lineRule="auto"/>
        <w:rPr>
          <w:rFonts w:ascii="Segoe UI" w:eastAsia="Times New Roman" w:hAnsi="Segoe UI" w:cs="Segoe UI"/>
          <w:color w:val="000000" w:themeColor="text1"/>
          <w:sz w:val="24"/>
          <w:szCs w:val="24"/>
          <w:lang w:eastAsia="it-IT"/>
        </w:rPr>
      </w:pPr>
    </w:p>
    <w:p w14:paraId="7EBA529A"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lastRenderedPageBreak/>
        <w:t>Progettazione concettuale</w:t>
      </w:r>
    </w:p>
    <w:p w14:paraId="4CFFD3BB" w14:textId="77777777" w:rsidR="0081328B" w:rsidRPr="0081328B" w:rsidRDefault="0081328B" w:rsidP="0081328B">
      <w:pPr>
        <w:numPr>
          <w:ilvl w:val="0"/>
          <w:numId w:val="2"/>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Riportate qui il </w:t>
      </w:r>
      <w:r w:rsidRPr="0081328B">
        <w:rPr>
          <w:rFonts w:ascii="Segoe UI" w:eastAsia="Times New Roman" w:hAnsi="Segoe UI" w:cs="Segoe UI"/>
          <w:b/>
          <w:bCs/>
          <w:color w:val="000000" w:themeColor="text1"/>
          <w:sz w:val="24"/>
          <w:szCs w:val="24"/>
          <w:lang w:eastAsia="it-IT"/>
        </w:rPr>
        <w:t>modello ER iniziale</w:t>
      </w:r>
      <w:r w:rsidRPr="0081328B">
        <w:rPr>
          <w:rFonts w:ascii="Segoe UI" w:eastAsia="Times New Roman" w:hAnsi="Segoe UI" w:cs="Segoe UI"/>
          <w:color w:val="000000" w:themeColor="text1"/>
          <w:sz w:val="24"/>
          <w:szCs w:val="24"/>
          <w:lang w:eastAsia="it-IT"/>
        </w:rPr>
        <w:t>. Cercate di renderlo </w:t>
      </w:r>
      <w:r w:rsidRPr="0081328B">
        <w:rPr>
          <w:rFonts w:ascii="Segoe UI" w:eastAsia="Times New Roman" w:hAnsi="Segoe UI" w:cs="Segoe UI"/>
          <w:i/>
          <w:iCs/>
          <w:color w:val="000000" w:themeColor="text1"/>
          <w:sz w:val="24"/>
          <w:szCs w:val="24"/>
          <w:lang w:eastAsia="it-IT"/>
        </w:rPr>
        <w:t>leggibile</w:t>
      </w:r>
      <w:r w:rsidRPr="0081328B">
        <w:rPr>
          <w:rFonts w:ascii="Segoe UI" w:eastAsia="Times New Roman" w:hAnsi="Segoe UI" w:cs="Segoe UI"/>
          <w:color w:val="000000" w:themeColor="text1"/>
          <w:sz w:val="24"/>
          <w:szCs w:val="24"/>
          <w:lang w:eastAsia="it-IT"/>
        </w:rPr>
        <w:t>, altrimenti correggerlo diventerà impossibile. Se è troppo piccolo, dividetelo in parti e/o allegate anche un'immagine ad alta risoluzione alla relazione.</w:t>
      </w:r>
    </w:p>
    <w:p w14:paraId="3FD56EA2" w14:textId="6E78E02A" w:rsidR="001E04AF" w:rsidRDefault="0081328B" w:rsidP="001E04AF">
      <w:pPr>
        <w:numPr>
          <w:ilvl w:val="0"/>
          <w:numId w:val="2"/>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Commentate gli elementi non visibili nella figura (ad esempio il contenuto degli attributi composti) nonché le scelte/assunzioni che vi hanno portato a creare determinate strutture, se lo ritenete opportuno</w:t>
      </w:r>
    </w:p>
    <w:p w14:paraId="2E3CA7DD" w14:textId="0350E5AA" w:rsidR="004457BA" w:rsidRDefault="00982852" w:rsidP="008947BC">
      <w:pPr>
        <w:spacing w:before="240" w:after="240" w:line="240" w:lineRule="auto"/>
        <w:ind w:left="-1134"/>
        <w:rPr>
          <w:rFonts w:ascii="Segoe UI" w:eastAsia="Times New Roman" w:hAnsi="Segoe UI" w:cs="Segoe UI"/>
          <w:color w:val="000000" w:themeColor="text1"/>
          <w:sz w:val="24"/>
          <w:szCs w:val="24"/>
          <w:lang w:eastAsia="it-IT"/>
        </w:rPr>
      </w:pPr>
      <w:r>
        <w:rPr>
          <w:noProof/>
        </w:rPr>
        <w:drawing>
          <wp:inline distT="0" distB="0" distL="0" distR="0" wp14:anchorId="5AF473BE" wp14:editId="51D85642">
            <wp:extent cx="7551420" cy="4720813"/>
            <wp:effectExtent l="0" t="0" r="0" b="381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67108" cy="4730620"/>
                    </a:xfrm>
                    <a:prstGeom prst="rect">
                      <a:avLst/>
                    </a:prstGeom>
                    <a:noFill/>
                    <a:ln>
                      <a:noFill/>
                    </a:ln>
                  </pic:spPr>
                </pic:pic>
              </a:graphicData>
            </a:graphic>
          </wp:inline>
        </w:drawing>
      </w:r>
    </w:p>
    <w:p w14:paraId="1DBB4AD2" w14:textId="4C46BE83" w:rsidR="008947BC" w:rsidRDefault="008947BC" w:rsidP="001E04AF">
      <w:pPr>
        <w:spacing w:before="240" w:after="240" w:line="240" w:lineRule="auto"/>
        <w:rPr>
          <w:rFonts w:ascii="Segoe UI" w:eastAsia="Times New Roman" w:hAnsi="Segoe UI" w:cs="Segoe UI"/>
          <w:b/>
          <w:bCs/>
          <w:color w:val="000000" w:themeColor="text1"/>
          <w:sz w:val="24"/>
          <w:szCs w:val="30"/>
          <w:lang w:eastAsia="it-IT"/>
        </w:rPr>
      </w:pPr>
      <w:r w:rsidRPr="008947BC">
        <w:rPr>
          <w:rFonts w:ascii="Segoe UI" w:eastAsia="Times New Roman" w:hAnsi="Segoe UI" w:cs="Segoe UI"/>
          <w:b/>
          <w:bCs/>
          <w:color w:val="000000" w:themeColor="text1"/>
          <w:sz w:val="24"/>
          <w:szCs w:val="30"/>
          <w:lang w:eastAsia="it-IT"/>
        </w:rPr>
        <w:t>Scelte:</w:t>
      </w:r>
    </w:p>
    <w:p w14:paraId="51077391" w14:textId="75B1638C" w:rsidR="008947BC" w:rsidRDefault="00DE3A66"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sidRPr="00DE3A66">
        <w:rPr>
          <w:rFonts w:ascii="Segoe UI" w:eastAsia="Times New Roman" w:hAnsi="Segoe UI" w:cs="Segoe UI"/>
          <w:bCs/>
          <w:color w:val="000000" w:themeColor="text1"/>
          <w:sz w:val="24"/>
          <w:szCs w:val="30"/>
          <w:lang w:eastAsia="it-IT"/>
        </w:rPr>
        <w:t>I</w:t>
      </w:r>
      <w:r w:rsidR="00FA688D">
        <w:rPr>
          <w:rFonts w:ascii="Segoe UI" w:eastAsia="Times New Roman" w:hAnsi="Segoe UI" w:cs="Segoe UI"/>
          <w:bCs/>
          <w:color w:val="000000" w:themeColor="text1"/>
          <w:sz w:val="24"/>
          <w:szCs w:val="30"/>
          <w:lang w:eastAsia="it-IT"/>
        </w:rPr>
        <w:t xml:space="preserve"> due tipi di utenti </w:t>
      </w:r>
      <w:r>
        <w:rPr>
          <w:rFonts w:ascii="Segoe UI" w:eastAsia="Times New Roman" w:hAnsi="Segoe UI" w:cs="Segoe UI"/>
          <w:bCs/>
          <w:color w:val="000000" w:themeColor="text1"/>
          <w:sz w:val="24"/>
          <w:szCs w:val="30"/>
          <w:lang w:eastAsia="it-IT"/>
        </w:rPr>
        <w:t xml:space="preserve">(Operatori e Amministratori) </w:t>
      </w:r>
      <w:r w:rsidR="00FA688D">
        <w:rPr>
          <w:rFonts w:ascii="Segoe UI" w:eastAsia="Times New Roman" w:hAnsi="Segoe UI" w:cs="Segoe UI"/>
          <w:bCs/>
          <w:color w:val="000000" w:themeColor="text1"/>
          <w:sz w:val="24"/>
          <w:szCs w:val="30"/>
          <w:lang w:eastAsia="it-IT"/>
        </w:rPr>
        <w:t xml:space="preserve">hanno gli stessi attributi e le stesse relazioni con gli attributi multipli Patenti e Abilità, quindi per evitare ripetizioni è stata usata una </w:t>
      </w:r>
      <w:r w:rsidR="00FA688D" w:rsidRPr="003B276D">
        <w:rPr>
          <w:rFonts w:ascii="Segoe UI" w:eastAsia="Times New Roman" w:hAnsi="Segoe UI" w:cs="Segoe UI"/>
          <w:bCs/>
          <w:color w:val="000000" w:themeColor="text1"/>
          <w:sz w:val="24"/>
          <w:szCs w:val="30"/>
          <w:lang w:eastAsia="it-IT"/>
        </w:rPr>
        <w:t>generalizzazione</w:t>
      </w:r>
      <w:r w:rsidRPr="003B276D">
        <w:rPr>
          <w:rFonts w:ascii="Segoe UI" w:eastAsia="Times New Roman" w:hAnsi="Segoe UI" w:cs="Segoe UI"/>
          <w:bCs/>
          <w:color w:val="000000" w:themeColor="text1"/>
          <w:sz w:val="24"/>
          <w:szCs w:val="30"/>
          <w:lang w:eastAsia="it-IT"/>
        </w:rPr>
        <w:t xml:space="preserve"> </w:t>
      </w:r>
      <w:r w:rsidRPr="00DE3A66">
        <w:rPr>
          <w:rFonts w:ascii="Segoe UI" w:eastAsia="Times New Roman" w:hAnsi="Segoe UI" w:cs="Segoe UI"/>
          <w:bCs/>
          <w:color w:val="000000" w:themeColor="text1"/>
          <w:sz w:val="24"/>
          <w:szCs w:val="30"/>
          <w:lang w:eastAsia="it-IT"/>
        </w:rPr>
        <w:t>con l’entità Utente</w:t>
      </w:r>
      <w:r w:rsidR="00FA688D" w:rsidRPr="00DE3A66">
        <w:rPr>
          <w:rFonts w:ascii="Segoe UI" w:eastAsia="Times New Roman" w:hAnsi="Segoe UI" w:cs="Segoe UI"/>
          <w:bCs/>
          <w:color w:val="000000" w:themeColor="text1"/>
          <w:sz w:val="24"/>
          <w:szCs w:val="30"/>
          <w:lang w:eastAsia="it-IT"/>
        </w:rPr>
        <w:t>.</w:t>
      </w:r>
      <w:r w:rsidR="00FA688D">
        <w:rPr>
          <w:rFonts w:ascii="Segoe UI" w:eastAsia="Times New Roman" w:hAnsi="Segoe UI" w:cs="Segoe UI"/>
          <w:bCs/>
          <w:color w:val="000000" w:themeColor="text1"/>
          <w:sz w:val="24"/>
          <w:szCs w:val="30"/>
          <w:lang w:eastAsia="it-IT"/>
        </w:rPr>
        <w:t xml:space="preserve"> </w:t>
      </w:r>
    </w:p>
    <w:p w14:paraId="0BAED13D" w14:textId="3BF32DFA" w:rsidR="008947BC" w:rsidRDefault="00FA688D"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Pr>
          <w:rFonts w:ascii="Segoe UI" w:eastAsia="Times New Roman" w:hAnsi="Segoe UI" w:cs="Segoe UI"/>
          <w:bCs/>
          <w:color w:val="000000" w:themeColor="text1"/>
          <w:sz w:val="24"/>
          <w:szCs w:val="30"/>
          <w:lang w:eastAsia="it-IT"/>
        </w:rPr>
        <w:t>Un utente può avere più patenti e più abilità, quindi queste sono poste come attributi multipli per l’entità Utent</w:t>
      </w:r>
      <w:r w:rsidR="00DE3A66">
        <w:rPr>
          <w:rFonts w:ascii="Segoe UI" w:eastAsia="Times New Roman" w:hAnsi="Segoe UI" w:cs="Segoe UI"/>
          <w:bCs/>
          <w:color w:val="000000" w:themeColor="text1"/>
          <w:sz w:val="24"/>
          <w:szCs w:val="30"/>
          <w:lang w:eastAsia="it-IT"/>
        </w:rPr>
        <w:t>e</w:t>
      </w:r>
      <w:r>
        <w:rPr>
          <w:rFonts w:ascii="Segoe UI" w:eastAsia="Times New Roman" w:hAnsi="Segoe UI" w:cs="Segoe UI"/>
          <w:bCs/>
          <w:color w:val="000000" w:themeColor="text1"/>
          <w:sz w:val="24"/>
          <w:szCs w:val="30"/>
          <w:lang w:eastAsia="it-IT"/>
        </w:rPr>
        <w:t xml:space="preserve">. </w:t>
      </w:r>
    </w:p>
    <w:p w14:paraId="6C40AC9C" w14:textId="08515C99" w:rsidR="008947BC" w:rsidRDefault="00FA688D"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Pr>
          <w:rFonts w:ascii="Segoe UI" w:eastAsia="Times New Roman" w:hAnsi="Segoe UI" w:cs="Segoe UI"/>
          <w:bCs/>
          <w:color w:val="000000" w:themeColor="text1"/>
          <w:sz w:val="24"/>
          <w:szCs w:val="30"/>
          <w:lang w:eastAsia="it-IT"/>
        </w:rPr>
        <w:t>Nella specifica viene detto: “</w:t>
      </w:r>
      <w:r w:rsidRPr="00FA688D">
        <w:rPr>
          <w:rFonts w:ascii="Segoe UI" w:hAnsi="Segoe UI" w:cs="Segoe UI"/>
          <w:i/>
          <w:color w:val="000000" w:themeColor="text1"/>
        </w:rPr>
        <w:t>Gli amministratori potranno in ogni momento inserire degli </w:t>
      </w:r>
      <w:r w:rsidRPr="00FA688D">
        <w:rPr>
          <w:rStyle w:val="Enfasicorsivo"/>
          <w:rFonts w:ascii="Segoe UI" w:hAnsi="Segoe UI" w:cs="Segoe UI"/>
          <w:i w:val="0"/>
          <w:color w:val="000000" w:themeColor="text1"/>
        </w:rPr>
        <w:t>aggiornamenti</w:t>
      </w:r>
      <w:r w:rsidRPr="00FA688D">
        <w:rPr>
          <w:rFonts w:ascii="Segoe UI" w:hAnsi="Segoe UI" w:cs="Segoe UI"/>
          <w:i/>
          <w:color w:val="000000" w:themeColor="text1"/>
        </w:rPr>
        <w:t> (blocchi di testo descrittivo) in una missione, ciascuno associato con il timestamp di immissione).</w:t>
      </w:r>
      <w:r w:rsidRPr="00FA688D">
        <w:rPr>
          <w:rFonts w:ascii="Segoe UI" w:eastAsia="Times New Roman" w:hAnsi="Segoe UI" w:cs="Segoe UI"/>
          <w:bCs/>
          <w:i/>
          <w:color w:val="000000" w:themeColor="text1"/>
          <w:sz w:val="24"/>
          <w:szCs w:val="30"/>
          <w:lang w:eastAsia="it-IT"/>
        </w:rPr>
        <w:t>”</w:t>
      </w:r>
      <w:r w:rsidRPr="00FA688D">
        <w:rPr>
          <w:rFonts w:ascii="Segoe UI" w:eastAsia="Times New Roman" w:hAnsi="Segoe UI" w:cs="Segoe UI"/>
          <w:bCs/>
          <w:color w:val="000000" w:themeColor="text1"/>
          <w:sz w:val="24"/>
          <w:szCs w:val="30"/>
          <w:lang w:eastAsia="it-IT"/>
        </w:rPr>
        <w:t xml:space="preserve">; </w:t>
      </w:r>
      <w:r w:rsidR="00DE3A66">
        <w:rPr>
          <w:rFonts w:ascii="Segoe UI" w:eastAsia="Times New Roman" w:hAnsi="Segoe UI" w:cs="Segoe UI"/>
          <w:bCs/>
          <w:color w:val="000000" w:themeColor="text1"/>
          <w:sz w:val="24"/>
          <w:szCs w:val="30"/>
          <w:lang w:eastAsia="it-IT"/>
        </w:rPr>
        <w:t xml:space="preserve">questi aggiornamenti saranno inseriti a livello di relazione tra Amministratore e Missione, quindi nel diagramma sono stati inseriti gli attributi </w:t>
      </w:r>
      <w:r w:rsidR="00DE3A66">
        <w:rPr>
          <w:rFonts w:ascii="Segoe UI" w:eastAsia="Times New Roman" w:hAnsi="Segoe UI" w:cs="Segoe UI"/>
          <w:bCs/>
          <w:color w:val="000000" w:themeColor="text1"/>
          <w:sz w:val="24"/>
          <w:szCs w:val="30"/>
          <w:lang w:eastAsia="it-IT"/>
        </w:rPr>
        <w:lastRenderedPageBreak/>
        <w:t xml:space="preserve">Timestamp e Commento su questa relazione, in questo modo si assoceranno ad un amministratore un certo commento su una determinata missione. </w:t>
      </w:r>
    </w:p>
    <w:p w14:paraId="497D2760" w14:textId="316CBD14" w:rsidR="008947BC" w:rsidRPr="008947BC" w:rsidRDefault="00DE3A66" w:rsidP="008947BC">
      <w:pPr>
        <w:pStyle w:val="Paragrafoelenco"/>
        <w:numPr>
          <w:ilvl w:val="0"/>
          <w:numId w:val="28"/>
        </w:numPr>
        <w:spacing w:before="240" w:after="240" w:line="240" w:lineRule="auto"/>
        <w:rPr>
          <w:rFonts w:ascii="Segoe UI" w:eastAsia="Times New Roman" w:hAnsi="Segoe UI" w:cs="Segoe UI"/>
          <w:bCs/>
          <w:color w:val="000000" w:themeColor="text1"/>
          <w:sz w:val="24"/>
          <w:szCs w:val="30"/>
          <w:lang w:eastAsia="it-IT"/>
        </w:rPr>
      </w:pPr>
      <w:r>
        <w:rPr>
          <w:rFonts w:ascii="Segoe UI" w:eastAsia="Times New Roman" w:hAnsi="Segoe UI" w:cs="Segoe UI"/>
          <w:bCs/>
          <w:color w:val="000000" w:themeColor="text1"/>
          <w:sz w:val="24"/>
          <w:szCs w:val="30"/>
          <w:lang w:eastAsia="it-IT"/>
        </w:rPr>
        <w:t>Nella specifica viene detto: “</w:t>
      </w:r>
      <w:r w:rsidRPr="00DE3A66">
        <w:rPr>
          <w:rFonts w:ascii="Segoe UI" w:eastAsia="Times New Roman" w:hAnsi="Segoe UI" w:cs="Segoe UI"/>
          <w:bCs/>
          <w:i/>
          <w:color w:val="000000" w:themeColor="text1"/>
          <w:sz w:val="24"/>
          <w:szCs w:val="30"/>
          <w:lang w:eastAsia="it-IT"/>
        </w:rPr>
        <w:t xml:space="preserve">… </w:t>
      </w:r>
      <w:r w:rsidRPr="00DE3A66">
        <w:rPr>
          <w:rFonts w:ascii="Segoe UI" w:hAnsi="Segoe UI" w:cs="Segoe UI"/>
          <w:i/>
          <w:color w:val="000000" w:themeColor="text1"/>
        </w:rPr>
        <w:t>una </w:t>
      </w:r>
      <w:r w:rsidRPr="00DE3A66">
        <w:rPr>
          <w:rStyle w:val="Enfasicorsivo"/>
          <w:rFonts w:ascii="Segoe UI" w:hAnsi="Segoe UI" w:cs="Segoe UI"/>
          <w:i w:val="0"/>
          <w:color w:val="000000" w:themeColor="text1"/>
        </w:rPr>
        <w:t>squadra</w:t>
      </w:r>
      <w:r w:rsidRPr="00DE3A66">
        <w:rPr>
          <w:rFonts w:ascii="Segoe UI" w:hAnsi="Segoe UI" w:cs="Segoe UI"/>
          <w:i/>
          <w:color w:val="000000" w:themeColor="text1"/>
        </w:rPr>
        <w:t> (composta da almeno un operatore </w:t>
      </w:r>
      <w:r w:rsidRPr="00DE3A66">
        <w:rPr>
          <w:rStyle w:val="Enfasicorsivo"/>
          <w:rFonts w:ascii="Segoe UI" w:hAnsi="Segoe UI" w:cs="Segoe UI"/>
          <w:i w:val="0"/>
          <w:color w:val="000000" w:themeColor="text1"/>
        </w:rPr>
        <w:t>caposquadra</w:t>
      </w:r>
      <w:r w:rsidRPr="00DE3A66">
        <w:rPr>
          <w:rFonts w:ascii="Segoe UI" w:hAnsi="Segoe UI" w:cs="Segoe UI"/>
          <w:i/>
          <w:color w:val="000000" w:themeColor="text1"/>
        </w:rPr>
        <w:t> e da zero o più altri operatori)</w:t>
      </w:r>
      <w:r w:rsidRPr="00DE3A66">
        <w:rPr>
          <w:rFonts w:ascii="Segoe UI" w:hAnsi="Segoe UI" w:cs="Segoe UI"/>
          <w:color w:val="000000" w:themeColor="text1"/>
        </w:rPr>
        <w:t>”</w:t>
      </w:r>
      <w:r w:rsidRPr="00DE3A66">
        <w:rPr>
          <w:rFonts w:ascii="Segoe UI" w:eastAsia="Times New Roman" w:hAnsi="Segoe UI" w:cs="Segoe UI"/>
          <w:bCs/>
          <w:color w:val="000000" w:themeColor="text1"/>
          <w:sz w:val="24"/>
          <w:szCs w:val="30"/>
          <w:lang w:eastAsia="it-IT"/>
        </w:rPr>
        <w:t>; per gestire</w:t>
      </w:r>
      <w:r>
        <w:rPr>
          <w:rFonts w:ascii="Segoe UI" w:eastAsia="Times New Roman" w:hAnsi="Segoe UI" w:cs="Segoe UI"/>
          <w:bCs/>
          <w:color w:val="000000" w:themeColor="text1"/>
          <w:sz w:val="24"/>
          <w:szCs w:val="30"/>
          <w:lang w:eastAsia="it-IT"/>
        </w:rPr>
        <w:t xml:space="preserve"> il ruolo “Caposquadra” da parte di un operatore in una squadra che partecipa ad una missione, è stato inerito l’attributo “Ruolo” nella relazione tra Squadra e Operatore, in questo modo si potranno comporre le squadre associando gli operatori ad una cera squadra e con un certo ruolo in essa (Caposquadra o Operatore), poi tramite trigger verrà garantita la presenza di almeno un caposquadra in ogni squadra. </w:t>
      </w:r>
    </w:p>
    <w:p w14:paraId="608E189A" w14:textId="77777777" w:rsidR="008947BC" w:rsidRDefault="008947BC" w:rsidP="001E04AF">
      <w:pPr>
        <w:spacing w:before="240" w:after="240" w:line="240" w:lineRule="auto"/>
        <w:rPr>
          <w:rFonts w:ascii="Segoe UI" w:eastAsia="Times New Roman" w:hAnsi="Segoe UI" w:cs="Segoe UI"/>
          <w:b/>
          <w:bCs/>
          <w:color w:val="000000" w:themeColor="text1"/>
          <w:sz w:val="30"/>
          <w:szCs w:val="30"/>
          <w:lang w:eastAsia="it-IT"/>
        </w:rPr>
      </w:pPr>
    </w:p>
    <w:p w14:paraId="4DDA87E8" w14:textId="35322A50" w:rsidR="0081328B" w:rsidRPr="001E04AF" w:rsidRDefault="0081328B" w:rsidP="001E04AF">
      <w:pPr>
        <w:spacing w:before="240" w:after="240" w:line="240" w:lineRule="auto"/>
        <w:rPr>
          <w:rFonts w:ascii="Segoe UI" w:eastAsia="Times New Roman" w:hAnsi="Segoe UI" w:cs="Segoe UI"/>
          <w:color w:val="000000" w:themeColor="text1"/>
          <w:sz w:val="24"/>
          <w:szCs w:val="24"/>
          <w:lang w:eastAsia="it-IT"/>
        </w:rPr>
      </w:pPr>
      <w:r w:rsidRPr="001E04AF">
        <w:rPr>
          <w:rFonts w:ascii="Segoe UI" w:eastAsia="Times New Roman" w:hAnsi="Segoe UI" w:cs="Segoe UI"/>
          <w:b/>
          <w:bCs/>
          <w:color w:val="000000" w:themeColor="text1"/>
          <w:sz w:val="30"/>
          <w:szCs w:val="30"/>
          <w:lang w:eastAsia="it-IT"/>
        </w:rPr>
        <w:t>Formalizzazione dei vincoli non esprimibili nel modello ER</w:t>
      </w:r>
    </w:p>
    <w:p w14:paraId="539CB628" w14:textId="77777777" w:rsidR="0081328B" w:rsidRDefault="0081328B" w:rsidP="0081328B">
      <w:pPr>
        <w:numPr>
          <w:ilvl w:val="0"/>
          <w:numId w:val="3"/>
        </w:numPr>
        <w:spacing w:before="100" w:beforeAutospacing="1" w:after="100" w:afterAutospacing="1"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Elencate gli altri </w:t>
      </w:r>
      <w:r w:rsidRPr="0081328B">
        <w:rPr>
          <w:rFonts w:ascii="Segoe UI" w:eastAsia="Times New Roman" w:hAnsi="Segoe UI" w:cs="Segoe UI"/>
          <w:b/>
          <w:bCs/>
          <w:color w:val="000000" w:themeColor="text1"/>
          <w:sz w:val="24"/>
          <w:szCs w:val="24"/>
          <w:lang w:eastAsia="it-IT"/>
        </w:rPr>
        <w:t>vincoli</w:t>
      </w:r>
      <w:r w:rsidRPr="0081328B">
        <w:rPr>
          <w:rFonts w:ascii="Segoe UI" w:eastAsia="Times New Roman" w:hAnsi="Segoe UI" w:cs="Segoe UI"/>
          <w:color w:val="000000" w:themeColor="text1"/>
          <w:sz w:val="24"/>
          <w:szCs w:val="24"/>
          <w:lang w:eastAsia="it-IT"/>
        </w:rPr>
        <w:t> sui dati che avete individuato e che non possono essere espressi nel diagramma ER.</w:t>
      </w:r>
    </w:p>
    <w:p w14:paraId="1BB3A3F7" w14:textId="28B4BB01" w:rsidR="00B31951" w:rsidRPr="00695850" w:rsidRDefault="00695850" w:rsidP="00B31951">
      <w:pPr>
        <w:spacing w:before="100" w:beforeAutospacing="1" w:after="100" w:afterAutospacing="1" w:line="240" w:lineRule="auto"/>
        <w:rPr>
          <w:rFonts w:ascii="Segoe UI" w:eastAsia="Times New Roman" w:hAnsi="Segoe UI" w:cs="Segoe UI"/>
          <w:b/>
          <w:bCs/>
          <w:color w:val="000000" w:themeColor="text1"/>
          <w:sz w:val="24"/>
          <w:szCs w:val="24"/>
          <w:lang w:eastAsia="it-IT"/>
        </w:rPr>
      </w:pPr>
      <w:r w:rsidRPr="00695850">
        <w:rPr>
          <w:rFonts w:ascii="Segoe UI" w:eastAsia="Times New Roman" w:hAnsi="Segoe UI" w:cs="Segoe UI"/>
          <w:b/>
          <w:bCs/>
          <w:color w:val="000000" w:themeColor="text1"/>
          <w:sz w:val="24"/>
          <w:szCs w:val="24"/>
          <w:lang w:eastAsia="it-IT"/>
        </w:rPr>
        <w:t>Vincoli</w:t>
      </w:r>
      <w:r>
        <w:rPr>
          <w:rFonts w:ascii="Segoe UI" w:eastAsia="Times New Roman" w:hAnsi="Segoe UI" w:cs="Segoe UI"/>
          <w:b/>
          <w:bCs/>
          <w:color w:val="000000" w:themeColor="text1"/>
          <w:sz w:val="24"/>
          <w:szCs w:val="24"/>
          <w:lang w:eastAsia="it-IT"/>
        </w:rPr>
        <w:t xml:space="preserve">: </w:t>
      </w:r>
    </w:p>
    <w:p w14:paraId="3A9FFED0" w14:textId="1C27E06C"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Ogni squadra deve avere</w:t>
      </w:r>
      <w:r w:rsidR="0003404E">
        <w:rPr>
          <w:rFonts w:ascii="Segoe UI" w:eastAsia="Times New Roman" w:hAnsi="Segoe UI" w:cs="Segoe UI"/>
          <w:color w:val="000000" w:themeColor="text1"/>
          <w:sz w:val="24"/>
          <w:szCs w:val="24"/>
          <w:lang w:eastAsia="it-IT"/>
        </w:rPr>
        <w:t xml:space="preserve"> sempre</w:t>
      </w:r>
      <w:r w:rsidRPr="00B31951">
        <w:rPr>
          <w:rFonts w:ascii="Segoe UI" w:eastAsia="Times New Roman" w:hAnsi="Segoe UI" w:cs="Segoe UI"/>
          <w:color w:val="000000" w:themeColor="text1"/>
          <w:sz w:val="24"/>
          <w:szCs w:val="24"/>
          <w:lang w:eastAsia="it-IT"/>
        </w:rPr>
        <w:t xml:space="preserve"> almeno un caposquadra.</w:t>
      </w:r>
    </w:p>
    <w:p w14:paraId="33440175" w14:textId="4837A528"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TimestampInizio missione &gt; TimestampRichiesta della richiesta.</w:t>
      </w:r>
      <w:r w:rsidR="0003404E">
        <w:rPr>
          <w:rFonts w:ascii="Segoe UI" w:eastAsia="Times New Roman" w:hAnsi="Segoe UI" w:cs="Segoe UI"/>
          <w:color w:val="000000" w:themeColor="text1"/>
          <w:sz w:val="24"/>
          <w:szCs w:val="24"/>
          <w:lang w:eastAsia="it-IT"/>
        </w:rPr>
        <w:t xml:space="preserve"> (prima viene inserita la Richiesta, poi da essa viene generata la missione)</w:t>
      </w:r>
    </w:p>
    <w:p w14:paraId="30D67FD0" w14:textId="1C9EC56C"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TimestampFine missione &gt; TimestampInizio</w:t>
      </w:r>
      <w:r w:rsidR="0003404E">
        <w:rPr>
          <w:rFonts w:ascii="Segoe UI" w:eastAsia="Times New Roman" w:hAnsi="Segoe UI" w:cs="Segoe UI"/>
          <w:color w:val="000000" w:themeColor="text1"/>
          <w:sz w:val="24"/>
          <w:szCs w:val="24"/>
          <w:lang w:eastAsia="it-IT"/>
        </w:rPr>
        <w:t xml:space="preserve"> missione</w:t>
      </w:r>
      <w:r w:rsidRPr="00B31951">
        <w:rPr>
          <w:rFonts w:ascii="Segoe UI" w:eastAsia="Times New Roman" w:hAnsi="Segoe UI" w:cs="Segoe UI"/>
          <w:color w:val="000000" w:themeColor="text1"/>
          <w:sz w:val="24"/>
          <w:szCs w:val="24"/>
          <w:lang w:eastAsia="it-IT"/>
        </w:rPr>
        <w:t>.</w:t>
      </w:r>
    </w:p>
    <w:p w14:paraId="03D7DCC0" w14:textId="2F20C7EB" w:rsidR="00B31951" w:rsidRDefault="00B31951" w:rsidP="00B31951">
      <w:pPr>
        <w:pStyle w:val="Paragrafoelenco"/>
        <w:numPr>
          <w:ilvl w:val="0"/>
          <w:numId w:val="16"/>
        </w:numPr>
        <w:spacing w:before="100" w:beforeAutospacing="1" w:after="100" w:afterAutospacing="1" w:line="36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color w:val="000000" w:themeColor="text1"/>
          <w:sz w:val="24"/>
          <w:szCs w:val="24"/>
          <w:lang w:eastAsia="it-IT"/>
        </w:rPr>
        <w:t>Stato delle richieste aggiornato automaticamente (</w:t>
      </w:r>
      <w:r w:rsidR="00695850">
        <w:rPr>
          <w:rFonts w:ascii="Segoe UI" w:eastAsia="Times New Roman" w:hAnsi="Segoe UI" w:cs="Segoe UI"/>
          <w:color w:val="000000" w:themeColor="text1"/>
          <w:sz w:val="24"/>
          <w:szCs w:val="24"/>
          <w:lang w:eastAsia="it-IT"/>
        </w:rPr>
        <w:t xml:space="preserve">Inviata </w:t>
      </w:r>
      <w:r w:rsidR="00695850" w:rsidRPr="00B31951">
        <w:rPr>
          <w:rFonts w:ascii="Segoe UI" w:eastAsia="Times New Roman" w:hAnsi="Segoe UI" w:cs="Segoe UI"/>
          <w:color w:val="000000" w:themeColor="text1"/>
          <w:sz w:val="24"/>
          <w:szCs w:val="24"/>
          <w:lang w:eastAsia="it-IT"/>
        </w:rPr>
        <w:t>→</w:t>
      </w:r>
      <w:r w:rsidR="00695850">
        <w:rPr>
          <w:rFonts w:ascii="Segoe UI" w:eastAsia="Times New Roman" w:hAnsi="Segoe UI" w:cs="Segoe UI"/>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Attiva → In Corso → Chiusa)</w:t>
      </w:r>
      <w:r w:rsidR="0003404E">
        <w:rPr>
          <w:rFonts w:ascii="Segoe UI" w:eastAsia="Times New Roman" w:hAnsi="Segoe UI" w:cs="Segoe UI"/>
          <w:color w:val="000000" w:themeColor="text1"/>
          <w:sz w:val="24"/>
          <w:szCs w:val="24"/>
          <w:lang w:eastAsia="it-IT"/>
        </w:rPr>
        <w:t xml:space="preserve"> e gestione per evitare anomalie e </w:t>
      </w:r>
      <w:r w:rsidR="00663C0F">
        <w:rPr>
          <w:rFonts w:ascii="Segoe UI" w:eastAsia="Times New Roman" w:hAnsi="Segoe UI" w:cs="Segoe UI"/>
          <w:color w:val="000000" w:themeColor="text1"/>
          <w:sz w:val="24"/>
          <w:szCs w:val="24"/>
          <w:lang w:eastAsia="it-IT"/>
        </w:rPr>
        <w:t>incoerenza con i dati</w:t>
      </w:r>
      <w:r w:rsidRPr="00B31951">
        <w:rPr>
          <w:rFonts w:ascii="Segoe UI" w:eastAsia="Times New Roman" w:hAnsi="Segoe UI" w:cs="Segoe UI"/>
          <w:color w:val="000000" w:themeColor="text1"/>
          <w:sz w:val="24"/>
          <w:szCs w:val="24"/>
          <w:lang w:eastAsia="it-IT"/>
        </w:rPr>
        <w:t>.</w:t>
      </w:r>
    </w:p>
    <w:p w14:paraId="33455106" w14:textId="18C20D9F" w:rsidR="00B31951" w:rsidRDefault="00B31951" w:rsidP="00B31951">
      <w:pPr>
        <w:pStyle w:val="NormaleWeb"/>
        <w:numPr>
          <w:ilvl w:val="0"/>
          <w:numId w:val="16"/>
        </w:numPr>
        <w:spacing w:line="360" w:lineRule="auto"/>
        <w:rPr>
          <w:rFonts w:ascii="Segoe UI" w:hAnsi="Segoe UI" w:cs="Segoe UI"/>
        </w:rPr>
      </w:pPr>
      <w:r w:rsidRPr="00B31951">
        <w:rPr>
          <w:rFonts w:ascii="Segoe UI" w:hAnsi="Segoe UI" w:cs="Segoe UI"/>
        </w:rPr>
        <w:t>Solo “Annullata” può essere impostata manualmente come stato di richiesta</w:t>
      </w:r>
      <w:r w:rsidR="00663C0F">
        <w:rPr>
          <w:rFonts w:ascii="Segoe UI" w:hAnsi="Segoe UI" w:cs="Segoe UI"/>
        </w:rPr>
        <w:t xml:space="preserve"> (per evitare anomalie)</w:t>
      </w:r>
      <w:r w:rsidRPr="00B31951">
        <w:rPr>
          <w:rFonts w:ascii="Segoe UI" w:hAnsi="Segoe UI" w:cs="Segoe UI"/>
        </w:rPr>
        <w:t>.</w:t>
      </w:r>
    </w:p>
    <w:p w14:paraId="67915B0F" w14:textId="7DB36F0C" w:rsidR="00663C0F" w:rsidRDefault="00663C0F" w:rsidP="00B31951">
      <w:pPr>
        <w:pStyle w:val="NormaleWeb"/>
        <w:numPr>
          <w:ilvl w:val="0"/>
          <w:numId w:val="16"/>
        </w:numPr>
        <w:spacing w:line="360" w:lineRule="auto"/>
        <w:rPr>
          <w:rFonts w:ascii="Segoe UI" w:hAnsi="Segoe UI" w:cs="Segoe UI"/>
        </w:rPr>
      </w:pPr>
      <w:r>
        <w:rPr>
          <w:rFonts w:ascii="Segoe UI" w:hAnsi="Segoe UI" w:cs="Segoe UI"/>
        </w:rPr>
        <w:t xml:space="preserve">Lo stato iniziale di una richiesta è sempre </w:t>
      </w:r>
      <w:r w:rsidR="005B0FFD">
        <w:rPr>
          <w:rFonts w:ascii="Segoe UI" w:hAnsi="Segoe UI" w:cs="Segoe UI"/>
        </w:rPr>
        <w:t>“Inviata”</w:t>
      </w:r>
      <w:r>
        <w:rPr>
          <w:rFonts w:ascii="Segoe UI" w:hAnsi="Segoe UI" w:cs="Segoe UI"/>
        </w:rPr>
        <w:t xml:space="preserve">. </w:t>
      </w:r>
    </w:p>
    <w:p w14:paraId="54D18C7A" w14:textId="7FC8937A" w:rsidR="00663C0F" w:rsidRPr="00B31951" w:rsidRDefault="00663C0F" w:rsidP="00B31951">
      <w:pPr>
        <w:pStyle w:val="NormaleWeb"/>
        <w:numPr>
          <w:ilvl w:val="0"/>
          <w:numId w:val="16"/>
        </w:numPr>
        <w:spacing w:line="360" w:lineRule="auto"/>
        <w:rPr>
          <w:rFonts w:ascii="Segoe UI" w:hAnsi="Segoe UI" w:cs="Segoe UI"/>
        </w:rPr>
      </w:pPr>
      <w:r>
        <w:rPr>
          <w:rFonts w:ascii="Segoe UI" w:hAnsi="Segoe UI" w:cs="Segoe UI"/>
        </w:rPr>
        <w:t xml:space="preserve">Se una richiesta è Chiusa o Annullata, la relativa Missione non può essere modificata (sempre per evitare anomalie). </w:t>
      </w:r>
    </w:p>
    <w:p w14:paraId="3E05056E"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t>Progettazione logica</w:t>
      </w:r>
    </w:p>
    <w:p w14:paraId="61AE3230"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Ristrutturazione ed ottimizzazione del modello ER</w:t>
      </w:r>
    </w:p>
    <w:p w14:paraId="72C8447C" w14:textId="77777777" w:rsidR="0081328B" w:rsidRPr="0081328B" w:rsidRDefault="0081328B" w:rsidP="0081328B">
      <w:pPr>
        <w:numPr>
          <w:ilvl w:val="0"/>
          <w:numId w:val="4"/>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Riportate qui il modello </w:t>
      </w:r>
      <w:r w:rsidRPr="0081328B">
        <w:rPr>
          <w:rFonts w:ascii="Segoe UI" w:eastAsia="Times New Roman" w:hAnsi="Segoe UI" w:cs="Segoe UI"/>
          <w:b/>
          <w:bCs/>
          <w:color w:val="000000" w:themeColor="text1"/>
          <w:sz w:val="24"/>
          <w:szCs w:val="24"/>
          <w:lang w:eastAsia="it-IT"/>
        </w:rPr>
        <w:t>ER ristrutturato</w:t>
      </w:r>
      <w:r w:rsidRPr="0081328B">
        <w:rPr>
          <w:rFonts w:ascii="Segoe UI" w:eastAsia="Times New Roman" w:hAnsi="Segoe UI" w:cs="Segoe UI"/>
          <w:color w:val="000000" w:themeColor="text1"/>
          <w:sz w:val="24"/>
          <w:szCs w:val="24"/>
          <w:lang w:eastAsia="it-IT"/>
        </w:rPr>
        <w:t> ed eventualmente ottimizzato.</w:t>
      </w:r>
    </w:p>
    <w:p w14:paraId="07F83C37" w14:textId="77777777" w:rsidR="0081328B" w:rsidRDefault="0081328B" w:rsidP="0081328B">
      <w:pPr>
        <w:numPr>
          <w:ilvl w:val="0"/>
          <w:numId w:val="4"/>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Discutete le scelte effettuate, ad esempio nell'eliminare una generalizzazione o nello scindere un'entità.</w:t>
      </w:r>
    </w:p>
    <w:p w14:paraId="5E8450BE" w14:textId="38FD9D01" w:rsidR="008947BC" w:rsidRPr="008947BC" w:rsidRDefault="00982852" w:rsidP="008947BC">
      <w:pPr>
        <w:spacing w:before="240" w:after="240" w:line="240" w:lineRule="auto"/>
        <w:ind w:left="-1134"/>
        <w:rPr>
          <w:rFonts w:ascii="Segoe UI" w:eastAsia="Times New Roman" w:hAnsi="Segoe UI" w:cs="Segoe UI"/>
          <w:color w:val="000000" w:themeColor="text1"/>
          <w:sz w:val="24"/>
          <w:szCs w:val="24"/>
          <w:lang w:eastAsia="it-IT"/>
        </w:rPr>
      </w:pPr>
      <w:r>
        <w:rPr>
          <w:rFonts w:ascii="Segoe UI" w:eastAsia="Times New Roman" w:hAnsi="Segoe UI" w:cs="Segoe UI"/>
          <w:noProof/>
          <w:color w:val="000000" w:themeColor="text1"/>
          <w:sz w:val="24"/>
          <w:szCs w:val="24"/>
          <w:lang w:eastAsia="it-IT"/>
        </w:rPr>
        <w:lastRenderedPageBreak/>
        <w:drawing>
          <wp:inline distT="0" distB="0" distL="0" distR="0" wp14:anchorId="3EF23574" wp14:editId="7E3DEF46">
            <wp:extent cx="7566660" cy="5132498"/>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78384" cy="5140451"/>
                    </a:xfrm>
                    <a:prstGeom prst="rect">
                      <a:avLst/>
                    </a:prstGeom>
                    <a:noFill/>
                    <a:ln>
                      <a:noFill/>
                    </a:ln>
                  </pic:spPr>
                </pic:pic>
              </a:graphicData>
            </a:graphic>
          </wp:inline>
        </w:drawing>
      </w:r>
    </w:p>
    <w:p w14:paraId="58093821" w14:textId="054C3B61" w:rsidR="008947BC" w:rsidRPr="008947BC" w:rsidRDefault="008947BC" w:rsidP="008947BC">
      <w:pPr>
        <w:spacing w:before="360" w:after="240" w:line="240" w:lineRule="auto"/>
        <w:outlineLvl w:val="2"/>
        <w:rPr>
          <w:rFonts w:ascii="Segoe UI" w:eastAsia="Times New Roman" w:hAnsi="Segoe UI" w:cs="Segoe UI"/>
          <w:b/>
          <w:color w:val="000000" w:themeColor="text1"/>
          <w:sz w:val="24"/>
          <w:szCs w:val="24"/>
          <w:lang w:eastAsia="it-IT"/>
        </w:rPr>
      </w:pPr>
      <w:r w:rsidRPr="008947BC">
        <w:rPr>
          <w:rFonts w:ascii="Segoe UI" w:eastAsia="Times New Roman" w:hAnsi="Segoe UI" w:cs="Segoe UI"/>
          <w:b/>
          <w:color w:val="000000" w:themeColor="text1"/>
          <w:sz w:val="24"/>
          <w:szCs w:val="24"/>
          <w:lang w:eastAsia="it-IT"/>
        </w:rPr>
        <w:t>Scelte:</w:t>
      </w:r>
    </w:p>
    <w:p w14:paraId="35060CDB" w14:textId="03FD0638" w:rsidR="001E04AF" w:rsidRPr="001E04AF" w:rsidRDefault="001E04AF" w:rsidP="001E04AF">
      <w:pPr>
        <w:pStyle w:val="Paragrafoelenco"/>
        <w:numPr>
          <w:ilvl w:val="0"/>
          <w:numId w:val="4"/>
        </w:numPr>
        <w:spacing w:before="360" w:after="240" w:line="240" w:lineRule="auto"/>
        <w:outlineLvl w:val="2"/>
        <w:rPr>
          <w:rFonts w:ascii="Segoe UI" w:eastAsia="Times New Roman" w:hAnsi="Segoe UI" w:cs="Segoe UI"/>
          <w:color w:val="000000" w:themeColor="text1"/>
          <w:sz w:val="24"/>
          <w:szCs w:val="24"/>
          <w:lang w:eastAsia="it-IT"/>
        </w:rPr>
      </w:pPr>
      <w:r w:rsidRPr="001E04AF">
        <w:rPr>
          <w:rFonts w:ascii="Segoe UI" w:eastAsia="Times New Roman" w:hAnsi="Segoe UI" w:cs="Segoe UI"/>
          <w:color w:val="000000" w:themeColor="text1"/>
          <w:sz w:val="24"/>
          <w:szCs w:val="24"/>
          <w:lang w:eastAsia="it-IT"/>
        </w:rPr>
        <w:t>L</w:t>
      </w:r>
      <w:r w:rsidR="00DC48E8">
        <w:rPr>
          <w:rFonts w:ascii="Segoe UI" w:eastAsia="Times New Roman" w:hAnsi="Segoe UI" w:cs="Segoe UI"/>
          <w:color w:val="000000" w:themeColor="text1"/>
          <w:sz w:val="24"/>
          <w:szCs w:val="24"/>
          <w:lang w:eastAsia="it-IT"/>
        </w:rPr>
        <w:t>a</w:t>
      </w:r>
      <w:r w:rsidRPr="001E04AF">
        <w:rPr>
          <w:rFonts w:ascii="Segoe UI" w:eastAsia="Times New Roman" w:hAnsi="Segoe UI" w:cs="Segoe UI"/>
          <w:color w:val="000000" w:themeColor="text1"/>
          <w:sz w:val="24"/>
          <w:szCs w:val="24"/>
          <w:lang w:eastAsia="it-IT"/>
        </w:rPr>
        <w:t xml:space="preserve"> </w:t>
      </w:r>
      <w:r w:rsidRPr="003B276D">
        <w:rPr>
          <w:rFonts w:ascii="Segoe UI" w:eastAsia="Times New Roman" w:hAnsi="Segoe UI" w:cs="Segoe UI"/>
          <w:color w:val="000000" w:themeColor="text1"/>
          <w:sz w:val="24"/>
          <w:szCs w:val="24"/>
          <w:lang w:eastAsia="it-IT"/>
        </w:rPr>
        <w:t>generalizzazion</w:t>
      </w:r>
      <w:r w:rsidR="00DC48E8" w:rsidRPr="003B276D">
        <w:rPr>
          <w:rFonts w:ascii="Segoe UI" w:eastAsia="Times New Roman" w:hAnsi="Segoe UI" w:cs="Segoe UI"/>
          <w:color w:val="000000" w:themeColor="text1"/>
          <w:sz w:val="24"/>
          <w:szCs w:val="24"/>
          <w:lang w:eastAsia="it-IT"/>
        </w:rPr>
        <w:t>e</w:t>
      </w:r>
      <w:r w:rsidRPr="001E04AF">
        <w:rPr>
          <w:rFonts w:ascii="Segoe UI" w:eastAsia="Times New Roman" w:hAnsi="Segoe UI" w:cs="Segoe UI"/>
          <w:color w:val="000000" w:themeColor="text1"/>
          <w:sz w:val="24"/>
          <w:szCs w:val="24"/>
          <w:lang w:eastAsia="it-IT"/>
        </w:rPr>
        <w:t xml:space="preserve"> tra Amministratore e Operatore </w:t>
      </w:r>
      <w:r w:rsidR="00DC48E8">
        <w:rPr>
          <w:rFonts w:ascii="Segoe UI" w:eastAsia="Times New Roman" w:hAnsi="Segoe UI" w:cs="Segoe UI"/>
          <w:color w:val="000000" w:themeColor="text1"/>
          <w:sz w:val="24"/>
          <w:szCs w:val="24"/>
          <w:lang w:eastAsia="it-IT"/>
        </w:rPr>
        <w:t xml:space="preserve">con Utente </w:t>
      </w:r>
      <w:r w:rsidR="00DC48E8" w:rsidRPr="001E04AF">
        <w:rPr>
          <w:rFonts w:ascii="Segoe UI" w:eastAsia="Times New Roman" w:hAnsi="Segoe UI" w:cs="Segoe UI"/>
          <w:color w:val="000000" w:themeColor="text1"/>
          <w:sz w:val="24"/>
          <w:szCs w:val="24"/>
          <w:lang w:eastAsia="it-IT"/>
        </w:rPr>
        <w:t>è stata mantenuta separata</w:t>
      </w:r>
      <w:r w:rsidRPr="001E04AF">
        <w:rPr>
          <w:rFonts w:ascii="Segoe UI" w:eastAsia="Times New Roman" w:hAnsi="Segoe UI" w:cs="Segoe UI"/>
          <w:color w:val="000000" w:themeColor="text1"/>
          <w:sz w:val="24"/>
          <w:szCs w:val="24"/>
          <w:lang w:eastAsia="it-IT"/>
        </w:rPr>
        <w:t xml:space="preserve"> </w:t>
      </w:r>
      <w:r w:rsidR="008947BC">
        <w:rPr>
          <w:rFonts w:ascii="Segoe UI" w:eastAsia="Times New Roman" w:hAnsi="Segoe UI" w:cs="Segoe UI"/>
          <w:color w:val="000000" w:themeColor="text1"/>
          <w:sz w:val="24"/>
          <w:szCs w:val="24"/>
          <w:lang w:eastAsia="it-IT"/>
        </w:rPr>
        <w:t>tramite la fusione del padre con i figli</w:t>
      </w:r>
      <w:r w:rsidR="00DC48E8">
        <w:rPr>
          <w:rFonts w:ascii="Segoe UI" w:eastAsia="Times New Roman" w:hAnsi="Segoe UI" w:cs="Segoe UI"/>
          <w:color w:val="000000" w:themeColor="text1"/>
          <w:sz w:val="24"/>
          <w:szCs w:val="24"/>
          <w:lang w:eastAsia="it-IT"/>
        </w:rPr>
        <w:t xml:space="preserve"> per chiarezza e perché sono utenti trattati molto diversamente nel Database</w:t>
      </w:r>
      <w:r w:rsidRPr="001E04AF">
        <w:rPr>
          <w:rFonts w:ascii="Segoe UI" w:eastAsia="Times New Roman" w:hAnsi="Segoe UI" w:cs="Segoe UI"/>
          <w:color w:val="000000" w:themeColor="text1"/>
          <w:sz w:val="24"/>
          <w:szCs w:val="24"/>
          <w:lang w:eastAsia="it-IT"/>
        </w:rPr>
        <w:t>.</w:t>
      </w:r>
    </w:p>
    <w:p w14:paraId="71BEE706" w14:textId="77777777" w:rsidR="001E04AF" w:rsidRPr="001E04AF" w:rsidRDefault="001E04AF" w:rsidP="001E04AF">
      <w:pPr>
        <w:pStyle w:val="Paragrafoelenco"/>
        <w:spacing w:before="360" w:after="240" w:line="240" w:lineRule="auto"/>
        <w:outlineLvl w:val="2"/>
        <w:rPr>
          <w:rFonts w:ascii="Segoe UI" w:eastAsia="Times New Roman" w:hAnsi="Segoe UI" w:cs="Segoe UI"/>
          <w:color w:val="000000" w:themeColor="text1"/>
          <w:sz w:val="24"/>
          <w:szCs w:val="24"/>
          <w:lang w:eastAsia="it-IT"/>
        </w:rPr>
      </w:pPr>
    </w:p>
    <w:p w14:paraId="2456F1FF" w14:textId="482C4137" w:rsidR="001E04AF" w:rsidRDefault="00DC48E8" w:rsidP="001E04AF">
      <w:pPr>
        <w:pStyle w:val="Paragrafoelenco"/>
        <w:numPr>
          <w:ilvl w:val="0"/>
          <w:numId w:val="4"/>
        </w:numPr>
        <w:spacing w:before="360" w:after="240" w:line="240" w:lineRule="auto"/>
        <w:outlineLvl w:val="2"/>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Gli attributi multipli “Patenti” e “Abilità” sono stati trasformati in entità legate agli utenti tramite r</w:t>
      </w:r>
      <w:r w:rsidR="001E04AF" w:rsidRPr="001E04AF">
        <w:rPr>
          <w:rFonts w:ascii="Segoe UI" w:eastAsia="Times New Roman" w:hAnsi="Segoe UI" w:cs="Segoe UI"/>
          <w:color w:val="000000" w:themeColor="text1"/>
          <w:sz w:val="24"/>
          <w:szCs w:val="24"/>
          <w:lang w:eastAsia="it-IT"/>
        </w:rPr>
        <w:t>elazioni molti-a-molti</w:t>
      </w:r>
      <w:r>
        <w:rPr>
          <w:rFonts w:ascii="Segoe UI" w:eastAsia="Times New Roman" w:hAnsi="Segoe UI" w:cs="Segoe UI"/>
          <w:color w:val="000000" w:themeColor="text1"/>
          <w:sz w:val="24"/>
          <w:szCs w:val="24"/>
          <w:lang w:eastAsia="it-IT"/>
        </w:rPr>
        <w:t>, così da poterli trattare singolarmente e in modo indipendente, inserendo nel Database tutte le patenti e le abilità e poi lega</w:t>
      </w:r>
      <w:r w:rsidR="00CD7A98">
        <w:rPr>
          <w:rFonts w:ascii="Segoe UI" w:eastAsia="Times New Roman" w:hAnsi="Segoe UI" w:cs="Segoe UI"/>
          <w:color w:val="000000" w:themeColor="text1"/>
          <w:sz w:val="24"/>
          <w:szCs w:val="24"/>
          <w:lang w:eastAsia="it-IT"/>
        </w:rPr>
        <w:t>ndole</w:t>
      </w:r>
      <w:r>
        <w:rPr>
          <w:rFonts w:ascii="Segoe UI" w:eastAsia="Times New Roman" w:hAnsi="Segoe UI" w:cs="Segoe UI"/>
          <w:color w:val="000000" w:themeColor="text1"/>
          <w:sz w:val="24"/>
          <w:szCs w:val="24"/>
          <w:lang w:eastAsia="it-IT"/>
        </w:rPr>
        <w:t xml:space="preserve"> a ciascun utente. </w:t>
      </w:r>
    </w:p>
    <w:p w14:paraId="2F25FE32" w14:textId="77777777" w:rsidR="00DC48E8" w:rsidRPr="00DC48E8" w:rsidRDefault="00DC48E8" w:rsidP="00DC48E8">
      <w:pPr>
        <w:pStyle w:val="Paragrafoelenco"/>
        <w:rPr>
          <w:rFonts w:ascii="Segoe UI" w:eastAsia="Times New Roman" w:hAnsi="Segoe UI" w:cs="Segoe UI"/>
          <w:color w:val="000000" w:themeColor="text1"/>
          <w:sz w:val="24"/>
          <w:szCs w:val="24"/>
          <w:lang w:eastAsia="it-IT"/>
        </w:rPr>
      </w:pPr>
    </w:p>
    <w:p w14:paraId="55C985FC" w14:textId="180BD51A" w:rsidR="00DC48E8" w:rsidRPr="001E04AF" w:rsidRDefault="00DC48E8" w:rsidP="001E04AF">
      <w:pPr>
        <w:pStyle w:val="Paragrafoelenco"/>
        <w:numPr>
          <w:ilvl w:val="0"/>
          <w:numId w:val="4"/>
        </w:numPr>
        <w:spacing w:before="360" w:after="240" w:line="240" w:lineRule="auto"/>
        <w:outlineLvl w:val="2"/>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Attributi composti (Anagrafica) </w:t>
      </w:r>
      <w:r w:rsidRPr="003B276D">
        <w:rPr>
          <w:rFonts w:ascii="Segoe UI" w:eastAsia="Times New Roman" w:hAnsi="Segoe UI" w:cs="Segoe UI"/>
          <w:color w:val="000000" w:themeColor="text1"/>
          <w:sz w:val="24"/>
          <w:szCs w:val="24"/>
          <w:lang w:eastAsia="it-IT"/>
        </w:rPr>
        <w:t>scissi</w:t>
      </w:r>
      <w:r w:rsidRPr="00DC48E8">
        <w:rPr>
          <w:rFonts w:ascii="Segoe UI" w:eastAsia="Times New Roman" w:hAnsi="Segoe UI" w:cs="Segoe UI"/>
          <w:color w:val="000000" w:themeColor="text1"/>
          <w:sz w:val="24"/>
          <w:szCs w:val="24"/>
          <w:lang w:eastAsia="it-IT"/>
        </w:rPr>
        <w:t>, in q</w:t>
      </w:r>
      <w:r>
        <w:rPr>
          <w:rFonts w:ascii="Segoe UI" w:eastAsia="Times New Roman" w:hAnsi="Segoe UI" w:cs="Segoe UI"/>
          <w:color w:val="000000" w:themeColor="text1"/>
          <w:sz w:val="24"/>
          <w:szCs w:val="24"/>
          <w:lang w:eastAsia="it-IT"/>
        </w:rPr>
        <w:t>ua</w:t>
      </w:r>
      <w:r w:rsidRPr="00DC48E8">
        <w:rPr>
          <w:rFonts w:ascii="Segoe UI" w:eastAsia="Times New Roman" w:hAnsi="Segoe UI" w:cs="Segoe UI"/>
          <w:color w:val="000000" w:themeColor="text1"/>
          <w:sz w:val="24"/>
          <w:szCs w:val="24"/>
          <w:lang w:eastAsia="it-IT"/>
        </w:rPr>
        <w:t>nto hanno senso solo a livello grafico</w:t>
      </w:r>
      <w:r>
        <w:rPr>
          <w:rFonts w:ascii="Segoe UI" w:eastAsia="Times New Roman" w:hAnsi="Segoe UI" w:cs="Segoe UI"/>
          <w:color w:val="000000" w:themeColor="text1"/>
          <w:sz w:val="24"/>
          <w:szCs w:val="24"/>
          <w:lang w:eastAsia="it-IT"/>
        </w:rPr>
        <w:t xml:space="preserve">. </w:t>
      </w:r>
    </w:p>
    <w:p w14:paraId="53F63665" w14:textId="77777777" w:rsidR="001E04AF" w:rsidRDefault="001E04AF" w:rsidP="0081328B">
      <w:pPr>
        <w:spacing w:before="360" w:after="240" w:line="240" w:lineRule="auto"/>
        <w:outlineLvl w:val="2"/>
        <w:rPr>
          <w:rFonts w:ascii="Segoe UI" w:eastAsia="Times New Roman" w:hAnsi="Segoe UI" w:cs="Segoe UI"/>
          <w:b/>
          <w:bCs/>
          <w:color w:val="000000" w:themeColor="text1"/>
          <w:sz w:val="30"/>
          <w:szCs w:val="30"/>
          <w:lang w:eastAsia="it-IT"/>
        </w:rPr>
      </w:pPr>
    </w:p>
    <w:p w14:paraId="592AC480" w14:textId="720564BA"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Traduzione del modello ER nel modello relazionale</w:t>
      </w:r>
    </w:p>
    <w:p w14:paraId="5B9A9027" w14:textId="77777777" w:rsidR="00B31951" w:rsidRPr="00B31951" w:rsidRDefault="00B31951" w:rsidP="00B31951">
      <w:p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lastRenderedPageBreak/>
        <w:t>Tabelle principali con chiavi primarie (PK) e chiavi esterne (FK):</w:t>
      </w:r>
    </w:p>
    <w:p w14:paraId="53991E1B" w14:textId="63D531E6"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Amministratore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ID_Amministratore</w:t>
      </w:r>
      <w:r w:rsidRPr="00B31951">
        <w:rPr>
          <w:rFonts w:ascii="Segoe UI" w:eastAsia="Times New Roman" w:hAnsi="Segoe UI" w:cs="Segoe UI"/>
          <w:color w:val="000000" w:themeColor="text1"/>
          <w:sz w:val="24"/>
          <w:szCs w:val="24"/>
          <w:lang w:eastAsia="it-IT"/>
        </w:rPr>
        <w:t>, Nome, Cognome, DataNascita)</w:t>
      </w:r>
    </w:p>
    <w:p w14:paraId="3424C7E7" w14:textId="04E81FBF"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Operatore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ID_Operatore</w:t>
      </w:r>
      <w:r w:rsidRPr="00B31951">
        <w:rPr>
          <w:rFonts w:ascii="Segoe UI" w:eastAsia="Times New Roman" w:hAnsi="Segoe UI" w:cs="Segoe UI"/>
          <w:color w:val="000000" w:themeColor="text1"/>
          <w:sz w:val="24"/>
          <w:szCs w:val="24"/>
          <w:lang w:eastAsia="it-IT"/>
        </w:rPr>
        <w:t>, Nome, Cognome, DataNascita)</w:t>
      </w:r>
    </w:p>
    <w:p w14:paraId="0215B772" w14:textId="58169809"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Segnalatore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ID_Segnalatore</w:t>
      </w:r>
      <w:r w:rsidRPr="00B31951">
        <w:rPr>
          <w:rFonts w:ascii="Segoe UI" w:eastAsia="Times New Roman" w:hAnsi="Segoe UI" w:cs="Segoe UI"/>
          <w:color w:val="000000" w:themeColor="text1"/>
          <w:sz w:val="24"/>
          <w:szCs w:val="24"/>
          <w:lang w:eastAsia="it-IT"/>
        </w:rPr>
        <w:t>, Nome, Cognome, Email)</w:t>
      </w:r>
    </w:p>
    <w:p w14:paraId="162B51AE" w14:textId="75D36D34"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Squadra</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ID_Squadra</w:t>
      </w:r>
      <w:r w:rsidRPr="00B31951">
        <w:rPr>
          <w:rFonts w:ascii="Segoe UI" w:eastAsia="Times New Roman" w:hAnsi="Segoe UI" w:cs="Segoe UI"/>
          <w:color w:val="000000" w:themeColor="text1"/>
          <w:sz w:val="24"/>
          <w:szCs w:val="24"/>
          <w:lang w:eastAsia="it-IT"/>
        </w:rPr>
        <w:t>, Nome)</w:t>
      </w:r>
    </w:p>
    <w:p w14:paraId="16E93BB6" w14:textId="436EB891"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Patente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ID_Patente</w:t>
      </w:r>
      <w:r w:rsidRPr="00B31951">
        <w:rPr>
          <w:rFonts w:ascii="Segoe UI" w:eastAsia="Times New Roman" w:hAnsi="Segoe UI" w:cs="Segoe UI"/>
          <w:color w:val="000000" w:themeColor="text1"/>
          <w:sz w:val="24"/>
          <w:szCs w:val="24"/>
          <w:lang w:eastAsia="it-IT"/>
        </w:rPr>
        <w:t>, Tipo)</w:t>
      </w:r>
    </w:p>
    <w:p w14:paraId="0CA461C7" w14:textId="09AB66D3"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Abilita</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ID_Abilita</w:t>
      </w:r>
      <w:r w:rsidRPr="00B31951">
        <w:rPr>
          <w:rFonts w:ascii="Segoe UI" w:eastAsia="Times New Roman" w:hAnsi="Segoe UI" w:cs="Segoe UI"/>
          <w:color w:val="000000" w:themeColor="text1"/>
          <w:sz w:val="24"/>
          <w:szCs w:val="24"/>
          <w:lang w:eastAsia="it-IT"/>
        </w:rPr>
        <w:t>, Nome)</w:t>
      </w:r>
    </w:p>
    <w:p w14:paraId="1947CCA9" w14:textId="4DCA302A"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Mezz</w:t>
      </w:r>
      <w:r w:rsidR="00C167CF">
        <w:rPr>
          <w:rFonts w:ascii="Segoe UI" w:eastAsia="Times New Roman" w:hAnsi="Segoe UI" w:cs="Segoe UI"/>
          <w:b/>
          <w:bCs/>
          <w:color w:val="000000" w:themeColor="text1"/>
          <w:sz w:val="24"/>
          <w:szCs w:val="24"/>
          <w:lang w:eastAsia="it-IT"/>
        </w:rPr>
        <w:t>i</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ID_Mezzo</w:t>
      </w:r>
      <w:r w:rsidRPr="00B31951">
        <w:rPr>
          <w:rFonts w:ascii="Segoe UI" w:eastAsia="Times New Roman" w:hAnsi="Segoe UI" w:cs="Segoe UI"/>
          <w:color w:val="000000" w:themeColor="text1"/>
          <w:sz w:val="24"/>
          <w:szCs w:val="24"/>
          <w:lang w:eastAsia="it-IT"/>
        </w:rPr>
        <w:t>, Nome, Descrizione)</w:t>
      </w:r>
    </w:p>
    <w:p w14:paraId="7283402A" w14:textId="72EC03A8"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Material</w:t>
      </w:r>
      <w:r w:rsidR="00C167CF">
        <w:rPr>
          <w:rFonts w:ascii="Segoe UI" w:eastAsia="Times New Roman" w:hAnsi="Segoe UI" w:cs="Segoe UI"/>
          <w:b/>
          <w:bCs/>
          <w:color w:val="000000" w:themeColor="text1"/>
          <w:sz w:val="24"/>
          <w:szCs w:val="24"/>
          <w:lang w:eastAsia="it-IT"/>
        </w:rPr>
        <w:t>i</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ID_Materiale</w:t>
      </w:r>
      <w:r w:rsidRPr="00B31951">
        <w:rPr>
          <w:rFonts w:ascii="Segoe UI" w:eastAsia="Times New Roman" w:hAnsi="Segoe UI" w:cs="Segoe UI"/>
          <w:color w:val="000000" w:themeColor="text1"/>
          <w:sz w:val="24"/>
          <w:szCs w:val="24"/>
          <w:lang w:eastAsia="it-IT"/>
        </w:rPr>
        <w:t>, Nome, Descrizione)</w:t>
      </w:r>
    </w:p>
    <w:p w14:paraId="3041841E" w14:textId="1971AAC5"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Richiesta</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ID_Richiesta</w:t>
      </w:r>
      <w:r w:rsidRPr="00B31951">
        <w:rPr>
          <w:rFonts w:ascii="Segoe UI" w:eastAsia="Times New Roman" w:hAnsi="Segoe UI" w:cs="Segoe UI"/>
          <w:color w:val="000000" w:themeColor="text1"/>
          <w:sz w:val="24"/>
          <w:szCs w:val="24"/>
          <w:lang w:eastAsia="it-IT"/>
        </w:rPr>
        <w:t>, Link, IP, Stato, Foto, Coordinate, Indirizzo, Descrizione, TimestampRichiesta, ID_Segnalatore</w:t>
      </w:r>
      <w:r w:rsidR="00954632">
        <w:rPr>
          <w:rFonts w:ascii="Segoe UI" w:eastAsia="Times New Roman" w:hAnsi="Segoe UI" w:cs="Segoe UI"/>
          <w:color w:val="000000" w:themeColor="text1"/>
          <w:sz w:val="24"/>
          <w:szCs w:val="24"/>
          <w:lang w:eastAsia="it-IT"/>
        </w:rPr>
        <w:t>: SEGNALATORE</w:t>
      </w:r>
      <w:r w:rsidRPr="00B31951">
        <w:rPr>
          <w:rFonts w:ascii="Segoe UI" w:eastAsia="Times New Roman" w:hAnsi="Segoe UI" w:cs="Segoe UI"/>
          <w:color w:val="000000" w:themeColor="text1"/>
          <w:sz w:val="24"/>
          <w:szCs w:val="24"/>
          <w:lang w:eastAsia="it-IT"/>
        </w:rPr>
        <w:t>, ID_Amministratore</w:t>
      </w:r>
      <w:r w:rsidR="00954632">
        <w:rPr>
          <w:rFonts w:ascii="Segoe UI" w:eastAsia="Times New Roman" w:hAnsi="Segoe UI" w:cs="Segoe UI"/>
          <w:color w:val="000000" w:themeColor="text1"/>
          <w:sz w:val="24"/>
          <w:szCs w:val="24"/>
          <w:lang w:eastAsia="it-IT"/>
        </w:rPr>
        <w:t>: AMMINISTRATORE</w:t>
      </w:r>
      <w:r w:rsidRPr="00B31951">
        <w:rPr>
          <w:rFonts w:ascii="Segoe UI" w:eastAsia="Times New Roman" w:hAnsi="Segoe UI" w:cs="Segoe UI"/>
          <w:color w:val="000000" w:themeColor="text1"/>
          <w:sz w:val="24"/>
          <w:szCs w:val="24"/>
          <w:lang w:eastAsia="it-IT"/>
        </w:rPr>
        <w:t>)</w:t>
      </w:r>
    </w:p>
    <w:p w14:paraId="5C764C49" w14:textId="38B1126C" w:rsidR="00B31951" w:rsidRPr="00B31951" w:rsidRDefault="00B31951" w:rsidP="00B31951">
      <w:pPr>
        <w:numPr>
          <w:ilvl w:val="0"/>
          <w:numId w:val="18"/>
        </w:numPr>
        <w:spacing w:before="240" w:after="240" w:line="240" w:lineRule="auto"/>
        <w:rPr>
          <w:rFonts w:ascii="Segoe UI" w:eastAsia="Times New Roman" w:hAnsi="Segoe UI" w:cs="Segoe UI"/>
          <w:color w:val="000000" w:themeColor="text1"/>
          <w:sz w:val="24"/>
          <w:szCs w:val="24"/>
          <w:lang w:eastAsia="it-IT"/>
        </w:rPr>
      </w:pPr>
      <w:r w:rsidRPr="00B31951">
        <w:rPr>
          <w:rFonts w:ascii="Segoe UI" w:eastAsia="Times New Roman" w:hAnsi="Segoe UI" w:cs="Segoe UI"/>
          <w:b/>
          <w:bCs/>
          <w:color w:val="000000" w:themeColor="text1"/>
          <w:sz w:val="24"/>
          <w:szCs w:val="24"/>
          <w:lang w:eastAsia="it-IT"/>
        </w:rPr>
        <w:t>Missione</w:t>
      </w:r>
      <w:r w:rsidR="00B64CC1">
        <w:rPr>
          <w:rFonts w:ascii="Segoe UI" w:eastAsia="Times New Roman" w:hAnsi="Segoe UI" w:cs="Segoe UI"/>
          <w:b/>
          <w:bCs/>
          <w:color w:val="000000" w:themeColor="text1"/>
          <w:sz w:val="24"/>
          <w:szCs w:val="24"/>
          <w:lang w:eastAsia="it-IT"/>
        </w:rPr>
        <w:t xml:space="preserve"> </w:t>
      </w:r>
      <w:r w:rsidRPr="00B31951">
        <w:rPr>
          <w:rFonts w:ascii="Segoe UI" w:eastAsia="Times New Roman" w:hAnsi="Segoe UI" w:cs="Segoe UI"/>
          <w:color w:val="000000" w:themeColor="text1"/>
          <w:sz w:val="24"/>
          <w:szCs w:val="24"/>
          <w:lang w:eastAsia="it-IT"/>
        </w:rPr>
        <w:t>(</w:t>
      </w:r>
      <w:r w:rsidRPr="00954632">
        <w:rPr>
          <w:rFonts w:ascii="Segoe UI" w:eastAsia="Times New Roman" w:hAnsi="Segoe UI" w:cs="Segoe UI"/>
          <w:color w:val="000000" w:themeColor="text1"/>
          <w:sz w:val="24"/>
          <w:szCs w:val="24"/>
          <w:u w:val="single"/>
          <w:lang w:eastAsia="it-IT"/>
        </w:rPr>
        <w:t>ID_Missione</w:t>
      </w:r>
      <w:r w:rsidRPr="00B31951">
        <w:rPr>
          <w:rFonts w:ascii="Segoe UI" w:eastAsia="Times New Roman" w:hAnsi="Segoe UI" w:cs="Segoe UI"/>
          <w:color w:val="000000" w:themeColor="text1"/>
          <w:sz w:val="24"/>
          <w:szCs w:val="24"/>
          <w:lang w:eastAsia="it-IT"/>
        </w:rPr>
        <w:t>, Obiettivo, TimestampInizio, TimestampFine, Commenti, Successo, ID_Richiesta</w:t>
      </w:r>
      <w:r w:rsidR="00954632">
        <w:rPr>
          <w:rFonts w:ascii="Segoe UI" w:eastAsia="Times New Roman" w:hAnsi="Segoe UI" w:cs="Segoe UI"/>
          <w:color w:val="000000" w:themeColor="text1"/>
          <w:sz w:val="24"/>
          <w:szCs w:val="24"/>
          <w:lang w:eastAsia="it-IT"/>
        </w:rPr>
        <w:t>: RICHIESTA</w:t>
      </w:r>
      <w:r w:rsidRPr="00B31951">
        <w:rPr>
          <w:rFonts w:ascii="Segoe UI" w:eastAsia="Times New Roman" w:hAnsi="Segoe UI" w:cs="Segoe UI"/>
          <w:color w:val="000000" w:themeColor="text1"/>
          <w:sz w:val="24"/>
          <w:szCs w:val="24"/>
          <w:lang w:eastAsia="it-IT"/>
        </w:rPr>
        <w:t>, ID_Squadra</w:t>
      </w:r>
      <w:r w:rsidR="00954632">
        <w:rPr>
          <w:rFonts w:ascii="Segoe UI" w:eastAsia="Times New Roman" w:hAnsi="Segoe UI" w:cs="Segoe UI"/>
          <w:color w:val="000000" w:themeColor="text1"/>
          <w:sz w:val="24"/>
          <w:szCs w:val="24"/>
          <w:lang w:eastAsia="it-IT"/>
        </w:rPr>
        <w:t>: SQUADRA</w:t>
      </w:r>
      <w:r w:rsidRPr="00B31951">
        <w:rPr>
          <w:rFonts w:ascii="Segoe UI" w:eastAsia="Times New Roman" w:hAnsi="Segoe UI" w:cs="Segoe UI"/>
          <w:color w:val="000000" w:themeColor="text1"/>
          <w:sz w:val="24"/>
          <w:szCs w:val="24"/>
          <w:lang w:eastAsia="it-IT"/>
        </w:rPr>
        <w:t>)</w:t>
      </w:r>
    </w:p>
    <w:p w14:paraId="4159811C" w14:textId="59EA92D4" w:rsidR="00B31951" w:rsidRPr="00A7168C" w:rsidRDefault="00B31951" w:rsidP="00B31951">
      <w:pPr>
        <w:spacing w:before="240" w:after="240" w:line="240" w:lineRule="auto"/>
        <w:rPr>
          <w:rFonts w:ascii="Segoe UI" w:eastAsia="Times New Roman" w:hAnsi="Segoe UI" w:cs="Segoe UI"/>
          <w:color w:val="000000" w:themeColor="text1"/>
          <w:sz w:val="24"/>
          <w:szCs w:val="24"/>
          <w:lang w:eastAsia="it-IT"/>
        </w:rPr>
      </w:pPr>
      <w:r w:rsidRPr="00A7168C">
        <w:rPr>
          <w:rFonts w:ascii="Segoe UI" w:eastAsia="Times New Roman" w:hAnsi="Segoe UI" w:cs="Segoe UI"/>
          <w:bCs/>
          <w:color w:val="000000" w:themeColor="text1"/>
          <w:sz w:val="24"/>
          <w:szCs w:val="24"/>
          <w:lang w:eastAsia="it-IT"/>
        </w:rPr>
        <w:t>Tabelle associative:</w:t>
      </w:r>
      <w:r w:rsidRPr="00A7168C">
        <w:rPr>
          <w:rFonts w:ascii="Segoe UI" w:eastAsia="Times New Roman" w:hAnsi="Segoe UI" w:cs="Segoe UI"/>
          <w:color w:val="000000" w:themeColor="text1"/>
          <w:sz w:val="24"/>
          <w:szCs w:val="24"/>
          <w:lang w:eastAsia="it-IT"/>
        </w:rPr>
        <w:t xml:space="preserve"> </w:t>
      </w:r>
    </w:p>
    <w:p w14:paraId="5ADCC4CA" w14:textId="7C1C7E51" w:rsidR="00B31951" w:rsidRPr="00B31951" w:rsidRDefault="003F09AA" w:rsidP="00B31951">
      <w:pPr>
        <w:pStyle w:val="Paragrafoelenco"/>
        <w:numPr>
          <w:ilvl w:val="0"/>
          <w:numId w:val="19"/>
        </w:numPr>
        <w:spacing w:line="360" w:lineRule="auto"/>
        <w:rPr>
          <w:rFonts w:ascii="Segoe UI" w:hAnsi="Segoe UI" w:cs="Segoe UI"/>
          <w:bCs/>
          <w:sz w:val="24"/>
          <w:szCs w:val="24"/>
        </w:rPr>
      </w:pPr>
      <w:r>
        <w:rPr>
          <w:rFonts w:ascii="Segoe UI" w:hAnsi="Segoe UI" w:cs="Segoe UI"/>
          <w:b/>
          <w:sz w:val="24"/>
          <w:szCs w:val="24"/>
        </w:rPr>
        <w:t>Amministratore_Possiede_Patente</w:t>
      </w:r>
      <w:r w:rsidR="00B64CC1">
        <w:rPr>
          <w:rFonts w:ascii="Segoe UI" w:hAnsi="Segoe UI" w:cs="Segoe UI"/>
          <w:b/>
          <w:sz w:val="24"/>
          <w:szCs w:val="24"/>
        </w:rPr>
        <w:t xml:space="preserve"> </w:t>
      </w:r>
      <w:r w:rsidR="00B31951" w:rsidRPr="00B31951">
        <w:rPr>
          <w:rFonts w:ascii="Segoe UI" w:hAnsi="Segoe UI" w:cs="Segoe UI"/>
          <w:bCs/>
          <w:sz w:val="24"/>
          <w:szCs w:val="24"/>
        </w:rPr>
        <w:t>(</w:t>
      </w:r>
      <w:r w:rsidR="00B31951" w:rsidRPr="00954632">
        <w:rPr>
          <w:rFonts w:ascii="Segoe UI" w:hAnsi="Segoe UI" w:cs="Segoe UI"/>
          <w:bCs/>
          <w:sz w:val="24"/>
          <w:szCs w:val="24"/>
          <w:u w:val="single"/>
        </w:rPr>
        <w:t>ID_Amministratore</w:t>
      </w:r>
      <w:r w:rsidR="00954632">
        <w:rPr>
          <w:rFonts w:ascii="Segoe UI" w:hAnsi="Segoe UI" w:cs="Segoe UI"/>
          <w:bCs/>
          <w:sz w:val="24"/>
          <w:szCs w:val="24"/>
        </w:rPr>
        <w:t>: AMMINISTRATORE</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ID_Patente</w:t>
      </w:r>
      <w:r w:rsidR="00954632">
        <w:rPr>
          <w:rFonts w:ascii="Segoe UI" w:hAnsi="Segoe UI" w:cs="Segoe UI"/>
          <w:bCs/>
          <w:sz w:val="24"/>
          <w:szCs w:val="24"/>
        </w:rPr>
        <w:t>: PATENTE</w:t>
      </w:r>
      <w:r w:rsidR="00B31951" w:rsidRPr="00B31951">
        <w:rPr>
          <w:rFonts w:ascii="Segoe UI" w:hAnsi="Segoe UI" w:cs="Segoe UI"/>
          <w:bCs/>
          <w:sz w:val="24"/>
          <w:szCs w:val="24"/>
        </w:rPr>
        <w:t>)</w:t>
      </w:r>
    </w:p>
    <w:p w14:paraId="6276692D" w14:textId="6C26D565" w:rsidR="00B31951" w:rsidRPr="00B31951" w:rsidRDefault="003F09AA" w:rsidP="00B31951">
      <w:pPr>
        <w:pStyle w:val="Paragrafoelenco"/>
        <w:numPr>
          <w:ilvl w:val="0"/>
          <w:numId w:val="19"/>
        </w:numPr>
        <w:spacing w:line="360" w:lineRule="auto"/>
        <w:rPr>
          <w:rFonts w:ascii="Segoe UI" w:hAnsi="Segoe UI" w:cs="Segoe UI"/>
          <w:bCs/>
          <w:sz w:val="24"/>
          <w:szCs w:val="24"/>
          <w:u w:val="single"/>
        </w:rPr>
      </w:pPr>
      <w:r>
        <w:rPr>
          <w:rFonts w:ascii="Segoe UI" w:hAnsi="Segoe UI" w:cs="Segoe UI"/>
          <w:b/>
          <w:sz w:val="24"/>
          <w:szCs w:val="24"/>
        </w:rPr>
        <w:t>Amministratore_Possiede_Abilita</w:t>
      </w:r>
      <w:r w:rsidR="00B64CC1">
        <w:rPr>
          <w:rFonts w:ascii="Segoe UI" w:hAnsi="Segoe UI" w:cs="Segoe UI"/>
          <w:b/>
          <w:sz w:val="24"/>
          <w:szCs w:val="24"/>
        </w:rPr>
        <w:t xml:space="preserve"> </w:t>
      </w:r>
      <w:r w:rsidR="00B31951" w:rsidRPr="00B31951">
        <w:rPr>
          <w:rFonts w:ascii="Segoe UI" w:hAnsi="Segoe UI" w:cs="Segoe UI"/>
          <w:bCs/>
          <w:sz w:val="24"/>
          <w:szCs w:val="24"/>
        </w:rPr>
        <w:t>(</w:t>
      </w:r>
      <w:r w:rsidR="00B31951" w:rsidRPr="00954632">
        <w:rPr>
          <w:rFonts w:ascii="Segoe UI" w:hAnsi="Segoe UI" w:cs="Segoe UI"/>
          <w:bCs/>
          <w:sz w:val="24"/>
          <w:szCs w:val="24"/>
          <w:u w:val="single"/>
        </w:rPr>
        <w:t>ID_Amministratore</w:t>
      </w:r>
      <w:r w:rsidR="00954632">
        <w:rPr>
          <w:rFonts w:ascii="Segoe UI" w:hAnsi="Segoe UI" w:cs="Segoe UI"/>
          <w:bCs/>
          <w:sz w:val="24"/>
          <w:szCs w:val="24"/>
        </w:rPr>
        <w:t>: AMMINISTRATORE</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ID_Abilità</w:t>
      </w:r>
      <w:r w:rsidR="00954632">
        <w:rPr>
          <w:rFonts w:ascii="Segoe UI" w:hAnsi="Segoe UI" w:cs="Segoe UI"/>
          <w:bCs/>
          <w:sz w:val="24"/>
          <w:szCs w:val="24"/>
        </w:rPr>
        <w:t>: ABILITA</w:t>
      </w:r>
      <w:r w:rsidR="00B31951" w:rsidRPr="00B31951">
        <w:rPr>
          <w:rFonts w:ascii="Segoe UI" w:hAnsi="Segoe UI" w:cs="Segoe UI"/>
          <w:bCs/>
          <w:sz w:val="24"/>
          <w:szCs w:val="24"/>
        </w:rPr>
        <w:t>)</w:t>
      </w:r>
    </w:p>
    <w:p w14:paraId="73ADBD7C" w14:textId="28D57A28" w:rsidR="00B31951" w:rsidRPr="00B31951" w:rsidRDefault="003F09AA" w:rsidP="00B31951">
      <w:pPr>
        <w:pStyle w:val="Paragrafoelenco"/>
        <w:numPr>
          <w:ilvl w:val="0"/>
          <w:numId w:val="19"/>
        </w:numPr>
        <w:spacing w:line="360" w:lineRule="auto"/>
        <w:rPr>
          <w:rFonts w:ascii="Segoe UI" w:hAnsi="Segoe UI" w:cs="Segoe UI"/>
          <w:bCs/>
          <w:sz w:val="24"/>
          <w:szCs w:val="24"/>
        </w:rPr>
      </w:pPr>
      <w:r>
        <w:rPr>
          <w:rFonts w:ascii="Segoe UI" w:hAnsi="Segoe UI" w:cs="Segoe UI"/>
          <w:b/>
          <w:sz w:val="24"/>
          <w:szCs w:val="24"/>
        </w:rPr>
        <w:t>Operatore_Possiede_Patente</w:t>
      </w:r>
      <w:r w:rsidR="00B64CC1">
        <w:rPr>
          <w:rFonts w:ascii="Segoe UI" w:hAnsi="Segoe UI" w:cs="Segoe UI"/>
          <w:b/>
          <w:sz w:val="24"/>
          <w:szCs w:val="24"/>
        </w:rPr>
        <w:t xml:space="preserve"> </w:t>
      </w:r>
      <w:r w:rsidR="00B31951" w:rsidRPr="00B31951">
        <w:rPr>
          <w:rFonts w:ascii="Segoe UI" w:hAnsi="Segoe UI" w:cs="Segoe UI"/>
          <w:bCs/>
          <w:sz w:val="24"/>
          <w:szCs w:val="24"/>
        </w:rPr>
        <w:t>(</w:t>
      </w:r>
      <w:r w:rsidR="00B31951" w:rsidRPr="00954632">
        <w:rPr>
          <w:rFonts w:ascii="Segoe UI" w:hAnsi="Segoe UI" w:cs="Segoe UI"/>
          <w:bCs/>
          <w:sz w:val="24"/>
          <w:szCs w:val="24"/>
          <w:u w:val="single"/>
        </w:rPr>
        <w:t>ID_Operatore</w:t>
      </w:r>
      <w:r w:rsidR="00954632">
        <w:rPr>
          <w:rFonts w:ascii="Segoe UI" w:hAnsi="Segoe UI" w:cs="Segoe UI"/>
          <w:bCs/>
          <w:sz w:val="24"/>
          <w:szCs w:val="24"/>
          <w:u w:val="single"/>
        </w:rPr>
        <w:t>:</w:t>
      </w:r>
      <w:r w:rsidR="00954632" w:rsidRPr="00954632">
        <w:rPr>
          <w:rFonts w:ascii="Segoe UI" w:hAnsi="Segoe UI" w:cs="Segoe UI"/>
          <w:bCs/>
          <w:sz w:val="24"/>
          <w:szCs w:val="24"/>
        </w:rPr>
        <w:t xml:space="preserve"> OPERATORE</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ID_Patente</w:t>
      </w:r>
      <w:r w:rsidR="00B64CC1">
        <w:rPr>
          <w:rFonts w:ascii="Segoe UI" w:hAnsi="Segoe UI" w:cs="Segoe UI"/>
          <w:bCs/>
          <w:sz w:val="24"/>
          <w:szCs w:val="24"/>
        </w:rPr>
        <w:t>: PATENTE</w:t>
      </w:r>
      <w:r w:rsidR="00B31951" w:rsidRPr="00B31951">
        <w:rPr>
          <w:rFonts w:ascii="Segoe UI" w:hAnsi="Segoe UI" w:cs="Segoe UI"/>
          <w:bCs/>
          <w:sz w:val="24"/>
          <w:szCs w:val="24"/>
        </w:rPr>
        <w:t>)</w:t>
      </w:r>
    </w:p>
    <w:p w14:paraId="6B4B2B97" w14:textId="20BC0AC1" w:rsidR="00B31951" w:rsidRPr="00B31951" w:rsidRDefault="003F09AA" w:rsidP="00B31951">
      <w:pPr>
        <w:pStyle w:val="Paragrafoelenco"/>
        <w:numPr>
          <w:ilvl w:val="0"/>
          <w:numId w:val="19"/>
        </w:numPr>
        <w:spacing w:line="360" w:lineRule="auto"/>
        <w:rPr>
          <w:rFonts w:ascii="Segoe UI" w:hAnsi="Segoe UI" w:cs="Segoe UI"/>
          <w:b/>
          <w:sz w:val="24"/>
          <w:szCs w:val="24"/>
          <w:u w:val="single"/>
        </w:rPr>
      </w:pPr>
      <w:r>
        <w:rPr>
          <w:rFonts w:ascii="Segoe UI" w:hAnsi="Segoe UI" w:cs="Segoe UI"/>
          <w:b/>
          <w:sz w:val="24"/>
          <w:szCs w:val="24"/>
        </w:rPr>
        <w:t>Operatore_Possiede_Abilita</w:t>
      </w:r>
      <w:r w:rsidR="00B64CC1">
        <w:rPr>
          <w:rFonts w:ascii="Segoe UI" w:hAnsi="Segoe UI" w:cs="Segoe UI"/>
          <w:b/>
          <w:sz w:val="24"/>
          <w:szCs w:val="24"/>
        </w:rPr>
        <w:t xml:space="preserve"> </w:t>
      </w:r>
      <w:r w:rsidR="00B31951" w:rsidRPr="00B31951">
        <w:rPr>
          <w:rFonts w:ascii="Segoe UI" w:hAnsi="Segoe UI" w:cs="Segoe UI"/>
          <w:bCs/>
          <w:sz w:val="24"/>
          <w:szCs w:val="24"/>
        </w:rPr>
        <w:t>(</w:t>
      </w:r>
      <w:r w:rsidR="00B31951" w:rsidRPr="00954632">
        <w:rPr>
          <w:rFonts w:ascii="Segoe UI" w:hAnsi="Segoe UI" w:cs="Segoe UI"/>
          <w:bCs/>
          <w:sz w:val="24"/>
          <w:szCs w:val="24"/>
          <w:u w:val="single"/>
        </w:rPr>
        <w:t>ID_Operatore</w:t>
      </w:r>
      <w:r w:rsidR="00B64CC1">
        <w:rPr>
          <w:rFonts w:ascii="Segoe UI" w:hAnsi="Segoe UI" w:cs="Segoe UI"/>
          <w:bCs/>
          <w:sz w:val="24"/>
          <w:szCs w:val="24"/>
        </w:rPr>
        <w:t>: OPERATORE</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ID_Abilità</w:t>
      </w:r>
      <w:r w:rsidR="00B64CC1">
        <w:rPr>
          <w:rFonts w:ascii="Segoe UI" w:hAnsi="Segoe UI" w:cs="Segoe UI"/>
          <w:bCs/>
          <w:sz w:val="24"/>
          <w:szCs w:val="24"/>
        </w:rPr>
        <w:t>: ABILITA</w:t>
      </w:r>
      <w:r w:rsidR="00B31951" w:rsidRPr="00B31951">
        <w:rPr>
          <w:rFonts w:ascii="Segoe UI" w:hAnsi="Segoe UI" w:cs="Segoe UI"/>
          <w:bCs/>
          <w:sz w:val="24"/>
          <w:szCs w:val="24"/>
        </w:rPr>
        <w:t>)</w:t>
      </w:r>
    </w:p>
    <w:p w14:paraId="3DD42F46" w14:textId="5502D357" w:rsidR="00B31951" w:rsidRPr="00B31951" w:rsidRDefault="003F09AA" w:rsidP="00B31951">
      <w:pPr>
        <w:pStyle w:val="Paragrafoelenco"/>
        <w:numPr>
          <w:ilvl w:val="0"/>
          <w:numId w:val="19"/>
        </w:numPr>
        <w:spacing w:line="360" w:lineRule="auto"/>
        <w:rPr>
          <w:rFonts w:ascii="Segoe UI" w:hAnsi="Segoe UI" w:cs="Segoe UI"/>
          <w:b/>
          <w:sz w:val="24"/>
          <w:szCs w:val="24"/>
        </w:rPr>
      </w:pPr>
      <w:r>
        <w:rPr>
          <w:rFonts w:ascii="Segoe UI" w:hAnsi="Segoe UI" w:cs="Segoe UI"/>
          <w:b/>
          <w:sz w:val="24"/>
          <w:szCs w:val="24"/>
        </w:rPr>
        <w:t>Mezzi_Usati_Missione</w:t>
      </w:r>
      <w:r w:rsidR="00B64CC1">
        <w:rPr>
          <w:rFonts w:ascii="Segoe UI" w:hAnsi="Segoe UI" w:cs="Segoe UI"/>
          <w:b/>
          <w:sz w:val="24"/>
          <w:szCs w:val="24"/>
        </w:rPr>
        <w:t xml:space="preserve"> </w:t>
      </w:r>
      <w:r w:rsidR="00B31951" w:rsidRPr="003F09AA">
        <w:rPr>
          <w:rFonts w:ascii="Segoe UI" w:hAnsi="Segoe UI" w:cs="Segoe UI"/>
          <w:bCs/>
          <w:sz w:val="24"/>
          <w:szCs w:val="24"/>
        </w:rPr>
        <w:t>(</w:t>
      </w:r>
      <w:r w:rsidR="00B31951" w:rsidRPr="00954632">
        <w:rPr>
          <w:rFonts w:ascii="Segoe UI" w:hAnsi="Segoe UI" w:cs="Segoe UI"/>
          <w:bCs/>
          <w:sz w:val="24"/>
          <w:szCs w:val="24"/>
          <w:u w:val="single"/>
        </w:rPr>
        <w:t>ID_Missione</w:t>
      </w:r>
      <w:r w:rsidR="00B64CC1">
        <w:rPr>
          <w:rFonts w:ascii="Segoe UI" w:hAnsi="Segoe UI" w:cs="Segoe UI"/>
          <w:bCs/>
          <w:sz w:val="24"/>
          <w:szCs w:val="24"/>
        </w:rPr>
        <w:t>: MISSIONE</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ID_Mezzo</w:t>
      </w:r>
      <w:r w:rsidR="00B64CC1">
        <w:rPr>
          <w:rFonts w:ascii="Segoe UI" w:hAnsi="Segoe UI" w:cs="Segoe UI"/>
          <w:bCs/>
          <w:sz w:val="24"/>
          <w:szCs w:val="24"/>
        </w:rPr>
        <w:t>: MEZZ</w:t>
      </w:r>
      <w:r w:rsidR="00C167CF">
        <w:rPr>
          <w:rFonts w:ascii="Segoe UI" w:hAnsi="Segoe UI" w:cs="Segoe UI"/>
          <w:bCs/>
          <w:sz w:val="24"/>
          <w:szCs w:val="24"/>
        </w:rPr>
        <w:t>I</w:t>
      </w:r>
      <w:r w:rsidR="00B31951" w:rsidRPr="003F09AA">
        <w:rPr>
          <w:rFonts w:ascii="Segoe UI" w:hAnsi="Segoe UI" w:cs="Segoe UI"/>
          <w:bCs/>
          <w:sz w:val="24"/>
          <w:szCs w:val="24"/>
        </w:rPr>
        <w:t>)</w:t>
      </w:r>
    </w:p>
    <w:p w14:paraId="10266E2B" w14:textId="0D27A9BC" w:rsidR="00B31951" w:rsidRPr="00B31951" w:rsidRDefault="003F09AA" w:rsidP="00B31951">
      <w:pPr>
        <w:pStyle w:val="Paragrafoelenco"/>
        <w:numPr>
          <w:ilvl w:val="0"/>
          <w:numId w:val="19"/>
        </w:numPr>
        <w:spacing w:line="360" w:lineRule="auto"/>
        <w:rPr>
          <w:rFonts w:ascii="Segoe UI" w:hAnsi="Segoe UI" w:cs="Segoe UI"/>
          <w:bCs/>
          <w:sz w:val="24"/>
          <w:szCs w:val="24"/>
        </w:rPr>
      </w:pPr>
      <w:r>
        <w:rPr>
          <w:rFonts w:ascii="Segoe UI" w:hAnsi="Segoe UI" w:cs="Segoe UI"/>
          <w:b/>
          <w:sz w:val="24"/>
          <w:szCs w:val="24"/>
        </w:rPr>
        <w:t>Materiali_Usati_Missione</w:t>
      </w:r>
      <w:r w:rsidR="00B31951" w:rsidRPr="00B31951">
        <w:rPr>
          <w:rFonts w:ascii="Segoe UI" w:hAnsi="Segoe UI" w:cs="Segoe UI"/>
          <w:b/>
          <w:sz w:val="24"/>
          <w:szCs w:val="24"/>
        </w:rPr>
        <w:t xml:space="preserve"> </w:t>
      </w:r>
      <w:r w:rsidR="00B31951" w:rsidRPr="00B31951">
        <w:rPr>
          <w:rFonts w:ascii="Segoe UI" w:hAnsi="Segoe UI" w:cs="Segoe UI"/>
          <w:bCs/>
          <w:sz w:val="24"/>
          <w:szCs w:val="24"/>
        </w:rPr>
        <w:t>(</w:t>
      </w:r>
      <w:r w:rsidR="00B31951" w:rsidRPr="00954632">
        <w:rPr>
          <w:rFonts w:ascii="Segoe UI" w:hAnsi="Segoe UI" w:cs="Segoe UI"/>
          <w:bCs/>
          <w:sz w:val="24"/>
          <w:szCs w:val="24"/>
          <w:u w:val="single"/>
        </w:rPr>
        <w:t>ID_Missione</w:t>
      </w:r>
      <w:r w:rsidR="00B64CC1">
        <w:rPr>
          <w:rFonts w:ascii="Segoe UI" w:hAnsi="Segoe UI" w:cs="Segoe UI"/>
          <w:bCs/>
          <w:sz w:val="24"/>
          <w:szCs w:val="24"/>
        </w:rPr>
        <w:t>: MISSIONE</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ID_Materiale</w:t>
      </w:r>
      <w:r w:rsidR="00B64CC1">
        <w:rPr>
          <w:rFonts w:ascii="Segoe UI" w:hAnsi="Segoe UI" w:cs="Segoe UI"/>
          <w:bCs/>
          <w:sz w:val="24"/>
          <w:szCs w:val="24"/>
        </w:rPr>
        <w:t>: MATERIAL</w:t>
      </w:r>
      <w:r w:rsidR="00C167CF">
        <w:rPr>
          <w:rFonts w:ascii="Segoe UI" w:hAnsi="Segoe UI" w:cs="Segoe UI"/>
          <w:bCs/>
          <w:sz w:val="24"/>
          <w:szCs w:val="24"/>
        </w:rPr>
        <w:t>I</w:t>
      </w:r>
      <w:r w:rsidR="00B31951" w:rsidRPr="00B31951">
        <w:rPr>
          <w:rFonts w:ascii="Segoe UI" w:hAnsi="Segoe UI" w:cs="Segoe UI"/>
          <w:bCs/>
          <w:sz w:val="24"/>
          <w:szCs w:val="24"/>
        </w:rPr>
        <w:t>)</w:t>
      </w:r>
    </w:p>
    <w:p w14:paraId="2D5D2404" w14:textId="24A8669B" w:rsidR="00B31951" w:rsidRPr="00B31951" w:rsidRDefault="003F09AA" w:rsidP="00B31951">
      <w:pPr>
        <w:pStyle w:val="Paragrafoelenco"/>
        <w:numPr>
          <w:ilvl w:val="0"/>
          <w:numId w:val="19"/>
        </w:numPr>
        <w:spacing w:line="360" w:lineRule="auto"/>
        <w:rPr>
          <w:rFonts w:ascii="Segoe UI" w:hAnsi="Segoe UI" w:cs="Segoe UI"/>
          <w:bCs/>
          <w:sz w:val="24"/>
          <w:szCs w:val="24"/>
        </w:rPr>
      </w:pPr>
      <w:r>
        <w:rPr>
          <w:rFonts w:ascii="Segoe UI" w:hAnsi="Segoe UI" w:cs="Segoe UI"/>
          <w:b/>
          <w:sz w:val="24"/>
          <w:szCs w:val="24"/>
        </w:rPr>
        <w:t>Composizione_Squadra</w:t>
      </w:r>
      <w:r w:rsidR="00B64CC1">
        <w:rPr>
          <w:rFonts w:ascii="Segoe UI" w:hAnsi="Segoe UI" w:cs="Segoe UI"/>
          <w:b/>
          <w:sz w:val="24"/>
          <w:szCs w:val="24"/>
        </w:rPr>
        <w:t xml:space="preserve"> </w:t>
      </w:r>
      <w:r w:rsidR="00B31951" w:rsidRPr="00B31951">
        <w:rPr>
          <w:rFonts w:ascii="Segoe UI" w:hAnsi="Segoe UI" w:cs="Segoe UI"/>
          <w:bCs/>
          <w:sz w:val="24"/>
          <w:szCs w:val="24"/>
        </w:rPr>
        <w:t>(</w:t>
      </w:r>
      <w:r w:rsidR="00B31951" w:rsidRPr="00954632">
        <w:rPr>
          <w:rFonts w:ascii="Segoe UI" w:hAnsi="Segoe UI" w:cs="Segoe UI"/>
          <w:bCs/>
          <w:sz w:val="24"/>
          <w:szCs w:val="24"/>
          <w:u w:val="single"/>
        </w:rPr>
        <w:t>ID_Squadra</w:t>
      </w:r>
      <w:r w:rsidR="00B64CC1">
        <w:rPr>
          <w:rFonts w:ascii="Segoe UI" w:hAnsi="Segoe UI" w:cs="Segoe UI"/>
          <w:bCs/>
          <w:sz w:val="24"/>
          <w:szCs w:val="24"/>
        </w:rPr>
        <w:t>: SQUADRA</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ID_Operatore</w:t>
      </w:r>
      <w:r w:rsidR="00B64CC1">
        <w:rPr>
          <w:rFonts w:ascii="Segoe UI" w:hAnsi="Segoe UI" w:cs="Segoe UI"/>
          <w:bCs/>
          <w:sz w:val="24"/>
          <w:szCs w:val="24"/>
        </w:rPr>
        <w:t>: OPERATORE</w:t>
      </w:r>
      <w:r w:rsidR="00B31951" w:rsidRPr="003F09AA">
        <w:rPr>
          <w:rFonts w:ascii="Segoe UI" w:hAnsi="Segoe UI" w:cs="Segoe UI"/>
          <w:bCs/>
          <w:sz w:val="24"/>
          <w:szCs w:val="24"/>
        </w:rPr>
        <w:t>,</w:t>
      </w:r>
      <w:r w:rsidR="00B31951" w:rsidRPr="00B31951">
        <w:rPr>
          <w:rFonts w:ascii="Segoe UI" w:hAnsi="Segoe UI" w:cs="Segoe UI"/>
          <w:bCs/>
          <w:sz w:val="24"/>
          <w:szCs w:val="24"/>
        </w:rPr>
        <w:t xml:space="preserve"> Ruolo)</w:t>
      </w:r>
    </w:p>
    <w:p w14:paraId="693B705D" w14:textId="6B7511E3" w:rsidR="00B31951" w:rsidRPr="00B31951" w:rsidRDefault="003F09AA" w:rsidP="00B31951">
      <w:pPr>
        <w:pStyle w:val="Paragrafoelenco"/>
        <w:numPr>
          <w:ilvl w:val="0"/>
          <w:numId w:val="19"/>
        </w:numPr>
        <w:spacing w:line="360" w:lineRule="auto"/>
        <w:rPr>
          <w:rFonts w:ascii="Segoe UI" w:hAnsi="Segoe UI" w:cs="Segoe UI"/>
          <w:bCs/>
          <w:sz w:val="24"/>
          <w:szCs w:val="24"/>
          <w:u w:val="single"/>
        </w:rPr>
      </w:pPr>
      <w:r>
        <w:rPr>
          <w:rFonts w:ascii="Segoe UI" w:hAnsi="Segoe UI" w:cs="Segoe UI"/>
          <w:b/>
          <w:sz w:val="24"/>
          <w:szCs w:val="24"/>
        </w:rPr>
        <w:t>Missioni_Aggiornate</w:t>
      </w:r>
      <w:r w:rsidR="00B64CC1">
        <w:rPr>
          <w:rFonts w:ascii="Segoe UI" w:hAnsi="Segoe UI" w:cs="Segoe UI"/>
          <w:b/>
          <w:sz w:val="24"/>
          <w:szCs w:val="24"/>
        </w:rPr>
        <w:t xml:space="preserve"> </w:t>
      </w:r>
      <w:r w:rsidR="00B31951" w:rsidRPr="00B31951">
        <w:rPr>
          <w:rFonts w:ascii="Segoe UI" w:hAnsi="Segoe UI" w:cs="Segoe UI"/>
          <w:bCs/>
          <w:sz w:val="24"/>
          <w:szCs w:val="24"/>
        </w:rPr>
        <w:t>(</w:t>
      </w:r>
      <w:r w:rsidR="00B31951" w:rsidRPr="00954632">
        <w:rPr>
          <w:rFonts w:ascii="Segoe UI" w:hAnsi="Segoe UI" w:cs="Segoe UI"/>
          <w:bCs/>
          <w:sz w:val="24"/>
          <w:szCs w:val="24"/>
          <w:u w:val="single"/>
        </w:rPr>
        <w:t>ID_Missione</w:t>
      </w:r>
      <w:r w:rsidR="00B64CC1">
        <w:rPr>
          <w:rFonts w:ascii="Segoe UI" w:hAnsi="Segoe UI" w:cs="Segoe UI"/>
          <w:bCs/>
          <w:sz w:val="24"/>
          <w:szCs w:val="24"/>
        </w:rPr>
        <w:t>: MISSIONE</w:t>
      </w:r>
      <w:r w:rsidR="00B31951" w:rsidRPr="00B31951">
        <w:rPr>
          <w:rFonts w:ascii="Segoe UI" w:hAnsi="Segoe UI" w:cs="Segoe UI"/>
          <w:bCs/>
          <w:sz w:val="24"/>
          <w:szCs w:val="24"/>
        </w:rPr>
        <w:t xml:space="preserve">, </w:t>
      </w:r>
      <w:r w:rsidR="00B31951" w:rsidRPr="00954632">
        <w:rPr>
          <w:rFonts w:ascii="Segoe UI" w:hAnsi="Segoe UI" w:cs="Segoe UI"/>
          <w:bCs/>
          <w:sz w:val="24"/>
          <w:szCs w:val="24"/>
          <w:u w:val="single"/>
        </w:rPr>
        <w:t>ID_Amministratore</w:t>
      </w:r>
      <w:r w:rsidR="00B64CC1">
        <w:rPr>
          <w:rFonts w:ascii="Segoe UI" w:hAnsi="Segoe UI" w:cs="Segoe UI"/>
          <w:bCs/>
          <w:sz w:val="24"/>
          <w:szCs w:val="24"/>
        </w:rPr>
        <w:t>: AMMINISTRATORE</w:t>
      </w:r>
      <w:r w:rsidR="00B31951" w:rsidRPr="00B31951">
        <w:rPr>
          <w:rFonts w:ascii="Segoe UI" w:hAnsi="Segoe UI" w:cs="Segoe UI"/>
          <w:bCs/>
          <w:sz w:val="24"/>
          <w:szCs w:val="24"/>
        </w:rPr>
        <w:t>, Timestamp, Commento)</w:t>
      </w:r>
    </w:p>
    <w:p w14:paraId="5BD24F4A" w14:textId="77777777" w:rsidR="00B31951" w:rsidRPr="0081328B" w:rsidRDefault="00B31951" w:rsidP="00B31951">
      <w:pPr>
        <w:spacing w:before="240" w:after="240" w:line="240" w:lineRule="auto"/>
        <w:rPr>
          <w:rFonts w:ascii="Segoe UI" w:eastAsia="Times New Roman" w:hAnsi="Segoe UI" w:cs="Segoe UI"/>
          <w:color w:val="000000" w:themeColor="text1"/>
          <w:sz w:val="24"/>
          <w:szCs w:val="24"/>
          <w:lang w:eastAsia="it-IT"/>
        </w:rPr>
      </w:pPr>
    </w:p>
    <w:p w14:paraId="517AC9F2" w14:textId="77777777" w:rsidR="0081328B" w:rsidRPr="00A47042" w:rsidRDefault="0081328B" w:rsidP="0081328B">
      <w:pPr>
        <w:spacing w:before="360" w:after="240" w:line="240" w:lineRule="auto"/>
        <w:outlineLvl w:val="1"/>
        <w:rPr>
          <w:rFonts w:ascii="Segoe UI" w:eastAsia="Times New Roman" w:hAnsi="Segoe UI" w:cs="Segoe UI"/>
          <w:b/>
          <w:bCs/>
          <w:color w:val="000000" w:themeColor="text1"/>
          <w:sz w:val="36"/>
          <w:szCs w:val="36"/>
          <w:u w:val="single"/>
          <w:lang w:eastAsia="it-IT"/>
        </w:rPr>
      </w:pPr>
      <w:r w:rsidRPr="0081328B">
        <w:rPr>
          <w:rFonts w:ascii="Segoe UI" w:eastAsia="Times New Roman" w:hAnsi="Segoe UI" w:cs="Segoe UI"/>
          <w:b/>
          <w:bCs/>
          <w:color w:val="000000" w:themeColor="text1"/>
          <w:sz w:val="36"/>
          <w:szCs w:val="36"/>
          <w:lang w:eastAsia="it-IT"/>
        </w:rPr>
        <w:lastRenderedPageBreak/>
        <w:t>Progettazione fisica</w:t>
      </w:r>
    </w:p>
    <w:p w14:paraId="6EA222E7"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Implementazione del modello relazionale</w:t>
      </w:r>
    </w:p>
    <w:p w14:paraId="5D21D786" w14:textId="77777777" w:rsidR="0081328B" w:rsidRPr="0081328B" w:rsidRDefault="0081328B" w:rsidP="0081328B">
      <w:pPr>
        <w:numPr>
          <w:ilvl w:val="0"/>
          <w:numId w:val="6"/>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Inserite qui lo </w:t>
      </w:r>
      <w:r w:rsidRPr="0081328B">
        <w:rPr>
          <w:rFonts w:ascii="Segoe UI" w:eastAsia="Times New Roman" w:hAnsi="Segoe UI" w:cs="Segoe UI"/>
          <w:i/>
          <w:iCs/>
          <w:color w:val="000000" w:themeColor="text1"/>
          <w:sz w:val="24"/>
          <w:szCs w:val="24"/>
          <w:lang w:eastAsia="it-IT"/>
        </w:rPr>
        <w:t>script SQL</w:t>
      </w:r>
      <w:r w:rsidRPr="0081328B">
        <w:rPr>
          <w:rFonts w:ascii="Segoe UI" w:eastAsia="Times New Roman" w:hAnsi="Segoe UI" w:cs="Segoe UI"/>
          <w:color w:val="000000" w:themeColor="text1"/>
          <w:sz w:val="24"/>
          <w:szCs w:val="24"/>
          <w:lang w:eastAsia="it-IT"/>
        </w:rPr>
        <w:t> con cui </w:t>
      </w:r>
      <w:r w:rsidRPr="0081328B">
        <w:rPr>
          <w:rFonts w:ascii="Segoe UI" w:eastAsia="Times New Roman" w:hAnsi="Segoe UI" w:cs="Segoe UI"/>
          <w:b/>
          <w:bCs/>
          <w:color w:val="000000" w:themeColor="text1"/>
          <w:sz w:val="24"/>
          <w:szCs w:val="24"/>
          <w:lang w:eastAsia="it-IT"/>
        </w:rPr>
        <w:t>creare il database</w:t>
      </w:r>
      <w:r w:rsidRPr="0081328B">
        <w:rPr>
          <w:rFonts w:ascii="Segoe UI" w:eastAsia="Times New Roman" w:hAnsi="Segoe UI" w:cs="Segoe UI"/>
          <w:color w:val="000000" w:themeColor="text1"/>
          <w:sz w:val="24"/>
          <w:szCs w:val="24"/>
          <w:lang w:eastAsia="it-IT"/>
        </w:rPr>
        <w:t> il cui modello relazionale è stato illustrato nella sezione precedente. Ricordate di includere nel codice tutti i vincoli che possono essere espressi nel DDL.</w:t>
      </w:r>
    </w:p>
    <w:p w14:paraId="76562730" w14:textId="4E526842" w:rsidR="0081328B" w:rsidRDefault="0081328B" w:rsidP="0081328B">
      <w:pPr>
        <w:numPr>
          <w:ilvl w:val="0"/>
          <w:numId w:val="6"/>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Potete opzionalmente fornire anche uno script separato di popolamento (INSERT) del database su cui basare i test delle query descritte nella sezione successiva.</w:t>
      </w:r>
    </w:p>
    <w:p w14:paraId="4A768C09" w14:textId="75F9BBB4" w:rsidR="00717623" w:rsidRDefault="00717623" w:rsidP="00717623">
      <w:p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Come specificato in altri punti della documentazione, in questa sezione è presente anche il codice per la creazione del ruolo “amministratore” da assegnare agli utenti legati agli amministratori, la creazione dell’utente “superuser” per il programma java esterno</w:t>
      </w:r>
      <w:r w:rsidR="008261DE">
        <w:rPr>
          <w:rFonts w:ascii="Segoe UI" w:eastAsia="Times New Roman" w:hAnsi="Segoe UI" w:cs="Segoe UI"/>
          <w:color w:val="000000" w:themeColor="text1"/>
          <w:sz w:val="24"/>
          <w:szCs w:val="24"/>
          <w:lang w:eastAsia="it-IT"/>
        </w:rPr>
        <w:t>,</w:t>
      </w:r>
      <w:r>
        <w:rPr>
          <w:rFonts w:ascii="Segoe UI" w:eastAsia="Times New Roman" w:hAnsi="Segoe UI" w:cs="Segoe UI"/>
          <w:color w:val="000000" w:themeColor="text1"/>
          <w:sz w:val="24"/>
          <w:szCs w:val="24"/>
          <w:lang w:eastAsia="it-IT"/>
        </w:rPr>
        <w:t xml:space="preserve"> e il trigger “trg_link_casuale”, usato per generare link casuali nelle richieste</w:t>
      </w:r>
      <w:r w:rsidR="008261DE">
        <w:rPr>
          <w:rFonts w:ascii="Segoe UI" w:eastAsia="Times New Roman" w:hAnsi="Segoe UI" w:cs="Segoe UI"/>
          <w:color w:val="000000" w:themeColor="text1"/>
          <w:sz w:val="24"/>
          <w:szCs w:val="24"/>
          <w:lang w:eastAsia="it-IT"/>
        </w:rPr>
        <w:t xml:space="preserve"> (non si tratta di un vincolo vero e proprio, e viene usato per il popolamento, quindi è stato inserito in questa sezione)</w:t>
      </w:r>
    </w:p>
    <w:p w14:paraId="7A0E3EB4" w14:textId="579DF726" w:rsidR="001E04AF" w:rsidRDefault="001E04AF" w:rsidP="001E04AF">
      <w:pPr>
        <w:spacing w:before="240" w:after="240" w:line="240" w:lineRule="auto"/>
        <w:rPr>
          <w:rFonts w:ascii="Segoe UI" w:eastAsia="Times New Roman" w:hAnsi="Segoe UI" w:cs="Segoe UI"/>
          <w:color w:val="000000" w:themeColor="text1"/>
          <w:sz w:val="24"/>
          <w:szCs w:val="24"/>
          <w:lang w:eastAsia="it-IT"/>
        </w:rPr>
      </w:pPr>
    </w:p>
    <w:p w14:paraId="26BDC95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SCHEMA soccorso;</w:t>
      </w:r>
    </w:p>
    <w:p w14:paraId="59E1E20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USE soccorso;</w:t>
      </w:r>
    </w:p>
    <w:p w14:paraId="49A7FA3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C36A5C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6782E46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CREAZIONE TABELLE DALLO SCHEMA RELAZIONALE</w:t>
      </w:r>
    </w:p>
    <w:p w14:paraId="2380980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1755649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200CE1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Entità</w:t>
      </w:r>
    </w:p>
    <w:p w14:paraId="33EF555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7FAAF18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Amministratore (</w:t>
      </w:r>
    </w:p>
    <w:p w14:paraId="5BFFD37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ID_Amministratore INT PRIMARY KEY AUTO_INCREMENT,</w:t>
      </w:r>
    </w:p>
    <w:p w14:paraId="005FF112"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660810">
        <w:rPr>
          <w:rFonts w:ascii="Segoe UI" w:eastAsia="Times New Roman" w:hAnsi="Segoe UI" w:cs="Segoe UI"/>
          <w:color w:val="000000" w:themeColor="text1"/>
          <w:sz w:val="24"/>
          <w:szCs w:val="24"/>
          <w:lang w:val="en-US" w:eastAsia="it-IT"/>
        </w:rPr>
        <w:t>Nome VARCHAR(50) NOT NULL,</w:t>
      </w:r>
    </w:p>
    <w:p w14:paraId="7BAFF08A"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    Cognome VARCHAR(50) NOT NULL,</w:t>
      </w:r>
    </w:p>
    <w:p w14:paraId="27ABD665"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    DataNascita DATE NOT NULL</w:t>
      </w:r>
    </w:p>
    <w:p w14:paraId="064CB71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w:t>
      </w:r>
    </w:p>
    <w:p w14:paraId="48188B0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709A62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Operatore (</w:t>
      </w:r>
    </w:p>
    <w:p w14:paraId="6DC8B6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ID_Operatore INT PRIMARY KEY AUTO_INCREMENT,</w:t>
      </w:r>
    </w:p>
    <w:p w14:paraId="481E9C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VARCHAR(50) NOT NULL,</w:t>
      </w:r>
    </w:p>
    <w:p w14:paraId="59763F0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Cognome VARCHAR(50) NOT NULL,</w:t>
      </w:r>
    </w:p>
    <w:p w14:paraId="285CEC1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DataNascita DATE NOT NULL</w:t>
      </w:r>
    </w:p>
    <w:p w14:paraId="0FD96A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22D388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81CC8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Squadra (</w:t>
      </w:r>
    </w:p>
    <w:p w14:paraId="7340A98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ID_Squadra INT PRIMARY KEY AUTO_INCREMENT,</w:t>
      </w:r>
    </w:p>
    <w:p w14:paraId="12B55E6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VARCHAR(50) NOT NULL</w:t>
      </w:r>
    </w:p>
    <w:p w14:paraId="52F3DA6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700E8F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79AC215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Patente (</w:t>
      </w:r>
    </w:p>
    <w:p w14:paraId="5B87F9E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ID_Patente INT PRIMARY KEY AUTO_INCREMENT,</w:t>
      </w:r>
    </w:p>
    <w:p w14:paraId="0A8B9B3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Tipo VARCHAR(30) NOT NULL UNIQUE</w:t>
      </w:r>
    </w:p>
    <w:p w14:paraId="28CD731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6CC49CA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4DBAC36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Abilita (</w:t>
      </w:r>
    </w:p>
    <w:p w14:paraId="10E82A1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ID_Abilita INT PRIMARY KEY AUTO_INCREMENT,</w:t>
      </w:r>
    </w:p>
    <w:p w14:paraId="35A40AC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VARCHAR(50) NOT NULL UNIQUE</w:t>
      </w:r>
    </w:p>
    <w:p w14:paraId="713F2EC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1FF1FC4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16913C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Mezzo (</w:t>
      </w:r>
    </w:p>
    <w:p w14:paraId="5728922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    ID_Mezzo INT PRIMARY KEY AUTO_INCREMENT,</w:t>
      </w:r>
    </w:p>
    <w:p w14:paraId="4A7BF2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VARCHAR(50) NOT NULL,</w:t>
      </w:r>
    </w:p>
    <w:p w14:paraId="101ACBF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Descrizione TEXT</w:t>
      </w:r>
    </w:p>
    <w:p w14:paraId="6F1098A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6ABC2BA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4FE3BDD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Materiale (</w:t>
      </w:r>
    </w:p>
    <w:p w14:paraId="6EF7044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ID_Materiale INT PRIMARY KEY AUTO_INCREMENT,</w:t>
      </w:r>
    </w:p>
    <w:p w14:paraId="156CC8F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VARCHAR(50) NOT NULL,</w:t>
      </w:r>
    </w:p>
    <w:p w14:paraId="0966F1E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Descrizione TEXT</w:t>
      </w:r>
    </w:p>
    <w:p w14:paraId="4D5B88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4B98546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DEAECA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Segnalatore (</w:t>
      </w:r>
    </w:p>
    <w:p w14:paraId="2885987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ID_Segnalatore INT PRIMARY KEY AUTO_INCREMENT,</w:t>
      </w:r>
    </w:p>
    <w:p w14:paraId="2836BFE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Nome VARCHAR(50) NOT NULL,</w:t>
      </w:r>
    </w:p>
    <w:p w14:paraId="576C12D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Cognome VARCHAR(50) NOT NULL,</w:t>
      </w:r>
    </w:p>
    <w:p w14:paraId="681BEF3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Email VARCHAR(100) NOT NULL UNIQUE</w:t>
      </w:r>
    </w:p>
    <w:p w14:paraId="12B3F4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1CC7346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132689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Richiesta (</w:t>
      </w:r>
    </w:p>
    <w:p w14:paraId="25E3A83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ID_Richiesta INT PRIMARY KEY AUTO_INCREMENT,</w:t>
      </w:r>
    </w:p>
    <w:p w14:paraId="29B9691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Link VARCHAR(255) NOT NULL,</w:t>
      </w:r>
    </w:p>
    <w:p w14:paraId="4901CE7B"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IP VARCHAR(45) NOT NULL,</w:t>
      </w:r>
    </w:p>
    <w:p w14:paraId="655B1BD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Stato ENUM('Inviata','Attiva','In Corso','Chiusa','Annullata') NOT NULL DEFAULT 'Inviata',</w:t>
      </w:r>
    </w:p>
    <w:p w14:paraId="7347510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 xml:space="preserve">Foto VARCHAR(255), </w:t>
      </w:r>
    </w:p>
    <w:p w14:paraId="11FB8E0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Coordinate VARCHAR(100) NOT NULL,</w:t>
      </w:r>
    </w:p>
    <w:p w14:paraId="7A843CF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    Indirizzo VARCHAR(255) NOT NULL,</w:t>
      </w:r>
    </w:p>
    <w:p w14:paraId="3E24BA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Descrizione TEXT NOT NULL,</w:t>
      </w:r>
    </w:p>
    <w:p w14:paraId="221AA05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TimestampRichiesta DATETIME NOT NULL, </w:t>
      </w:r>
    </w:p>
    <w:p w14:paraId="72852D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ID_Segnalatore INT NOT NULL,</w:t>
      </w:r>
    </w:p>
    <w:p w14:paraId="7A418E8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ID_Amministratore INT NOT NULL,</w:t>
      </w:r>
    </w:p>
    <w:p w14:paraId="4005F8F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(ID_Segnalatore) REFERENCES Segnalatore(ID_Segnalatore),</w:t>
      </w:r>
    </w:p>
    <w:p w14:paraId="402CAB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(ID_Amministratore) REFERENCES Amministratore(ID_Amministratore)</w:t>
      </w:r>
    </w:p>
    <w:p w14:paraId="0CAC744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4EF4FF3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27EEADE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Missione (</w:t>
      </w:r>
    </w:p>
    <w:p w14:paraId="0A924C1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ID_Missione INT PRIMARY KEY AUTO_INCREMENT,</w:t>
      </w:r>
    </w:p>
    <w:p w14:paraId="297EBC2B"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eastAsia="it-IT"/>
        </w:rPr>
        <w:t>Obiettivo TEXT NOT NULL,</w:t>
      </w:r>
    </w:p>
    <w:p w14:paraId="7E0589F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eastAsia="it-IT"/>
        </w:rPr>
        <w:t>TimestampInizio DATETIME NOT NULL,</w:t>
      </w:r>
    </w:p>
    <w:p w14:paraId="358AF2D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 Fine Missione</w:t>
      </w:r>
    </w:p>
    <w:p w14:paraId="2E92225B"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r w:rsidRPr="00660810">
        <w:rPr>
          <w:rFonts w:ascii="Segoe UI" w:eastAsia="Times New Roman" w:hAnsi="Segoe UI" w:cs="Segoe UI"/>
          <w:color w:val="000000" w:themeColor="text1"/>
          <w:sz w:val="24"/>
          <w:szCs w:val="24"/>
          <w:lang w:eastAsia="it-IT"/>
        </w:rPr>
        <w:t>TimestampFine DATETIME DEFAULT NULL,</w:t>
      </w:r>
    </w:p>
    <w:p w14:paraId="373CBC2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Commenti TEXT DEFAULT NULL,</w:t>
      </w:r>
    </w:p>
    <w:p w14:paraId="300AD5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Successo TINYINT UNSIGNED CHECK (Successo BETWEEN 0 AND 5) DEFAULT NULL,</w:t>
      </w:r>
    </w:p>
    <w:p w14:paraId="2AA96A7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 --------------</w:t>
      </w:r>
    </w:p>
    <w:p w14:paraId="406745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ID_Richiesta INT NOT NULL UNIQUE,</w:t>
      </w:r>
    </w:p>
    <w:p w14:paraId="54E9F3B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ID_Squadra INT NOT NULL,</w:t>
      </w:r>
    </w:p>
    <w:p w14:paraId="2E38825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FOREIGN KEY (ID_Richiesta) REFERENCES Richiesta(ID_Richiesta),</w:t>
      </w:r>
    </w:p>
    <w:p w14:paraId="48ECED9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FOREIGN KEY (ID_Squadra) REFERENCES Squadra(ID_Squadra)</w:t>
      </w:r>
    </w:p>
    <w:p w14:paraId="4462A2B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1709854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349AD4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C88A1F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Relazioni</w:t>
      </w:r>
    </w:p>
    <w:p w14:paraId="40BAEE5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E55E5A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Amministratore_Possiede_Patente (</w:t>
      </w:r>
    </w:p>
    <w:p w14:paraId="205923E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ID_Amministratore INT NOT NULL,</w:t>
      </w:r>
    </w:p>
    <w:p w14:paraId="16C2E04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ID_Patente INT NOT NULL,</w:t>
      </w:r>
    </w:p>
    <w:p w14:paraId="4D2401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(ID_Amministratore, ID_Patente),</w:t>
      </w:r>
    </w:p>
    <w:p w14:paraId="795C69A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(ID_Amministratore) REFERENCES Amministratore(ID_Amministratore),</w:t>
      </w:r>
    </w:p>
    <w:p w14:paraId="694EB1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(ID_Patente) REFERENCES Patente(ID_Patente)</w:t>
      </w:r>
    </w:p>
    <w:p w14:paraId="0AECB5D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3607F36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A12C15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Amministratore_Possiede_Abilita (</w:t>
      </w:r>
    </w:p>
    <w:p w14:paraId="6C90F70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ID_Amministratore INT NOT NULL,</w:t>
      </w:r>
    </w:p>
    <w:p w14:paraId="1061DD7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ID_Abilita INT NOT NULL,</w:t>
      </w:r>
    </w:p>
    <w:p w14:paraId="157A56A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(ID_Amministratore, ID_Abilita),</w:t>
      </w:r>
    </w:p>
    <w:p w14:paraId="115A390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(ID_Amministratore) REFERENCES Amministratore(ID_Amministratore),</w:t>
      </w:r>
    </w:p>
    <w:p w14:paraId="4D499F0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(ID_Abilita) REFERENCES Abilita(ID_Abilita)</w:t>
      </w:r>
    </w:p>
    <w:p w14:paraId="1C6683D8"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w:t>
      </w:r>
    </w:p>
    <w:p w14:paraId="23DCC711" w14:textId="77777777" w:rsidR="008261DE" w:rsidRPr="00660810"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67CDA99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Operatore_Possiede_Patente (</w:t>
      </w:r>
    </w:p>
    <w:p w14:paraId="57F024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ID_Operatore INT NOT NULL,</w:t>
      </w:r>
    </w:p>
    <w:p w14:paraId="32C589D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ID_Patente INT NOT NULL,</w:t>
      </w:r>
    </w:p>
    <w:p w14:paraId="5F45CC9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(ID_Operatore, ID_Patente),</w:t>
      </w:r>
    </w:p>
    <w:p w14:paraId="13C725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(ID_Operatore) REFERENCES Operatore(ID_Operatore),</w:t>
      </w:r>
    </w:p>
    <w:p w14:paraId="59F3E5F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(ID_Patente) REFERENCES Patente(ID_Patente)</w:t>
      </w:r>
    </w:p>
    <w:p w14:paraId="7CCA425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76600F5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E399A0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Operatore_Possiede_Abilita (</w:t>
      </w:r>
    </w:p>
    <w:p w14:paraId="62D6F08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ID_Operatore INT NOT NULL,</w:t>
      </w:r>
    </w:p>
    <w:p w14:paraId="6AD58FA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ID_Abilita INT NOT NULL,</w:t>
      </w:r>
    </w:p>
    <w:p w14:paraId="1DF3FC9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(ID_Operatore, ID_Abilita),</w:t>
      </w:r>
    </w:p>
    <w:p w14:paraId="342EE6E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(ID_Operatore) REFERENCES Operatore(ID_Operatore),</w:t>
      </w:r>
    </w:p>
    <w:p w14:paraId="065C296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(ID_Abilita) REFERENCES Abilita(ID_Abilita)</w:t>
      </w:r>
    </w:p>
    <w:p w14:paraId="18ACD1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38EDCBC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5AE840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Mezzi_Usati_Missione (</w:t>
      </w:r>
    </w:p>
    <w:p w14:paraId="630CD7D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ID_Missione INT NOT NULL,</w:t>
      </w:r>
    </w:p>
    <w:p w14:paraId="7EC21DC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ID_Mezzo INT NOT NULL,</w:t>
      </w:r>
    </w:p>
    <w:p w14:paraId="77FCB1E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(ID_Missione, ID_Mezzo),</w:t>
      </w:r>
    </w:p>
    <w:p w14:paraId="3442ED7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(ID_Missione) REFERENCES Missione(ID_Missione),</w:t>
      </w:r>
    </w:p>
    <w:p w14:paraId="069D181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(ID_Mezzo) REFERENCES Mezzo(ID_Mezzo) ON DELETE RESTRICT ON UPDATE RESTRICT</w:t>
      </w:r>
    </w:p>
    <w:p w14:paraId="53B222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73D2B03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74BFCC8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Materiali_Usati_Missione (</w:t>
      </w:r>
    </w:p>
    <w:p w14:paraId="7D15617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ID_Missione INT NOT NULL,</w:t>
      </w:r>
    </w:p>
    <w:p w14:paraId="384985D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ID_Materiale INT NOT NULL,</w:t>
      </w:r>
    </w:p>
    <w:p w14:paraId="779FB6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(ID_Missione, ID_Materiale),</w:t>
      </w:r>
    </w:p>
    <w:p w14:paraId="4538D88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(ID_Missione) REFERENCES Missione(ID_Missione),</w:t>
      </w:r>
    </w:p>
    <w:p w14:paraId="30D7321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(ID_Materiale) REFERENCES Materiale(ID_Materiale) ON DELETE RESTRICT ON UPDATE RESTRICT</w:t>
      </w:r>
    </w:p>
    <w:p w14:paraId="4AA8A88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4355B0D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96DD6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TABLE Composizione_Squadra (</w:t>
      </w:r>
    </w:p>
    <w:p w14:paraId="15C19DF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ID_Squadra INT NOT NULL,</w:t>
      </w:r>
    </w:p>
    <w:p w14:paraId="3FD697A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ID_Operatore INT NOT NULL,</w:t>
      </w:r>
    </w:p>
    <w:p w14:paraId="2683AF1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Ruolo ENUM('Caposquadra','Operatore') NOT NULL,</w:t>
      </w:r>
    </w:p>
    <w:p w14:paraId="24E1CB2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PRIMARY KEY (ID_Squadra, ID_Operatore),</w:t>
      </w:r>
    </w:p>
    <w:p w14:paraId="053B1B9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(ID_Squadra) REFERENCES Squadra(ID_Squadra),</w:t>
      </w:r>
    </w:p>
    <w:p w14:paraId="479E3ED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(ID_Operatore) REFERENCES Operatore(ID_Operatore)</w:t>
      </w:r>
    </w:p>
    <w:p w14:paraId="1CDD36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w:t>
      </w:r>
    </w:p>
    <w:p w14:paraId="6D70D97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1D544EA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TABLE Missioni_Aggiornate (</w:t>
      </w:r>
    </w:p>
    <w:p w14:paraId="465B1A9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ID_Missione INT NOT NULL,</w:t>
      </w:r>
    </w:p>
    <w:p w14:paraId="3017E13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ID_Amministratore INT NOT NULL,</w:t>
      </w:r>
    </w:p>
    <w:p w14:paraId="1F286E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TimestampInserimento DATETIME NOT NULL DEFAULT CURRENT_TIMESTAMP,</w:t>
      </w:r>
    </w:p>
    <w:p w14:paraId="6D15855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Commento TEXT NOT NULL,</w:t>
      </w:r>
    </w:p>
    <w:p w14:paraId="6DA9FC0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PRIMARY KEY (ID_Missione, ID_Amministratore, TimestampInserimento),</w:t>
      </w:r>
    </w:p>
    <w:p w14:paraId="2D3772A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FOREIGN KEY (ID_Missione) REFERENCES Missione(ID_Missione),</w:t>
      </w:r>
    </w:p>
    <w:p w14:paraId="4335B10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FOREIGN KEY (ID_Amministratore) REFERENCES Amministratore(ID_Amministratore)</w:t>
      </w:r>
    </w:p>
    <w:p w14:paraId="7DD637C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w:t>
      </w:r>
    </w:p>
    <w:p w14:paraId="1E25E6D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2F16A0F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2295D0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7E190D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DELIMITER $$</w:t>
      </w:r>
    </w:p>
    <w:p w14:paraId="037F02D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Alle Richieste devono essere associate delle stringhe lunghe e casuali, che saranno poi i Link</w:t>
      </w:r>
    </w:p>
    <w:p w14:paraId="3A9BDC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TRIGGER trg_link_casuale</w:t>
      </w:r>
    </w:p>
    <w:p w14:paraId="0877312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BEFORE INSERT ON Richiesta</w:t>
      </w:r>
    </w:p>
    <w:p w14:paraId="5FA4D8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5218E0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1F697A2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NEW.Link IS NULL OR NEW.Link = '' THEN</w:t>
      </w:r>
    </w:p>
    <w:p w14:paraId="2C80C4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t>SET NEW.Link = CONCAT('https://', UUID());</w:t>
      </w:r>
    </w:p>
    <w:p w14:paraId="62FF262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END IF;</w:t>
      </w:r>
    </w:p>
    <w:p w14:paraId="7167CD8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3645B88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DELIMITER ;</w:t>
      </w:r>
    </w:p>
    <w:p w14:paraId="2BC5A55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8656D5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621C32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847BF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Ruolo con tutti i permessi da dare agli Amministratori</w:t>
      </w:r>
    </w:p>
    <w:p w14:paraId="137FDFA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ROLE amministratore;</w:t>
      </w:r>
    </w:p>
    <w:p w14:paraId="2BB4ADE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soccorso.Amministratore TO amministratore WITH GRANT OPTION; -- Creare account per Operatori e Amministratori</w:t>
      </w:r>
    </w:p>
    <w:p w14:paraId="4D7FC69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soccorso.Operatore TO amministratore WITH GRANT OPTION;</w:t>
      </w:r>
    </w:p>
    <w:p w14:paraId="39F262A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UPDATE, DELETE ON soccorso.Mezzo TO amministratore WITH GRANT OPTION; -- Aggiungere, modificare, eliminare Mezzi e Materiali</w:t>
      </w:r>
    </w:p>
    <w:p w14:paraId="22BE70D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GRANT INSERT, UPDATE, DELETE ON soccorso.Materiale TO amministratore WITH GRANT OPTION;</w:t>
      </w:r>
    </w:p>
    <w:p w14:paraId="7EFAA97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soccorso.Missioni_Aggiornate TO amministratore WITH GRANT OPTION; -- Inserire Aggiornamenti sulle Missioni</w:t>
      </w:r>
    </w:p>
    <w:p w14:paraId="7144F6A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UPDATE ON soccorso.Missione TO amministratore WITH GRANT OPTION; -- Marcare una Missione come conclusa (aggiungere gli attributi finali)</w:t>
      </w:r>
    </w:p>
    <w:p w14:paraId="7DB741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Permessi Extra</w:t>
      </w:r>
    </w:p>
    <w:p w14:paraId="7A4D4E5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soccorso.Missione TO amministratore WITH GRANT OPTION; -- Inserire Missioni</w:t>
      </w:r>
    </w:p>
    <w:p w14:paraId="02C25EF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xml:space="preserve">GRANT INSERT ON soccorso.Amministratore_Possiede_Patente TO amministratore WITH GRANT OPTION; -- Assegnare Patenti e Abilità a </w:t>
      </w:r>
    </w:p>
    <w:p w14:paraId="75C1954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soccorso.Amministratore_Possiede_Abilita TO amministratore WITH GRANT OPTION; -- Operatori e Amministratori</w:t>
      </w:r>
    </w:p>
    <w:p w14:paraId="1E88881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soccorso.Operatore_Possiede_Patente TO amministratore WITH GRANT OPTION;</w:t>
      </w:r>
    </w:p>
    <w:p w14:paraId="76D95C8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soccorso.Operatore_Possiede_Abilita TO amministratore WITH GRANT OPTION;</w:t>
      </w:r>
    </w:p>
    <w:p w14:paraId="0BBF8B2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soccorso.Mezzi_Usati_Missione TO amministratore WITH GRANT OPTION; -- Assegnare Mezzi e Materiali alle Missioni</w:t>
      </w:r>
    </w:p>
    <w:p w14:paraId="4E49FE0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soccorso.Materiali_Usati_Missione TO amministratore WITH GRANT OPTION;</w:t>
      </w:r>
    </w:p>
    <w:p w14:paraId="07A4435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soccorso.Composizione_Squadra TO amministratore WITH GRANT OPTION; -- Assegnare Operatori alle Squadre</w:t>
      </w:r>
    </w:p>
    <w:p w14:paraId="43B83BC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INSERT ON soccorso.Squadra TO amministratore WITH GRANT OPTION; -- Creare Squadre</w:t>
      </w:r>
    </w:p>
    <w:p w14:paraId="0DDAB6C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GRANT UPDATE ON soccorso.Richiesta TO amministratore WITH GRANT OPTION; -- Aggiornare le Richieste (per marcarle come Annullate)</w:t>
      </w:r>
    </w:p>
    <w:p w14:paraId="1AA20C6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5C3137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Creazione utente con tutti i privilegi per loggare sul codice java</w:t>
      </w:r>
    </w:p>
    <w:p w14:paraId="37CF086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DROP USER IF EXISTS 'superuser'@'localhost';</w:t>
      </w:r>
    </w:p>
    <w:p w14:paraId="1C827CD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USER 'superuser'@'localhost' IDENTIFIED BY 'password123';</w:t>
      </w:r>
    </w:p>
    <w:p w14:paraId="54FCE02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GRANT SELECT ON soccorso.* TO 'superuser'@'localhost' WITH GRANT OPTION;</w:t>
      </w:r>
    </w:p>
    <w:p w14:paraId="04304F6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GRANT CREATE USER, GRANT OPTION, ROLE_ADMIN ON *.* TO 'superuser'@'localhost';</w:t>
      </w:r>
    </w:p>
    <w:p w14:paraId="3F504C1E" w14:textId="4C61DE7B" w:rsidR="00E729D0"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FLUSH PRIVILEGES;</w:t>
      </w:r>
    </w:p>
    <w:p w14:paraId="5D8DA72D" w14:textId="30BE4B8A" w:rsidR="00E729D0" w:rsidRPr="00660810" w:rsidRDefault="00E729D0" w:rsidP="001E04AF">
      <w:pPr>
        <w:spacing w:before="240" w:after="240" w:line="240" w:lineRule="auto"/>
        <w:rPr>
          <w:rFonts w:ascii="Segoe UI" w:eastAsia="Times New Roman" w:hAnsi="Segoe UI" w:cs="Segoe UI"/>
          <w:color w:val="000000" w:themeColor="text1"/>
          <w:sz w:val="24"/>
          <w:szCs w:val="24"/>
          <w:highlight w:val="yellow"/>
          <w:lang w:val="en-US" w:eastAsia="it-IT"/>
        </w:rPr>
      </w:pPr>
    </w:p>
    <w:p w14:paraId="0F64B272" w14:textId="251E7391" w:rsidR="008261DE" w:rsidRPr="00660810" w:rsidRDefault="008261DE" w:rsidP="001E04AF">
      <w:pPr>
        <w:spacing w:before="240" w:after="240" w:line="240" w:lineRule="auto"/>
        <w:rPr>
          <w:rFonts w:ascii="Segoe UI" w:eastAsia="Times New Roman" w:hAnsi="Segoe UI" w:cs="Segoe UI"/>
          <w:color w:val="000000" w:themeColor="text1"/>
          <w:sz w:val="24"/>
          <w:szCs w:val="24"/>
          <w:highlight w:val="yellow"/>
          <w:lang w:val="en-US" w:eastAsia="it-IT"/>
        </w:rPr>
      </w:pPr>
    </w:p>
    <w:p w14:paraId="1C444557" w14:textId="77777777" w:rsidR="008261DE" w:rsidRPr="00660810" w:rsidRDefault="008261DE" w:rsidP="001E04AF">
      <w:pPr>
        <w:spacing w:before="240" w:after="240" w:line="240" w:lineRule="auto"/>
        <w:rPr>
          <w:rFonts w:ascii="Segoe UI" w:eastAsia="Times New Roman" w:hAnsi="Segoe UI" w:cs="Segoe UI"/>
          <w:color w:val="000000" w:themeColor="text1"/>
          <w:sz w:val="24"/>
          <w:szCs w:val="24"/>
          <w:highlight w:val="yellow"/>
          <w:lang w:val="en-US" w:eastAsia="it-IT"/>
        </w:rPr>
      </w:pPr>
    </w:p>
    <w:p w14:paraId="699A2561" w14:textId="5998E8AE" w:rsidR="008261DE" w:rsidRPr="00660810" w:rsidRDefault="008261DE" w:rsidP="001E04AF">
      <w:pPr>
        <w:spacing w:before="240" w:after="240" w:line="240" w:lineRule="auto"/>
        <w:rPr>
          <w:rFonts w:ascii="Segoe UI" w:eastAsia="Times New Roman" w:hAnsi="Segoe UI" w:cs="Segoe UI"/>
          <w:color w:val="000000" w:themeColor="text1"/>
          <w:sz w:val="24"/>
          <w:szCs w:val="24"/>
          <w:lang w:val="en-US" w:eastAsia="it-IT"/>
        </w:rPr>
      </w:pPr>
    </w:p>
    <w:p w14:paraId="49B315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w:t>
      </w:r>
    </w:p>
    <w:p w14:paraId="7653A5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Popolamento del Database</w:t>
      </w:r>
    </w:p>
    <w:p w14:paraId="01F2B29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56B9148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1556680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Amministratori</w:t>
      </w:r>
    </w:p>
    <w:p w14:paraId="2EE28AB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Amministratore (Nome, Cognome, DataNascita) VALUES</w:t>
      </w:r>
    </w:p>
    <w:p w14:paraId="43F19A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('Luca', 'Bianchi', '1980-03-15'),</w:t>
      </w:r>
    </w:p>
    <w:p w14:paraId="26D152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('Anna', 'Rossi', '1975-07-22'),</w:t>
      </w:r>
    </w:p>
    <w:p w14:paraId="474D97D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('Marco', 'Verdi', '1982-11-10'),</w:t>
      </w:r>
    </w:p>
    <w:p w14:paraId="06C752E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('Giulia', 'Ferrari', '1990-05-02'),</w:t>
      </w:r>
    </w:p>
    <w:p w14:paraId="27C5019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('Paolo', 'Galli', '1988-01-30'),</w:t>
      </w:r>
    </w:p>
    <w:p w14:paraId="4BDA361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('Francesca','Neri','1983-08-11'),</w:t>
      </w:r>
    </w:p>
    <w:p w14:paraId="0D59504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('Giorgio','Barbieri','1978-02-20'),</w:t>
      </w:r>
    </w:p>
    <w:p w14:paraId="366A1B7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('Elena','Bianco','1985-12-05'),</w:t>
      </w:r>
    </w:p>
    <w:p w14:paraId="1FACBC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('Riccardo','Cattaneo','1991-09-18'),</w:t>
      </w:r>
    </w:p>
    <w:p w14:paraId="40D05E1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('Simona','Fabbri','1987-06-23');</w:t>
      </w:r>
    </w:p>
    <w:p w14:paraId="14B69F9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D15AB7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Operatori</w:t>
      </w:r>
    </w:p>
    <w:p w14:paraId="035FC9E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Operatore (Nome, Cognome, DataNascita) VALUES</w:t>
      </w:r>
    </w:p>
    <w:p w14:paraId="0CD0617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('Matteo', 'Romano', '1995-06-18'),</w:t>
      </w:r>
    </w:p>
    <w:p w14:paraId="313779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('Chiara', 'Colombo', '1992-12-25'),</w:t>
      </w:r>
    </w:p>
    <w:p w14:paraId="382EC69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('Davide', 'Ricci', '1989-09-09'),</w:t>
      </w:r>
    </w:p>
    <w:p w14:paraId="7585ACB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('Elisa', 'Marini', '1994-04-14'),</w:t>
      </w:r>
    </w:p>
    <w:p w14:paraId="244050E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('Francesco', 'Conti', '1990-10-05'),</w:t>
      </w:r>
    </w:p>
    <w:p w14:paraId="526CBF8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('Sara','Gallo','1993-03-03'),</w:t>
      </w:r>
    </w:p>
    <w:p w14:paraId="30FB8EE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('Lorenzo','Grassi','1988-07-14'),</w:t>
      </w:r>
    </w:p>
    <w:p w14:paraId="3DA71CD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('Federica','Moretti','1990-11-22'),</w:t>
      </w:r>
    </w:p>
    <w:p w14:paraId="4F0A893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('Alessandro','Riva','1992-05-09'),</w:t>
      </w:r>
    </w:p>
    <w:p w14:paraId="62401C9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('Valentina','Marchetti','1991-10-30');</w:t>
      </w:r>
    </w:p>
    <w:p w14:paraId="50968DF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AD25D1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Squadre</w:t>
      </w:r>
    </w:p>
    <w:p w14:paraId="334ABD1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Squadra (Nome) VALUES</w:t>
      </w:r>
    </w:p>
    <w:p w14:paraId="5545AF0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('Alfa'),</w:t>
      </w:r>
    </w:p>
    <w:p w14:paraId="6D58101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('Bravo'),</w:t>
      </w:r>
    </w:p>
    <w:p w14:paraId="666ECB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('Charlie'),</w:t>
      </w:r>
    </w:p>
    <w:p w14:paraId="43940C8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('Delta'),</w:t>
      </w:r>
    </w:p>
    <w:p w14:paraId="21B0DD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('Echo'),</w:t>
      </w:r>
    </w:p>
    <w:p w14:paraId="192E3E2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('Foxtrot'),</w:t>
      </w:r>
    </w:p>
    <w:p w14:paraId="1E13696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('Golf'),</w:t>
      </w:r>
    </w:p>
    <w:p w14:paraId="69BEC12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('Hotel'),</w:t>
      </w:r>
    </w:p>
    <w:p w14:paraId="5605966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('India'),</w:t>
      </w:r>
    </w:p>
    <w:p w14:paraId="2F6759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('Juliet');</w:t>
      </w:r>
    </w:p>
    <w:p w14:paraId="2AD83E8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val="en-US" w:eastAsia="it-IT"/>
        </w:rPr>
      </w:pPr>
    </w:p>
    <w:p w14:paraId="44E282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Patenti</w:t>
      </w:r>
    </w:p>
    <w:p w14:paraId="40A9C6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Patente (Tipo) VALUES</w:t>
      </w:r>
    </w:p>
    <w:p w14:paraId="4C2687E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w:t>
      </w:r>
    </w:p>
    <w:p w14:paraId="7D383A7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w:t>
      </w:r>
    </w:p>
    <w:p w14:paraId="71273AF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w:t>
      </w:r>
    </w:p>
    <w:p w14:paraId="090D48C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w:t>
      </w:r>
    </w:p>
    <w:p w14:paraId="5DADE5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w:t>
      </w:r>
    </w:p>
    <w:p w14:paraId="73508FC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('F'),</w:t>
      </w:r>
    </w:p>
    <w:p w14:paraId="74A7FFF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w:t>
      </w:r>
    </w:p>
    <w:p w14:paraId="6C143FC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('H'),</w:t>
      </w:r>
    </w:p>
    <w:p w14:paraId="5FDFE8B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w:t>
      </w:r>
    </w:p>
    <w:p w14:paraId="2BF0C26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('J');</w:t>
      </w:r>
    </w:p>
    <w:p w14:paraId="4E5F9DA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530B3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Abilità</w:t>
      </w:r>
    </w:p>
    <w:p w14:paraId="786954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Abilita (Nome) VALUES</w:t>
      </w:r>
    </w:p>
    <w:p w14:paraId="7BEDDAF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('Primo Soccorso'),</w:t>
      </w:r>
    </w:p>
    <w:p w14:paraId="6EF59E4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('Spegnimento Incendi'),</w:t>
      </w:r>
    </w:p>
    <w:p w14:paraId="5FC5E95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('Uso Defibrillatore'),</w:t>
      </w:r>
    </w:p>
    <w:p w14:paraId="469505C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('Guida Fuoristrada'),</w:t>
      </w:r>
    </w:p>
    <w:p w14:paraId="5E0B30A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('Alpinismo'),</w:t>
      </w:r>
    </w:p>
    <w:p w14:paraId="6E55771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('Nuoto di soccorso'),</w:t>
      </w:r>
    </w:p>
    <w:p w14:paraId="5FC594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('Orientamento GPS'),</w:t>
      </w:r>
    </w:p>
    <w:p w14:paraId="39D35E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('Uso radio'),</w:t>
      </w:r>
    </w:p>
    <w:p w14:paraId="7CD331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('Scalata'),</w:t>
      </w:r>
    </w:p>
    <w:p w14:paraId="4D26EE0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('Emergenze chimiche');</w:t>
      </w:r>
    </w:p>
    <w:p w14:paraId="698582F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1FD249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Mezzi</w:t>
      </w:r>
    </w:p>
    <w:p w14:paraId="2771111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Mezzo (Nome, Descrizione) VALUES</w:t>
      </w:r>
    </w:p>
    <w:p w14:paraId="37AA6D1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('Ambulanza', 'Ambulanza attrezzata per emergenze'),</w:t>
      </w:r>
    </w:p>
    <w:p w14:paraId="2027BFE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('Fuoristrada', 'Veicolo 4x4 per terreni difficili'),</w:t>
      </w:r>
    </w:p>
    <w:p w14:paraId="2FF901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('Camion', 'Camion per trasporto materiali'),</w:t>
      </w:r>
    </w:p>
    <w:p w14:paraId="7EB16D9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('Motocicletta', 'Moto per interventi rapidi'),</w:t>
      </w:r>
    </w:p>
    <w:p w14:paraId="77C5C09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('Elicottero', 'Elicottero per soccorsi aerei'),</w:t>
      </w:r>
    </w:p>
    <w:p w14:paraId="787A94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('Gommone','Imbarcazione per soccorsi in acqua'),</w:t>
      </w:r>
    </w:p>
    <w:p w14:paraId="11AF74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('Quad','Veicolo agile per terreni difficili'),</w:t>
      </w:r>
    </w:p>
    <w:p w14:paraId="131CF0F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('Camion frigo','Camion per trasporto medicinali'),</w:t>
      </w:r>
    </w:p>
    <w:p w14:paraId="5853EEF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('Drago UAV','Drone per ricognizione'),</w:t>
      </w:r>
    </w:p>
    <w:p w14:paraId="27037A6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('Trattore','Veicolo per soccorso in campagna');</w:t>
      </w:r>
    </w:p>
    <w:p w14:paraId="4B7AD6B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28C37D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Materiali</w:t>
      </w:r>
    </w:p>
    <w:p w14:paraId="1848367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Materiale (Nome, Descrizione) VALUES</w:t>
      </w:r>
    </w:p>
    <w:p w14:paraId="255F100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('Barelle', 'Barelle pieghevoli per trasporto feriti'),</w:t>
      </w:r>
    </w:p>
    <w:p w14:paraId="4AF6EC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('Kit Medico', 'Set completo di pronto soccorso'),</w:t>
      </w:r>
    </w:p>
    <w:p w14:paraId="7DE3A18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('Estintori', 'Estintori portatili'),</w:t>
      </w:r>
    </w:p>
    <w:p w14:paraId="20B7FC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('Corde', 'Corde da alpinismo'),</w:t>
      </w:r>
    </w:p>
    <w:p w14:paraId="4D607EA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('Tende', 'Tende per campo base'),</w:t>
      </w:r>
    </w:p>
    <w:p w14:paraId="09E850F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('Zattere','Zattere di salvataggio'),</w:t>
      </w:r>
    </w:p>
    <w:p w14:paraId="307714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('GPS','Dispositivo GPS portatile'),</w:t>
      </w:r>
    </w:p>
    <w:p w14:paraId="636148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('Radio','Radio per comunicazioni'),</w:t>
      </w:r>
    </w:p>
    <w:p w14:paraId="261BC96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('Imbrago','Imbrago per arrampicata'),</w:t>
      </w:r>
    </w:p>
    <w:p w14:paraId="130B794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('Maschere chimiche','Maschere protettive per sostanze chimiche');</w:t>
      </w:r>
    </w:p>
    <w:p w14:paraId="3A39278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DAD8A5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Segnalatori</w:t>
      </w:r>
    </w:p>
    <w:p w14:paraId="45A0AC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Segnalatore (Nome, Cognome, Email) VALUES</w:t>
      </w:r>
    </w:p>
    <w:p w14:paraId="3FF852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('Andrea', 'Fontana', 'andrea.fontana@mail.com'),</w:t>
      </w:r>
    </w:p>
    <w:p w14:paraId="3477EF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('Laura', 'Gentili', 'laura.gentili@mail.com'),</w:t>
      </w:r>
    </w:p>
    <w:p w14:paraId="7833F5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('Marta', 'Villa', 'marta.villa@mail.com'),</w:t>
      </w:r>
    </w:p>
    <w:p w14:paraId="7C4FCEE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('Stefano', 'Costa', 'stefano.costa@mail.com'),</w:t>
      </w:r>
    </w:p>
    <w:p w14:paraId="1CC22F2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('Roberta', 'Testa', 'roberta.testa@mail.com'),</w:t>
      </w:r>
    </w:p>
    <w:p w14:paraId="6097583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('Valerio','Ricci','valerio.ricci@mail.com'),</w:t>
      </w:r>
    </w:p>
    <w:p w14:paraId="291FEB2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('Giada','Sala','giada.sala@mail.com'),</w:t>
      </w:r>
    </w:p>
    <w:p w14:paraId="488E1C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('Michele','Pellegrini','michele.pellegrini@mail.com'),</w:t>
      </w:r>
    </w:p>
    <w:p w14:paraId="0EDCBE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('Claudia','Villa','claudia.villa@mail.com'),</w:t>
      </w:r>
    </w:p>
    <w:p w14:paraId="457A67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('Daniele','Ferraro','daniele.ferraro@mail.com');</w:t>
      </w:r>
    </w:p>
    <w:p w14:paraId="03E353B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30F052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Richieste</w:t>
      </w:r>
    </w:p>
    <w:p w14:paraId="3246283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Richiesta (IP, Stato, Foto, Coordinate, Indirizzo, Descrizione, TimestampRichiesta, ID_Segnalatore, ID_Amministratore) VALUES</w:t>
      </w:r>
    </w:p>
    <w:p w14:paraId="4881F83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('192.168.0.1', 'Inviata', 'https://drive.google.com/file/d/1phBFwNtTshERYU7-qBAY7uN998Y2QZvc/view?usp=sharing', '45.4642,9.19', 'Via Roma 10, Milano', 'Incidente stradale', '2025-08-19 12:45:23', 1, 1),</w:t>
      </w:r>
    </w:p>
    <w:p w14:paraId="3D1CF45B"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('192.168.0.2', 'Chiusa', NULL, '41.9028,12.4964', 'Piazza Venezia, Roma', 'Malore improvviso', '2025-08-19 09:18:57', 2, 2),</w:t>
      </w:r>
    </w:p>
    <w:p w14:paraId="1AD729B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('192.168.0.3', 'Chiusa', NULL, '40.8518,14.2681', 'Via Toledo, Napoli', 'Incendio appartamento', '2025-08-19 16:02:41', 3, 3),</w:t>
      </w:r>
    </w:p>
    <w:p w14:paraId="4B6919F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('192.168.0.4', 'In Corso', NULL, '44.4949,11.3426', 'Piazza Maggiore, Bologna', 'Escursionista disperso', '2025-08-18 23:59:10', 4, 4),</w:t>
      </w:r>
    </w:p>
    <w:p w14:paraId="1A15FE9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('192.168.0.5', 'Attiva', NULL, '45.4384,10.9916', 'Piazza Bra, Verona', 'Caduta in montagna', '2025-08-19 14:37:05', 5, 5),</w:t>
      </w:r>
    </w:p>
    <w:p w14:paraId="58D3880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('192.168.0.6', 'Chiusa', NULL,'45.0703,7.6869','Piazza Castello, Torino','Infortunio in montagna', '2025-08-19 08:12:48', 6,6),</w:t>
      </w:r>
    </w:p>
    <w:p w14:paraId="4615FA0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('192.168.0.7','In Corso', 'https://drive.google.com/file/d/1Ssc4Qn03QhhmaQ96jGGx-MP2zucT1o15/view?usp=sharing','44.6471,10.9252','Piazza Verdi, Parma','Incendio bosco', '2025-08-19 15:50:33', 7,7),</w:t>
      </w:r>
    </w:p>
    <w:p w14:paraId="542528E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('192.168.0.8','Attiva', NULL,'45.5017,9.2067','Via XX Settembre, Como','Persona dispersa', '2025-08-19 00:27:19', 8,8),</w:t>
      </w:r>
    </w:p>
    <w:p w14:paraId="309EB0E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('192.168.0.9','Chiusa', 'https://drive.google.com/file/d/1F7V3-q3eEf-imyrxSFG00uYpRsD90tOr/view?usp=sharing','46.0667,11.1211','Piazza Duomo, Bolzano','Alluvione', '2025-08-19 11:05:57', 9,9),</w:t>
      </w:r>
    </w:p>
    <w:p w14:paraId="52F68F3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('192.168.0.10','Chiusa', NULL,'44.4064,8.9339','Piazza San Giovanni, Genova','Incidente nautico', '2025-08-19 17:22:44', 10,10);</w:t>
      </w:r>
    </w:p>
    <w:p w14:paraId="57E0713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864351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Missioni</w:t>
      </w:r>
    </w:p>
    <w:p w14:paraId="175521E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Missione (Obiettivo, TimestampInizio, TimestampFine, Commenti, Successo, ID_Richiesta, ID_Squadra) VALUES</w:t>
      </w:r>
    </w:p>
    <w:p w14:paraId="3802420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('Assistenza sanitaria', '2025-02-14 14:15:00', '2025-02-14 15:00:00', 'Paziente stabilizzato', 4, 2, 2),</w:t>
      </w:r>
    </w:p>
    <w:p w14:paraId="49ABFFB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('Spegnimento incendio', '2025-03-20 18:00:00', '2025-03-20 21:00:00', 'Incendio domato', 5, 3, 3);</w:t>
      </w:r>
    </w:p>
    <w:p w14:paraId="667D6B3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Missione (Obiettivo, TimestampInizio, ID_Richiesta, ID_Squadra) VALUES    </w:t>
      </w:r>
    </w:p>
    <w:p w14:paraId="7486FA1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('Ricerca dispersi', '2025-04-05 09:45:00', 4, 4);</w:t>
      </w:r>
    </w:p>
    <w:p w14:paraId="7936224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Missione (Obiettivo, TimestampInizio, TimestampFine, Commenti, Successo, ID_Richiesta, ID_Squadra) VALUES</w:t>
      </w:r>
    </w:p>
    <w:p w14:paraId="2CCD951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('Soccorso montagna','2025-06-15 07:00:00', '2025-06-15 11:30:00', 'Soccorso completato', 5, 6, 6);</w:t>
      </w:r>
    </w:p>
    <w:p w14:paraId="65DDA6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INSERT INTO Missione (Obiettivo, TimestampInizio, ID_Richiesta, ID_Squadra) VALUES </w:t>
      </w:r>
    </w:p>
    <w:p w14:paraId="0347060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('Spegnimento incendio bosco','2025-07-20 13:30:00', 7, 7);</w:t>
      </w:r>
    </w:p>
    <w:p w14:paraId="56BF379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Missione (Obiettivo, TimestampInizio, TimestampFine, Commenti, Successo, ID_Richiesta, ID_Squadra) VALUES</w:t>
      </w:r>
    </w:p>
    <w:p w14:paraId="00C4C87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('Gestione alluvione','2025-09-12 08:45:00', '2025-09-12 13:00:00', 'Alluvione gestita', 4, 9, 9),</w:t>
      </w:r>
    </w:p>
    <w:p w14:paraId="184C67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('Recupero in mare','2025-10-01 10:00:00', '2025-10-01 12:45:00', 'Recupero riuscito', 5, 10, 10);</w:t>
      </w:r>
    </w:p>
    <w:p w14:paraId="4628E91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2A83D01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Amministratori - Patenti</w:t>
      </w:r>
    </w:p>
    <w:p w14:paraId="1DD20C1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Amministratore_Possiede_Patente VALUES</w:t>
      </w:r>
    </w:p>
    <w:p w14:paraId="1E27C2F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(1,1),(2,2),(3,3),(4,4),(5,5),(6,6),(7,7),(8,8),(9,9),(10,10);</w:t>
      </w:r>
    </w:p>
    <w:p w14:paraId="766FAFC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5B6957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Amministratori - Abilità</w:t>
      </w:r>
    </w:p>
    <w:p w14:paraId="3891F1E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Amministratore_Possiede_Abilita VALUES</w:t>
      </w:r>
    </w:p>
    <w:p w14:paraId="51F99FF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(1,1),(2,2),(3,3),(4,4),(5,5),(6,6),(7,7),(8,8),(9,9),(10,10);</w:t>
      </w:r>
    </w:p>
    <w:p w14:paraId="707B26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F712C4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Operatori - Patenti</w:t>
      </w:r>
    </w:p>
    <w:p w14:paraId="73BB82A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Operatore_Possiede_Patente VALUES</w:t>
      </w:r>
    </w:p>
    <w:p w14:paraId="7B90B7C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(1,2),(2,3),(3,4),(4,5),(5,1),(6,7),(7,8),(8,9),(9,10),(10,6);</w:t>
      </w:r>
    </w:p>
    <w:p w14:paraId="79E74F9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39E54F4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Relazioni Operatori - Abilità</w:t>
      </w:r>
    </w:p>
    <w:p w14:paraId="2D1E9D7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Operatore_Possiede_Abilita VALUES</w:t>
      </w:r>
    </w:p>
    <w:p w14:paraId="0A8C068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(1,2),(2,3),(3,4),(4,5),(5,1),(6,7),(7,8),(8,9),(9,10),(10,6);</w:t>
      </w:r>
    </w:p>
    <w:p w14:paraId="38E2F4C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75D6708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Mezzi usati nelle missioni</w:t>
      </w:r>
    </w:p>
    <w:p w14:paraId="3EA7E84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Mezzi_Usati_Missione VALUES</w:t>
      </w:r>
    </w:p>
    <w:p w14:paraId="4A85A6C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(1,1),(1,2),</w:t>
      </w:r>
    </w:p>
    <w:p w14:paraId="045D189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(2,1),(3,3),</w:t>
      </w:r>
    </w:p>
    <w:p w14:paraId="0284ED9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(4,4),(5,5),</w:t>
      </w:r>
    </w:p>
    <w:p w14:paraId="409C5F93"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(6,6),(6,7),</w:t>
      </w:r>
    </w:p>
    <w:p w14:paraId="4A0B657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(7,7);</w:t>
      </w:r>
    </w:p>
    <w:p w14:paraId="323F85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49E31E1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Materiali usati nelle missioni</w:t>
      </w:r>
    </w:p>
    <w:p w14:paraId="2906A07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Materiali_Usati_Missione VALUES</w:t>
      </w:r>
    </w:p>
    <w:p w14:paraId="7E47BB7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(1,1),(1,2),</w:t>
      </w:r>
    </w:p>
    <w:p w14:paraId="20EFBF3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(2,2),(3,3),</w:t>
      </w:r>
    </w:p>
    <w:p w14:paraId="2886712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(4,4),(5,5),</w:t>
      </w:r>
    </w:p>
    <w:p w14:paraId="48AEA68D"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(6,6),(6,7),</w:t>
      </w:r>
    </w:p>
    <w:p w14:paraId="6F38457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(7,7);</w:t>
      </w:r>
    </w:p>
    <w:p w14:paraId="5CCDC2B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5CB2DFD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Composizione squadre</w:t>
      </w:r>
    </w:p>
    <w:p w14:paraId="5541DEEC"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Composizione_Squadra VALUES</w:t>
      </w:r>
    </w:p>
    <w:p w14:paraId="5B11D6D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(1,1,'Caposquadra'),</w:t>
      </w:r>
    </w:p>
    <w:p w14:paraId="566B6DB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(1,2,'Operatore'),</w:t>
      </w:r>
    </w:p>
    <w:p w14:paraId="725CD221"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(2,3,'Caposquadra'),</w:t>
      </w:r>
    </w:p>
    <w:p w14:paraId="6DF6353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(3,4,'Caposquadra'),</w:t>
      </w:r>
    </w:p>
    <w:p w14:paraId="1964A1A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(4,5,'Caposquadra'),</w:t>
      </w:r>
    </w:p>
    <w:p w14:paraId="449A4455"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(6,6,'Caposquadra'),</w:t>
      </w:r>
    </w:p>
    <w:p w14:paraId="6D3C4159"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(6,7,'Operatore'),</w:t>
      </w:r>
    </w:p>
    <w:p w14:paraId="3BA3F6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(7,8,'Caposquadra'),</w:t>
      </w:r>
    </w:p>
    <w:p w14:paraId="1C3B5B16"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(8,9,'Caposquadra'),</w:t>
      </w:r>
    </w:p>
    <w:p w14:paraId="2C2227B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(9,10,'Caposquadra');</w:t>
      </w:r>
    </w:p>
    <w:p w14:paraId="355A97AF"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F79E63E"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Missioni aggiornate</w:t>
      </w:r>
    </w:p>
    <w:p w14:paraId="3282D84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INSERT INTO Missioni_Aggiornate VALUES</w:t>
      </w:r>
    </w:p>
    <w:p w14:paraId="60AFEA17"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(1,2,'2025-02-14 14:30:00','Aggiornamento: paziente trasportato'),</w:t>
      </w:r>
    </w:p>
    <w:p w14:paraId="57B46D70"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(2,3,'2025-03-20 19:00:00','Aggiornamento: incendio sotto controllo'),</w:t>
      </w:r>
    </w:p>
    <w:p w14:paraId="3FD74FE8"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(3,4,'2025-04-05 12:00:00','Aggiornamento: zona perimetrata'),</w:t>
      </w:r>
    </w:p>
    <w:p w14:paraId="4221588A"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(4,6,'2025-06-15 08:00:00','Squadra in avvicinamento'),</w:t>
      </w:r>
    </w:p>
    <w:p w14:paraId="144E7722"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(5,7,'2025-07-20 14:00:00','Fiamme sotto controllo'),</w:t>
      </w:r>
    </w:p>
    <w:p w14:paraId="213D1464" w14:textId="77777777" w:rsidR="008261DE" w:rsidRP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(6,9,'2025-09-12 09:15:00','Allerta fiumi'),</w:t>
      </w:r>
    </w:p>
    <w:p w14:paraId="5A23515F" w14:textId="3DF55BDA" w:rsidR="008261DE" w:rsidRDefault="008261DE" w:rsidP="008261DE">
      <w:pPr>
        <w:spacing w:before="240" w:after="240"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(7,10,'2025-10-01 10:30:00','Imbarcazioni pronte');</w:t>
      </w:r>
    </w:p>
    <w:p w14:paraId="08D18B7F" w14:textId="77777777" w:rsidR="008261DE" w:rsidRDefault="008261DE" w:rsidP="008261DE">
      <w:pPr>
        <w:spacing w:before="240" w:after="240" w:line="240" w:lineRule="auto"/>
        <w:rPr>
          <w:rFonts w:ascii="Segoe UI" w:eastAsia="Times New Roman" w:hAnsi="Segoe UI" w:cs="Segoe UI"/>
          <w:color w:val="000000" w:themeColor="text1"/>
          <w:sz w:val="24"/>
          <w:szCs w:val="24"/>
          <w:lang w:eastAsia="it-IT"/>
        </w:rPr>
      </w:pPr>
    </w:p>
    <w:p w14:paraId="622A51C6"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Implementazione dei vincoli</w:t>
      </w:r>
    </w:p>
    <w:p w14:paraId="0C900428" w14:textId="1E53601D" w:rsidR="0081328B" w:rsidRDefault="0081328B" w:rsidP="0081328B">
      <w:pPr>
        <w:numPr>
          <w:ilvl w:val="0"/>
          <w:numId w:val="7"/>
        </w:numPr>
        <w:spacing w:before="100" w:beforeAutospacing="1" w:after="100" w:afterAutospacing="1"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Nel caso abbiate individuato dei </w:t>
      </w:r>
      <w:r w:rsidRPr="0081328B">
        <w:rPr>
          <w:rFonts w:ascii="Segoe UI" w:eastAsia="Times New Roman" w:hAnsi="Segoe UI" w:cs="Segoe UI"/>
          <w:b/>
          <w:bCs/>
          <w:color w:val="000000" w:themeColor="text1"/>
          <w:sz w:val="24"/>
          <w:szCs w:val="24"/>
          <w:lang w:eastAsia="it-IT"/>
        </w:rPr>
        <w:t>vincoli ulteriori</w:t>
      </w:r>
      <w:r w:rsidRPr="0081328B">
        <w:rPr>
          <w:rFonts w:ascii="Segoe UI" w:eastAsia="Times New Roman" w:hAnsi="Segoe UI" w:cs="Segoe UI"/>
          <w:color w:val="000000" w:themeColor="text1"/>
          <w:sz w:val="24"/>
          <w:szCs w:val="24"/>
          <w:lang w:eastAsia="it-IT"/>
        </w:rPr>
        <w:t> che non sono esprimibili nel DDL, potrete usare questa sezione per discuterne l'implementazione effettiva, ad esempio riportando il codice di procedure o trigger, o dichiarando che dovranno essere implementati all'esterno del DBMS.</w:t>
      </w:r>
    </w:p>
    <w:p w14:paraId="7F9AE830" w14:textId="74CA675B" w:rsidR="00E729D0" w:rsidRDefault="00E729D0" w:rsidP="00E729D0">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856B39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0133D63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TRIGGER PER VINCOLI EXTRA</w:t>
      </w:r>
    </w:p>
    <w:p w14:paraId="3CACA35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w:t>
      </w:r>
    </w:p>
    <w:p w14:paraId="4603FBE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1E3BF6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DELIMITER $$</w:t>
      </w:r>
    </w:p>
    <w:p w14:paraId="3932E79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70EBCB38"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una squadra deve avere almeno un Caposquadra</w:t>
      </w:r>
    </w:p>
    <w:p w14:paraId="20E0201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TRIGGER trg_check_caposquadra_insert</w:t>
      </w:r>
    </w:p>
    <w:p w14:paraId="513C498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INSERT ON Composizione_Squadra</w:t>
      </w:r>
    </w:p>
    <w:p w14:paraId="10DEAAB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49474DE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4F84453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DECLARE caposquadra_count INT;</w:t>
      </w:r>
    </w:p>
    <w:p w14:paraId="20607F4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NEW.Ruolo = 'Operatore' THEN</w:t>
      </w:r>
    </w:p>
    <w:p w14:paraId="30FFFCB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SELECT COUNT(*) INTO caposquadra_count</w:t>
      </w:r>
    </w:p>
    <w:p w14:paraId="678EF994"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FROM Composizione_Squadra</w:t>
      </w:r>
    </w:p>
    <w:p w14:paraId="7309A1B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WHERE ID_Squadra = NEW.ID_Squadra</w:t>
      </w:r>
    </w:p>
    <w:p w14:paraId="538CF7F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xml:space="preserve">          AND Ruolo = 'Caposquadra';</w:t>
      </w:r>
    </w:p>
    <w:p w14:paraId="6211918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IF caposquadra_count = 0 THEN</w:t>
      </w:r>
    </w:p>
    <w:p w14:paraId="5708B6D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SIGNAL SQLSTATE '45000'</w:t>
      </w:r>
    </w:p>
    <w:p w14:paraId="045C3FC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'Ogni squadra deve avere almeno un caposquadra';</w:t>
      </w:r>
    </w:p>
    <w:p w14:paraId="6207D36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END IF;</w:t>
      </w:r>
    </w:p>
    <w:p w14:paraId="6145873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4360DAF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75BCFFF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6EB5409C"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elimini un operatore da una squadra ci deve sempre rimanere almeno un Caposquadra</w:t>
      </w:r>
    </w:p>
    <w:p w14:paraId="3A7C876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TRIGGER trg_check_caposquadra_delete</w:t>
      </w:r>
    </w:p>
    <w:p w14:paraId="56632F1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DELETE ON Composizione_Squadra</w:t>
      </w:r>
    </w:p>
    <w:p w14:paraId="361279C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7DD744E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467C0C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DECLARE caposquadra_count INT;</w:t>
      </w:r>
    </w:p>
    <w:p w14:paraId="1FF15F9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09EBCC8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OLD.ruolo = 'Caposquadra' THEN</w:t>
      </w:r>
    </w:p>
    <w:p w14:paraId="3611961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SELECT COUNT(*) INTO caposquadra_count</w:t>
      </w:r>
    </w:p>
    <w:p w14:paraId="5BB76AF6"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FROM Composizione_Squadra</w:t>
      </w:r>
    </w:p>
    <w:p w14:paraId="268F363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WHERE ID_Squadra = OLD.ID_Squadra</w:t>
      </w:r>
    </w:p>
    <w:p w14:paraId="5F1F7D1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AND Ruolo = 'Caposquadra'</w:t>
      </w:r>
    </w:p>
    <w:p w14:paraId="560F0CD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AND ID_Operatore &lt;&gt; OLD.ID_Operatore;</w:t>
      </w:r>
    </w:p>
    <w:p w14:paraId="1A6D398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6B44AF3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caposquadra_count = 0 THEN</w:t>
      </w:r>
    </w:p>
    <w:p w14:paraId="450262D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lastRenderedPageBreak/>
        <w:t xml:space="preserve">            </w:t>
      </w:r>
      <w:r w:rsidRPr="008261DE">
        <w:rPr>
          <w:rFonts w:ascii="Segoe UI" w:eastAsia="Times New Roman" w:hAnsi="Segoe UI" w:cs="Segoe UI"/>
          <w:color w:val="000000" w:themeColor="text1"/>
          <w:sz w:val="24"/>
          <w:szCs w:val="24"/>
          <w:lang w:eastAsia="it-IT"/>
        </w:rPr>
        <w:t>SIGNAL SQLSTATE '45000'</w:t>
      </w:r>
    </w:p>
    <w:p w14:paraId="0795A86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'Non puoi rimuovere l\'ultimo caposquadra della squadra.';</w:t>
      </w:r>
    </w:p>
    <w:p w14:paraId="1369F49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END IF;</w:t>
      </w:r>
    </w:p>
    <w:p w14:paraId="62D8629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224C68F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6862D71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32E1882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11305BD8"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aggiorni il ruolo di un operatore, deve comunque rimanere almeno un Caposquadra</w:t>
      </w:r>
    </w:p>
    <w:p w14:paraId="074018A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TRIGGER trg_check_caposquadra_update</w:t>
      </w:r>
    </w:p>
    <w:p w14:paraId="40FDA3F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UPDATE ON Composizione_Squadra</w:t>
      </w:r>
    </w:p>
    <w:p w14:paraId="5D872B0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258A29D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4073304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DECLARE caposquadra_count INT;</w:t>
      </w:r>
    </w:p>
    <w:p w14:paraId="1E112A6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13958EB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OLD.Ruolo = 'Caposquadra' AND NEW.Ruolo = 'Operatore' THEN</w:t>
      </w:r>
    </w:p>
    <w:p w14:paraId="6B9194C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SELECT COUNT(*) INTO caposquadra_count</w:t>
      </w:r>
    </w:p>
    <w:p w14:paraId="4B06090F"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r w:rsidRPr="00660810">
        <w:rPr>
          <w:rFonts w:ascii="Segoe UI" w:eastAsia="Times New Roman" w:hAnsi="Segoe UI" w:cs="Segoe UI"/>
          <w:color w:val="000000" w:themeColor="text1"/>
          <w:sz w:val="24"/>
          <w:szCs w:val="24"/>
          <w:lang w:val="en-US" w:eastAsia="it-IT"/>
        </w:rPr>
        <w:t>FROM Composizione_Squadra</w:t>
      </w:r>
    </w:p>
    <w:p w14:paraId="4196721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WHERE ID_Squadra = OLD.ID_Squadra</w:t>
      </w:r>
    </w:p>
    <w:p w14:paraId="43A2EC6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AND Ruolo = 'Caposquadra'</w:t>
      </w:r>
    </w:p>
    <w:p w14:paraId="5C546A1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AND ID_Operatore &lt;&gt; OLD.ID_Operatore;</w:t>
      </w:r>
    </w:p>
    <w:p w14:paraId="2D77989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6025288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caposquadra_count = 0 THEN</w:t>
      </w:r>
    </w:p>
    <w:p w14:paraId="0C9096D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 xml:space="preserve">            </w:t>
      </w:r>
      <w:r w:rsidRPr="008261DE">
        <w:rPr>
          <w:rFonts w:ascii="Segoe UI" w:eastAsia="Times New Roman" w:hAnsi="Segoe UI" w:cs="Segoe UI"/>
          <w:color w:val="000000" w:themeColor="text1"/>
          <w:sz w:val="24"/>
          <w:szCs w:val="24"/>
          <w:lang w:eastAsia="it-IT"/>
        </w:rPr>
        <w:t>SIGNAL SQLSTATE '45000'</w:t>
      </w:r>
    </w:p>
    <w:p w14:paraId="21F6864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 xml:space="preserve">            SET MESSAGE_TEXT = 'Non puoi degradare l\'ultimo caposquadra della squadra.';</w:t>
      </w:r>
    </w:p>
    <w:p w14:paraId="0989132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END IF;</w:t>
      </w:r>
    </w:p>
    <w:p w14:paraId="6AB17B9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35DF2C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4DB3FEC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0D432DCF" w14:textId="16851BCA"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Una richiesta può diventare una missione se e solo se il suo stato è "Attiva" e gli attributi TimestampFine, Successo e Commenti</w:t>
      </w:r>
      <w:r>
        <w:rPr>
          <w:rFonts w:ascii="Segoe UI" w:eastAsia="Times New Roman" w:hAnsi="Segoe UI" w:cs="Segoe UI"/>
          <w:b/>
          <w:color w:val="000000" w:themeColor="text1"/>
          <w:sz w:val="24"/>
          <w:szCs w:val="24"/>
          <w:lang w:eastAsia="it-IT"/>
        </w:rPr>
        <w:t xml:space="preserve"> sono NULL</w:t>
      </w:r>
      <w:r w:rsidR="005B0FFD">
        <w:rPr>
          <w:rFonts w:ascii="Segoe UI" w:eastAsia="Times New Roman" w:hAnsi="Segoe UI" w:cs="Segoe UI"/>
          <w:b/>
          <w:color w:val="000000" w:themeColor="text1"/>
          <w:sz w:val="24"/>
          <w:szCs w:val="24"/>
          <w:lang w:eastAsia="it-IT"/>
        </w:rPr>
        <w:t xml:space="preserve"> </w:t>
      </w:r>
      <w:r w:rsidR="005B0FFD">
        <w:rPr>
          <w:rFonts w:ascii="Segoe UI" w:eastAsia="Times New Roman" w:hAnsi="Segoe UI" w:cs="Segoe UI"/>
          <w:b/>
          <w:color w:val="000000" w:themeColor="text1"/>
          <w:sz w:val="24"/>
          <w:szCs w:val="24"/>
          <w:lang w:eastAsia="it-IT"/>
        </w:rPr>
        <w:br/>
        <w:t>(Attiva -&gt; In Corso)</w:t>
      </w:r>
    </w:p>
    <w:p w14:paraId="0C8968F0"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CREATE TRIGGER check_richiesta_attiva</w:t>
      </w:r>
    </w:p>
    <w:p w14:paraId="0E8B6C8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INSERT ON MISSIONE</w:t>
      </w:r>
    </w:p>
    <w:p w14:paraId="15CF000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41412B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BEGIN</w:t>
      </w:r>
    </w:p>
    <w:p w14:paraId="7C27984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DECLARE stato_richiesta VARCHAR(20);</w:t>
      </w:r>
    </w:p>
    <w:p w14:paraId="160A553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574862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SELECT Stato</w:t>
      </w:r>
    </w:p>
    <w:p w14:paraId="024AAE0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INTO stato_richiesta</w:t>
      </w:r>
    </w:p>
    <w:p w14:paraId="0604118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FROM Richiesta</w:t>
      </w:r>
    </w:p>
    <w:p w14:paraId="6522061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WHERE ID_Richiesta = NEW.ID_Richiesta;</w:t>
      </w:r>
    </w:p>
    <w:p w14:paraId="6551B11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A028D4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IF stato_richiesta &lt;&gt; 'Attiva' THEN</w:t>
      </w:r>
    </w:p>
    <w:p w14:paraId="1EF1B34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3978961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'Impossibile creare la missione: richiesta non attiva';</w:t>
      </w:r>
    </w:p>
    <w:p w14:paraId="6223F47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ELSE -- La Richiesta è Attiva</w:t>
      </w:r>
    </w:p>
    <w:p w14:paraId="18670EF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IF (NEW.TimestampFine IS NULL) AND (NEW.Successo IS NULL) AND (NEW.Commenti IS NULL) THEN</w:t>
      </w:r>
    </w:p>
    <w:p w14:paraId="44B6E6D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@skip_richiesta_check = 1;</w:t>
      </w:r>
    </w:p>
    <w:p w14:paraId="37C375C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UPDATE Richiesta SET Stato = 'In Corso' WHERE ID_Richiesta = NEW.ID_Richiesta;</w:t>
      </w:r>
    </w:p>
    <w:p w14:paraId="608AA77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SET @skip_richiesta_check = NULL;</w:t>
      </w:r>
    </w:p>
    <w:p w14:paraId="42484FD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ELSE</w:t>
      </w:r>
    </w:p>
    <w:p w14:paraId="6B2B8E0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00F4486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'Impossibile creare la missione: stai chiudendo una Missione non ancora creata';</w:t>
      </w:r>
    </w:p>
    <w:p w14:paraId="3689A71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END IF;</w:t>
      </w:r>
    </w:p>
    <w:p w14:paraId="59DC5F9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END IF;</w:t>
      </w:r>
    </w:p>
    <w:p w14:paraId="764B422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END$$</w:t>
      </w:r>
    </w:p>
    <w:p w14:paraId="40358B0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3670F46D" w14:textId="0C92105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xml:space="preserve">-- Vincolo: Gli attributi TimestampFine, Successo e Commenti di Missione possono essere inseriti </w:t>
      </w:r>
      <w:r w:rsidR="005B0FFD">
        <w:rPr>
          <w:rFonts w:ascii="Segoe UI" w:eastAsia="Times New Roman" w:hAnsi="Segoe UI" w:cs="Segoe UI"/>
          <w:b/>
          <w:color w:val="000000" w:themeColor="text1"/>
          <w:sz w:val="24"/>
          <w:szCs w:val="24"/>
          <w:lang w:eastAsia="it-IT"/>
        </w:rPr>
        <w:t xml:space="preserve">(chiusura di una Missione) </w:t>
      </w:r>
      <w:r w:rsidRPr="008261DE">
        <w:rPr>
          <w:rFonts w:ascii="Segoe UI" w:eastAsia="Times New Roman" w:hAnsi="Segoe UI" w:cs="Segoe UI"/>
          <w:b/>
          <w:color w:val="000000" w:themeColor="text1"/>
          <w:sz w:val="24"/>
          <w:szCs w:val="24"/>
          <w:lang w:eastAsia="it-IT"/>
        </w:rPr>
        <w:t>se e solo se lo stato della Richiesta relativa</w:t>
      </w:r>
      <w:r>
        <w:rPr>
          <w:rFonts w:ascii="Segoe UI" w:eastAsia="Times New Roman" w:hAnsi="Segoe UI" w:cs="Segoe UI"/>
          <w:b/>
          <w:color w:val="000000" w:themeColor="text1"/>
          <w:sz w:val="24"/>
          <w:szCs w:val="24"/>
          <w:lang w:eastAsia="it-IT"/>
        </w:rPr>
        <w:t xml:space="preserve"> </w:t>
      </w:r>
      <w:r w:rsidRPr="008261DE">
        <w:rPr>
          <w:rFonts w:ascii="Segoe UI" w:eastAsia="Times New Roman" w:hAnsi="Segoe UI" w:cs="Segoe UI"/>
          <w:b/>
          <w:color w:val="000000" w:themeColor="text1"/>
          <w:sz w:val="24"/>
          <w:szCs w:val="24"/>
          <w:lang w:eastAsia="it-IT"/>
        </w:rPr>
        <w:t>è "In Corso"; se tutti vengono inseriti (tranne Commenti che è opzionale), lo stato passa a "Chiusa"</w:t>
      </w:r>
      <w:r w:rsidR="005B0FFD">
        <w:rPr>
          <w:rFonts w:ascii="Segoe UI" w:eastAsia="Times New Roman" w:hAnsi="Segoe UI" w:cs="Segoe UI"/>
          <w:b/>
          <w:color w:val="000000" w:themeColor="text1"/>
          <w:sz w:val="24"/>
          <w:szCs w:val="24"/>
          <w:lang w:eastAsia="it-IT"/>
        </w:rPr>
        <w:br/>
        <w:t>(In Corso -&gt; Chiusa)</w:t>
      </w:r>
    </w:p>
    <w:p w14:paraId="265DB85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TRIGGER check_fine_missione</w:t>
      </w:r>
    </w:p>
    <w:p w14:paraId="7474B02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UPDATE ON Missione</w:t>
      </w:r>
    </w:p>
    <w:p w14:paraId="3B97836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3E98737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7992516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t>DECLARE richiesta INT;</w:t>
      </w:r>
    </w:p>
    <w:p w14:paraId="7D4AC17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DECLARE stato_richiesta VARCHAR(20);</w:t>
      </w:r>
    </w:p>
    <w:p w14:paraId="37EC468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 Il Trigger agisce solo se sto aggiornando gli attributi interessati</w:t>
      </w:r>
    </w:p>
    <w:p w14:paraId="7E5B46B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IF (NEW.TimestampFine IS NOT NULL) OR (NEW.Successo IS NOT NULL) OR (NEW.Commenti IS NOT NULL) THEN</w:t>
      </w:r>
    </w:p>
    <w:p w14:paraId="0EB5D7B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SELECT ID_Richiesta</w:t>
      </w:r>
    </w:p>
    <w:p w14:paraId="7121688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ab/>
      </w:r>
      <w:r w:rsidRPr="008261DE">
        <w:rPr>
          <w:rFonts w:ascii="Segoe UI" w:eastAsia="Times New Roman" w:hAnsi="Segoe UI" w:cs="Segoe UI"/>
          <w:color w:val="000000" w:themeColor="text1"/>
          <w:sz w:val="24"/>
          <w:szCs w:val="24"/>
          <w:lang w:eastAsia="it-IT"/>
        </w:rPr>
        <w:tab/>
        <w:t>INTO richiesta</w:t>
      </w:r>
    </w:p>
    <w:p w14:paraId="29B34C0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FROM Missione</w:t>
      </w:r>
    </w:p>
    <w:p w14:paraId="5E7935E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WHERE ID_Missione = NEW.ID_Missione;</w:t>
      </w:r>
    </w:p>
    <w:p w14:paraId="6B16056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w:t>
      </w:r>
    </w:p>
    <w:p w14:paraId="46DA57D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SELECT Stato</w:t>
      </w:r>
    </w:p>
    <w:p w14:paraId="4168FD6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INTO stato_richiesta</w:t>
      </w:r>
    </w:p>
    <w:p w14:paraId="73CEC6B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FROM Richiesta</w:t>
      </w:r>
    </w:p>
    <w:p w14:paraId="5EA93F7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WHERE ID_Richiesta = richiesta;</w:t>
      </w:r>
    </w:p>
    <w:p w14:paraId="1DF4262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3A69487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IF stato_richiesta &lt;&gt; 'In Corso' THEN</w:t>
      </w:r>
    </w:p>
    <w:p w14:paraId="740CE47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2DA501F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chiudere la missione: richiesta non in corso';</w:t>
      </w:r>
    </w:p>
    <w:p w14:paraId="2E495A0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ELSE -- La Richiesta è In Corso</w:t>
      </w:r>
    </w:p>
    <w:p w14:paraId="4F100E6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IF (NEW.TimestampFine IS NOT NULL) AND (NEW.Successo IS NOT NULL) THEN</w:t>
      </w:r>
    </w:p>
    <w:p w14:paraId="36050D9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SET @skip_richiesta_check = 1;</w:t>
      </w:r>
    </w:p>
    <w:p w14:paraId="7AE7059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UPDATE Richiesta SET Stato = 'Chiusa' WHERE ID_Richiesta = richiesta;</w:t>
      </w:r>
    </w:p>
    <w:p w14:paraId="0BCF34E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 xml:space="preserve">                </w:t>
      </w:r>
      <w:r w:rsidRPr="008261DE">
        <w:rPr>
          <w:rFonts w:ascii="Segoe UI" w:eastAsia="Times New Roman" w:hAnsi="Segoe UI" w:cs="Segoe UI"/>
          <w:color w:val="000000" w:themeColor="text1"/>
          <w:sz w:val="24"/>
          <w:szCs w:val="24"/>
          <w:lang w:val="en-US" w:eastAsia="it-IT"/>
        </w:rPr>
        <w:t>SET @skip_richiesta_check = NULL;</w:t>
      </w:r>
    </w:p>
    <w:p w14:paraId="272C2AF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ELSE</w:t>
      </w:r>
    </w:p>
    <w:p w14:paraId="6478813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7E0326F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chiudere la missione: mancano alcuni valori';</w:t>
      </w:r>
    </w:p>
    <w:p w14:paraId="59FB1D89"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val="en-US" w:eastAsia="it-IT"/>
        </w:rPr>
        <w:t>END IF;</w:t>
      </w:r>
    </w:p>
    <w:p w14:paraId="11A8ED0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t>END IF;</w:t>
      </w:r>
    </w:p>
    <w:p w14:paraId="1899303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 xml:space="preserve">    END IF;</w:t>
      </w:r>
    </w:p>
    <w:p w14:paraId="47DB29D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3DE1B72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173B87DE" w14:textId="499B4EBB"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inserisco una nuova Missione, il suo TimestampInzio deve essere successivo al TimestampRichiesta della Richiesta relativa</w:t>
      </w:r>
      <w:r w:rsidR="007865AF">
        <w:rPr>
          <w:rFonts w:ascii="Segoe UI" w:eastAsia="Times New Roman" w:hAnsi="Segoe UI" w:cs="Segoe UI"/>
          <w:b/>
          <w:color w:val="000000" w:themeColor="text1"/>
          <w:sz w:val="24"/>
          <w:szCs w:val="24"/>
          <w:lang w:eastAsia="it-IT"/>
        </w:rPr>
        <w:br/>
        <w:t>Segue il tigger</w:t>
      </w:r>
      <w:r w:rsidR="007865AF" w:rsidRPr="007865AF">
        <w:rPr>
          <w:rFonts w:ascii="Segoe UI" w:eastAsia="Times New Roman" w:hAnsi="Segoe UI" w:cs="Segoe UI"/>
          <w:b/>
          <w:color w:val="000000" w:themeColor="text1"/>
          <w:sz w:val="24"/>
          <w:szCs w:val="24"/>
          <w:lang w:eastAsia="it-IT"/>
        </w:rPr>
        <w:t xml:space="preserve"> “check_richiesta_attiva”:</w:t>
      </w:r>
      <w:r w:rsidR="007865AF">
        <w:rPr>
          <w:rFonts w:ascii="Segoe UI" w:eastAsia="Times New Roman" w:hAnsi="Segoe UI" w:cs="Segoe UI"/>
          <w:b/>
          <w:color w:val="000000" w:themeColor="text1"/>
          <w:sz w:val="24"/>
          <w:szCs w:val="24"/>
          <w:lang w:eastAsia="it-IT"/>
        </w:rPr>
        <w:t xml:space="preserve"> prima verifico se posso inserire la missione, poi verifico la validità dei suoi attributi</w:t>
      </w:r>
    </w:p>
    <w:p w14:paraId="61D8146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TRIGGER check_missione_tsinizio</w:t>
      </w:r>
    </w:p>
    <w:p w14:paraId="3994B66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INSERT ON MISSIONE</w:t>
      </w:r>
    </w:p>
    <w:p w14:paraId="19272DB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0F12AA1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7865AF">
        <w:rPr>
          <w:rFonts w:ascii="Segoe UI" w:eastAsia="Times New Roman" w:hAnsi="Segoe UI" w:cs="Segoe UI"/>
          <w:color w:val="000000" w:themeColor="text1"/>
          <w:sz w:val="24"/>
          <w:szCs w:val="24"/>
          <w:lang w:eastAsia="it-IT"/>
        </w:rPr>
        <w:t>FOLLOWS</w:t>
      </w:r>
      <w:r w:rsidRPr="008261DE">
        <w:rPr>
          <w:rFonts w:ascii="Segoe UI" w:eastAsia="Times New Roman" w:hAnsi="Segoe UI" w:cs="Segoe UI"/>
          <w:color w:val="000000" w:themeColor="text1"/>
          <w:sz w:val="24"/>
          <w:szCs w:val="24"/>
          <w:lang w:eastAsia="it-IT"/>
        </w:rPr>
        <w:t xml:space="preserve"> check_richiesta_attiva</w:t>
      </w:r>
    </w:p>
    <w:p w14:paraId="5A13120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BEGIN</w:t>
      </w:r>
    </w:p>
    <w:p w14:paraId="28A8B90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DECLARE ts_richiesta DATETIME;</w:t>
      </w:r>
    </w:p>
    <w:p w14:paraId="6BCEBA0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74C4584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SELECT TimestampRichiesta</w:t>
      </w:r>
    </w:p>
    <w:p w14:paraId="2B7B16E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INTO ts_richiesta</w:t>
      </w:r>
    </w:p>
    <w:p w14:paraId="2C2B3D1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FROM Richiesta</w:t>
      </w:r>
    </w:p>
    <w:p w14:paraId="11D28D2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WHERE ID_Richiesta = NEW.ID_Richiesta;</w:t>
      </w:r>
    </w:p>
    <w:p w14:paraId="557D815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p>
    <w:p w14:paraId="4AD873BF"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IF NEW.TimestampInizio &lt; ts_richiesta THEN</w:t>
      </w:r>
    </w:p>
    <w:p w14:paraId="6CDD519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0190A4B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inserire la missione: Timestamp incoerente con la Richiesta';</w:t>
      </w:r>
    </w:p>
    <w:p w14:paraId="250CC33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END IF;</w:t>
      </w:r>
    </w:p>
    <w:p w14:paraId="75A93B8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785D20F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7C581AA" w14:textId="448A0E02"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lastRenderedPageBreak/>
        <w:t>-- Vincolo: Se chiudo una Missione, il suo TimestampFine deve essere successivo al TimestampInizio</w:t>
      </w:r>
      <w:r w:rsidR="007865AF">
        <w:rPr>
          <w:rFonts w:ascii="Segoe UI" w:eastAsia="Times New Roman" w:hAnsi="Segoe UI" w:cs="Segoe UI"/>
          <w:b/>
          <w:color w:val="000000" w:themeColor="text1"/>
          <w:sz w:val="24"/>
          <w:szCs w:val="24"/>
          <w:lang w:eastAsia="it-IT"/>
        </w:rPr>
        <w:br/>
        <w:t>Segue il trigger “</w:t>
      </w:r>
      <w:r w:rsidR="007865AF" w:rsidRPr="007865AF">
        <w:rPr>
          <w:rFonts w:ascii="Segoe UI" w:eastAsia="Times New Roman" w:hAnsi="Segoe UI" w:cs="Segoe UI"/>
          <w:b/>
          <w:color w:val="000000" w:themeColor="text1"/>
          <w:sz w:val="24"/>
          <w:szCs w:val="24"/>
          <w:lang w:eastAsia="it-IT"/>
        </w:rPr>
        <w:t>check_fine_missione</w:t>
      </w:r>
      <w:r w:rsidR="007865AF">
        <w:rPr>
          <w:rFonts w:ascii="Segoe UI" w:eastAsia="Times New Roman" w:hAnsi="Segoe UI" w:cs="Segoe UI"/>
          <w:b/>
          <w:color w:val="000000" w:themeColor="text1"/>
          <w:sz w:val="24"/>
          <w:szCs w:val="24"/>
          <w:lang w:eastAsia="it-IT"/>
        </w:rPr>
        <w:t>”: prima vedo se posso inserire il TimestampFine (per chiudere la missione), poi verifico se il suo valore è valido</w:t>
      </w:r>
    </w:p>
    <w:p w14:paraId="5F0C0E9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TRIGGER check_missione_tsfine</w:t>
      </w:r>
    </w:p>
    <w:p w14:paraId="6C9829F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BEFORE UPDATE ON MISSIONE</w:t>
      </w:r>
    </w:p>
    <w:p w14:paraId="248EDFA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18267A9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7865AF">
        <w:rPr>
          <w:rFonts w:ascii="Segoe UI" w:eastAsia="Times New Roman" w:hAnsi="Segoe UI" w:cs="Segoe UI"/>
          <w:color w:val="000000" w:themeColor="text1"/>
          <w:sz w:val="24"/>
          <w:szCs w:val="24"/>
          <w:lang w:val="en-US" w:eastAsia="it-IT"/>
        </w:rPr>
        <w:t>FOLLOWS</w:t>
      </w:r>
      <w:r w:rsidRPr="008261DE">
        <w:rPr>
          <w:rFonts w:ascii="Segoe UI" w:eastAsia="Times New Roman" w:hAnsi="Segoe UI" w:cs="Segoe UI"/>
          <w:color w:val="000000" w:themeColor="text1"/>
          <w:sz w:val="24"/>
          <w:szCs w:val="24"/>
          <w:lang w:val="en-US" w:eastAsia="it-IT"/>
        </w:rPr>
        <w:t xml:space="preserve"> check_fine_missione</w:t>
      </w:r>
    </w:p>
    <w:p w14:paraId="173A78F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393F110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NEW.TimestampFine &lt; NEW.TimestampInizio THEN</w:t>
      </w:r>
    </w:p>
    <w:p w14:paraId="437CA14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t>SIGNAL SQLSTATE '45000'</w:t>
      </w:r>
    </w:p>
    <w:p w14:paraId="1F438D3D"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SET MESSAGE_TEXT = 'Impossibile inserire la missione: Timestamp incoerente con la Missione';</w:t>
      </w:r>
    </w:p>
    <w:p w14:paraId="7D8E275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t>END IF;</w:t>
      </w:r>
    </w:p>
    <w:p w14:paraId="518807B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6A9C48C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543890C3" w14:textId="749071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modifico lo stato di una Richiesta, l'unico che posso inserire manualmente è 'Annullata', altrimenti errore</w:t>
      </w:r>
      <w:r w:rsidR="005B0FFD">
        <w:rPr>
          <w:rFonts w:ascii="Segoe UI" w:eastAsia="Times New Roman" w:hAnsi="Segoe UI" w:cs="Segoe UI"/>
          <w:b/>
          <w:color w:val="000000" w:themeColor="text1"/>
          <w:sz w:val="24"/>
          <w:szCs w:val="24"/>
          <w:lang w:eastAsia="it-IT"/>
        </w:rPr>
        <w:t xml:space="preserve"> (per evitare incoerenze con il sistema)</w:t>
      </w:r>
      <w:r w:rsidRPr="008261DE">
        <w:rPr>
          <w:rFonts w:ascii="Segoe UI" w:eastAsia="Times New Roman" w:hAnsi="Segoe UI" w:cs="Segoe UI"/>
          <w:b/>
          <w:color w:val="000000" w:themeColor="text1"/>
          <w:sz w:val="24"/>
          <w:szCs w:val="24"/>
          <w:lang w:eastAsia="it-IT"/>
        </w:rPr>
        <w:t>; il trigger parte solo se la modifica avviene manualmente, se avviene tramite trigger (che stabiliscono l'ordine corretto dei cambi di stato) questo trigger non parte</w:t>
      </w:r>
      <w:r w:rsidR="005B0FFD">
        <w:rPr>
          <w:rFonts w:ascii="Segoe UI" w:eastAsia="Times New Roman" w:hAnsi="Segoe UI" w:cs="Segoe UI"/>
          <w:b/>
          <w:color w:val="000000" w:themeColor="text1"/>
          <w:sz w:val="24"/>
          <w:szCs w:val="24"/>
          <w:lang w:eastAsia="it-IT"/>
        </w:rPr>
        <w:t>, per questo viene usata la variabile globale “skip_richiesta_check”</w:t>
      </w:r>
    </w:p>
    <w:p w14:paraId="19165E5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TRIGGER check_richiesta_update_stato</w:t>
      </w:r>
    </w:p>
    <w:p w14:paraId="0A2DC66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AFTER UPDATE ON Richiesta</w:t>
      </w:r>
    </w:p>
    <w:p w14:paraId="19207FD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0ED4ED3E"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199E155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 xml:space="preserve">    IF @skip_richiesta_check IS NULL THEN</w:t>
      </w:r>
    </w:p>
    <w:p w14:paraId="60A5EF8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IF OLD.Stato &lt;&gt; NEW.Stato AND NEW.Stato &lt;&gt; 'Annullata'THEN</w:t>
      </w:r>
    </w:p>
    <w:p w14:paraId="58E2824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04ACCA2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lastRenderedPageBreak/>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cambiare stato richiesta: incoerenza con la missione relativa';</w:t>
      </w:r>
    </w:p>
    <w:p w14:paraId="73D39394"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660810">
        <w:rPr>
          <w:rFonts w:ascii="Segoe UI" w:eastAsia="Times New Roman" w:hAnsi="Segoe UI" w:cs="Segoe UI"/>
          <w:color w:val="000000" w:themeColor="text1"/>
          <w:sz w:val="24"/>
          <w:szCs w:val="24"/>
          <w:lang w:val="en-US" w:eastAsia="it-IT"/>
        </w:rPr>
        <w:t>END IF;</w:t>
      </w:r>
    </w:p>
    <w:p w14:paraId="16D18011"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ab/>
        <w:t>END IF;</w:t>
      </w:r>
    </w:p>
    <w:p w14:paraId="7E2AC3D8"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END$$</w:t>
      </w:r>
    </w:p>
    <w:p w14:paraId="49A83419"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p>
    <w:p w14:paraId="54E37C05" w14:textId="77777777"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Lo stato iniziale di una Richiesta deve essere 'Inviata'; se così non fosse, lo corregge e lo notifica</w:t>
      </w:r>
    </w:p>
    <w:p w14:paraId="3619BCF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CREATE TRIGGER check_richiesta_stato_iniziale</w:t>
      </w:r>
    </w:p>
    <w:p w14:paraId="1472E77C"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BEFORE INSERT ON Richiesta</w:t>
      </w:r>
    </w:p>
    <w:p w14:paraId="172749C7" w14:textId="77777777" w:rsidR="008261DE" w:rsidRPr="00660810"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FOR EACH ROW</w:t>
      </w:r>
    </w:p>
    <w:p w14:paraId="594626F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BEGIN</w:t>
      </w:r>
    </w:p>
    <w:p w14:paraId="7350C89C"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ab/>
        <w:t>IF NEW.Stato &lt;&gt; 'Inviata' THEN</w:t>
      </w:r>
    </w:p>
    <w:p w14:paraId="7D2CF97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val="en-US" w:eastAsia="it-IT"/>
        </w:rPr>
        <w:tab/>
      </w:r>
      <w:r w:rsidRPr="008261DE">
        <w:rPr>
          <w:rFonts w:ascii="Segoe UI" w:eastAsia="Times New Roman" w:hAnsi="Segoe UI" w:cs="Segoe UI"/>
          <w:color w:val="000000" w:themeColor="text1"/>
          <w:sz w:val="24"/>
          <w:szCs w:val="24"/>
          <w:lang w:eastAsia="it-IT"/>
        </w:rPr>
        <w:t>SET NEW.Stato = 'Inviata';</w:t>
      </w:r>
    </w:p>
    <w:p w14:paraId="416A25C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t>
      </w:r>
    </w:p>
    <w:p w14:paraId="20378F3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 Genero un warning (non blocca l’Insert)</w:t>
      </w:r>
    </w:p>
    <w:p w14:paraId="0E7E27F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SIGNAL SQLSTATE '01000'</w:t>
      </w:r>
    </w:p>
    <w:p w14:paraId="18D019A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SET MESSAGE_TEXT = 'Stato iniziale non valido: impostato automaticamente a Inviata';</w:t>
      </w:r>
    </w:p>
    <w:p w14:paraId="0274FD3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END IF;</w:t>
      </w:r>
    </w:p>
    <w:p w14:paraId="5D23609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313CE4B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81DF308" w14:textId="33A6E096" w:rsidR="008261DE" w:rsidRPr="008261DE" w:rsidRDefault="008261DE" w:rsidP="008261DE">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8261DE">
        <w:rPr>
          <w:rFonts w:ascii="Segoe UI" w:eastAsia="Times New Roman" w:hAnsi="Segoe UI" w:cs="Segoe UI"/>
          <w:b/>
          <w:color w:val="000000" w:themeColor="text1"/>
          <w:sz w:val="24"/>
          <w:szCs w:val="24"/>
          <w:lang w:eastAsia="it-IT"/>
        </w:rPr>
        <w:t>-- Vincolo: Se una Richiesta è Chiusa o Annullata (terminata), la Missione relativa è ormai archiviata e non può più essere modificata</w:t>
      </w:r>
      <w:r w:rsidR="007865AF">
        <w:rPr>
          <w:rFonts w:ascii="Segoe UI" w:eastAsia="Times New Roman" w:hAnsi="Segoe UI" w:cs="Segoe UI"/>
          <w:b/>
          <w:color w:val="000000" w:themeColor="text1"/>
          <w:sz w:val="24"/>
          <w:szCs w:val="24"/>
          <w:lang w:eastAsia="it-IT"/>
        </w:rPr>
        <w:br/>
        <w:t>Precede il trigger “</w:t>
      </w:r>
      <w:r w:rsidR="007865AF" w:rsidRPr="007865AF">
        <w:rPr>
          <w:rFonts w:ascii="Segoe UI" w:eastAsia="Times New Roman" w:hAnsi="Segoe UI" w:cs="Segoe UI"/>
          <w:b/>
          <w:color w:val="000000" w:themeColor="text1"/>
          <w:sz w:val="24"/>
          <w:szCs w:val="24"/>
          <w:lang w:eastAsia="it-IT"/>
        </w:rPr>
        <w:t>check_fine_missione</w:t>
      </w:r>
      <w:r w:rsidR="007865AF">
        <w:rPr>
          <w:rFonts w:ascii="Segoe UI" w:eastAsia="Times New Roman" w:hAnsi="Segoe UI" w:cs="Segoe UI"/>
          <w:b/>
          <w:color w:val="000000" w:themeColor="text1"/>
          <w:sz w:val="24"/>
          <w:szCs w:val="24"/>
          <w:lang w:eastAsia="it-IT"/>
        </w:rPr>
        <w:t>”: prima vedo se posso effettivamente modificare la missione, poi cerco di modificarla</w:t>
      </w:r>
    </w:p>
    <w:p w14:paraId="00012B2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CREATE TRIGGER check_missione_chiusa</w:t>
      </w:r>
    </w:p>
    <w:p w14:paraId="47E09E27"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lastRenderedPageBreak/>
        <w:t>BEFORE UPDATE ON Missione</w:t>
      </w:r>
    </w:p>
    <w:p w14:paraId="0F20201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val="en-US" w:eastAsia="it-IT"/>
        </w:rPr>
      </w:pPr>
      <w:r w:rsidRPr="008261DE">
        <w:rPr>
          <w:rFonts w:ascii="Segoe UI" w:eastAsia="Times New Roman" w:hAnsi="Segoe UI" w:cs="Segoe UI"/>
          <w:color w:val="000000" w:themeColor="text1"/>
          <w:sz w:val="24"/>
          <w:szCs w:val="24"/>
          <w:lang w:val="en-US" w:eastAsia="it-IT"/>
        </w:rPr>
        <w:t>FOR EACH ROW</w:t>
      </w:r>
    </w:p>
    <w:p w14:paraId="5E7C564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7865AF">
        <w:rPr>
          <w:rFonts w:ascii="Segoe UI" w:eastAsia="Times New Roman" w:hAnsi="Segoe UI" w:cs="Segoe UI"/>
          <w:color w:val="000000" w:themeColor="text1"/>
          <w:sz w:val="24"/>
          <w:szCs w:val="24"/>
          <w:lang w:eastAsia="it-IT"/>
        </w:rPr>
        <w:t>PRECEDES</w:t>
      </w:r>
      <w:r w:rsidRPr="008261DE">
        <w:rPr>
          <w:rFonts w:ascii="Segoe UI" w:eastAsia="Times New Roman" w:hAnsi="Segoe UI" w:cs="Segoe UI"/>
          <w:color w:val="000000" w:themeColor="text1"/>
          <w:sz w:val="24"/>
          <w:szCs w:val="24"/>
          <w:lang w:eastAsia="it-IT"/>
        </w:rPr>
        <w:t xml:space="preserve"> check_fine_missione</w:t>
      </w:r>
    </w:p>
    <w:p w14:paraId="630754B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BEGIN</w:t>
      </w:r>
    </w:p>
    <w:p w14:paraId="2B499F5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DECLARE stato_richiesta VARCHAR(20);</w:t>
      </w:r>
    </w:p>
    <w:p w14:paraId="427187B2"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186F8405"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SELECT Stato</w:t>
      </w:r>
    </w:p>
    <w:p w14:paraId="09286AD1"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INTO stato_richiesta</w:t>
      </w:r>
    </w:p>
    <w:p w14:paraId="6E9693D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FROM Richiesta</w:t>
      </w:r>
    </w:p>
    <w:p w14:paraId="21B276A0"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WHERE ID_Richiesta = NEW.ID_Richiesta;</w:t>
      </w:r>
    </w:p>
    <w:p w14:paraId="567D9198"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A475A46"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IF stato_richiesta = 'Chiusa' OR stato_richiesta = 'Annullata' THEN</w:t>
      </w:r>
    </w:p>
    <w:p w14:paraId="0E5EF20B"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SIGNAL SQLSTATE '45000'</w:t>
      </w:r>
    </w:p>
    <w:p w14:paraId="6B7855D4"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r>
      <w:r w:rsidRPr="008261DE">
        <w:rPr>
          <w:rFonts w:ascii="Segoe UI" w:eastAsia="Times New Roman" w:hAnsi="Segoe UI" w:cs="Segoe UI"/>
          <w:color w:val="000000" w:themeColor="text1"/>
          <w:sz w:val="24"/>
          <w:szCs w:val="24"/>
          <w:lang w:eastAsia="it-IT"/>
        </w:rPr>
        <w:tab/>
        <w:t>SET MESSAGE_TEXT = 'Impossibile aggiornare la missione: la missione è ormai archiviata';</w:t>
      </w:r>
    </w:p>
    <w:p w14:paraId="02818AF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 xml:space="preserve">    END IF;</w:t>
      </w:r>
    </w:p>
    <w:p w14:paraId="3EBC332A"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END$$</w:t>
      </w:r>
    </w:p>
    <w:p w14:paraId="5503B683" w14:textId="77777777" w:rsidR="008261DE" w:rsidRP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400B6ED0" w14:textId="0715D13A" w:rsidR="00C167CF"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r w:rsidRPr="008261DE">
        <w:rPr>
          <w:rFonts w:ascii="Segoe UI" w:eastAsia="Times New Roman" w:hAnsi="Segoe UI" w:cs="Segoe UI"/>
          <w:color w:val="000000" w:themeColor="text1"/>
          <w:sz w:val="24"/>
          <w:szCs w:val="24"/>
          <w:lang w:eastAsia="it-IT"/>
        </w:rPr>
        <w:t>DELIMITER ;</w:t>
      </w:r>
    </w:p>
    <w:p w14:paraId="6B0854B1" w14:textId="39A5F41A" w:rsid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2E924F34" w14:textId="77777777" w:rsidR="008261DE" w:rsidRDefault="008261DE" w:rsidP="008261DE">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4E8E8A03" w14:textId="2BD31825" w:rsidR="00C167CF" w:rsidRDefault="00C167CF" w:rsidP="00E729D0">
      <w:pPr>
        <w:spacing w:before="100" w:beforeAutospacing="1" w:after="100" w:afterAutospacing="1" w:line="240" w:lineRule="auto"/>
        <w:rPr>
          <w:rFonts w:ascii="Segoe UI" w:eastAsia="Times New Roman" w:hAnsi="Segoe UI" w:cs="Segoe UI"/>
          <w:b/>
          <w:color w:val="000000" w:themeColor="text1"/>
          <w:sz w:val="24"/>
          <w:szCs w:val="24"/>
          <w:lang w:eastAsia="it-IT"/>
        </w:rPr>
      </w:pPr>
      <w:r w:rsidRPr="00C167CF">
        <w:rPr>
          <w:rFonts w:ascii="Segoe UI" w:eastAsia="Times New Roman" w:hAnsi="Segoe UI" w:cs="Segoe UI"/>
          <w:b/>
          <w:color w:val="000000" w:themeColor="text1"/>
          <w:sz w:val="24"/>
          <w:szCs w:val="24"/>
          <w:lang w:eastAsia="it-IT"/>
        </w:rPr>
        <w:t>Applicazione esterna per la creazione automatica di utenti del DBMS legati agli amministratori del sistema</w:t>
      </w:r>
    </w:p>
    <w:p w14:paraId="5C521483" w14:textId="16B17DB3" w:rsidR="00C167CF" w:rsidRDefault="00C167CF" w:rsidP="00E729D0">
      <w:pPr>
        <w:spacing w:before="100" w:beforeAutospacing="1" w:after="100" w:afterAutospacing="1" w:line="240" w:lineRule="auto"/>
        <w:rPr>
          <w:rFonts w:ascii="Segoe UI" w:eastAsia="Times New Roman" w:hAnsi="Segoe UI" w:cs="Segoe UI"/>
          <w:i/>
          <w:color w:val="000000" w:themeColor="text1"/>
          <w:sz w:val="24"/>
          <w:szCs w:val="24"/>
          <w:lang w:eastAsia="it-IT"/>
        </w:rPr>
      </w:pPr>
      <w:r>
        <w:rPr>
          <w:rFonts w:ascii="Segoe UI" w:eastAsia="Times New Roman" w:hAnsi="Segoe UI" w:cs="Segoe UI"/>
          <w:color w:val="000000" w:themeColor="text1"/>
          <w:sz w:val="24"/>
          <w:szCs w:val="24"/>
          <w:lang w:eastAsia="it-IT"/>
        </w:rPr>
        <w:t xml:space="preserve">Nella specifica (come già discusso) sono indicati i permessi che gli amministratori devono avere sul Database; dunque è stata realizzata un’applicazione esterna </w:t>
      </w:r>
      <w:r w:rsidR="001D1E5A">
        <w:rPr>
          <w:rFonts w:ascii="Segoe UI" w:eastAsia="Times New Roman" w:hAnsi="Segoe UI" w:cs="Segoe UI"/>
          <w:color w:val="000000" w:themeColor="text1"/>
          <w:sz w:val="24"/>
          <w:szCs w:val="24"/>
          <w:lang w:eastAsia="it-IT"/>
        </w:rPr>
        <w:t>al</w:t>
      </w:r>
      <w:r>
        <w:rPr>
          <w:rFonts w:ascii="Segoe UI" w:eastAsia="Times New Roman" w:hAnsi="Segoe UI" w:cs="Segoe UI"/>
          <w:color w:val="000000" w:themeColor="text1"/>
          <w:sz w:val="24"/>
          <w:szCs w:val="24"/>
          <w:lang w:eastAsia="it-IT"/>
        </w:rPr>
        <w:t xml:space="preserve"> DBMS (in linguaggio Java) che si occupa proprio della creazione di questi utenti. </w:t>
      </w:r>
      <w:r>
        <w:rPr>
          <w:rFonts w:ascii="Segoe UI" w:eastAsia="Times New Roman" w:hAnsi="Segoe UI" w:cs="Segoe UI"/>
          <w:color w:val="000000" w:themeColor="text1"/>
          <w:sz w:val="24"/>
          <w:szCs w:val="24"/>
          <w:lang w:eastAsia="it-IT"/>
        </w:rPr>
        <w:br/>
      </w:r>
      <w:r>
        <w:rPr>
          <w:rFonts w:ascii="Segoe UI" w:eastAsia="Times New Roman" w:hAnsi="Segoe UI" w:cs="Segoe UI"/>
          <w:color w:val="000000" w:themeColor="text1"/>
          <w:sz w:val="24"/>
          <w:szCs w:val="24"/>
          <w:lang w:eastAsia="it-IT"/>
        </w:rPr>
        <w:lastRenderedPageBreak/>
        <w:t xml:space="preserve">Il codice si trova all’interno della cartella “Creazione Utenti – Java” nella cartella src (insieme agli script sql); si tratta di un programma che deve essere eseguito in background rispetto al DBMS, quindi bisogna avviarlo prima di </w:t>
      </w:r>
      <w:r w:rsidR="001D1E5A">
        <w:rPr>
          <w:rFonts w:ascii="Segoe UI" w:eastAsia="Times New Roman" w:hAnsi="Segoe UI" w:cs="Segoe UI"/>
          <w:color w:val="000000" w:themeColor="text1"/>
          <w:sz w:val="24"/>
          <w:szCs w:val="24"/>
          <w:lang w:eastAsia="it-IT"/>
        </w:rPr>
        <w:t>modificare il Database. Per farlo, si può aprire la cartella prima citata con un qualsiasi IDE e avviare il codice da lì (cercando la classe CreateAdminUser), oppure tramite comandi Maven, aprendo un terminale in quella cartella e inserendo i comandi</w:t>
      </w:r>
      <w:r w:rsidR="001D1E5A">
        <w:rPr>
          <w:rFonts w:ascii="Segoe UI" w:eastAsia="Times New Roman" w:hAnsi="Segoe UI" w:cs="Segoe UI"/>
          <w:color w:val="000000" w:themeColor="text1"/>
          <w:sz w:val="24"/>
          <w:szCs w:val="24"/>
          <w:lang w:eastAsia="it-IT"/>
        </w:rPr>
        <w:br/>
      </w:r>
      <w:r w:rsidR="001D1E5A" w:rsidRPr="001D1E5A">
        <w:rPr>
          <w:rFonts w:ascii="Segoe UI" w:eastAsia="Times New Roman" w:hAnsi="Segoe UI" w:cs="Segoe UI"/>
          <w:i/>
          <w:color w:val="000000" w:themeColor="text1"/>
          <w:sz w:val="24"/>
          <w:szCs w:val="24"/>
          <w:lang w:eastAsia="it-IT"/>
        </w:rPr>
        <w:t>mvn clean compile</w:t>
      </w:r>
      <w:r w:rsidR="001D1E5A" w:rsidRPr="001D1E5A">
        <w:rPr>
          <w:rFonts w:ascii="Segoe UI" w:eastAsia="Times New Roman" w:hAnsi="Segoe UI" w:cs="Segoe UI"/>
          <w:i/>
          <w:color w:val="000000" w:themeColor="text1"/>
          <w:sz w:val="24"/>
          <w:szCs w:val="24"/>
          <w:lang w:eastAsia="it-IT"/>
        </w:rPr>
        <w:br/>
        <w:t>mvn exec:java</w:t>
      </w:r>
    </w:p>
    <w:p w14:paraId="3DFDCF6A" w14:textId="37F03A00" w:rsidR="007447FC" w:rsidRDefault="001D1E5A" w:rsidP="007447FC">
      <w:p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Il codice si connette al Database tramite l’utente “superuser”, che viene creato </w:t>
      </w:r>
      <w:r w:rsidR="007447FC">
        <w:rPr>
          <w:rFonts w:ascii="Segoe UI" w:eastAsia="Times New Roman" w:hAnsi="Segoe UI" w:cs="Segoe UI"/>
          <w:color w:val="000000" w:themeColor="text1"/>
          <w:sz w:val="24"/>
          <w:szCs w:val="24"/>
          <w:lang w:eastAsia="it-IT"/>
        </w:rPr>
        <w:t>nello script “Creazione Schema” (insieme alla creazione del Database) al quale sono stati assegnati i soli permessi necessari alle operazioni del codice, dopodiché ripete in loop le seguenti operazioni:</w:t>
      </w:r>
    </w:p>
    <w:p w14:paraId="15EDDDFB" w14:textId="1AA91176"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Legge tutti gli amministratori nella tabella Amministratori</w:t>
      </w:r>
    </w:p>
    <w:p w14:paraId="630FAC90" w14:textId="2772DD36"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Scorre gli amministratori uno per uno, e per ciascuno estrapola nome, cognome e data di nascita</w:t>
      </w:r>
    </w:p>
    <w:p w14:paraId="322DE3FD" w14:textId="113A31C3"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Genera username e password per quello specifico amministratore secondo la regola</w:t>
      </w:r>
      <w:r>
        <w:rPr>
          <w:rFonts w:ascii="Segoe UI" w:eastAsia="Times New Roman" w:hAnsi="Segoe UI" w:cs="Segoe UI"/>
          <w:color w:val="000000" w:themeColor="text1"/>
          <w:sz w:val="24"/>
          <w:szCs w:val="24"/>
          <w:lang w:eastAsia="it-IT"/>
        </w:rPr>
        <w:br/>
        <w:t>username = cognome + nome</w:t>
      </w:r>
      <w:r>
        <w:rPr>
          <w:rFonts w:ascii="Segoe UI" w:eastAsia="Times New Roman" w:hAnsi="Segoe UI" w:cs="Segoe UI"/>
          <w:color w:val="000000" w:themeColor="text1"/>
          <w:sz w:val="24"/>
          <w:szCs w:val="24"/>
          <w:lang w:eastAsia="it-IT"/>
        </w:rPr>
        <w:br/>
        <w:t>password = cognome + data nascita (formato yyyymmdd)</w:t>
      </w:r>
    </w:p>
    <w:p w14:paraId="0093B460" w14:textId="36D4FE6A"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Se non esiste un utente con quel username e password, lo crea</w:t>
      </w:r>
    </w:p>
    <w:p w14:paraId="557AB622" w14:textId="182B1A68"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Assegna il ruolo “amministratore” all’utente con quel username (se non è stato creato, riassegnare quel ruolo non dà problemi) e lo assegna come ruolo di default;</w:t>
      </w:r>
      <w:r>
        <w:rPr>
          <w:rFonts w:ascii="Segoe UI" w:eastAsia="Times New Roman" w:hAnsi="Segoe UI" w:cs="Segoe UI"/>
          <w:color w:val="000000" w:themeColor="text1"/>
          <w:sz w:val="24"/>
          <w:szCs w:val="24"/>
          <w:lang w:eastAsia="it-IT"/>
        </w:rPr>
        <w:br/>
        <w:t>il ruolo “amministratore” viene anch’esso creato nello script Creazione Schema e contiene tutti i privilegi indicati precedentemente nella documentazione</w:t>
      </w:r>
    </w:p>
    <w:p w14:paraId="48A0C7B2" w14:textId="1788D526" w:rsidR="007447FC" w:rsidRDefault="007447FC" w:rsidP="007447FC">
      <w:pPr>
        <w:pStyle w:val="Paragrafoelenco"/>
        <w:numPr>
          <w:ilvl w:val="0"/>
          <w:numId w:val="29"/>
        </w:num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Aspetta 10 secondi</w:t>
      </w:r>
    </w:p>
    <w:p w14:paraId="7765D710" w14:textId="3F4A9C6F" w:rsidR="007447FC" w:rsidRPr="007447FC" w:rsidRDefault="007447FC" w:rsidP="007447FC">
      <w:pPr>
        <w:spacing w:before="100" w:beforeAutospacing="1" w:after="100" w:afterAutospacing="1"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Quindi ogni 10 secondi il programma crea un utente per ogni amministratore (se non esiste già) e gli assegna il ruolo con tutti i privilegi che deve avere. </w:t>
      </w:r>
    </w:p>
    <w:p w14:paraId="08E29418" w14:textId="77777777" w:rsidR="00E729D0" w:rsidRDefault="00E729D0" w:rsidP="00E729D0">
      <w:pPr>
        <w:spacing w:before="100" w:beforeAutospacing="1" w:after="100" w:afterAutospacing="1" w:line="240" w:lineRule="auto"/>
        <w:rPr>
          <w:rFonts w:ascii="Segoe UI" w:eastAsia="Times New Roman" w:hAnsi="Segoe UI" w:cs="Segoe UI"/>
          <w:color w:val="000000" w:themeColor="text1"/>
          <w:sz w:val="24"/>
          <w:szCs w:val="24"/>
          <w:lang w:eastAsia="it-IT"/>
        </w:rPr>
      </w:pPr>
    </w:p>
    <w:p w14:paraId="0BFC233D" w14:textId="77777777" w:rsidR="0081328B" w:rsidRPr="0081328B" w:rsidRDefault="0081328B" w:rsidP="0081328B">
      <w:pPr>
        <w:spacing w:before="360" w:after="240" w:line="240" w:lineRule="auto"/>
        <w:outlineLvl w:val="2"/>
        <w:rPr>
          <w:rFonts w:ascii="Segoe UI" w:eastAsia="Times New Roman" w:hAnsi="Segoe UI" w:cs="Segoe UI"/>
          <w:b/>
          <w:bCs/>
          <w:color w:val="000000" w:themeColor="text1"/>
          <w:sz w:val="30"/>
          <w:szCs w:val="30"/>
          <w:lang w:eastAsia="it-IT"/>
        </w:rPr>
      </w:pPr>
      <w:r w:rsidRPr="0081328B">
        <w:rPr>
          <w:rFonts w:ascii="Segoe UI" w:eastAsia="Times New Roman" w:hAnsi="Segoe UI" w:cs="Segoe UI"/>
          <w:b/>
          <w:bCs/>
          <w:color w:val="000000" w:themeColor="text1"/>
          <w:sz w:val="30"/>
          <w:szCs w:val="30"/>
          <w:lang w:eastAsia="it-IT"/>
        </w:rPr>
        <w:t>Implementazione funzionalità richieste</w:t>
      </w:r>
    </w:p>
    <w:p w14:paraId="62E0912F" w14:textId="77777777" w:rsidR="0081328B" w:rsidRPr="0081328B" w:rsidRDefault="0081328B" w:rsidP="0081328B">
      <w:pPr>
        <w:numPr>
          <w:ilvl w:val="0"/>
          <w:numId w:val="8"/>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Riportate qui il </w:t>
      </w:r>
      <w:r w:rsidRPr="0081328B">
        <w:rPr>
          <w:rFonts w:ascii="Segoe UI" w:eastAsia="Times New Roman" w:hAnsi="Segoe UI" w:cs="Segoe UI"/>
          <w:b/>
          <w:bCs/>
          <w:color w:val="000000" w:themeColor="text1"/>
          <w:sz w:val="24"/>
          <w:szCs w:val="24"/>
          <w:lang w:eastAsia="it-IT"/>
        </w:rPr>
        <w:t>codice che implementa tutte le funzionalità richieste</w:t>
      </w:r>
      <w:r w:rsidRPr="0081328B">
        <w:rPr>
          <w:rFonts w:ascii="Segoe UI" w:eastAsia="Times New Roman" w:hAnsi="Segoe UI" w:cs="Segoe UI"/>
          <w:color w:val="000000" w:themeColor="text1"/>
          <w:sz w:val="24"/>
          <w:szCs w:val="24"/>
          <w:lang w:eastAsia="it-IT"/>
        </w:rPr>
        <w:t>, che si tratti di SQL o di pseudocodice o di entrambi. </w:t>
      </w:r>
      <w:r w:rsidRPr="0081328B">
        <w:rPr>
          <w:rFonts w:ascii="Segoe UI" w:eastAsia="Times New Roman" w:hAnsi="Segoe UI" w:cs="Segoe UI"/>
          <w:i/>
          <w:iCs/>
          <w:color w:val="000000" w:themeColor="text1"/>
          <w:sz w:val="24"/>
          <w:szCs w:val="24"/>
          <w:lang w:eastAsia="it-IT"/>
        </w:rPr>
        <w:t>Il codice di ciascuna funzionalità dovrà essere preceduto dal suo numero identificativo e dal testo della sua definizione</w:t>
      </w:r>
      <w:r w:rsidRPr="0081328B">
        <w:rPr>
          <w:rFonts w:ascii="Segoe UI" w:eastAsia="Times New Roman" w:hAnsi="Segoe UI" w:cs="Segoe UI"/>
          <w:color w:val="000000" w:themeColor="text1"/>
          <w:sz w:val="24"/>
          <w:szCs w:val="24"/>
          <w:lang w:eastAsia="it-IT"/>
        </w:rPr>
        <w:t>, come riportato nella specifica.</w:t>
      </w:r>
    </w:p>
    <w:p w14:paraId="5C2E907D" w14:textId="6CDEAECE" w:rsidR="0081328B" w:rsidRDefault="0081328B" w:rsidP="0081328B">
      <w:pPr>
        <w:numPr>
          <w:ilvl w:val="0"/>
          <w:numId w:val="8"/>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Se necessario, riportate anche il codice delle procedure e/o viste di supporto.</w:t>
      </w:r>
    </w:p>
    <w:p w14:paraId="35E4F50B" w14:textId="14D118C9" w:rsidR="005B0FFD" w:rsidRPr="0081328B" w:rsidRDefault="005B0FFD" w:rsidP="005B0FFD">
      <w:p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Ogni funzionalità è implementata come vista o procedura; </w:t>
      </w:r>
      <w:r w:rsidR="005C00CE">
        <w:rPr>
          <w:rFonts w:ascii="Segoe UI" w:eastAsia="Times New Roman" w:hAnsi="Segoe UI" w:cs="Segoe UI"/>
          <w:color w:val="000000" w:themeColor="text1"/>
          <w:sz w:val="24"/>
          <w:szCs w:val="24"/>
          <w:lang w:eastAsia="it-IT"/>
        </w:rPr>
        <w:t xml:space="preserve">verranno anche accompagnate da un esempio di chiamata con dati esemplificativi. </w:t>
      </w:r>
    </w:p>
    <w:p w14:paraId="0169F224" w14:textId="5A89A07D" w:rsidR="0081328B" w:rsidRPr="0081328B" w:rsidRDefault="0081328B" w:rsidP="0081328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Funzionalità 1</w:t>
      </w:r>
    </w:p>
    <w:p w14:paraId="3148BF16" w14:textId="7E1F3921"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lastRenderedPageBreak/>
        <w:t>Inserimento di una richiesta di soccorso</w:t>
      </w:r>
    </w:p>
    <w:p w14:paraId="54AE613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40D49076" w14:textId="77777777" w:rsidR="005C00CE" w:rsidRPr="00660810"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CREATE PROCEDURE query1 (IN ip VARCHAR(45), IN foto VARCHAR(255), iN coord VARCHAR(100), IN indirizzo VARCHAR(255), IN descrizione TEXT, IN tsr DATETIME, IN id_s INT, IN id_a INT)</w:t>
      </w:r>
    </w:p>
    <w:p w14:paraId="35B6E70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44C970B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INSERT INTO Richiesta (IP, Foto, Coordinate, Indirizzo, Descrizione, TimestampRichiesta, ID_Segnalatore, ID_Amministratore) VALUES</w:t>
      </w:r>
    </w:p>
    <w:p w14:paraId="7EF6551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(ip, foto, coord, indirizzo, descrizione, tsr, id_s, id_a);</w:t>
      </w:r>
    </w:p>
    <w:p w14:paraId="4B2BB5DD"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66ECBD0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231C4B9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6B5EC08C" w14:textId="0A4E23C6" w:rsidR="00AF086B"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query1('192.168.0.2', NULL, '41.9028,12.4964',  'Via del Corso, Roma', 'Caduta di un albero', NOW(), 2,  1);</w:t>
      </w:r>
    </w:p>
    <w:p w14:paraId="72BF1102" w14:textId="77777777" w:rsidR="005C00CE" w:rsidRPr="00AF086B"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435EA431" w14:textId="77777777" w:rsidR="0081328B" w:rsidRPr="0081328B" w:rsidRDefault="0081328B" w:rsidP="0081328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Funzionalità 2</w:t>
      </w:r>
    </w:p>
    <w:p w14:paraId="4617057D" w14:textId="26FC6EC4" w:rsidR="00AF086B" w:rsidRPr="005C00CE" w:rsidRDefault="00AF086B" w:rsidP="008132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Creazione di una missione connessa a una richiesta di soccorso attiva</w:t>
      </w:r>
    </w:p>
    <w:p w14:paraId="3CC3488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2AC21F8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PROCEDURE query2 (IN obiettivo TEXT, IN tsi DATETIME, IN id_r INT, IN id_s INT)</w:t>
      </w:r>
    </w:p>
    <w:p w14:paraId="743FAE7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4A150F2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eastAsia="it-IT"/>
        </w:rPr>
        <w:t>INSERT INTO Missione (Obiettivo, TimeStampInizio, ID_Richiesta, ID_Squadra) VALUES</w:t>
      </w:r>
    </w:p>
    <w:p w14:paraId="24F42C9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(obiettivo, tsi, id_r, id_s);</w:t>
      </w:r>
    </w:p>
    <w:p w14:paraId="4660086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6D3040C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6F32ADF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3D32248D" w14:textId="0648F79C"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query2('Soccorso in montagna', NOW(), 5, 1);</w:t>
      </w:r>
    </w:p>
    <w:p w14:paraId="3D40A719"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672ED4B6" w14:textId="0ED91B0B"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3</w:t>
      </w:r>
    </w:p>
    <w:p w14:paraId="4F910C0A" w14:textId="2F3F4E01" w:rsidR="00AF086B" w:rsidRPr="00AF2F92"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i/>
          <w:color w:val="000000" w:themeColor="text1"/>
          <w:sz w:val="24"/>
          <w:szCs w:val="24"/>
          <w:lang w:eastAsia="it-IT"/>
        </w:rPr>
        <w:lastRenderedPageBreak/>
        <w:t>Chiusura di una missione</w:t>
      </w:r>
      <w:r w:rsidR="00AF2F92">
        <w:rPr>
          <w:rFonts w:ascii="Segoe UI" w:eastAsia="Times New Roman" w:hAnsi="Segoe UI" w:cs="Segoe UI"/>
          <w:i/>
          <w:color w:val="000000" w:themeColor="text1"/>
          <w:sz w:val="24"/>
          <w:szCs w:val="24"/>
          <w:lang w:eastAsia="it-IT"/>
        </w:rPr>
        <w:t xml:space="preserve"> </w:t>
      </w:r>
      <w:r w:rsidR="00AF2F92">
        <w:rPr>
          <w:rFonts w:ascii="Segoe UI" w:eastAsia="Times New Roman" w:hAnsi="Segoe UI" w:cs="Segoe UI"/>
          <w:color w:val="000000" w:themeColor="text1"/>
          <w:sz w:val="24"/>
          <w:szCs w:val="24"/>
          <w:lang w:eastAsia="it-IT"/>
        </w:rPr>
        <w:t>(NB: per la nostra implementazione, chiudere una missione equivale a inserire gli attributi di fine missione)</w:t>
      </w:r>
    </w:p>
    <w:p w14:paraId="4ACF9C8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19B520B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query3 (IN missione INT, IN tsf DATETIME, IN commenti TEXT, IN successo TINYINT UNSIGNED)</w:t>
      </w:r>
    </w:p>
    <w:p w14:paraId="54B4B3B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336060C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UPDATE Missione</w:t>
      </w:r>
    </w:p>
    <w:p w14:paraId="136CB91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SET TimestampFine = tsf,</w:t>
      </w:r>
    </w:p>
    <w:p w14:paraId="4D04525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t>Commenti = commenti,</w:t>
      </w:r>
    </w:p>
    <w:p w14:paraId="39D7779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t>Successo = successo</w:t>
      </w:r>
    </w:p>
    <w:p w14:paraId="1A12FD1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t>WHERE ID_Missione = missione;</w:t>
      </w:r>
    </w:p>
    <w:p w14:paraId="65837DF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00856D0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19B4E47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70BF0E3C" w14:textId="52DA2628" w:rsidR="00AF086B"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query3(3, '2025-04-05 16:00:00', 'Dispersi ritrovati indenni', 5); -- Chiude la Missione 3</w:t>
      </w:r>
    </w:p>
    <w:p w14:paraId="15F6AEC4" w14:textId="77777777"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BAF4762" w14:textId="25B449DB"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4</w:t>
      </w:r>
    </w:p>
    <w:p w14:paraId="34C604B4" w14:textId="339B4DB3"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della lista degli operatori non coinvolti in missioni in corso</w:t>
      </w:r>
    </w:p>
    <w:p w14:paraId="477E3A9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VIEW query4 AS</w:t>
      </w:r>
    </w:p>
    <w:p w14:paraId="509BA47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SELECT o.ID_Operatore, o.Nome, o.Cognome</w:t>
      </w:r>
    </w:p>
    <w:p w14:paraId="7E01B76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FROM Operatore o</w:t>
      </w:r>
    </w:p>
    <w:p w14:paraId="22E6F25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WHERE o.ID_Operatore NOT IN (</w:t>
      </w:r>
    </w:p>
    <w:p w14:paraId="10ECE04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SELECT cs.ID_Operatore</w:t>
      </w:r>
    </w:p>
    <w:p w14:paraId="6A6505B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Composizione_Squadra cs</w:t>
      </w:r>
    </w:p>
    <w:p w14:paraId="40993C5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Missione m ON cs.ID_Squadra = m.ID_Squadra</w:t>
      </w:r>
    </w:p>
    <w:p w14:paraId="51AC769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Richiesta r ON m.ID_Richiesta = r.ID_Richiesta</w:t>
      </w:r>
    </w:p>
    <w:p w14:paraId="604DBC3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WHERE r.Stato = 'In Corso'</w:t>
      </w:r>
    </w:p>
    <w:p w14:paraId="213B845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w:t>
      </w:r>
    </w:p>
    <w:p w14:paraId="0351EEE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6800A437" w14:textId="7947DFB2"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SELECT * FROM query4;</w:t>
      </w:r>
    </w:p>
    <w:p w14:paraId="3B669220"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079583C" w14:textId="6C6817A8" w:rsidR="00AF086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5</w:t>
      </w:r>
    </w:p>
    <w:p w14:paraId="11D477BE" w14:textId="555DBB8E" w:rsidR="00AF086B" w:rsidRPr="005C00CE" w:rsidRDefault="00AF086B" w:rsidP="00AF086B">
      <w:pPr>
        <w:spacing w:before="360" w:after="240" w:line="240" w:lineRule="auto"/>
        <w:outlineLvl w:val="3"/>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 numero di missioni svolte da un operatore</w:t>
      </w:r>
    </w:p>
    <w:p w14:paraId="371EB3FF"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2FEC1CDF"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PROCEDURE query5 (IN operatore INT)</w:t>
      </w:r>
    </w:p>
    <w:p w14:paraId="101C6BAF"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2D5BD5CB"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SELECT COUNT(m.ID_Missione) AS NumeroMissioni</w:t>
      </w:r>
    </w:p>
    <w:p w14:paraId="37258F95"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FROM Missione m</w:t>
      </w:r>
    </w:p>
    <w:p w14:paraId="370221DE"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Composizione_Squadra cs ON m.ID_Squadra = cs.ID_Squadra</w:t>
      </w:r>
    </w:p>
    <w:p w14:paraId="67DA1A36"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5C00CE">
        <w:rPr>
          <w:rFonts w:ascii="Segoe UI" w:eastAsia="Times New Roman" w:hAnsi="Segoe UI" w:cs="Segoe UI"/>
          <w:color w:val="000000" w:themeColor="text1"/>
          <w:sz w:val="24"/>
          <w:szCs w:val="24"/>
          <w:lang w:val="en-US" w:eastAsia="it-IT"/>
        </w:rPr>
        <w:t>WHERE cs.ID_Operatore = operatore;</w:t>
      </w:r>
    </w:p>
    <w:p w14:paraId="352C7E48"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END$$</w:t>
      </w:r>
    </w:p>
    <w:p w14:paraId="06F562E2"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0EDF1999"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p>
    <w:p w14:paraId="07F12C27" w14:textId="1FE5BD7A" w:rsid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query5(1); -- Conta il numero di Missioni svolte dall'Operatore 1</w:t>
      </w:r>
    </w:p>
    <w:p w14:paraId="329BDCFB"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58EDBD85" w14:textId="40CA8964"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6</w:t>
      </w:r>
    </w:p>
    <w:p w14:paraId="6B1D2A54" w14:textId="3F696A58"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 tempo medio di svolgimento delle missioni (dalla creazione alla chiusura) in un anno specifico o per ciascun caposquadra</w:t>
      </w:r>
    </w:p>
    <w:p w14:paraId="7C8AD56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752A9DE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query6 (IN anno INT)</w:t>
      </w:r>
    </w:p>
    <w:p w14:paraId="7EF96A1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4167918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IF anno IS NOT NULL THEN</w:t>
      </w:r>
    </w:p>
    <w:p w14:paraId="3D45CEA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eastAsia="it-IT"/>
        </w:rPr>
        <w:t>-- in un anno specifico</w:t>
      </w:r>
    </w:p>
    <w:p w14:paraId="3A16309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lastRenderedPageBreak/>
        <w:tab/>
      </w:r>
      <w:r w:rsidRPr="005C00CE">
        <w:rPr>
          <w:rFonts w:ascii="Segoe UI" w:eastAsia="Times New Roman" w:hAnsi="Segoe UI" w:cs="Segoe UI"/>
          <w:color w:val="000000" w:themeColor="text1"/>
          <w:sz w:val="24"/>
          <w:szCs w:val="24"/>
          <w:lang w:eastAsia="it-IT"/>
        </w:rPr>
        <w:tab/>
        <w:t>SELECT SEC_TO_TIME(AVG(TIMESTAMPDIFF(SECOND, m.TimestampInizio, m.TimestampFine))) AS TempoMedio</w:t>
      </w:r>
    </w:p>
    <w:p w14:paraId="0051F83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t>FROM Missione m</w:t>
      </w:r>
    </w:p>
    <w:p w14:paraId="63ACA2D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val="en-US" w:eastAsia="it-IT"/>
        </w:rPr>
        <w:t>WHERE YEAR(m.TimestampInizio) = anno AND m.TimestampFine IS NOT NULL;</w:t>
      </w:r>
    </w:p>
    <w:p w14:paraId="70EFB67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ELSE</w:t>
      </w:r>
    </w:p>
    <w:p w14:paraId="37371F5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t>-- per ciascun caposquadra</w:t>
      </w:r>
    </w:p>
    <w:p w14:paraId="58B9091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t>SELECT cs.ID_Operatore as ID_Caposquadra, SEC_TO_TIME(AVG(TIMESTAMPDIFF(SECOND, m.TimestampInizio, m.TimestampFine))) AS TempoMedio</w:t>
      </w:r>
    </w:p>
    <w:p w14:paraId="4D9FA18F" w14:textId="77777777" w:rsidR="005C00CE" w:rsidRPr="00660810"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r>
      <w:r w:rsidRPr="00660810">
        <w:rPr>
          <w:rFonts w:ascii="Segoe UI" w:eastAsia="Times New Roman" w:hAnsi="Segoe UI" w:cs="Segoe UI"/>
          <w:color w:val="000000" w:themeColor="text1"/>
          <w:sz w:val="24"/>
          <w:szCs w:val="24"/>
          <w:lang w:val="en-US" w:eastAsia="it-IT"/>
        </w:rPr>
        <w:t>FROM Missione m</w:t>
      </w:r>
    </w:p>
    <w:p w14:paraId="0005C6B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ab/>
      </w:r>
      <w:r w:rsidRPr="00660810">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eastAsia="it-IT"/>
        </w:rPr>
        <w:t>JOIN Composizione_Squadra cs ON m.ID_Squadra = cs.ID_Squadra</w:t>
      </w:r>
    </w:p>
    <w:p w14:paraId="78A607B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eastAsia="it-IT"/>
        </w:rPr>
        <w:tab/>
      </w:r>
      <w:r w:rsidRPr="005C00CE">
        <w:rPr>
          <w:rFonts w:ascii="Segoe UI" w:eastAsia="Times New Roman" w:hAnsi="Segoe UI" w:cs="Segoe UI"/>
          <w:color w:val="000000" w:themeColor="text1"/>
          <w:sz w:val="24"/>
          <w:szCs w:val="24"/>
          <w:lang w:val="en-US" w:eastAsia="it-IT"/>
        </w:rPr>
        <w:t>WHERE cs.Ruolo = 'Caposquadra' AND m.TimestampFine IS NOT NULL</w:t>
      </w:r>
    </w:p>
    <w:p w14:paraId="1481F2A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r>
      <w:r w:rsidRPr="005C00CE">
        <w:rPr>
          <w:rFonts w:ascii="Segoe UI" w:eastAsia="Times New Roman" w:hAnsi="Segoe UI" w:cs="Segoe UI"/>
          <w:color w:val="000000" w:themeColor="text1"/>
          <w:sz w:val="24"/>
          <w:szCs w:val="24"/>
          <w:lang w:val="en-US" w:eastAsia="it-IT"/>
        </w:rPr>
        <w:tab/>
        <w:t>GROUP BY cs.ID_Operatore;</w:t>
      </w:r>
    </w:p>
    <w:p w14:paraId="584616A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END IF;</w:t>
      </w:r>
    </w:p>
    <w:p w14:paraId="13E0E54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END$$</w:t>
      </w:r>
    </w:p>
    <w:p w14:paraId="35C8CD5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737AD97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
    <w:p w14:paraId="4AF6DB3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CALL query6(2025);</w:t>
      </w:r>
    </w:p>
    <w:p w14:paraId="0325BF93" w14:textId="7B45A7F8" w:rsidR="00AF086B" w:rsidRPr="00982852"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query6(NULL);</w:t>
      </w:r>
    </w:p>
    <w:p w14:paraId="719C5428" w14:textId="77777777" w:rsidR="00AF086B" w:rsidRPr="00982852"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76947D96" w14:textId="3318D28D"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7</w:t>
      </w:r>
    </w:p>
    <w:p w14:paraId="2D036709" w14:textId="3A49DC1D"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 numero di richieste provenienti da un certo soggetto segnalante (identificato dall'indirizzo email) o da un certo indirizzo IP nelle ultime 36 ore.</w:t>
      </w:r>
    </w:p>
    <w:p w14:paraId="6D457A2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1D6B74A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PROCEDURE query7(IN email VARCHAR(255), IN ip VARCHAR(45))</w:t>
      </w:r>
    </w:p>
    <w:p w14:paraId="3E67A9F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29EFA35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SELECT COUNT(*) AS NumeroRichieste</w:t>
      </w:r>
    </w:p>
    <w:p w14:paraId="695A5F8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FROM Richiesta R</w:t>
      </w:r>
    </w:p>
    <w:p w14:paraId="4B0FA1D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LEFT JOIN Segnalatore S ON S.ID_Segnalatore = R.ID_Segnalatore</w:t>
      </w:r>
    </w:p>
    <w:p w14:paraId="31C0D99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WHERE R.TimeStampRichiesta &gt;= NOW() - INTERVAL 36 HOUR</w:t>
      </w:r>
    </w:p>
    <w:p w14:paraId="4E67AAC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lastRenderedPageBreak/>
        <w:t xml:space="preserve">      AND (</w:t>
      </w:r>
    </w:p>
    <w:p w14:paraId="7A0F6DF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(email IS NOT NULL AND S.Email = email)</w:t>
      </w:r>
    </w:p>
    <w:p w14:paraId="3CFB204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OR (ip IS NOT NULL AND R.IP = ip)</w:t>
      </w:r>
    </w:p>
    <w:p w14:paraId="09124BC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w:t>
      </w:r>
    </w:p>
    <w:p w14:paraId="1DF251D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END$$</w:t>
      </w:r>
    </w:p>
    <w:p w14:paraId="743B37B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DELIMITER ;</w:t>
      </w:r>
    </w:p>
    <w:p w14:paraId="1ED55CA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
    <w:p w14:paraId="7A50E94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CALL query7('andrea.fontana@mail.com', NULL);</w:t>
      </w:r>
    </w:p>
    <w:p w14:paraId="3E8E2AAA" w14:textId="0D115A5A"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CALL query7(NULL, '192.168.0.5');</w:t>
      </w:r>
    </w:p>
    <w:p w14:paraId="04479ECA" w14:textId="77777777"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p>
    <w:p w14:paraId="4C4E3A25" w14:textId="225B3B09"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8</w:t>
      </w:r>
    </w:p>
    <w:p w14:paraId="38C3D850" w14:textId="6DC3EC5C"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 tempo totale di impiego in missione di un certo operatore (cioè somma delle durata delle missioni in cui è stato coinvolto)</w:t>
      </w:r>
    </w:p>
    <w:p w14:paraId="3304924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516C604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query8 (IN operatore INT)</w:t>
      </w:r>
    </w:p>
    <w:p w14:paraId="45B7076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19A47C7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SELECT O.ID_Operatore,</w:t>
      </w:r>
    </w:p>
    <w:p w14:paraId="5647F75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O.Nome,</w:t>
      </w:r>
    </w:p>
    <w:p w14:paraId="21E78B3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O.Cognome,</w:t>
      </w:r>
    </w:p>
    <w:p w14:paraId="4AD5481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SEC_TO_TIME(SUM(TIMESTAMPDIFF(SECOND, M.TimestampInizio, M.TimestampFine))) AS TempoTotale</w:t>
      </w:r>
    </w:p>
    <w:p w14:paraId="733BD5F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Operatore O</w:t>
      </w:r>
    </w:p>
    <w:p w14:paraId="598CAB1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Composizione_Squadra CS ON O.ID_Operatore = CS.ID_Operatore</w:t>
      </w:r>
    </w:p>
    <w:p w14:paraId="048B7D8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Missione M ON CS.ID_Squadra = M.ID_Squadra</w:t>
      </w:r>
    </w:p>
    <w:p w14:paraId="765B490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5C00CE">
        <w:rPr>
          <w:rFonts w:ascii="Segoe UI" w:eastAsia="Times New Roman" w:hAnsi="Segoe UI" w:cs="Segoe UI"/>
          <w:color w:val="000000" w:themeColor="text1"/>
          <w:sz w:val="24"/>
          <w:szCs w:val="24"/>
          <w:lang w:val="en-US" w:eastAsia="it-IT"/>
        </w:rPr>
        <w:t>WHERE O.ID_Operatore = operatore</w:t>
      </w:r>
    </w:p>
    <w:p w14:paraId="270E93F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GROUP BY O.ID_Operatore, O.Nome, O.Cognome;</w:t>
      </w:r>
    </w:p>
    <w:p w14:paraId="754EA07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646F41EF"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1B4150F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104F7212" w14:textId="33CB8665"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query8(3); -- Calcola il tempo per l'Operatore 3</w:t>
      </w:r>
    </w:p>
    <w:p w14:paraId="327A7D95" w14:textId="77777777"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AE71394" w14:textId="0BBB41BA" w:rsidR="00AF086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9</w:t>
      </w:r>
    </w:p>
    <w:p w14:paraId="14E40C5E" w14:textId="21EF9DCB" w:rsidR="00AF086B" w:rsidRPr="005C00CE" w:rsidRDefault="00AF086B" w:rsidP="00AF086B">
      <w:pPr>
        <w:spacing w:before="360" w:after="240" w:line="240" w:lineRule="auto"/>
        <w:outlineLvl w:val="3"/>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delle missioni svoltesi negli ultimi tre anni nello stesso luogo di una missione data. (Qui noi supponiamo che i dati siano consistenti tra di loro, così da evitare indirzzi uguali e coordinate diverse o viceversa)</w:t>
      </w:r>
    </w:p>
    <w:p w14:paraId="09998BBA"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62920981"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query9 (IN missione INT)</w:t>
      </w:r>
    </w:p>
    <w:p w14:paraId="178376C7"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29706CC3"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SELECT M2.ID_Missione, </w:t>
      </w:r>
    </w:p>
    <w:p w14:paraId="59093EB8"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M2.Obiettivo, </w:t>
      </w:r>
    </w:p>
    <w:p w14:paraId="52B7F66E"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M2.TimeStampInizio, </w:t>
      </w:r>
    </w:p>
    <w:p w14:paraId="7675AEC7"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R2.Indirizzo</w:t>
      </w:r>
    </w:p>
    <w:p w14:paraId="1BBEF9D0"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Missione M2</w:t>
      </w:r>
    </w:p>
    <w:p w14:paraId="08825B3C"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Richiesta R2 ON R2.ID_Richiesta = M2.ID_Richiesta</w:t>
      </w:r>
    </w:p>
    <w:p w14:paraId="0BF2C8E5"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Missione M1 ON M1.ID_Missione = missione</w:t>
      </w:r>
    </w:p>
    <w:p w14:paraId="7C11A03A"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Richiesta R1 ON R1.ID_Richiesta = M1.ID_Richiesta</w:t>
      </w:r>
    </w:p>
    <w:p w14:paraId="4B3CC343"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WHERE M2.ID_Missione &lt;&gt; missione  </w:t>
      </w:r>
    </w:p>
    <w:p w14:paraId="751BB448" w14:textId="77777777" w:rsidR="005C00CE" w:rsidRPr="00660810" w:rsidRDefault="005C00CE" w:rsidP="005C00CE">
      <w:pPr>
        <w:spacing w:before="360" w:after="240" w:line="240" w:lineRule="auto"/>
        <w:outlineLvl w:val="3"/>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660810">
        <w:rPr>
          <w:rFonts w:ascii="Segoe UI" w:eastAsia="Times New Roman" w:hAnsi="Segoe UI" w:cs="Segoe UI"/>
          <w:color w:val="000000" w:themeColor="text1"/>
          <w:sz w:val="24"/>
          <w:szCs w:val="24"/>
          <w:lang w:val="en-US" w:eastAsia="it-IT"/>
        </w:rPr>
        <w:t>AND M2.TimestampInizio &gt;= DATE_SUB(CURDATE(), INTERVAL 3 YEAR)</w:t>
      </w:r>
    </w:p>
    <w:p w14:paraId="42E03148"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660810">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AND (R2.Indirizzo = R1.Indirizzo OR R2.Coordinate = R1.Coordinate);</w:t>
      </w:r>
    </w:p>
    <w:p w14:paraId="2DCF6C34"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0976C097"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2BC70F16" w14:textId="77777777" w:rsidR="005C00CE" w:rsidRP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p>
    <w:p w14:paraId="00854B11" w14:textId="0E9A9B9B" w:rsidR="005C00CE" w:rsidRDefault="005C00CE" w:rsidP="005C00CE">
      <w:pPr>
        <w:spacing w:before="360" w:after="240" w:line="240" w:lineRule="auto"/>
        <w:outlineLvl w:val="3"/>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lastRenderedPageBreak/>
        <w:t>CALL query9(5); -- Calcola per la Missione 5</w:t>
      </w:r>
    </w:p>
    <w:p w14:paraId="7211547F" w14:textId="77777777"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p>
    <w:p w14:paraId="24238206" w14:textId="43C44607" w:rsidR="00AF086B" w:rsidRDefault="00AF086B" w:rsidP="00AF086B">
      <w:pPr>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10</w:t>
      </w:r>
    </w:p>
    <w:p w14:paraId="79848250" w14:textId="5C505044" w:rsidR="00AF086B" w:rsidRPr="005C00CE" w:rsidRDefault="00AF086B" w:rsidP="00AF086B">
      <w:pPr>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della lista delle richieste di soccorso chiuse con risultato non totalmente positivo (livello di successo minore di 5)</w:t>
      </w:r>
    </w:p>
    <w:p w14:paraId="1F34C107"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VIEW query10 AS</w:t>
      </w:r>
    </w:p>
    <w:p w14:paraId="45DDFC57"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SELECT R.ID_Richiesta,</w:t>
      </w:r>
    </w:p>
    <w:p w14:paraId="7026646D"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R.Descrizione,</w:t>
      </w:r>
    </w:p>
    <w:p w14:paraId="0BE7AD1A"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R.Indirizzo,</w:t>
      </w:r>
    </w:p>
    <w:p w14:paraId="51E86987"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R.Coordinate,</w:t>
      </w:r>
    </w:p>
    <w:p w14:paraId="5C254AE4"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M.TimestampFine,</w:t>
      </w:r>
    </w:p>
    <w:p w14:paraId="1DB6E76B"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M.Successo,</w:t>
      </w:r>
    </w:p>
    <w:p w14:paraId="0CD8BE81"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M.Commenti</w:t>
      </w:r>
    </w:p>
    <w:p w14:paraId="72110B0A"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FROM Richiesta R</w:t>
      </w:r>
    </w:p>
    <w:p w14:paraId="12E176F9"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JOIN Missione M ON R.ID_Richiesta = M.ID_Richiesta</w:t>
      </w:r>
    </w:p>
    <w:p w14:paraId="6E9DD724"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WHERE M.Successo IS NOT NULL AND M.Successo &lt; 5;</w:t>
      </w:r>
    </w:p>
    <w:p w14:paraId="3853721F" w14:textId="77777777" w:rsidR="005C00CE" w:rsidRPr="005C00CE" w:rsidRDefault="005C00CE" w:rsidP="005C00CE">
      <w:pPr>
        <w:rPr>
          <w:rFonts w:ascii="Segoe UI" w:eastAsia="Times New Roman" w:hAnsi="Segoe UI" w:cs="Segoe UI"/>
          <w:color w:val="000000" w:themeColor="text1"/>
          <w:sz w:val="24"/>
          <w:szCs w:val="24"/>
          <w:lang w:val="en-US" w:eastAsia="it-IT"/>
        </w:rPr>
      </w:pPr>
    </w:p>
    <w:p w14:paraId="10241B12" w14:textId="744DD46B" w:rsid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SELECT * FROM query10;</w:t>
      </w:r>
    </w:p>
    <w:p w14:paraId="1237E90F" w14:textId="77777777" w:rsidR="00AF086B" w:rsidRPr="00AF086B" w:rsidRDefault="00AF086B" w:rsidP="00AF086B">
      <w:pPr>
        <w:rPr>
          <w:rFonts w:ascii="Segoe UI" w:eastAsia="Times New Roman" w:hAnsi="Segoe UI" w:cs="Segoe UI"/>
          <w:color w:val="000000" w:themeColor="text1"/>
          <w:sz w:val="24"/>
          <w:szCs w:val="24"/>
          <w:lang w:eastAsia="it-IT"/>
        </w:rPr>
      </w:pPr>
    </w:p>
    <w:p w14:paraId="228CC3C9" w14:textId="5AAAAD69" w:rsidR="00AF086B" w:rsidRDefault="00AF086B" w:rsidP="00AF086B">
      <w:pPr>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11</w:t>
      </w:r>
    </w:p>
    <w:p w14:paraId="56EBAD70" w14:textId="68DAFFCF" w:rsidR="00AF086B" w:rsidRPr="005C00CE" w:rsidRDefault="00AF086B" w:rsidP="00AF086B">
      <w:pPr>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degli operatori maggiormente coinvolti nelle richieste di soccorso chiuse con risultato non totalmente positivo (calcolate come alla query precedente)</w:t>
      </w:r>
    </w:p>
    <w:p w14:paraId="6915805B"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CREATE VIEW query11 AS</w:t>
      </w:r>
    </w:p>
    <w:p w14:paraId="78EA00DE"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SELECT O.ID_Operatore,</w:t>
      </w:r>
    </w:p>
    <w:p w14:paraId="44302E5F"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 xml:space="preserve">   O.Nome,</w:t>
      </w:r>
    </w:p>
    <w:p w14:paraId="076FD7BE"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ab/>
        <w:t xml:space="preserve">   O.Cognome,</w:t>
      </w:r>
    </w:p>
    <w:p w14:paraId="68B456B5"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COUNT(M.ID_Missione) AS NumeroMissioniNonPositive</w:t>
      </w:r>
    </w:p>
    <w:p w14:paraId="696F50EB"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FROM Operatore O</w:t>
      </w:r>
    </w:p>
    <w:p w14:paraId="6E80282D"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lastRenderedPageBreak/>
        <w:t>JOIN Composizione_Squadra CS ON O.ID_Operatore = CS.ID_Operatore</w:t>
      </w:r>
    </w:p>
    <w:p w14:paraId="45923A43"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JOIN Missione M ON CS.ID_Squadra = M.ID_Squadra</w:t>
      </w:r>
    </w:p>
    <w:p w14:paraId="15D1F62F" w14:textId="77777777" w:rsidR="005C00CE" w:rsidRPr="005C00CE" w:rsidRDefault="005C00CE" w:rsidP="005C00CE">
      <w:pPr>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JOIN query10 V ON V.ID_Richiesta = M.ID_Richiesta</w:t>
      </w:r>
    </w:p>
    <w:p w14:paraId="32DE1462"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GROUP BY O.ID_Operatore, O.Nome, O.Cognome</w:t>
      </w:r>
    </w:p>
    <w:p w14:paraId="0CC0CCFF" w14:textId="77777777"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ORDER BY NumeroMissioniNonPositive DESC;</w:t>
      </w:r>
    </w:p>
    <w:p w14:paraId="5B84FA7F" w14:textId="77777777" w:rsidR="005C00CE" w:rsidRPr="005C00CE" w:rsidRDefault="005C00CE" w:rsidP="005C00CE">
      <w:pPr>
        <w:rPr>
          <w:rFonts w:ascii="Segoe UI" w:eastAsia="Times New Roman" w:hAnsi="Segoe UI" w:cs="Segoe UI"/>
          <w:color w:val="000000" w:themeColor="text1"/>
          <w:sz w:val="24"/>
          <w:szCs w:val="24"/>
          <w:lang w:val="en-US" w:eastAsia="it-IT"/>
        </w:rPr>
      </w:pPr>
    </w:p>
    <w:p w14:paraId="34949A9E" w14:textId="178ACC41" w:rsidR="005C00CE" w:rsidRPr="005C00CE" w:rsidRDefault="005C00CE" w:rsidP="005C00CE">
      <w:pPr>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SELECT * FROM query11;</w:t>
      </w:r>
    </w:p>
    <w:p w14:paraId="633DC497" w14:textId="77777777" w:rsidR="00AF086B" w:rsidRPr="005C00CE" w:rsidRDefault="00AF086B" w:rsidP="00AF086B">
      <w:pPr>
        <w:rPr>
          <w:rFonts w:ascii="Segoe UI" w:eastAsia="Times New Roman" w:hAnsi="Segoe UI" w:cs="Segoe UI"/>
          <w:color w:val="000000" w:themeColor="text1"/>
          <w:sz w:val="24"/>
          <w:szCs w:val="24"/>
          <w:lang w:val="en-US" w:eastAsia="it-IT"/>
        </w:rPr>
      </w:pPr>
    </w:p>
    <w:p w14:paraId="084AC5C2" w14:textId="5453DE98" w:rsidR="00AF086B" w:rsidRPr="00AF086B" w:rsidRDefault="00AF086B" w:rsidP="00AF086B">
      <w:pPr>
        <w:rPr>
          <w:rFonts w:ascii="Segoe UI" w:eastAsia="Times New Roman" w:hAnsi="Segoe UI" w:cs="Segoe UI"/>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t xml:space="preserve">Funzionalità </w:t>
      </w:r>
      <w:r>
        <w:rPr>
          <w:rFonts w:ascii="Segoe UI" w:eastAsia="Times New Roman" w:hAnsi="Segoe UI" w:cs="Segoe UI"/>
          <w:b/>
          <w:bCs/>
          <w:color w:val="000000" w:themeColor="text1"/>
          <w:sz w:val="24"/>
          <w:szCs w:val="24"/>
          <w:lang w:eastAsia="it-IT"/>
        </w:rPr>
        <w:t>12</w:t>
      </w:r>
    </w:p>
    <w:p w14:paraId="5E51EF00" w14:textId="42CAA597"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Estrazione dello storico delle missioni in cui è stato coinvolto un certo mezzo</w:t>
      </w:r>
    </w:p>
    <w:p w14:paraId="5811F77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444F010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query12(IN mezzo INT)</w:t>
      </w:r>
    </w:p>
    <w:p w14:paraId="25E6FB87"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BEGIN</w:t>
      </w:r>
    </w:p>
    <w:p w14:paraId="294C344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SELECT </w:t>
      </w:r>
    </w:p>
    <w:p w14:paraId="6B7F21A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M.ID_Missione,</w:t>
      </w:r>
    </w:p>
    <w:p w14:paraId="073BAA1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M.Obiettivo,</w:t>
      </w:r>
    </w:p>
    <w:p w14:paraId="16F7F4EB"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M.TimeStampInizio,</w:t>
      </w:r>
    </w:p>
    <w:p w14:paraId="417B8B5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M.TimestampFine,</w:t>
      </w:r>
    </w:p>
    <w:p w14:paraId="3B9CD29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M.Commenti,</w:t>
      </w:r>
    </w:p>
    <w:p w14:paraId="0A47796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M.Successo</w:t>
      </w:r>
    </w:p>
    <w:p w14:paraId="7308D44E"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Mezzo Z</w:t>
      </w:r>
    </w:p>
    <w:p w14:paraId="34C5B28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Mezzi_Usati_Missione MU ON Z.ID_Mezzo = MU.ID_Mezzo</w:t>
      </w:r>
    </w:p>
    <w:p w14:paraId="1F5E474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5C00CE">
        <w:rPr>
          <w:rFonts w:ascii="Segoe UI" w:eastAsia="Times New Roman" w:hAnsi="Segoe UI" w:cs="Segoe UI"/>
          <w:color w:val="000000" w:themeColor="text1"/>
          <w:sz w:val="24"/>
          <w:szCs w:val="24"/>
          <w:lang w:val="en-US" w:eastAsia="it-IT"/>
        </w:rPr>
        <w:t>JOIN Missione M ON MU.ID_Missione = M.ID_Missione</w:t>
      </w:r>
    </w:p>
    <w:p w14:paraId="7EE2042D"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eastAsia="it-IT"/>
        </w:rPr>
        <w:t>WHERE Z.ID_Mezzo = mezzo;</w:t>
      </w:r>
    </w:p>
    <w:p w14:paraId="3FC71CD2"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54A9827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05FF422A"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733F72BC" w14:textId="2C99EF72"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query12(3); -- Estrae o storico per il Mezzo 3</w:t>
      </w:r>
    </w:p>
    <w:p w14:paraId="7A08FFC7" w14:textId="63ACB5C2" w:rsidR="00AF086B"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315A8A46" w14:textId="6111E26D" w:rsidR="00AF086B" w:rsidRPr="0081328B" w:rsidRDefault="00AF086B" w:rsidP="00AF086B">
      <w:pPr>
        <w:spacing w:before="360" w:after="240" w:line="240" w:lineRule="auto"/>
        <w:outlineLvl w:val="3"/>
        <w:rPr>
          <w:rFonts w:ascii="Segoe UI" w:eastAsia="Times New Roman" w:hAnsi="Segoe UI" w:cs="Segoe UI"/>
          <w:b/>
          <w:bCs/>
          <w:color w:val="000000" w:themeColor="text1"/>
          <w:sz w:val="24"/>
          <w:szCs w:val="24"/>
          <w:lang w:eastAsia="it-IT"/>
        </w:rPr>
      </w:pPr>
      <w:r w:rsidRPr="0081328B">
        <w:rPr>
          <w:rFonts w:ascii="Segoe UI" w:eastAsia="Times New Roman" w:hAnsi="Segoe UI" w:cs="Segoe UI"/>
          <w:b/>
          <w:bCs/>
          <w:color w:val="000000" w:themeColor="text1"/>
          <w:sz w:val="24"/>
          <w:szCs w:val="24"/>
          <w:lang w:eastAsia="it-IT"/>
        </w:rPr>
        <w:lastRenderedPageBreak/>
        <w:t xml:space="preserve">Funzionalità </w:t>
      </w:r>
      <w:r>
        <w:rPr>
          <w:rFonts w:ascii="Segoe UI" w:eastAsia="Times New Roman" w:hAnsi="Segoe UI" w:cs="Segoe UI"/>
          <w:b/>
          <w:bCs/>
          <w:color w:val="000000" w:themeColor="text1"/>
          <w:sz w:val="24"/>
          <w:szCs w:val="24"/>
          <w:lang w:eastAsia="it-IT"/>
        </w:rPr>
        <w:t>13</w:t>
      </w:r>
    </w:p>
    <w:p w14:paraId="004AC926" w14:textId="2883A602" w:rsidR="00AF086B" w:rsidRPr="005C00CE" w:rsidRDefault="00AF086B" w:rsidP="00AF08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i/>
          <w:color w:val="000000" w:themeColor="text1"/>
          <w:sz w:val="24"/>
          <w:szCs w:val="24"/>
          <w:lang w:eastAsia="it-IT"/>
        </w:rPr>
      </w:pPr>
      <w:r w:rsidRPr="005C00CE">
        <w:rPr>
          <w:rFonts w:ascii="Segoe UI" w:eastAsia="Times New Roman" w:hAnsi="Segoe UI" w:cs="Segoe UI"/>
          <w:i/>
          <w:color w:val="000000" w:themeColor="text1"/>
          <w:sz w:val="24"/>
          <w:szCs w:val="24"/>
          <w:lang w:eastAsia="it-IT"/>
        </w:rPr>
        <w:t>Calcolo delle ore d'uso di un certo materiale (supponiamo che il tempo d'uso uso corrisponda alla durata totale della missione in cui è stato assegnato)</w:t>
      </w:r>
    </w:p>
    <w:p w14:paraId="13CD40D9"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443D861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CREATE PROCEDURE query13(IN materiale INT)</w:t>
      </w:r>
    </w:p>
    <w:p w14:paraId="074E289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BEGIN</w:t>
      </w:r>
    </w:p>
    <w:p w14:paraId="5C7771C8"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SELECT </w:t>
      </w:r>
    </w:p>
    <w:p w14:paraId="6D54F27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Mat.ID_Materiale,</w:t>
      </w:r>
    </w:p>
    <w:p w14:paraId="6EE61C1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Mat.Nome,</w:t>
      </w:r>
    </w:p>
    <w:p w14:paraId="0CD07101"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SEC_TO_TIME(SUM(TIMESTAMPDIFF(SECOND, M.TimeStampInizio, M.TimestampFine))) AS OreTotaliUso</w:t>
      </w:r>
    </w:p>
    <w:p w14:paraId="338BF454"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FROM Materiale Mat</w:t>
      </w:r>
    </w:p>
    <w:p w14:paraId="1B290080"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 xml:space="preserve">    JOIN Materiali_Usati_Missione MU ON Mat.ID_Materiale = MU.ID_Materiale</w:t>
      </w:r>
    </w:p>
    <w:p w14:paraId="0F04FB01" w14:textId="77777777" w:rsidR="005C00CE" w:rsidRPr="00660810"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eastAsia="it-IT"/>
        </w:rPr>
        <w:t xml:space="preserve">    </w:t>
      </w:r>
      <w:r w:rsidRPr="00660810">
        <w:rPr>
          <w:rFonts w:ascii="Segoe UI" w:eastAsia="Times New Roman" w:hAnsi="Segoe UI" w:cs="Segoe UI"/>
          <w:color w:val="000000" w:themeColor="text1"/>
          <w:sz w:val="24"/>
          <w:szCs w:val="24"/>
          <w:lang w:val="en-US" w:eastAsia="it-IT"/>
        </w:rPr>
        <w:t>JOIN Missione M ON MU.ID_Missione = M.ID_Missione</w:t>
      </w:r>
    </w:p>
    <w:p w14:paraId="4D1E1A4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660810">
        <w:rPr>
          <w:rFonts w:ascii="Segoe UI" w:eastAsia="Times New Roman" w:hAnsi="Segoe UI" w:cs="Segoe UI"/>
          <w:color w:val="000000" w:themeColor="text1"/>
          <w:sz w:val="24"/>
          <w:szCs w:val="24"/>
          <w:lang w:val="en-US" w:eastAsia="it-IT"/>
        </w:rPr>
        <w:t xml:space="preserve">    </w:t>
      </w:r>
      <w:r w:rsidRPr="005C00CE">
        <w:rPr>
          <w:rFonts w:ascii="Segoe UI" w:eastAsia="Times New Roman" w:hAnsi="Segoe UI" w:cs="Segoe UI"/>
          <w:color w:val="000000" w:themeColor="text1"/>
          <w:sz w:val="24"/>
          <w:szCs w:val="24"/>
          <w:lang w:val="en-US" w:eastAsia="it-IT"/>
        </w:rPr>
        <w:t>WHERE Mat.ID_Materiale = materiale AND M.TimestampFine IS NOT NULL</w:t>
      </w:r>
    </w:p>
    <w:p w14:paraId="16E3B3A6"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val="en-US" w:eastAsia="it-IT"/>
        </w:rPr>
      </w:pPr>
      <w:r w:rsidRPr="005C00CE">
        <w:rPr>
          <w:rFonts w:ascii="Segoe UI" w:eastAsia="Times New Roman" w:hAnsi="Segoe UI" w:cs="Segoe UI"/>
          <w:color w:val="000000" w:themeColor="text1"/>
          <w:sz w:val="24"/>
          <w:szCs w:val="24"/>
          <w:lang w:val="en-US" w:eastAsia="it-IT"/>
        </w:rPr>
        <w:t xml:space="preserve">    GROUP BY Mat.ID_Materiale, Mat.Nome;</w:t>
      </w:r>
    </w:p>
    <w:p w14:paraId="386F9935"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END$$</w:t>
      </w:r>
    </w:p>
    <w:p w14:paraId="2C555F0C"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DELIMITER ;</w:t>
      </w:r>
    </w:p>
    <w:p w14:paraId="622C0C33" w14:textId="77777777" w:rsidR="005C00CE" w:rsidRP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5D845A0A" w14:textId="4EDCED3F" w:rsidR="005C00CE" w:rsidRDefault="005C00CE" w:rsidP="005C0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r w:rsidRPr="005C00CE">
        <w:rPr>
          <w:rFonts w:ascii="Segoe UI" w:eastAsia="Times New Roman" w:hAnsi="Segoe UI" w:cs="Segoe UI"/>
          <w:color w:val="000000" w:themeColor="text1"/>
          <w:sz w:val="24"/>
          <w:szCs w:val="24"/>
          <w:lang w:eastAsia="it-IT"/>
        </w:rPr>
        <w:t>CALL query13(2); -- Calcola per il Materiale 2</w:t>
      </w:r>
    </w:p>
    <w:p w14:paraId="111DFDA6" w14:textId="77777777" w:rsidR="00AF086B" w:rsidRDefault="00AF086B" w:rsidP="008132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Segoe UI" w:eastAsia="Times New Roman" w:hAnsi="Segoe UI" w:cs="Segoe UI"/>
          <w:color w:val="000000" w:themeColor="text1"/>
          <w:sz w:val="24"/>
          <w:szCs w:val="24"/>
          <w:lang w:eastAsia="it-IT"/>
        </w:rPr>
      </w:pPr>
    </w:p>
    <w:p w14:paraId="21ADED62" w14:textId="77777777" w:rsidR="0081328B" w:rsidRPr="0081328B" w:rsidRDefault="0081328B" w:rsidP="0081328B">
      <w:pPr>
        <w:spacing w:before="360" w:after="240" w:line="240" w:lineRule="auto"/>
        <w:outlineLvl w:val="1"/>
        <w:rPr>
          <w:rFonts w:ascii="Segoe UI" w:eastAsia="Times New Roman" w:hAnsi="Segoe UI" w:cs="Segoe UI"/>
          <w:b/>
          <w:bCs/>
          <w:color w:val="000000" w:themeColor="text1"/>
          <w:sz w:val="36"/>
          <w:szCs w:val="36"/>
          <w:lang w:eastAsia="it-IT"/>
        </w:rPr>
      </w:pPr>
      <w:r w:rsidRPr="0081328B">
        <w:rPr>
          <w:rFonts w:ascii="Segoe UI" w:eastAsia="Times New Roman" w:hAnsi="Segoe UI" w:cs="Segoe UI"/>
          <w:b/>
          <w:bCs/>
          <w:color w:val="000000" w:themeColor="text1"/>
          <w:sz w:val="36"/>
          <w:szCs w:val="36"/>
          <w:lang w:eastAsia="it-IT"/>
        </w:rPr>
        <w:t>Interfaccia verso il database</w:t>
      </w:r>
    </w:p>
    <w:p w14:paraId="28789E52" w14:textId="77777777" w:rsidR="0081328B" w:rsidRPr="0081328B" w:rsidRDefault="0081328B" w:rsidP="0081328B">
      <w:pPr>
        <w:numPr>
          <w:ilvl w:val="0"/>
          <w:numId w:val="9"/>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Opzionalmente, se avete deciso di realizzare anche una </w:t>
      </w:r>
      <w:r w:rsidRPr="0081328B">
        <w:rPr>
          <w:rFonts w:ascii="Segoe UI" w:eastAsia="Times New Roman" w:hAnsi="Segoe UI" w:cs="Segoe UI"/>
          <w:b/>
          <w:bCs/>
          <w:color w:val="000000" w:themeColor="text1"/>
          <w:sz w:val="24"/>
          <w:szCs w:val="24"/>
          <w:lang w:eastAsia="it-IT"/>
        </w:rPr>
        <w:t>(semplice) interfaccia</w:t>
      </w:r>
      <w:r w:rsidRPr="0081328B">
        <w:rPr>
          <w:rFonts w:ascii="Segoe UI" w:eastAsia="Times New Roman" w:hAnsi="Segoe UI" w:cs="Segoe UI"/>
          <w:color w:val="000000" w:themeColor="text1"/>
          <w:sz w:val="24"/>
          <w:szCs w:val="24"/>
          <w:lang w:eastAsia="it-IT"/>
        </w:rPr>
        <w:t> (a linea di comando o grafica) in un linguaggio di programmazione a voi noto (Java, PHP, ...) che manipoli il vostro database , dichiaratelo in questa sezione, elencando le tecnologie utilizzate e le funzionalità invocabili dall'interfaccia.</w:t>
      </w:r>
    </w:p>
    <w:p w14:paraId="4CBC46C3" w14:textId="0141BE81" w:rsidR="00F23E37" w:rsidRDefault="0081328B" w:rsidP="00B17E5B">
      <w:pPr>
        <w:numPr>
          <w:ilvl w:val="0"/>
          <w:numId w:val="9"/>
        </w:numPr>
        <w:spacing w:before="240" w:after="240" w:line="240" w:lineRule="auto"/>
        <w:rPr>
          <w:rFonts w:ascii="Segoe UI" w:eastAsia="Times New Roman" w:hAnsi="Segoe UI" w:cs="Segoe UI"/>
          <w:color w:val="000000" w:themeColor="text1"/>
          <w:sz w:val="24"/>
          <w:szCs w:val="24"/>
          <w:lang w:eastAsia="it-IT"/>
        </w:rPr>
      </w:pPr>
      <w:r w:rsidRPr="0081328B">
        <w:rPr>
          <w:rFonts w:ascii="Segoe UI" w:eastAsia="Times New Roman" w:hAnsi="Segoe UI" w:cs="Segoe UI"/>
          <w:color w:val="000000" w:themeColor="text1"/>
          <w:sz w:val="24"/>
          <w:szCs w:val="24"/>
          <w:lang w:eastAsia="it-IT"/>
        </w:rPr>
        <w:t>Il relativo codice sorgente dovrà essere *allegato*</w:t>
      </w:r>
      <w:r w:rsidR="001E04AF">
        <w:rPr>
          <w:rFonts w:ascii="Segoe UI" w:eastAsia="Times New Roman" w:hAnsi="Segoe UI" w:cs="Segoe UI"/>
          <w:color w:val="000000" w:themeColor="text1"/>
          <w:sz w:val="24"/>
          <w:szCs w:val="24"/>
          <w:lang w:eastAsia="it-IT"/>
        </w:rPr>
        <w:t xml:space="preserve"> </w:t>
      </w:r>
      <w:r w:rsidRPr="0081328B">
        <w:rPr>
          <w:rFonts w:ascii="Segoe UI" w:eastAsia="Times New Roman" w:hAnsi="Segoe UI" w:cs="Segoe UI"/>
          <w:color w:val="000000" w:themeColor="text1"/>
          <w:sz w:val="24"/>
          <w:szCs w:val="24"/>
          <w:lang w:eastAsia="it-IT"/>
        </w:rPr>
        <w:t>alla presente relazione.</w:t>
      </w:r>
    </w:p>
    <w:p w14:paraId="523617A1" w14:textId="07E30025" w:rsidR="00B17E5B" w:rsidRPr="00B17E5B" w:rsidRDefault="00B17E5B" w:rsidP="00B17E5B">
      <w:pPr>
        <w:spacing w:before="240" w:after="240" w:line="240" w:lineRule="auto"/>
        <w:rPr>
          <w:rFonts w:ascii="Segoe UI" w:eastAsia="Times New Roman" w:hAnsi="Segoe UI" w:cs="Segoe UI"/>
          <w:color w:val="000000" w:themeColor="text1"/>
          <w:sz w:val="24"/>
          <w:szCs w:val="24"/>
          <w:lang w:eastAsia="it-IT"/>
        </w:rPr>
      </w:pPr>
      <w:r>
        <w:rPr>
          <w:rFonts w:ascii="Segoe UI" w:eastAsia="Times New Roman" w:hAnsi="Segoe UI" w:cs="Segoe UI"/>
          <w:color w:val="000000" w:themeColor="text1"/>
          <w:sz w:val="24"/>
          <w:szCs w:val="24"/>
          <w:lang w:eastAsia="it-IT"/>
        </w:rPr>
        <w:t xml:space="preserve">Nessuna interfaccia grafica. </w:t>
      </w:r>
    </w:p>
    <w:sectPr w:rsidR="00B17E5B" w:rsidRPr="00B17E5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8430A"/>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80B6E"/>
    <w:multiLevelType w:val="multilevel"/>
    <w:tmpl w:val="69264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22C8E"/>
    <w:multiLevelType w:val="multilevel"/>
    <w:tmpl w:val="F99C8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F3F6C"/>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62248"/>
    <w:multiLevelType w:val="multilevel"/>
    <w:tmpl w:val="BA9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9F6E68"/>
    <w:multiLevelType w:val="multilevel"/>
    <w:tmpl w:val="A7D8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FF1"/>
    <w:multiLevelType w:val="multilevel"/>
    <w:tmpl w:val="0F4A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990554"/>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90576"/>
    <w:multiLevelType w:val="hybridMultilevel"/>
    <w:tmpl w:val="77E86E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95B4971"/>
    <w:multiLevelType w:val="multilevel"/>
    <w:tmpl w:val="7B56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EB53C5"/>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CF656D"/>
    <w:multiLevelType w:val="multilevel"/>
    <w:tmpl w:val="9744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1550F8"/>
    <w:multiLevelType w:val="multilevel"/>
    <w:tmpl w:val="86E46A1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22C77"/>
    <w:multiLevelType w:val="hybridMultilevel"/>
    <w:tmpl w:val="0AF6BE2A"/>
    <w:lvl w:ilvl="0" w:tplc="4E30F97E">
      <w:numFmt w:val="bullet"/>
      <w:lvlText w:val="-"/>
      <w:lvlJc w:val="left"/>
      <w:pPr>
        <w:ind w:left="720" w:hanging="360"/>
      </w:pPr>
      <w:rPr>
        <w:rFonts w:ascii="Segoe UI" w:eastAsia="Times New Roman" w:hAnsi="Segoe UI" w:cs="Segoe U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962349A"/>
    <w:multiLevelType w:val="hybridMultilevel"/>
    <w:tmpl w:val="7D74502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7E84EBF"/>
    <w:multiLevelType w:val="hybridMultilevel"/>
    <w:tmpl w:val="835283D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6" w15:restartNumberingAfterBreak="0">
    <w:nsid w:val="50226B32"/>
    <w:multiLevelType w:val="hybridMultilevel"/>
    <w:tmpl w:val="1A42BB3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53A412A6"/>
    <w:multiLevelType w:val="multilevel"/>
    <w:tmpl w:val="3DD0A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39771E"/>
    <w:multiLevelType w:val="hybridMultilevel"/>
    <w:tmpl w:val="1402D2E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5B9531F5"/>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670B98"/>
    <w:multiLevelType w:val="hybridMultilevel"/>
    <w:tmpl w:val="FAE00D3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61682C46"/>
    <w:multiLevelType w:val="hybridMultilevel"/>
    <w:tmpl w:val="70420B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A854AE0"/>
    <w:multiLevelType w:val="hybridMultilevel"/>
    <w:tmpl w:val="6BF287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6E5D400D"/>
    <w:multiLevelType w:val="multilevel"/>
    <w:tmpl w:val="E66A0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1226B1"/>
    <w:multiLevelType w:val="multilevel"/>
    <w:tmpl w:val="F82E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0770D0"/>
    <w:multiLevelType w:val="multilevel"/>
    <w:tmpl w:val="62FA9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40206E"/>
    <w:multiLevelType w:val="multilevel"/>
    <w:tmpl w:val="D3E2062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Segoe UI" w:eastAsia="Times New Roman" w:hAnsi="Segoe UI" w:cs="Segoe U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0E23F2"/>
    <w:multiLevelType w:val="multilevel"/>
    <w:tmpl w:val="7CA2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63603D"/>
    <w:multiLevelType w:val="multilevel"/>
    <w:tmpl w:val="A100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8395921">
    <w:abstractNumId w:val="28"/>
  </w:num>
  <w:num w:numId="2" w16cid:durableId="144516929">
    <w:abstractNumId w:val="17"/>
  </w:num>
  <w:num w:numId="3" w16cid:durableId="2101096796">
    <w:abstractNumId w:val="6"/>
  </w:num>
  <w:num w:numId="4" w16cid:durableId="1971010939">
    <w:abstractNumId w:val="25"/>
  </w:num>
  <w:num w:numId="5" w16cid:durableId="491726670">
    <w:abstractNumId w:val="11"/>
  </w:num>
  <w:num w:numId="6" w16cid:durableId="2079550427">
    <w:abstractNumId w:val="27"/>
  </w:num>
  <w:num w:numId="7" w16cid:durableId="57868585">
    <w:abstractNumId w:val="2"/>
  </w:num>
  <w:num w:numId="8" w16cid:durableId="1044913952">
    <w:abstractNumId w:val="9"/>
  </w:num>
  <w:num w:numId="9" w16cid:durableId="517961200">
    <w:abstractNumId w:val="1"/>
  </w:num>
  <w:num w:numId="10" w16cid:durableId="1949310801">
    <w:abstractNumId w:val="5"/>
  </w:num>
  <w:num w:numId="11" w16cid:durableId="1091584015">
    <w:abstractNumId w:val="23"/>
  </w:num>
  <w:num w:numId="12" w16cid:durableId="2075084403">
    <w:abstractNumId w:val="24"/>
  </w:num>
  <w:num w:numId="13" w16cid:durableId="1044671067">
    <w:abstractNumId w:val="13"/>
  </w:num>
  <w:num w:numId="14" w16cid:durableId="321734525">
    <w:abstractNumId w:val="16"/>
  </w:num>
  <w:num w:numId="15" w16cid:durableId="716314433">
    <w:abstractNumId w:val="15"/>
  </w:num>
  <w:num w:numId="16" w16cid:durableId="828247791">
    <w:abstractNumId w:val="14"/>
  </w:num>
  <w:num w:numId="17" w16cid:durableId="440956736">
    <w:abstractNumId w:val="4"/>
  </w:num>
  <w:num w:numId="18" w16cid:durableId="1276130879">
    <w:abstractNumId w:val="26"/>
  </w:num>
  <w:num w:numId="19" w16cid:durableId="189340905">
    <w:abstractNumId w:val="18"/>
  </w:num>
  <w:num w:numId="20" w16cid:durableId="724598563">
    <w:abstractNumId w:val="22"/>
  </w:num>
  <w:num w:numId="21" w16cid:durableId="2135513254">
    <w:abstractNumId w:val="19"/>
  </w:num>
  <w:num w:numId="22" w16cid:durableId="911234221">
    <w:abstractNumId w:val="12"/>
  </w:num>
  <w:num w:numId="23" w16cid:durableId="691996388">
    <w:abstractNumId w:val="7"/>
  </w:num>
  <w:num w:numId="24" w16cid:durableId="1217667989">
    <w:abstractNumId w:val="3"/>
  </w:num>
  <w:num w:numId="25" w16cid:durableId="741298576">
    <w:abstractNumId w:val="0"/>
  </w:num>
  <w:num w:numId="26" w16cid:durableId="1940478167">
    <w:abstractNumId w:val="10"/>
  </w:num>
  <w:num w:numId="27" w16cid:durableId="688261235">
    <w:abstractNumId w:val="20"/>
  </w:num>
  <w:num w:numId="28" w16cid:durableId="1206911124">
    <w:abstractNumId w:val="8"/>
  </w:num>
  <w:num w:numId="29" w16cid:durableId="110854320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C9D"/>
    <w:rsid w:val="00010D7B"/>
    <w:rsid w:val="0003404E"/>
    <w:rsid w:val="000B14F9"/>
    <w:rsid w:val="000F641D"/>
    <w:rsid w:val="0013036C"/>
    <w:rsid w:val="001D1E5A"/>
    <w:rsid w:val="001E04AF"/>
    <w:rsid w:val="00314762"/>
    <w:rsid w:val="003B276D"/>
    <w:rsid w:val="003F09AA"/>
    <w:rsid w:val="004457BA"/>
    <w:rsid w:val="005B0FFD"/>
    <w:rsid w:val="005C00CE"/>
    <w:rsid w:val="006145B2"/>
    <w:rsid w:val="0063569E"/>
    <w:rsid w:val="00660810"/>
    <w:rsid w:val="00663C0F"/>
    <w:rsid w:val="00684FED"/>
    <w:rsid w:val="00695850"/>
    <w:rsid w:val="006C751F"/>
    <w:rsid w:val="00717623"/>
    <w:rsid w:val="00724B50"/>
    <w:rsid w:val="007447FC"/>
    <w:rsid w:val="007633F3"/>
    <w:rsid w:val="007865AF"/>
    <w:rsid w:val="00786F29"/>
    <w:rsid w:val="0081328B"/>
    <w:rsid w:val="008261DE"/>
    <w:rsid w:val="00890EEF"/>
    <w:rsid w:val="008947BC"/>
    <w:rsid w:val="008E1EEE"/>
    <w:rsid w:val="00901DB8"/>
    <w:rsid w:val="00954632"/>
    <w:rsid w:val="00982852"/>
    <w:rsid w:val="009A6AE6"/>
    <w:rsid w:val="009A7A64"/>
    <w:rsid w:val="00A015E5"/>
    <w:rsid w:val="00A47042"/>
    <w:rsid w:val="00A7168C"/>
    <w:rsid w:val="00A91024"/>
    <w:rsid w:val="00AF086B"/>
    <w:rsid w:val="00AF2F92"/>
    <w:rsid w:val="00AF7C57"/>
    <w:rsid w:val="00B17E5B"/>
    <w:rsid w:val="00B31951"/>
    <w:rsid w:val="00B64CC1"/>
    <w:rsid w:val="00BF3265"/>
    <w:rsid w:val="00C167CF"/>
    <w:rsid w:val="00CB0C9D"/>
    <w:rsid w:val="00CD7A98"/>
    <w:rsid w:val="00D05D11"/>
    <w:rsid w:val="00DC48E8"/>
    <w:rsid w:val="00DE3A66"/>
    <w:rsid w:val="00E729D0"/>
    <w:rsid w:val="00E7339E"/>
    <w:rsid w:val="00E8588E"/>
    <w:rsid w:val="00F23E37"/>
    <w:rsid w:val="00F2480B"/>
    <w:rsid w:val="00FA688D"/>
    <w:rsid w:val="00FC132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0F62"/>
  <w15:chartTrackingRefBased/>
  <w15:docId w15:val="{04A633FF-F8A6-4027-9997-A640F907F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link w:val="Titolo1Carattere"/>
    <w:uiPriority w:val="9"/>
    <w:qFormat/>
    <w:rsid w:val="0081328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it-IT"/>
    </w:rPr>
  </w:style>
  <w:style w:type="paragraph" w:styleId="Titolo2">
    <w:name w:val="heading 2"/>
    <w:basedOn w:val="Normale"/>
    <w:link w:val="Titolo2Carattere"/>
    <w:uiPriority w:val="9"/>
    <w:qFormat/>
    <w:rsid w:val="0081328B"/>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81328B"/>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link w:val="Titolo4Carattere"/>
    <w:uiPriority w:val="9"/>
    <w:qFormat/>
    <w:rsid w:val="0081328B"/>
    <w:pPr>
      <w:spacing w:before="100" w:beforeAutospacing="1" w:after="100" w:afterAutospacing="1" w:line="240" w:lineRule="auto"/>
      <w:outlineLvl w:val="3"/>
    </w:pPr>
    <w:rPr>
      <w:rFonts w:ascii="Times New Roman" w:eastAsia="Times New Roman" w:hAnsi="Times New Roman" w:cs="Times New Roman"/>
      <w:b/>
      <w:bCs/>
      <w:sz w:val="24"/>
      <w:szCs w:val="24"/>
      <w:lang w:eastAsia="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1328B"/>
    <w:rPr>
      <w:rFonts w:ascii="Times New Roman" w:eastAsia="Times New Roman" w:hAnsi="Times New Roman" w:cs="Times New Roman"/>
      <w:b/>
      <w:bCs/>
      <w:kern w:val="36"/>
      <w:sz w:val="48"/>
      <w:szCs w:val="48"/>
      <w:lang w:eastAsia="it-IT"/>
    </w:rPr>
  </w:style>
  <w:style w:type="character" w:customStyle="1" w:styleId="Titolo2Carattere">
    <w:name w:val="Titolo 2 Carattere"/>
    <w:basedOn w:val="Carpredefinitoparagrafo"/>
    <w:link w:val="Titolo2"/>
    <w:uiPriority w:val="9"/>
    <w:rsid w:val="0081328B"/>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81328B"/>
    <w:rPr>
      <w:rFonts w:ascii="Times New Roman" w:eastAsia="Times New Roman" w:hAnsi="Times New Roman" w:cs="Times New Roman"/>
      <w:b/>
      <w:bCs/>
      <w:sz w:val="27"/>
      <w:szCs w:val="27"/>
      <w:lang w:eastAsia="it-IT"/>
    </w:rPr>
  </w:style>
  <w:style w:type="character" w:customStyle="1" w:styleId="Titolo4Carattere">
    <w:name w:val="Titolo 4 Carattere"/>
    <w:basedOn w:val="Carpredefinitoparagrafo"/>
    <w:link w:val="Titolo4"/>
    <w:uiPriority w:val="9"/>
    <w:rsid w:val="0081328B"/>
    <w:rPr>
      <w:rFonts w:ascii="Times New Roman" w:eastAsia="Times New Roman" w:hAnsi="Times New Roman" w:cs="Times New Roman"/>
      <w:b/>
      <w:bCs/>
      <w:sz w:val="24"/>
      <w:szCs w:val="24"/>
      <w:lang w:eastAsia="it-IT"/>
    </w:rPr>
  </w:style>
  <w:style w:type="character" w:styleId="Enfasicorsivo">
    <w:name w:val="Emphasis"/>
    <w:basedOn w:val="Carpredefinitoparagrafo"/>
    <w:uiPriority w:val="20"/>
    <w:qFormat/>
    <w:rsid w:val="0081328B"/>
    <w:rPr>
      <w:i/>
      <w:iCs/>
    </w:rPr>
  </w:style>
  <w:style w:type="paragraph" w:styleId="NormaleWeb">
    <w:name w:val="Normal (Web)"/>
    <w:basedOn w:val="Normale"/>
    <w:uiPriority w:val="99"/>
    <w:unhideWhenUsed/>
    <w:rsid w:val="0081328B"/>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81328B"/>
    <w:rPr>
      <w:b/>
      <w:bCs/>
    </w:rPr>
  </w:style>
  <w:style w:type="paragraph" w:styleId="PreformattatoHTML">
    <w:name w:val="HTML Preformatted"/>
    <w:basedOn w:val="Normale"/>
    <w:link w:val="PreformattatoHTMLCarattere"/>
    <w:uiPriority w:val="99"/>
    <w:semiHidden/>
    <w:unhideWhenUsed/>
    <w:rsid w:val="008132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81328B"/>
    <w:rPr>
      <w:rFonts w:ascii="Courier New" w:eastAsia="Times New Roman" w:hAnsi="Courier New" w:cs="Courier New"/>
      <w:sz w:val="20"/>
      <w:szCs w:val="20"/>
      <w:lang w:eastAsia="it-IT"/>
    </w:rPr>
  </w:style>
  <w:style w:type="paragraph" w:styleId="Paragrafoelenco">
    <w:name w:val="List Paragraph"/>
    <w:basedOn w:val="Normale"/>
    <w:uiPriority w:val="34"/>
    <w:qFormat/>
    <w:rsid w:val="00B319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630019">
      <w:bodyDiv w:val="1"/>
      <w:marLeft w:val="0"/>
      <w:marRight w:val="0"/>
      <w:marTop w:val="0"/>
      <w:marBottom w:val="0"/>
      <w:divBdr>
        <w:top w:val="none" w:sz="0" w:space="0" w:color="auto"/>
        <w:left w:val="none" w:sz="0" w:space="0" w:color="auto"/>
        <w:bottom w:val="none" w:sz="0" w:space="0" w:color="auto"/>
        <w:right w:val="none" w:sz="0" w:space="0" w:color="auto"/>
      </w:divBdr>
      <w:divsChild>
        <w:div w:id="1919516611">
          <w:marLeft w:val="0"/>
          <w:marRight w:val="0"/>
          <w:marTop w:val="0"/>
          <w:marBottom w:val="0"/>
          <w:divBdr>
            <w:top w:val="none" w:sz="0" w:space="0" w:color="auto"/>
            <w:left w:val="none" w:sz="0" w:space="0" w:color="auto"/>
            <w:bottom w:val="none" w:sz="0" w:space="0" w:color="auto"/>
            <w:right w:val="none" w:sz="0" w:space="0" w:color="auto"/>
          </w:divBdr>
        </w:div>
        <w:div w:id="1274943830">
          <w:marLeft w:val="0"/>
          <w:marRight w:val="0"/>
          <w:marTop w:val="0"/>
          <w:marBottom w:val="0"/>
          <w:divBdr>
            <w:top w:val="none" w:sz="0" w:space="0" w:color="auto"/>
            <w:left w:val="none" w:sz="0" w:space="0" w:color="auto"/>
            <w:bottom w:val="none" w:sz="0" w:space="0" w:color="auto"/>
            <w:right w:val="none" w:sz="0" w:space="0" w:color="auto"/>
          </w:divBdr>
        </w:div>
        <w:div w:id="808321740">
          <w:marLeft w:val="0"/>
          <w:marRight w:val="0"/>
          <w:marTop w:val="0"/>
          <w:marBottom w:val="0"/>
          <w:divBdr>
            <w:top w:val="none" w:sz="0" w:space="0" w:color="auto"/>
            <w:left w:val="none" w:sz="0" w:space="0" w:color="auto"/>
            <w:bottom w:val="none" w:sz="0" w:space="0" w:color="auto"/>
            <w:right w:val="none" w:sz="0" w:space="0" w:color="auto"/>
          </w:divBdr>
        </w:div>
        <w:div w:id="1811902923">
          <w:marLeft w:val="0"/>
          <w:marRight w:val="0"/>
          <w:marTop w:val="0"/>
          <w:marBottom w:val="0"/>
          <w:divBdr>
            <w:top w:val="none" w:sz="0" w:space="0" w:color="auto"/>
            <w:left w:val="none" w:sz="0" w:space="0" w:color="auto"/>
            <w:bottom w:val="none" w:sz="0" w:space="0" w:color="auto"/>
            <w:right w:val="none" w:sz="0" w:space="0" w:color="auto"/>
          </w:divBdr>
        </w:div>
        <w:div w:id="1310675289">
          <w:marLeft w:val="0"/>
          <w:marRight w:val="0"/>
          <w:marTop w:val="0"/>
          <w:marBottom w:val="0"/>
          <w:divBdr>
            <w:top w:val="none" w:sz="0" w:space="0" w:color="auto"/>
            <w:left w:val="none" w:sz="0" w:space="0" w:color="auto"/>
            <w:bottom w:val="none" w:sz="0" w:space="0" w:color="auto"/>
            <w:right w:val="none" w:sz="0" w:space="0" w:color="auto"/>
          </w:divBdr>
        </w:div>
        <w:div w:id="1599558131">
          <w:marLeft w:val="0"/>
          <w:marRight w:val="0"/>
          <w:marTop w:val="0"/>
          <w:marBottom w:val="0"/>
          <w:divBdr>
            <w:top w:val="none" w:sz="0" w:space="0" w:color="auto"/>
            <w:left w:val="none" w:sz="0" w:space="0" w:color="auto"/>
            <w:bottom w:val="none" w:sz="0" w:space="0" w:color="auto"/>
            <w:right w:val="none" w:sz="0" w:space="0" w:color="auto"/>
          </w:divBdr>
        </w:div>
        <w:div w:id="1025640620">
          <w:marLeft w:val="0"/>
          <w:marRight w:val="0"/>
          <w:marTop w:val="0"/>
          <w:marBottom w:val="0"/>
          <w:divBdr>
            <w:top w:val="none" w:sz="0" w:space="0" w:color="auto"/>
            <w:left w:val="none" w:sz="0" w:space="0" w:color="auto"/>
            <w:bottom w:val="none" w:sz="0" w:space="0" w:color="auto"/>
            <w:right w:val="none" w:sz="0" w:space="0" w:color="auto"/>
          </w:divBdr>
        </w:div>
        <w:div w:id="1810978798">
          <w:marLeft w:val="0"/>
          <w:marRight w:val="0"/>
          <w:marTop w:val="0"/>
          <w:marBottom w:val="0"/>
          <w:divBdr>
            <w:top w:val="none" w:sz="0" w:space="0" w:color="auto"/>
            <w:left w:val="none" w:sz="0" w:space="0" w:color="auto"/>
            <w:bottom w:val="none" w:sz="0" w:space="0" w:color="auto"/>
            <w:right w:val="none" w:sz="0" w:space="0" w:color="auto"/>
          </w:divBdr>
        </w:div>
        <w:div w:id="1644038438">
          <w:marLeft w:val="0"/>
          <w:marRight w:val="0"/>
          <w:marTop w:val="0"/>
          <w:marBottom w:val="0"/>
          <w:divBdr>
            <w:top w:val="none" w:sz="0" w:space="0" w:color="auto"/>
            <w:left w:val="none" w:sz="0" w:space="0" w:color="auto"/>
            <w:bottom w:val="none" w:sz="0" w:space="0" w:color="auto"/>
            <w:right w:val="none" w:sz="0" w:space="0" w:color="auto"/>
          </w:divBdr>
        </w:div>
        <w:div w:id="479881170">
          <w:marLeft w:val="0"/>
          <w:marRight w:val="0"/>
          <w:marTop w:val="0"/>
          <w:marBottom w:val="0"/>
          <w:divBdr>
            <w:top w:val="none" w:sz="0" w:space="0" w:color="auto"/>
            <w:left w:val="none" w:sz="0" w:space="0" w:color="auto"/>
            <w:bottom w:val="none" w:sz="0" w:space="0" w:color="auto"/>
            <w:right w:val="none" w:sz="0" w:space="0" w:color="auto"/>
          </w:divBdr>
        </w:div>
        <w:div w:id="1142649178">
          <w:marLeft w:val="0"/>
          <w:marRight w:val="0"/>
          <w:marTop w:val="0"/>
          <w:marBottom w:val="0"/>
          <w:divBdr>
            <w:top w:val="none" w:sz="0" w:space="0" w:color="auto"/>
            <w:left w:val="none" w:sz="0" w:space="0" w:color="auto"/>
            <w:bottom w:val="none" w:sz="0" w:space="0" w:color="auto"/>
            <w:right w:val="none" w:sz="0" w:space="0" w:color="auto"/>
          </w:divBdr>
        </w:div>
        <w:div w:id="742222590">
          <w:marLeft w:val="0"/>
          <w:marRight w:val="0"/>
          <w:marTop w:val="0"/>
          <w:marBottom w:val="0"/>
          <w:divBdr>
            <w:top w:val="none" w:sz="0" w:space="0" w:color="auto"/>
            <w:left w:val="none" w:sz="0" w:space="0" w:color="auto"/>
            <w:bottom w:val="none" w:sz="0" w:space="0" w:color="auto"/>
            <w:right w:val="none" w:sz="0" w:space="0" w:color="auto"/>
          </w:divBdr>
        </w:div>
        <w:div w:id="1194999877">
          <w:blockQuote w:val="1"/>
          <w:marLeft w:val="0"/>
          <w:marRight w:val="0"/>
          <w:marTop w:val="0"/>
          <w:marBottom w:val="240"/>
          <w:divBdr>
            <w:top w:val="none" w:sz="0" w:space="0" w:color="auto"/>
            <w:left w:val="single" w:sz="24" w:space="12" w:color="3D444D"/>
            <w:bottom w:val="none" w:sz="0" w:space="0" w:color="auto"/>
            <w:right w:val="none" w:sz="0" w:space="0" w:color="auto"/>
          </w:divBdr>
        </w:div>
        <w:div w:id="1041708914">
          <w:marLeft w:val="0"/>
          <w:marRight w:val="0"/>
          <w:marTop w:val="0"/>
          <w:marBottom w:val="240"/>
          <w:divBdr>
            <w:top w:val="none" w:sz="0" w:space="0" w:color="auto"/>
            <w:left w:val="none" w:sz="0" w:space="0" w:color="auto"/>
            <w:bottom w:val="none" w:sz="0" w:space="0" w:color="auto"/>
            <w:right w:val="none" w:sz="0" w:space="0" w:color="auto"/>
          </w:divBdr>
        </w:div>
        <w:div w:id="691108765">
          <w:marLeft w:val="0"/>
          <w:marRight w:val="0"/>
          <w:marTop w:val="0"/>
          <w:marBottom w:val="0"/>
          <w:divBdr>
            <w:top w:val="none" w:sz="0" w:space="0" w:color="auto"/>
            <w:left w:val="none" w:sz="0" w:space="0" w:color="auto"/>
            <w:bottom w:val="none" w:sz="0" w:space="0" w:color="auto"/>
            <w:right w:val="none" w:sz="0" w:space="0" w:color="auto"/>
          </w:divBdr>
        </w:div>
        <w:div w:id="1623000125">
          <w:blockQuote w:val="1"/>
          <w:marLeft w:val="0"/>
          <w:marRight w:val="0"/>
          <w:marTop w:val="0"/>
          <w:marBottom w:val="240"/>
          <w:divBdr>
            <w:top w:val="none" w:sz="0" w:space="0" w:color="auto"/>
            <w:left w:val="single" w:sz="24" w:space="12" w:color="3D444D"/>
            <w:bottom w:val="none" w:sz="0" w:space="0" w:color="auto"/>
            <w:right w:val="none" w:sz="0" w:space="0" w:color="auto"/>
          </w:divBdr>
        </w:div>
        <w:div w:id="680275501">
          <w:marLeft w:val="0"/>
          <w:marRight w:val="0"/>
          <w:marTop w:val="0"/>
          <w:marBottom w:val="240"/>
          <w:divBdr>
            <w:top w:val="none" w:sz="0" w:space="0" w:color="auto"/>
            <w:left w:val="none" w:sz="0" w:space="0" w:color="auto"/>
            <w:bottom w:val="none" w:sz="0" w:space="0" w:color="auto"/>
            <w:right w:val="none" w:sz="0" w:space="0" w:color="auto"/>
          </w:divBdr>
        </w:div>
        <w:div w:id="2411107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4ED83-E868-434C-AEA9-8EF6A412F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3231</TotalTime>
  <Pages>1</Pages>
  <Words>7276</Words>
  <Characters>41479</Characters>
  <Application>Microsoft Office Word</Application>
  <DocSecurity>0</DocSecurity>
  <Lines>345</Lines>
  <Paragraphs>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Danilo Spinelli</dc:creator>
  <cp:keywords/>
  <dc:description/>
  <cp:lastModifiedBy>Andrea Lancia</cp:lastModifiedBy>
  <cp:revision>24</cp:revision>
  <dcterms:created xsi:type="dcterms:W3CDTF">2025-08-07T15:34:00Z</dcterms:created>
  <dcterms:modified xsi:type="dcterms:W3CDTF">2025-09-02T14:46:00Z</dcterms:modified>
</cp:coreProperties>
</file>