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E2C1" w14:textId="77777777" w:rsidR="00DA39F0" w:rsidRPr="00DA39F0" w:rsidRDefault="00DA39F0" w:rsidP="00DA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b/>
          <w:bCs/>
          <w:color w:val="000000"/>
          <w:sz w:val="56"/>
          <w:szCs w:val="56"/>
          <w:lang w:eastAsia="pt-BR"/>
        </w:rPr>
        <w:t>                BROWSERS</w:t>
      </w:r>
      <w:r w:rsidRPr="00DA39F0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14:paraId="6EF3A6EE" w14:textId="77777777" w:rsidR="00DA39F0" w:rsidRPr="00DA39F0" w:rsidRDefault="00DA39F0" w:rsidP="00DA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57E7BC" w14:textId="77777777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61D7AA" w14:textId="468DB025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O ano era 1950, computadores ocupavam salas inteiras e eram extremamente mais simplórios do que calculadoras de bolso que existem hoje em </w:t>
      </w:r>
      <w:r w:rsidR="00DB5006"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dia. Porém</w:t>
      </w: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 o progresso deles foi extremamente rápido e 1 década depois já eram capazes de executar programas bem mais complexos. Governos e universidades no mundo inteiro já pensavam que seria excelente se existisse a comunicação entre as máquinas, passando a estimular a colaboração e grandes avanços científicos </w:t>
      </w:r>
    </w:p>
    <w:p w14:paraId="439B495C" w14:textId="77777777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A ARPANET foi o primeiro projeto de rede bem-sucedido. Em 1969 foi enviada a primeira mensagem do laboratório de ciência da computação na Universidade da Califórnia, em Los Angeles, para o Instituto de Pesquisa de Stanford, também na Califórnia.</w:t>
      </w:r>
    </w:p>
    <w:p w14:paraId="375A1588" w14:textId="65942C6C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Tal ocorrido desencadeou uma grande revolução nas redes de computadores. Novas redes se formam, conectando pontos como universidades e centros de pesquisa espalhados pelo </w:t>
      </w:r>
      <w:r w:rsidR="00DB5006"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mundo. Porém</w:t>
      </w: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, nos 20 anos que se seguiram </w:t>
      </w:r>
      <w:proofErr w:type="spellStart"/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a</w:t>
      </w:r>
      <w:proofErr w:type="spellEnd"/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 internet não estava acessível ao público. Era restrita a pesquisadores e a governos, estudantes e corporações privadas. Havia dezenas de programas que podiam trocar informações através de linhas telefônicas, mas todos eram complexos de se utilizar. A internet como a conhecemos hoje </w:t>
      </w:r>
      <w:r w:rsidR="00DB5006"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(aberta</w:t>
      </w: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 a todos) e o primeiro navegador web foram só ser criados no ano de 1990.</w:t>
      </w:r>
    </w:p>
    <w:p w14:paraId="15F8C459" w14:textId="77777777" w:rsidR="00DA39F0" w:rsidRPr="00DA39F0" w:rsidRDefault="00DA39F0" w:rsidP="00DA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9137D1" w14:textId="001C590B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O cientista de computação britânico Tim Berners-Lee foi o criador do primeiro servidor web e o primeiro navegador web gráfico em 1990, enquanto trabalhava no CERN, Organização Europeia de Pesquisa Nuclear, na Suíça. Ele batizou sua nova janela para a internet de "</w:t>
      </w:r>
      <w:r w:rsidR="00DB5006"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WorldWide Web</w:t>
      </w: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". Era uma interface gráfica fácil de usar, criada para o computador NeXT. Pela primeira vez, documentos de texto foram conectados através de uma rede pública, e assim nasceu verdadeiramente a internet como conhecemos hoje.</w:t>
      </w:r>
    </w:p>
    <w:p w14:paraId="75170A37" w14:textId="77777777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Em 1993, a web explodiu. Universidades, governos e empresas privadas, todos viram oportunidades na internet aberta. Todos precisavam de novos programas de computador para acessá-la. Naquele ano, o Mosaic foi criado no Centro Nacional de Aplicações de Supercomputação (NCSA), pelo cientista de computação Marc Andreessen. O Mosaic foi o primeiro navegador popular, e o ancestral do conhecido Mozilla Firefox que conhecemos hoje.</w:t>
      </w:r>
    </w:p>
    <w:p w14:paraId="0FEFD027" w14:textId="79012678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O Mosaic da NCSA rodava em computadores Windows, era fácil de usar e dava a qualquer um que tinha um PC, acesso às primeiras páginas web, salas de conversa e bibliotecas de imagens. No ano seguinte de sua criação (1994), Andreessen fundou a Netscape e lançou ao público o navegador. Foi um grande sucesso e o primeiro navegador para o </w:t>
      </w:r>
      <w:r w:rsidR="00DB5006"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povo.</w:t>
      </w:r>
    </w:p>
    <w:p w14:paraId="7E11187E" w14:textId="77777777" w:rsidR="00DA39F0" w:rsidRPr="00DA39F0" w:rsidRDefault="00DA39F0" w:rsidP="00DA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E5A00B" w14:textId="3FB83611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Já em 1995, o navegador Netscape não era a única maneira de ficar online. A gigante de software para computadores Microsoft licenciou o código do antigo Mosaic e criou sua própria janela para a web, o Internet Explorer. O lançamento iniciou uma guerra. A Netscape e a Microsoft </w:t>
      </w:r>
      <w:r w:rsidR="00DB5006"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trabalharam para</w:t>
      </w: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 xml:space="preserve"> fazer novas versões de seus programas, cada um tentando superar o concorrente com produtos melhores e mais rápidos.</w:t>
      </w:r>
    </w:p>
    <w:p w14:paraId="3439B305" w14:textId="77777777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lastRenderedPageBreak/>
        <w:t>A Netscape criou e lançou o JavaScript, que deu aos sites capacidades de computação poderosas que nunca tiveram antes (também criaram a infame tag &lt;blink&gt;). A Microsoft contra-atacou com o Cascading Style Sheets (CSS), que se tornou padrão de design de páginas web.</w:t>
      </w:r>
    </w:p>
    <w:p w14:paraId="24958562" w14:textId="77777777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A Microsoft começou então a distribuir o Internet Explorer com seu sistema operacional Windows. A empresa enfrentou litígios antitruste por causa desta jogada, e a Netscape decidiu tornar seu código aberto e criou a organização sem fins lucrativos Mozilla, que criou e lançou o Firefox em 2002. Sabendo que a existência de um monopólio de navegador não era do interesse dos usuários e da web aberta, o Firefox foi criado para fornecer escolha aos usuários da web. Em 2010, o Mozilla Firefox e outros tinham reduzido a fatia de mercado do Internet Explorer para 50%.</w:t>
      </w:r>
    </w:p>
    <w:p w14:paraId="172ACDC8" w14:textId="77777777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42425A"/>
          <w:sz w:val="24"/>
          <w:szCs w:val="24"/>
          <w:lang w:eastAsia="pt-BR"/>
        </w:rPr>
        <w:t>Outros competidores surgiram durante o final dos anos 90 e início dos anos 2000, incluindo Opera, Safari e Google Chrome. O Microsoft Edge substituiu o Internet Explorer com o lançamento do Windows 10 em 2015.</w:t>
      </w:r>
    </w:p>
    <w:p w14:paraId="60252894" w14:textId="77777777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929514" w14:textId="77777777" w:rsidR="00DA39F0" w:rsidRPr="00DA39F0" w:rsidRDefault="00DA39F0" w:rsidP="00DA39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                       SAFARI</w:t>
      </w:r>
    </w:p>
    <w:p w14:paraId="6E6DD58A" w14:textId="77777777" w:rsidR="00DA39F0" w:rsidRPr="00DA39F0" w:rsidRDefault="00DA39F0" w:rsidP="00DA39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Safari é um navegador web desenvolvido pela Apple. Ele é conhecido por ser o navegador padrão em dispositivos da empresa.</w:t>
      </w:r>
    </w:p>
    <w:p w14:paraId="06A5EE98" w14:textId="70242DF4" w:rsidR="00DA39F0" w:rsidRPr="00DA39F0" w:rsidRDefault="00DA39F0" w:rsidP="00DA39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Liderados por Don Melton, um grupo de profissionais criou o safari, em 2002, com o intuito de ser um navegador </w:t>
      </w:r>
      <w:r w:rsidR="00DB5006"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super-rápido</w:t>
      </w: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que funcionasse bem com a internet e podia fazer tudo </w:t>
      </w:r>
      <w:r w:rsidR="00DB5006"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‘que</w:t>
      </w: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você </w:t>
      </w:r>
      <w:r w:rsidR="00DB5006"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precisava. Em</w:t>
      </w: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janeiro de 2003, a Apple tornou o Safari o navegador oficial do Mac OS X. O Safari, na época, foi feito para rivalizar com os mais populares navegadores, tais como: internet Explorer da </w:t>
      </w:r>
      <w:r w:rsidR="00DB5006"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Microsoft</w:t>
      </w: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Netscape Navigator</w:t>
      </w:r>
    </w:p>
    <w:p w14:paraId="26BF0095" w14:textId="0961099B" w:rsidR="00DA39F0" w:rsidRPr="00DA39F0" w:rsidRDefault="00DA39F0" w:rsidP="00DA39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seu lançamento, o safari foi extremamente elogiado pela sua habilidade e rapidez impressionantes, o safari também continha muitos recursos novos, ou seja, o SnapBack para retornar rapidamente aos resultados de pesquisa originais de uma página. Foi de fato em 2007 que a versão 3 do safari foi lançada para </w:t>
      </w:r>
      <w:r w:rsidR="00DB5006"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Windows</w:t>
      </w: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Porém, depois de lançar o safari 5.7.1, a empresa decidiu parar de atualizar o software</w:t>
      </w:r>
    </w:p>
    <w:p w14:paraId="088612EC" w14:textId="5D64A003" w:rsidR="00DA39F0" w:rsidRPr="00DA39F0" w:rsidRDefault="00DA39F0" w:rsidP="00DA39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o passar do tempo, o safari passou por diversas atualizações e inovadores aprimoramentos, tais como: aprimoramento a tecnologias na web, melhor performance e segurança. Ele foi retrabalhado e melhorado a fim de trabalhar melhor com outros produtos da Apple, por exemplo o ICloud, </w:t>
      </w:r>
      <w:r w:rsidR="00DB5006"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</w:t>
      </w:r>
      <w:r w:rsidRPr="00DA39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permitiu os utilizadores poderem sincronizar facilmente os seus favoritos, histórico e guias em variados dispositivos. </w:t>
      </w:r>
    </w:p>
    <w:p w14:paraId="76C5D82E" w14:textId="77777777" w:rsidR="0009329B" w:rsidRDefault="0009329B"/>
    <w:p w14:paraId="4EE70481" w14:textId="574420D3" w:rsidR="009D10E9" w:rsidRDefault="009D10E9"/>
    <w:sectPr w:rsidR="009D1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9B"/>
    <w:rsid w:val="0009329B"/>
    <w:rsid w:val="002509EA"/>
    <w:rsid w:val="009D10E9"/>
    <w:rsid w:val="00D91BC8"/>
    <w:rsid w:val="00DA39F0"/>
    <w:rsid w:val="00DB5006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7EC8"/>
  <w15:chartTrackingRefBased/>
  <w15:docId w15:val="{76A6CDDB-05EA-42F1-A3CF-38D6B176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848</Words>
  <Characters>4580</Characters>
  <Application>Microsoft Office Word</Application>
  <DocSecurity>0</DocSecurity>
  <Lines>38</Lines>
  <Paragraphs>10</Paragraphs>
  <ScaleCrop>false</ScaleCrop>
  <Company>Universidade Católica de Santos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Vaz de Oliveira</dc:creator>
  <cp:keywords/>
  <dc:description/>
  <cp:lastModifiedBy>dan vaz</cp:lastModifiedBy>
  <cp:revision>3</cp:revision>
  <dcterms:created xsi:type="dcterms:W3CDTF">2024-04-24T00:30:00Z</dcterms:created>
  <dcterms:modified xsi:type="dcterms:W3CDTF">2024-05-12T01:20:00Z</dcterms:modified>
</cp:coreProperties>
</file>