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43B6" w14:textId="4D98DE86" w:rsidR="00272BF1" w:rsidRDefault="00116D70" w:rsidP="00116D70">
      <w:pPr>
        <w:pStyle w:val="Ttulo1"/>
        <w:jc w:val="center"/>
      </w:pPr>
      <w:r w:rsidRPr="00116D70">
        <w:t>Documento de Roles y Responsabilidades del Equipo de Desarrollo</w:t>
      </w:r>
    </w:p>
    <w:p w14:paraId="6E6B4CA3" w14:textId="77777777" w:rsidR="00116D70" w:rsidRDefault="00116D70" w:rsidP="00116D70"/>
    <w:p w14:paraId="2194B2C3" w14:textId="22AAB5A6" w:rsidR="00116D70" w:rsidRPr="00116D70" w:rsidRDefault="00116D70" w:rsidP="00116D70">
      <w:pPr>
        <w:pStyle w:val="Ttulo2"/>
      </w:pPr>
      <w:r w:rsidRPr="00116D70">
        <w:t>Introducción</w:t>
      </w:r>
    </w:p>
    <w:p w14:paraId="4E0B4D8B" w14:textId="729CBBA0" w:rsidR="00116D70" w:rsidRDefault="00116D70" w:rsidP="00116D70">
      <w:r w:rsidRPr="00116D70">
        <w:t xml:space="preserve">Este documento define la estructura, los roles y las responsabilidades del equipo de desarrollo de software para el proyecto actual. El equipo adopta el marco de trabajo </w:t>
      </w:r>
      <w:r w:rsidRPr="00116D70">
        <w:rPr>
          <w:b/>
          <w:bCs/>
        </w:rPr>
        <w:t>Scrum</w:t>
      </w:r>
      <w:r w:rsidRPr="00116D70">
        <w:t>, promoviendo la colaboración, la responsabilidad compartida y la entrega de valor iterativa y constante.</w:t>
      </w:r>
    </w:p>
    <w:p w14:paraId="10A36023" w14:textId="77777777" w:rsidR="00116D70" w:rsidRDefault="00116D70" w:rsidP="00116D70"/>
    <w:p w14:paraId="0A6D1C60" w14:textId="3AB71006" w:rsidR="00116D70" w:rsidRDefault="00116D70" w:rsidP="00116D70">
      <w:pPr>
        <w:pStyle w:val="Ttulo2"/>
      </w:pPr>
      <w:r w:rsidRPr="00116D70">
        <w:t>Estructura del Equipo y Asignación de Roles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16D70" w14:paraId="51C91AA6" w14:textId="77777777" w:rsidTr="0011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vAlign w:val="center"/>
          </w:tcPr>
          <w:p w14:paraId="6F23DE8F" w14:textId="5E00B218" w:rsidR="00116D70" w:rsidRPr="00116D70" w:rsidRDefault="00116D70" w:rsidP="00116D70">
            <w:pPr>
              <w:jc w:val="center"/>
              <w:rPr>
                <w:sz w:val="28"/>
                <w:szCs w:val="28"/>
              </w:rPr>
            </w:pPr>
            <w:r w:rsidRPr="00116D70">
              <w:rPr>
                <w:sz w:val="28"/>
                <w:szCs w:val="28"/>
              </w:rPr>
              <w:t>Integrante</w:t>
            </w:r>
          </w:p>
        </w:tc>
        <w:tc>
          <w:tcPr>
            <w:tcW w:w="2943" w:type="dxa"/>
            <w:vAlign w:val="center"/>
          </w:tcPr>
          <w:p w14:paraId="4E1E16B3" w14:textId="0D06EF4F" w:rsidR="00116D70" w:rsidRPr="00116D70" w:rsidRDefault="00116D70" w:rsidP="00116D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16D70">
              <w:rPr>
                <w:sz w:val="28"/>
                <w:szCs w:val="28"/>
              </w:rPr>
              <w:t>Rol en Scrum</w:t>
            </w:r>
          </w:p>
        </w:tc>
        <w:tc>
          <w:tcPr>
            <w:tcW w:w="2943" w:type="dxa"/>
            <w:vAlign w:val="center"/>
          </w:tcPr>
          <w:p w14:paraId="7359A984" w14:textId="51484A58" w:rsidR="00116D70" w:rsidRPr="00116D70" w:rsidRDefault="00116D70" w:rsidP="00116D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16D70">
              <w:rPr>
                <w:sz w:val="28"/>
                <w:szCs w:val="28"/>
              </w:rPr>
              <w:t>Responsabilidad Principal</w:t>
            </w:r>
          </w:p>
        </w:tc>
      </w:tr>
      <w:tr w:rsidR="00116D70" w14:paraId="6A8D7836" w14:textId="77777777" w:rsidTr="00116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B102926" w14:textId="2C24461F" w:rsidR="00116D70" w:rsidRDefault="00116D70" w:rsidP="00116D70">
            <w:r w:rsidRPr="00116D70">
              <w:t>Elian Medina Cobos</w:t>
            </w:r>
          </w:p>
        </w:tc>
        <w:tc>
          <w:tcPr>
            <w:tcW w:w="2943" w:type="dxa"/>
          </w:tcPr>
          <w:p w14:paraId="26075E4A" w14:textId="06B17828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Scrum Master</w:t>
            </w:r>
          </w:p>
        </w:tc>
        <w:tc>
          <w:tcPr>
            <w:tcW w:w="2943" w:type="dxa"/>
          </w:tcPr>
          <w:p w14:paraId="03B8FB4D" w14:textId="11680A01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Facilitador del proceso, eliminación de impedimentos y guía metodológica.</w:t>
            </w:r>
          </w:p>
        </w:tc>
      </w:tr>
      <w:tr w:rsidR="00116D70" w14:paraId="24F03285" w14:textId="77777777" w:rsidTr="00116D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0499525" w14:textId="7F59DEE4" w:rsidR="00116D70" w:rsidRDefault="00116D70" w:rsidP="00116D70">
            <w:r w:rsidRPr="00116D70">
              <w:t>Daniel Lopez Beristain</w:t>
            </w:r>
          </w:p>
        </w:tc>
        <w:tc>
          <w:tcPr>
            <w:tcW w:w="2943" w:type="dxa"/>
          </w:tcPr>
          <w:p w14:paraId="31EB8B01" w14:textId="3A72F312" w:rsidR="00116D70" w:rsidRDefault="00116D70" w:rsidP="00116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D70">
              <w:t>Developer</w:t>
            </w:r>
          </w:p>
        </w:tc>
        <w:tc>
          <w:tcPr>
            <w:tcW w:w="2943" w:type="dxa"/>
          </w:tcPr>
          <w:p w14:paraId="344061AE" w14:textId="710F19FD" w:rsidR="00116D70" w:rsidRDefault="00116D70" w:rsidP="00116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D70">
              <w:t>Diseño, construcción y pruebas del software.</w:t>
            </w:r>
          </w:p>
        </w:tc>
      </w:tr>
      <w:tr w:rsidR="00116D70" w14:paraId="5670EF15" w14:textId="77777777" w:rsidTr="00116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DCED7C8" w14:textId="6110A6A9" w:rsidR="00116D70" w:rsidRDefault="00116D70" w:rsidP="00116D70">
            <w:r w:rsidRPr="00116D70">
              <w:t>David Pulido Sorcía</w:t>
            </w:r>
          </w:p>
        </w:tc>
        <w:tc>
          <w:tcPr>
            <w:tcW w:w="2943" w:type="dxa"/>
          </w:tcPr>
          <w:p w14:paraId="7338E7B9" w14:textId="38C5D58F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Developer</w:t>
            </w:r>
          </w:p>
        </w:tc>
        <w:tc>
          <w:tcPr>
            <w:tcW w:w="2943" w:type="dxa"/>
          </w:tcPr>
          <w:p w14:paraId="691E9CC4" w14:textId="0D5DD16C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Diseño, construcción y pruebas del software.</w:t>
            </w:r>
          </w:p>
        </w:tc>
      </w:tr>
      <w:tr w:rsidR="00116D70" w14:paraId="45B77520" w14:textId="77777777" w:rsidTr="00116D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590D757" w14:textId="17FB0989" w:rsidR="00116D70" w:rsidRDefault="00116D70" w:rsidP="00116D70">
            <w:r w:rsidRPr="00116D70">
              <w:t xml:space="preserve">Christian Barragan </w:t>
            </w:r>
            <w:r w:rsidRPr="00116D70">
              <w:t>Páez</w:t>
            </w:r>
          </w:p>
        </w:tc>
        <w:tc>
          <w:tcPr>
            <w:tcW w:w="2943" w:type="dxa"/>
          </w:tcPr>
          <w:p w14:paraId="60A1EEDC" w14:textId="42D09EB8" w:rsidR="00116D70" w:rsidRDefault="00116D70" w:rsidP="00116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D70">
              <w:t>Developer</w:t>
            </w:r>
          </w:p>
        </w:tc>
        <w:tc>
          <w:tcPr>
            <w:tcW w:w="2943" w:type="dxa"/>
          </w:tcPr>
          <w:p w14:paraId="3F5547FC" w14:textId="6C1FBCF0" w:rsidR="00116D70" w:rsidRDefault="00116D70" w:rsidP="00116D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D70">
              <w:t>Diseño, construcción y pruebas del software.</w:t>
            </w:r>
          </w:p>
        </w:tc>
      </w:tr>
      <w:tr w:rsidR="00116D70" w14:paraId="42BF6140" w14:textId="77777777" w:rsidTr="00116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A1519A7" w14:textId="1756E21F" w:rsidR="00116D70" w:rsidRDefault="00116D70" w:rsidP="00116D70">
            <w:r w:rsidRPr="00116D70">
              <w:t>Carlos Gabriel Bañuelos Cano</w:t>
            </w:r>
          </w:p>
        </w:tc>
        <w:tc>
          <w:tcPr>
            <w:tcW w:w="2943" w:type="dxa"/>
          </w:tcPr>
          <w:p w14:paraId="0685EB05" w14:textId="1B3AAB62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Developer</w:t>
            </w:r>
          </w:p>
        </w:tc>
        <w:tc>
          <w:tcPr>
            <w:tcW w:w="2943" w:type="dxa"/>
          </w:tcPr>
          <w:p w14:paraId="5A95E001" w14:textId="4D967F4B" w:rsidR="00116D70" w:rsidRDefault="00116D70" w:rsidP="00116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D70">
              <w:t>Diseño, construcción y pruebas del software.</w:t>
            </w:r>
          </w:p>
        </w:tc>
      </w:tr>
    </w:tbl>
    <w:p w14:paraId="0D2B0B72" w14:textId="77777777" w:rsidR="00116D70" w:rsidRDefault="00116D70" w:rsidP="00116D70"/>
    <w:p w14:paraId="280F0E20" w14:textId="474F0935" w:rsidR="00116D70" w:rsidRDefault="00116D70" w:rsidP="00116D70">
      <w:pPr>
        <w:pStyle w:val="Ttulo2"/>
      </w:pPr>
      <w:r w:rsidRPr="00116D70">
        <w:t>Definición Detallada de Roles</w:t>
      </w:r>
    </w:p>
    <w:p w14:paraId="3936CAE5" w14:textId="639BC7CE" w:rsidR="00116D70" w:rsidRPr="00390DEB" w:rsidRDefault="00116D70" w:rsidP="00116D70">
      <w:pPr>
        <w:rPr>
          <w:b/>
          <w:bCs/>
          <w:sz w:val="28"/>
          <w:szCs w:val="28"/>
        </w:rPr>
      </w:pPr>
      <w:r w:rsidRPr="00390DEB">
        <w:rPr>
          <w:b/>
          <w:bCs/>
          <w:sz w:val="28"/>
          <w:szCs w:val="28"/>
        </w:rPr>
        <w:t>Product Owner</w:t>
      </w:r>
    </w:p>
    <w:p w14:paraId="1A5BC070" w14:textId="2860E1A5" w:rsidR="00390DEB" w:rsidRPr="00390DEB" w:rsidRDefault="00390DEB" w:rsidP="00390DEB">
      <w:r w:rsidRPr="00390DEB">
        <w:t xml:space="preserve">Es el puente entre el equipo de desarrollo y los </w:t>
      </w:r>
      <w:proofErr w:type="spellStart"/>
      <w:r w:rsidRPr="00390DEB">
        <w:t>stakeholders</w:t>
      </w:r>
      <w:proofErr w:type="spellEnd"/>
      <w:r w:rsidRPr="00390DEB">
        <w:t>. Su objetivo principal es asegurar que el equipo trabaje en las funcionalidades que aporten el mayor valor al negocio.</w:t>
      </w:r>
    </w:p>
    <w:p w14:paraId="1ABF668A" w14:textId="77777777" w:rsidR="00390DEB" w:rsidRPr="00390DEB" w:rsidRDefault="00390DEB" w:rsidP="00390DEB">
      <w:r w:rsidRPr="00390DEB">
        <w:rPr>
          <w:b/>
          <w:bCs/>
        </w:rPr>
        <w:t>Responsabilidades clave:</w:t>
      </w:r>
    </w:p>
    <w:p w14:paraId="3BCD8603" w14:textId="2C158C53" w:rsidR="00390DEB" w:rsidRPr="00390DEB" w:rsidRDefault="00390DEB" w:rsidP="00390DEB">
      <w:pPr>
        <w:numPr>
          <w:ilvl w:val="0"/>
          <w:numId w:val="3"/>
        </w:numPr>
      </w:pPr>
      <w:r w:rsidRPr="00390DEB">
        <w:t xml:space="preserve">Gestionar y priorizar </w:t>
      </w:r>
      <w:r>
        <w:t xml:space="preserve">la </w:t>
      </w:r>
      <w:r w:rsidRPr="00390DEB">
        <w:t>lista de tareas y características del producto.</w:t>
      </w:r>
    </w:p>
    <w:p w14:paraId="569AFEAD" w14:textId="77777777" w:rsidR="00390DEB" w:rsidRPr="00390DEB" w:rsidRDefault="00390DEB" w:rsidP="00390DEB">
      <w:pPr>
        <w:numPr>
          <w:ilvl w:val="0"/>
          <w:numId w:val="3"/>
        </w:numPr>
      </w:pPr>
      <w:r w:rsidRPr="00390DEB">
        <w:t>Redactar las Historias de Usuario con criterios de aceptación claros.</w:t>
      </w:r>
    </w:p>
    <w:p w14:paraId="132907AB" w14:textId="77777777" w:rsidR="00390DEB" w:rsidRPr="00390DEB" w:rsidRDefault="00390DEB" w:rsidP="00390DEB">
      <w:pPr>
        <w:numPr>
          <w:ilvl w:val="0"/>
          <w:numId w:val="3"/>
        </w:numPr>
      </w:pPr>
      <w:r w:rsidRPr="00390DEB">
        <w:t>Aceptar o rechazar los incrementos de software al final de cada Sprint.</w:t>
      </w:r>
    </w:p>
    <w:p w14:paraId="2817F647" w14:textId="77777777" w:rsidR="00390DEB" w:rsidRPr="00390DEB" w:rsidRDefault="00390DEB" w:rsidP="00390DEB">
      <w:pPr>
        <w:numPr>
          <w:ilvl w:val="0"/>
          <w:numId w:val="3"/>
        </w:numPr>
      </w:pPr>
      <w:r w:rsidRPr="00390DEB">
        <w:t>Estar disponible para responder dudas del equipo de desarrollo sobre el negocio o los requerimientos.</w:t>
      </w:r>
    </w:p>
    <w:p w14:paraId="0EE2AB54" w14:textId="67750899" w:rsidR="00390DEB" w:rsidRPr="00390DEB" w:rsidRDefault="00390DEB" w:rsidP="00390DEB">
      <w:pPr>
        <w:rPr>
          <w:b/>
          <w:bCs/>
          <w:sz w:val="28"/>
          <w:szCs w:val="28"/>
        </w:rPr>
      </w:pPr>
      <w:r w:rsidRPr="00390DEB">
        <w:rPr>
          <w:b/>
          <w:bCs/>
          <w:sz w:val="28"/>
          <w:szCs w:val="28"/>
        </w:rPr>
        <w:lastRenderedPageBreak/>
        <w:t>Scrum Master</w:t>
      </w:r>
    </w:p>
    <w:p w14:paraId="427696AA" w14:textId="22459C7D" w:rsidR="00390DEB" w:rsidRDefault="00390DEB" w:rsidP="00390DEB">
      <w:r w:rsidRPr="00390DEB">
        <w:rPr>
          <w:b/>
          <w:bCs/>
        </w:rPr>
        <w:t>Responsable:</w:t>
      </w:r>
      <w:r w:rsidRPr="00390DEB">
        <w:t xml:space="preserve"> </w:t>
      </w:r>
      <w:r>
        <w:t>Elian Medina Cobos</w:t>
      </w:r>
    </w:p>
    <w:p w14:paraId="548CDC6C" w14:textId="4CA96B57" w:rsidR="00390DEB" w:rsidRDefault="00390DEB" w:rsidP="00390DEB">
      <w:r w:rsidRPr="00390DEB">
        <w:t>Es el líder servicial del equipo. No actúa como un jefe tradicional, sino como un facilitador que asegura que las reglas de Scrum se comprendan y se sigan, ayudando al equipo a mantener el enfoque y la productividad.</w:t>
      </w:r>
    </w:p>
    <w:p w14:paraId="7FD8C399" w14:textId="77777777" w:rsidR="00390DEB" w:rsidRDefault="00390DEB" w:rsidP="00390DEB"/>
    <w:p w14:paraId="54773213" w14:textId="77777777" w:rsidR="00390DEB" w:rsidRPr="00390DEB" w:rsidRDefault="00390DEB" w:rsidP="00390DEB">
      <w:r w:rsidRPr="00390DEB">
        <w:rPr>
          <w:b/>
          <w:bCs/>
        </w:rPr>
        <w:t>Responsabilidades clave:</w:t>
      </w:r>
    </w:p>
    <w:p w14:paraId="7BC8E7AD" w14:textId="77777777" w:rsidR="00390DEB" w:rsidRPr="00390DEB" w:rsidRDefault="00390DEB" w:rsidP="00390DEB">
      <w:pPr>
        <w:numPr>
          <w:ilvl w:val="0"/>
          <w:numId w:val="4"/>
        </w:numPr>
      </w:pPr>
      <w:r w:rsidRPr="00390DEB">
        <w:t xml:space="preserve">Guiar y moderar los eventos de Scrum (Daily, Sprint </w:t>
      </w:r>
      <w:proofErr w:type="spellStart"/>
      <w:r w:rsidRPr="00390DEB">
        <w:t>Planning</w:t>
      </w:r>
      <w:proofErr w:type="spellEnd"/>
      <w:r w:rsidRPr="00390DEB">
        <w:t xml:space="preserve">, Sprint </w:t>
      </w:r>
      <w:proofErr w:type="spellStart"/>
      <w:r w:rsidRPr="00390DEB">
        <w:t>Review</w:t>
      </w:r>
      <w:proofErr w:type="spellEnd"/>
      <w:r w:rsidRPr="00390DEB">
        <w:t xml:space="preserve"> y Retrospective).</w:t>
      </w:r>
    </w:p>
    <w:p w14:paraId="656CE3D0" w14:textId="77777777" w:rsidR="00390DEB" w:rsidRPr="00390DEB" w:rsidRDefault="00390DEB" w:rsidP="00390DEB">
      <w:pPr>
        <w:numPr>
          <w:ilvl w:val="0"/>
          <w:numId w:val="4"/>
        </w:numPr>
      </w:pPr>
      <w:r w:rsidRPr="00390DEB">
        <w:t>Identificar y eliminar cualquier obstáculo (bloqueo técnico, burocrático o de comunicación) que impida avanzar al equipo.</w:t>
      </w:r>
    </w:p>
    <w:p w14:paraId="1D6C8818" w14:textId="77777777" w:rsidR="00390DEB" w:rsidRPr="00390DEB" w:rsidRDefault="00390DEB" w:rsidP="00390DEB">
      <w:pPr>
        <w:numPr>
          <w:ilvl w:val="0"/>
          <w:numId w:val="4"/>
        </w:numPr>
      </w:pPr>
      <w:r w:rsidRPr="00390DEB">
        <w:t>Proteger al equipo de interrupciones externas durante el Sprint.</w:t>
      </w:r>
    </w:p>
    <w:p w14:paraId="67ADB8EA" w14:textId="77777777" w:rsidR="00390DEB" w:rsidRPr="00390DEB" w:rsidRDefault="00390DEB" w:rsidP="00390DEB">
      <w:pPr>
        <w:numPr>
          <w:ilvl w:val="0"/>
          <w:numId w:val="4"/>
        </w:numPr>
      </w:pPr>
      <w:r w:rsidRPr="00390DEB">
        <w:t>Fomentar la mejora continua y la autogestión del equipo.</w:t>
      </w:r>
    </w:p>
    <w:p w14:paraId="34824E44" w14:textId="77777777" w:rsidR="00390DEB" w:rsidRDefault="00390DEB" w:rsidP="00390DEB"/>
    <w:p w14:paraId="0C5BD490" w14:textId="281A7CC8" w:rsidR="00390DEB" w:rsidRDefault="00390DEB" w:rsidP="00390DEB">
      <w:pPr>
        <w:rPr>
          <w:b/>
          <w:bCs/>
          <w:sz w:val="28"/>
          <w:szCs w:val="28"/>
        </w:rPr>
      </w:pPr>
      <w:proofErr w:type="spellStart"/>
      <w:r w:rsidRPr="00390DEB">
        <w:rPr>
          <w:b/>
          <w:bCs/>
          <w:sz w:val="28"/>
          <w:szCs w:val="28"/>
        </w:rPr>
        <w:t>Developers</w:t>
      </w:r>
      <w:proofErr w:type="spellEnd"/>
    </w:p>
    <w:p w14:paraId="7BACC2DB" w14:textId="0426F70C" w:rsidR="00390DEB" w:rsidRDefault="00390DEB" w:rsidP="00390DEB">
      <w:r w:rsidRPr="00390DEB">
        <w:rPr>
          <w:b/>
          <w:bCs/>
        </w:rPr>
        <w:t>Responsables:</w:t>
      </w:r>
      <w:r w:rsidRPr="00390DEB">
        <w:t xml:space="preserve"> </w:t>
      </w:r>
      <w:r>
        <w:t xml:space="preserve">David Pulido Sorcia, </w:t>
      </w:r>
      <w:r w:rsidRPr="00390DEB">
        <w:t xml:space="preserve">Daniel </w:t>
      </w:r>
      <w:r w:rsidRPr="00390DEB">
        <w:t>López</w:t>
      </w:r>
      <w:r w:rsidRPr="00390DEB">
        <w:t xml:space="preserve"> Beristain, Christian Barragan </w:t>
      </w:r>
      <w:r w:rsidRPr="00390DEB">
        <w:t>Páez</w:t>
      </w:r>
      <w:r>
        <w:t xml:space="preserve"> y </w:t>
      </w:r>
      <w:r w:rsidRPr="00390DEB">
        <w:t>Carlos</w:t>
      </w:r>
      <w:r w:rsidRPr="00390DEB">
        <w:t xml:space="preserve"> Gabriel Bañuelos Cano</w:t>
      </w:r>
    </w:p>
    <w:p w14:paraId="58BB3232" w14:textId="5FBEC879" w:rsidR="00390DEB" w:rsidRDefault="00390DEB" w:rsidP="00390DEB">
      <w:r w:rsidRPr="00390DEB">
        <w:t>Es un equipo multidisciplinario encargado de transformar las historias de usuario del backlog en incrementos de software funcionales, estables y potencialmente desplegables al final de cada Sprint.</w:t>
      </w:r>
    </w:p>
    <w:p w14:paraId="77B84602" w14:textId="77777777" w:rsidR="00390DEB" w:rsidRDefault="00390DEB" w:rsidP="00390DEB"/>
    <w:p w14:paraId="7175E477" w14:textId="77777777" w:rsidR="00390DEB" w:rsidRPr="00390DEB" w:rsidRDefault="00390DEB" w:rsidP="00390DEB">
      <w:r w:rsidRPr="00390DEB">
        <w:rPr>
          <w:b/>
          <w:bCs/>
        </w:rPr>
        <w:t>Responsabilidades clave:</w:t>
      </w:r>
    </w:p>
    <w:p w14:paraId="52CA95E0" w14:textId="0EF7E21B" w:rsidR="00390DEB" w:rsidRPr="00390DEB" w:rsidRDefault="00390DEB" w:rsidP="00390DEB">
      <w:pPr>
        <w:numPr>
          <w:ilvl w:val="0"/>
          <w:numId w:val="5"/>
        </w:numPr>
      </w:pPr>
      <w:r w:rsidRPr="00390DEB">
        <w:t>Estimar el esfuerzo de las tareas durante la planeación.</w:t>
      </w:r>
    </w:p>
    <w:p w14:paraId="40E49AE6" w14:textId="11B6FDD5" w:rsidR="00390DEB" w:rsidRPr="00390DEB" w:rsidRDefault="00390DEB" w:rsidP="00390DEB">
      <w:pPr>
        <w:numPr>
          <w:ilvl w:val="0"/>
          <w:numId w:val="5"/>
        </w:numPr>
      </w:pPr>
      <w:r w:rsidRPr="00390DEB">
        <w:t>Diseñar la arquitectura técnica, escribir código limpio y realizar pruebas.</w:t>
      </w:r>
    </w:p>
    <w:p w14:paraId="1D17524F" w14:textId="4664FB3C" w:rsidR="00390DEB" w:rsidRPr="00390DEB" w:rsidRDefault="00390DEB" w:rsidP="00390DEB">
      <w:pPr>
        <w:numPr>
          <w:ilvl w:val="0"/>
          <w:numId w:val="5"/>
        </w:numPr>
        <w:jc w:val="both"/>
      </w:pPr>
      <w:r w:rsidRPr="00390DEB">
        <w:t xml:space="preserve">Colaborar mutuamente para cumplir con el Sprint </w:t>
      </w:r>
      <w:proofErr w:type="spellStart"/>
      <w:r w:rsidRPr="00390DEB">
        <w:t>Goal</w:t>
      </w:r>
      <w:proofErr w:type="spellEnd"/>
      <w:r w:rsidRPr="00390DEB">
        <w:t>.</w:t>
      </w:r>
    </w:p>
    <w:p w14:paraId="22BD51A1" w14:textId="108FBB09" w:rsidR="00390DEB" w:rsidRDefault="00390DEB" w:rsidP="00390DEB">
      <w:pPr>
        <w:numPr>
          <w:ilvl w:val="0"/>
          <w:numId w:val="5"/>
        </w:numPr>
      </w:pPr>
      <w:r w:rsidRPr="00390DEB">
        <w:t>Actualizar diariamente el tablero de trabajo para reflejar el progreso real del proyecto.</w:t>
      </w:r>
    </w:p>
    <w:p w14:paraId="2B10DC3D" w14:textId="77777777" w:rsidR="00390DEB" w:rsidRDefault="00390DEB" w:rsidP="00390DEB"/>
    <w:p w14:paraId="1800065F" w14:textId="4E7107C7" w:rsidR="00390DEB" w:rsidRDefault="00390DEB" w:rsidP="00390DEB">
      <w:pPr>
        <w:pStyle w:val="Ttulo2"/>
      </w:pPr>
      <w:r w:rsidRPr="00390DEB">
        <w:t>Compromisos del Equipo</w:t>
      </w:r>
    </w:p>
    <w:p w14:paraId="3B7C7BD5" w14:textId="1B887E51" w:rsidR="00390DEB" w:rsidRDefault="00390DEB" w:rsidP="00390DEB">
      <w:r w:rsidRPr="00390DEB">
        <w:t xml:space="preserve">Para garantizar el éxito del proyecto bajo la metodología Scrum, </w:t>
      </w:r>
      <w:r w:rsidRPr="00390DEB">
        <w:rPr>
          <w:b/>
          <w:bCs/>
        </w:rPr>
        <w:t>Elian, David, Daniel, Christian y Carlos</w:t>
      </w:r>
      <w:r w:rsidRPr="00390DEB">
        <w:t xml:space="preserve"> se comprometen a:</w:t>
      </w:r>
    </w:p>
    <w:p w14:paraId="68C98A8D" w14:textId="77777777" w:rsidR="00390DEB" w:rsidRDefault="00390DEB" w:rsidP="00390DEB"/>
    <w:p w14:paraId="1A8B17BC" w14:textId="266FE2E1" w:rsidR="00390DEB" w:rsidRPr="00390DEB" w:rsidRDefault="00390DEB" w:rsidP="00390DEB">
      <w:pPr>
        <w:pStyle w:val="Prrafodelista"/>
        <w:numPr>
          <w:ilvl w:val="0"/>
          <w:numId w:val="5"/>
        </w:numPr>
      </w:pPr>
      <w:r w:rsidRPr="00390DEB">
        <w:rPr>
          <w:b/>
          <w:bCs/>
        </w:rPr>
        <w:lastRenderedPageBreak/>
        <w:t>Asistencia y Puntualidad:</w:t>
      </w:r>
      <w:r w:rsidRPr="00390DEB">
        <w:t xml:space="preserve"> Participar activamente en todas las ceremonias de Scrum</w:t>
      </w:r>
      <w:r>
        <w:t xml:space="preserve">, </w:t>
      </w:r>
      <w:r w:rsidRPr="00390DEB">
        <w:t>especialmente la sesión diaria de 15 minutos.</w:t>
      </w:r>
    </w:p>
    <w:p w14:paraId="651A4D34" w14:textId="407E25A0" w:rsidR="00390DEB" w:rsidRPr="00390DEB" w:rsidRDefault="00390DEB" w:rsidP="00390DEB">
      <w:pPr>
        <w:pStyle w:val="Prrafodelista"/>
        <w:numPr>
          <w:ilvl w:val="0"/>
          <w:numId w:val="5"/>
        </w:numPr>
      </w:pPr>
      <w:r w:rsidRPr="00390DEB">
        <w:rPr>
          <w:b/>
          <w:bCs/>
        </w:rPr>
        <w:t>Transparencia:</w:t>
      </w:r>
      <w:r w:rsidRPr="00390DEB">
        <w:t xml:space="preserve"> Comunicar de inmediato cualquier bloqueo o retraso en las tareas asignadas; en este equipo no se ocultan los problemas, se resuelven juntos.</w:t>
      </w:r>
    </w:p>
    <w:p w14:paraId="3D10AFCA" w14:textId="01AF68C3" w:rsidR="00390DEB" w:rsidRPr="00390DEB" w:rsidRDefault="00390DEB" w:rsidP="00390DEB">
      <w:pPr>
        <w:pStyle w:val="Prrafodelista"/>
        <w:numPr>
          <w:ilvl w:val="0"/>
          <w:numId w:val="5"/>
        </w:numPr>
      </w:pPr>
      <w:r w:rsidRPr="00390DEB">
        <w:rPr>
          <w:b/>
          <w:bCs/>
        </w:rPr>
        <w:t>Definición de Terminado:</w:t>
      </w:r>
      <w:r w:rsidRPr="00390DEB">
        <w:t xml:space="preserve"> No dar ninguna tarea por lista hasta que cumpla con los estándares de calidad acordados </w:t>
      </w:r>
      <w:r>
        <w:t xml:space="preserve">como lo es </w:t>
      </w:r>
      <w:r w:rsidRPr="00390DEB">
        <w:t>código revisado, sin errores y probado.</w:t>
      </w:r>
    </w:p>
    <w:p w14:paraId="4434A170" w14:textId="194ABA1C" w:rsidR="00390DEB" w:rsidRPr="00390DEB" w:rsidRDefault="00390DEB" w:rsidP="00390DEB">
      <w:pPr>
        <w:pStyle w:val="Prrafodelista"/>
        <w:numPr>
          <w:ilvl w:val="0"/>
          <w:numId w:val="5"/>
        </w:numPr>
      </w:pPr>
      <w:r w:rsidRPr="00390DEB">
        <w:rPr>
          <w:b/>
          <w:bCs/>
        </w:rPr>
        <w:t>Colaboración:</w:t>
      </w:r>
      <w:r w:rsidRPr="00390DEB">
        <w:t xml:space="preserve"> Apoyar a los compañeros si sus tareas están bloqueadas, priorizando el éxito del Sprint por encima del avance individual.</w:t>
      </w:r>
    </w:p>
    <w:p w14:paraId="0D188ED4" w14:textId="77777777" w:rsidR="00390DEB" w:rsidRPr="00390DEB" w:rsidRDefault="00390DEB" w:rsidP="00390DEB"/>
    <w:p w14:paraId="2CFAB62C" w14:textId="77777777" w:rsidR="00390DEB" w:rsidRDefault="00390DEB" w:rsidP="00390DEB"/>
    <w:p w14:paraId="264AD0AC" w14:textId="77777777" w:rsidR="00390DEB" w:rsidRPr="00390DEB" w:rsidRDefault="00390DEB" w:rsidP="00390DEB"/>
    <w:sectPr w:rsidR="00390DEB" w:rsidRPr="00390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6E21"/>
    <w:multiLevelType w:val="hybridMultilevel"/>
    <w:tmpl w:val="8536E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174E0"/>
    <w:multiLevelType w:val="multilevel"/>
    <w:tmpl w:val="061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79A2"/>
    <w:multiLevelType w:val="multilevel"/>
    <w:tmpl w:val="1B8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47CC3"/>
    <w:multiLevelType w:val="hybridMultilevel"/>
    <w:tmpl w:val="A732DC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54924"/>
    <w:multiLevelType w:val="multilevel"/>
    <w:tmpl w:val="6B9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01F23"/>
    <w:multiLevelType w:val="multilevel"/>
    <w:tmpl w:val="4C9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79749">
    <w:abstractNumId w:val="3"/>
  </w:num>
  <w:num w:numId="2" w16cid:durableId="1798378016">
    <w:abstractNumId w:val="4"/>
  </w:num>
  <w:num w:numId="3" w16cid:durableId="1061515351">
    <w:abstractNumId w:val="1"/>
  </w:num>
  <w:num w:numId="4" w16cid:durableId="175122246">
    <w:abstractNumId w:val="5"/>
  </w:num>
  <w:num w:numId="5" w16cid:durableId="1241479318">
    <w:abstractNumId w:val="2"/>
  </w:num>
  <w:num w:numId="6" w16cid:durableId="135608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70"/>
    <w:rsid w:val="00116D70"/>
    <w:rsid w:val="00272BF1"/>
    <w:rsid w:val="002B0A8C"/>
    <w:rsid w:val="00390DEB"/>
    <w:rsid w:val="00486175"/>
    <w:rsid w:val="006407EB"/>
    <w:rsid w:val="00DB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46BC"/>
  <w15:chartTrackingRefBased/>
  <w15:docId w15:val="{BA2BFF32-5CE3-4B05-B6E9-F875CDD8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D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D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D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D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D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D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D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D7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6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116D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1</cp:revision>
  <dcterms:created xsi:type="dcterms:W3CDTF">2026-06-04T23:42:00Z</dcterms:created>
  <dcterms:modified xsi:type="dcterms:W3CDTF">2026-06-04T23:58:00Z</dcterms:modified>
</cp:coreProperties>
</file>