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42" w:rsidRDefault="006866B9">
      <w:r>
        <w:rPr>
          <w:noProof/>
          <w:lang w:eastAsia="ru-RU"/>
        </w:rPr>
        <w:drawing>
          <wp:inline distT="0" distB="0" distL="0" distR="0" wp14:anchorId="3E59E39E" wp14:editId="0E4501BA">
            <wp:extent cx="57245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F6294">
        <w:rPr>
          <w:noProof/>
          <w:lang w:eastAsia="ru-RU"/>
        </w:rPr>
        <w:drawing>
          <wp:inline distT="0" distB="0" distL="0" distR="0" wp14:anchorId="1465A92B" wp14:editId="42818A37">
            <wp:extent cx="6120130" cy="33541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B8B">
        <w:br/>
      </w:r>
      <w:r w:rsidR="00FA2B8B">
        <w:br/>
      </w:r>
      <w:r w:rsidR="00FA2B8B" w:rsidRPr="001143F6">
        <w:rPr>
          <w:b/>
        </w:rPr>
        <w:t>Что такое ООП?</w:t>
      </w:r>
      <w:r w:rsidR="00FA2B8B">
        <w:br/>
        <w:t>Объектно-ориентированное программирование.</w:t>
      </w:r>
      <w:r w:rsidR="00FA2B8B">
        <w:br/>
        <w:t>Основано на классах и объекта</w:t>
      </w:r>
      <w:proofErr w:type="gramStart"/>
      <w:r w:rsidR="00FA2B8B">
        <w:t>х(</w:t>
      </w:r>
      <w:proofErr w:type="spellStart"/>
      <w:proofErr w:type="gramEnd"/>
      <w:r w:rsidR="00FA2B8B">
        <w:t>инстенс</w:t>
      </w:r>
      <w:proofErr w:type="spellEnd"/>
      <w:r w:rsidR="00FA2B8B">
        <w:t xml:space="preserve"> класса).</w:t>
      </w:r>
      <w:r w:rsidR="00FA2B8B">
        <w:br/>
      </w:r>
      <w:r w:rsidR="00FA2B8B">
        <w:br/>
      </w:r>
      <w:r w:rsidR="00C66BF1" w:rsidRPr="001143F6">
        <w:rPr>
          <w:b/>
        </w:rPr>
        <w:t>Члены-данные</w:t>
      </w:r>
      <w:r w:rsidR="00C66BF1">
        <w:t xml:space="preserve"> – хранят всю информацию о состоянии объекта (</w:t>
      </w:r>
      <w:proofErr w:type="spellStart"/>
      <w:r w:rsidR="00C66BF1">
        <w:rPr>
          <w:lang w:val="en-US"/>
        </w:rPr>
        <w:t>m_age</w:t>
      </w:r>
      <w:proofErr w:type="spellEnd"/>
      <w:r w:rsidR="00C66BF1">
        <w:rPr>
          <w:lang w:val="en-US"/>
        </w:rPr>
        <w:t xml:space="preserve">, </w:t>
      </w:r>
      <w:proofErr w:type="spellStart"/>
      <w:r w:rsidR="00C66BF1">
        <w:rPr>
          <w:lang w:val="en-US"/>
        </w:rPr>
        <w:t>m_name</w:t>
      </w:r>
      <w:proofErr w:type="spellEnd"/>
      <w:r w:rsidR="00C66BF1">
        <w:rPr>
          <w:lang w:val="en-US"/>
        </w:rPr>
        <w:t>).</w:t>
      </w:r>
      <w:r w:rsidR="00B05CB2">
        <w:br/>
      </w:r>
      <w:r w:rsidR="00B05CB2">
        <w:br/>
      </w:r>
      <w:r w:rsidR="00B05CB2" w:rsidRPr="00B05CB2">
        <w:rPr>
          <w:b/>
        </w:rPr>
        <w:t>Свойства</w:t>
      </w:r>
      <w:r w:rsidR="00B05CB2">
        <w:t xml:space="preserve"> – составляющая часть объекта</w:t>
      </w:r>
      <w:r w:rsidR="007006EE">
        <w:t>.</w:t>
      </w:r>
      <w:r w:rsidR="00C66BF1">
        <w:rPr>
          <w:lang w:val="en-US"/>
        </w:rPr>
        <w:br/>
      </w:r>
      <w:r w:rsidR="00C66BF1">
        <w:rPr>
          <w:lang w:val="en-US"/>
        </w:rPr>
        <w:br/>
      </w:r>
      <w:r w:rsidR="00BD0CA7" w:rsidRPr="001143F6">
        <w:rPr>
          <w:b/>
        </w:rPr>
        <w:t>Методы класса</w:t>
      </w:r>
      <w:r w:rsidR="00BD0CA7">
        <w:t xml:space="preserve"> – манипуляция над данными объекта.</w:t>
      </w:r>
      <w:r w:rsidR="00BD0CA7">
        <w:br/>
      </w:r>
      <w:r w:rsidR="003C7A69">
        <w:t>Похож на функцию или процедуру, но контекст выполнения это экземпляр класса (объект).</w:t>
      </w:r>
      <w:r w:rsidR="001143F6">
        <w:br/>
      </w:r>
      <w:r w:rsidR="001143F6">
        <w:br/>
      </w:r>
      <w:r w:rsidR="00331EF6" w:rsidRPr="00331EF6">
        <w:rPr>
          <w:b/>
        </w:rPr>
        <w:t>Основные принципы ООП:</w:t>
      </w:r>
      <w:r w:rsidR="00331EF6">
        <w:br/>
        <w:t>Абстракция, инкапсуляция, наследование, полиморфизм.</w:t>
      </w:r>
      <w:r w:rsidR="00331EF6">
        <w:br/>
      </w:r>
      <w:r w:rsidR="00331EF6">
        <w:br/>
      </w:r>
      <w:r w:rsidR="00331EF6" w:rsidRPr="00331EF6">
        <w:rPr>
          <w:b/>
        </w:rPr>
        <w:t>- Абстракция.</w:t>
      </w:r>
      <w:r w:rsidR="003C7A69">
        <w:br/>
      </w:r>
      <w:r w:rsidR="00331EF6">
        <w:t>Заключает в том, что объекты предоставляют неполную информацию о сущностях (для класса студент не важен цвет волос).</w:t>
      </w:r>
      <w:r w:rsidR="00331EF6">
        <w:br/>
      </w:r>
      <w:r w:rsidR="00331EF6">
        <w:rPr>
          <w:noProof/>
          <w:lang w:eastAsia="ru-RU"/>
        </w:rPr>
        <w:drawing>
          <wp:inline distT="0" distB="0" distL="0" distR="0" wp14:anchorId="025C1F56" wp14:editId="3C0C4F3F">
            <wp:extent cx="3895725" cy="107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862">
        <w:br/>
      </w:r>
      <w:r w:rsidR="002C7106">
        <w:br/>
      </w:r>
      <w:r w:rsidR="002C7106" w:rsidRPr="002C7106">
        <w:rPr>
          <w:b/>
        </w:rPr>
        <w:t>- Инкапсуляция.</w:t>
      </w:r>
      <w:r w:rsidR="002C7106">
        <w:br/>
        <w:t>Способность объекта скрывать внутреннее устройство своих свойств и методов.</w:t>
      </w:r>
      <w:r w:rsidR="002C7106">
        <w:br/>
        <w:t xml:space="preserve">Для чего? Чтобы у пользователя был только предусмотренный нами интерфейс для работы (При переключении каналов на пульте, пользователь не задумывается об устройстве пульта). </w:t>
      </w:r>
      <w:r w:rsidR="00CC0862">
        <w:br/>
      </w:r>
      <w:r w:rsidR="003C7A69">
        <w:br/>
      </w:r>
    </w:p>
    <w:p w:rsidR="007F48B6" w:rsidRDefault="00C13942">
      <w:r>
        <w:br w:type="column"/>
      </w:r>
      <w:r w:rsidR="002C7106" w:rsidRPr="00C13942">
        <w:rPr>
          <w:b/>
        </w:rPr>
        <w:lastRenderedPageBreak/>
        <w:t>- Наследование.</w:t>
      </w:r>
      <w:r w:rsidR="002C7106">
        <w:br/>
      </w:r>
      <w:r>
        <w:t>Позволяет описать новый класс на основе уже существующего родительского (базового) класса.</w:t>
      </w:r>
      <w:r>
        <w:br/>
        <w:t>Помогает строить иерархии классов.</w:t>
      </w:r>
      <w:r>
        <w:br/>
        <w:t>Помогает при общих данных в нескольких классах (класс рабочий, студент, т.д. это классы потомки от класса человек).</w:t>
      </w:r>
      <w:r>
        <w:br/>
      </w:r>
      <w:r>
        <w:br/>
      </w:r>
      <w:r w:rsidR="002C7106" w:rsidRPr="00C13942">
        <w:rPr>
          <w:b/>
        </w:rPr>
        <w:t>- Полиморфизм.</w:t>
      </w:r>
      <w:r>
        <w:br/>
        <w:t>Явление, при котором классы-потомки могут изменять реализацию метода класса-предка, сохраняя интерфейс.</w:t>
      </w:r>
      <w:r w:rsidR="00507237">
        <w:br/>
        <w:t xml:space="preserve">Пример: изменение метода </w:t>
      </w:r>
      <w:proofErr w:type="spellStart"/>
      <w:r w:rsidR="00507237">
        <w:rPr>
          <w:lang w:val="en-US"/>
        </w:rPr>
        <w:t>GetArea</w:t>
      </w:r>
      <w:proofErr w:type="spellEnd"/>
      <w:r w:rsidR="00507237">
        <w:rPr>
          <w:lang w:val="en-US"/>
        </w:rPr>
        <w:t xml:space="preserve"> </w:t>
      </w:r>
      <w:r w:rsidR="00507237">
        <w:t xml:space="preserve">у классов потомков от класса </w:t>
      </w:r>
      <w:r w:rsidR="00507237">
        <w:rPr>
          <w:lang w:val="en-US"/>
        </w:rPr>
        <w:t>Shape.</w:t>
      </w:r>
      <w:r w:rsidR="00507237">
        <w:rPr>
          <w:lang w:val="en-US"/>
        </w:rPr>
        <w:br/>
      </w:r>
      <w:r w:rsidR="00902A81">
        <w:br/>
      </w:r>
      <w:r w:rsidR="00902A81">
        <w:br/>
      </w:r>
      <w:r w:rsidR="00902A81" w:rsidRPr="00AE7B50">
        <w:rPr>
          <w:b/>
        </w:rPr>
        <w:t>Размещение классов в различных файлах.</w:t>
      </w:r>
      <w:r w:rsidR="00902A81">
        <w:br/>
        <w:t>Общепринятая практика.</w:t>
      </w:r>
      <w:r w:rsidR="00902A81">
        <w:br/>
      </w:r>
      <w:r w:rsidR="00902A81">
        <w:br/>
        <w:t xml:space="preserve">Объявление классов в заголовочных файлах </w:t>
      </w:r>
      <w:r w:rsidR="00902A81">
        <w:rPr>
          <w:lang w:val="en-US"/>
        </w:rPr>
        <w:t>.h.</w:t>
      </w:r>
      <w:r w:rsidR="00902A81">
        <w:rPr>
          <w:lang w:val="en-US"/>
        </w:rPr>
        <w:br/>
      </w:r>
      <w:r w:rsidR="00902A81">
        <w:t xml:space="preserve">Реализация в файлах </w:t>
      </w:r>
      <w:r w:rsidR="00902A81">
        <w:rPr>
          <w:lang w:val="en-US"/>
        </w:rPr>
        <w:t>.</w:t>
      </w:r>
      <w:proofErr w:type="spellStart"/>
      <w:r w:rsidR="00902A81">
        <w:rPr>
          <w:lang w:val="en-US"/>
        </w:rPr>
        <w:t>cpp</w:t>
      </w:r>
      <w:proofErr w:type="spellEnd"/>
      <w:r w:rsidR="00902A81">
        <w:rPr>
          <w:lang w:val="en-US"/>
        </w:rPr>
        <w:t>.</w:t>
      </w:r>
      <w:r w:rsidR="00902A81">
        <w:rPr>
          <w:lang w:val="en-US"/>
        </w:rPr>
        <w:br/>
      </w:r>
      <w:r w:rsidR="00902A81">
        <w:rPr>
          <w:lang w:val="en-US"/>
        </w:rPr>
        <w:br/>
      </w:r>
      <w:r w:rsidR="00902A81">
        <w:rPr>
          <w:noProof/>
          <w:lang w:eastAsia="ru-RU"/>
        </w:rPr>
        <w:drawing>
          <wp:inline distT="0" distB="0" distL="0" distR="0" wp14:anchorId="55C17C4D" wp14:editId="4615EEDE">
            <wp:extent cx="401002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B50">
        <w:rPr>
          <w:lang w:val="en-US"/>
        </w:rPr>
        <w:br/>
      </w:r>
      <w:r w:rsidR="00AE7B50">
        <w:rPr>
          <w:lang w:val="en-US"/>
        </w:rPr>
        <w:br/>
      </w:r>
      <w:r w:rsidR="00147A58" w:rsidRPr="00147A58">
        <w:rPr>
          <w:b/>
        </w:rPr>
        <w:t>Модификаторы доступа.</w:t>
      </w:r>
      <w:r w:rsidR="00147A58">
        <w:br/>
      </w:r>
      <w:r w:rsidR="00147A58">
        <w:rPr>
          <w:lang w:val="en-US"/>
        </w:rPr>
        <w:t>public, private, protected.</w:t>
      </w:r>
      <w:r w:rsidR="00147A58">
        <w:rPr>
          <w:lang w:val="en-US"/>
        </w:rPr>
        <w:br/>
      </w:r>
      <w:r w:rsidR="00147A58">
        <w:rPr>
          <w:lang w:val="en-US"/>
        </w:rPr>
        <w:br/>
      </w:r>
      <w:r w:rsidR="00461580" w:rsidRPr="00461580">
        <w:rPr>
          <w:b/>
        </w:rPr>
        <w:t>Переопределение методов.</w:t>
      </w:r>
      <w:r w:rsidR="00147A58">
        <w:rPr>
          <w:lang w:val="en-US"/>
        </w:rPr>
        <w:br/>
      </w:r>
      <w:r w:rsidR="00461580">
        <w:t>Метод виртуальный – может быть переопределён классами наследниками.</w:t>
      </w:r>
    </w:p>
    <w:p w:rsidR="006D3F23" w:rsidRDefault="00461580">
      <w:r>
        <w:br/>
        <w:t>Чисто виртуальный метод (</w:t>
      </w:r>
      <w:r>
        <w:rPr>
          <w:lang w:val="en-US"/>
        </w:rPr>
        <w:t>= 0)</w:t>
      </w:r>
      <w:r>
        <w:t>, значит, что вообще неопределенна реализация</w:t>
      </w:r>
      <w:r w:rsidR="007F48B6">
        <w:t xml:space="preserve"> (Нельзя создать экземпляр класса с чисто </w:t>
      </w:r>
      <w:r w:rsidR="00960DAA">
        <w:t>виртуальным</w:t>
      </w:r>
      <w:r w:rsidR="007F48B6">
        <w:t xml:space="preserve"> методом)</w:t>
      </w:r>
      <w:r>
        <w:t>.</w:t>
      </w:r>
    </w:p>
    <w:p w:rsidR="00831872" w:rsidRDefault="00960DAA">
      <w:r>
        <w:t>Если у класса есть чисто виртуальный метод, то этот класс – абстрактный.</w:t>
      </w:r>
      <w:r>
        <w:br/>
      </w:r>
      <w:r w:rsidR="00162522">
        <w:lastRenderedPageBreak/>
        <w:t xml:space="preserve">Переопределение происходит с помощью слова </w:t>
      </w:r>
      <w:r w:rsidR="00162522">
        <w:rPr>
          <w:lang w:val="en-US"/>
        </w:rPr>
        <w:t>override.</w:t>
      </w:r>
      <w:r w:rsidR="00162522">
        <w:rPr>
          <w:lang w:val="en-US"/>
        </w:rPr>
        <w:br/>
      </w:r>
      <w:r w:rsidR="00276C01">
        <w:rPr>
          <w:noProof/>
          <w:lang w:eastAsia="ru-RU"/>
        </w:rPr>
        <w:drawing>
          <wp:inline distT="0" distB="0" distL="0" distR="0" wp14:anchorId="1A3A6C07" wp14:editId="4B6B6C58">
            <wp:extent cx="3728852" cy="1807928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280" cy="18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C01">
        <w:rPr>
          <w:lang w:val="en-US"/>
        </w:rPr>
        <w:br/>
      </w:r>
      <w:r w:rsidR="00276C01">
        <w:rPr>
          <w:lang w:val="en-US"/>
        </w:rPr>
        <w:br/>
      </w:r>
      <w:r>
        <w:br/>
      </w:r>
      <w:r w:rsidR="00461580">
        <w:br/>
      </w:r>
      <w:r w:rsidR="00C13942">
        <w:br/>
      </w:r>
      <w:r w:rsidR="009F6294">
        <w:br/>
      </w:r>
      <w:r w:rsidR="009F6294">
        <w:br/>
      </w:r>
      <w:r w:rsidR="009F6294">
        <w:rPr>
          <w:noProof/>
          <w:lang w:eastAsia="ru-RU"/>
        </w:rPr>
        <w:drawing>
          <wp:inline distT="0" distB="0" distL="0" distR="0" wp14:anchorId="3ABF0F4E" wp14:editId="73DD980E">
            <wp:extent cx="5305425" cy="20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94">
        <w:br/>
      </w:r>
      <w:r w:rsidR="007006EE">
        <w:br/>
        <w:t>Константные методы – не изменяет состояние объекта. Нельзя в них менять поля класса.</w:t>
      </w:r>
      <w:r w:rsidR="007006EE">
        <w:br/>
      </w:r>
      <w:r w:rsidR="007006EE">
        <w:br/>
        <w:t>Зачем? Чтобы пользователь знал, что объект не изменится.</w:t>
      </w:r>
      <w:r w:rsidR="00B64F3A">
        <w:rPr>
          <w:lang w:val="en-US"/>
        </w:rPr>
        <w:br/>
      </w:r>
      <w:r w:rsidR="00B64F3A">
        <w:br/>
        <w:t>В метод класса неявно передаётся указатель на объект, для которого он вызывается.</w:t>
      </w:r>
      <w:r w:rsidR="00D74B4B">
        <w:t xml:space="preserve"> Из-за этого метод применяется именно к нужному объекту.</w:t>
      </w:r>
      <w:r w:rsidR="00B64F3A">
        <w:rPr>
          <w:lang w:val="en-US"/>
        </w:rPr>
        <w:br/>
      </w:r>
      <w:r w:rsidR="00B64F3A">
        <w:t>Ссылка на себя.</w:t>
      </w:r>
      <w:r w:rsidR="00B64F3A">
        <w:rPr>
          <w:lang w:val="en-US"/>
        </w:rPr>
        <w:t xml:space="preserve"> </w:t>
      </w:r>
      <w:proofErr w:type="gramStart"/>
      <w:r w:rsidR="00B64F3A">
        <w:rPr>
          <w:lang w:val="en-US"/>
        </w:rPr>
        <w:t>This.</w:t>
      </w:r>
      <w:proofErr w:type="gramEnd"/>
      <w:r w:rsidR="009C50F0">
        <w:br/>
      </w:r>
      <w:r w:rsidR="009C50F0">
        <w:br/>
      </w:r>
      <w:r w:rsidR="009C50F0">
        <w:rPr>
          <w:noProof/>
          <w:lang w:eastAsia="ru-RU"/>
        </w:rPr>
        <w:drawing>
          <wp:inline distT="0" distB="0" distL="0" distR="0" wp14:anchorId="3F967587" wp14:editId="29A8680E">
            <wp:extent cx="4400550" cy="2886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FC8">
        <w:br/>
      </w:r>
      <w:r w:rsidR="001C2FC8">
        <w:rPr>
          <w:noProof/>
          <w:lang w:eastAsia="ru-RU"/>
        </w:rPr>
        <w:lastRenderedPageBreak/>
        <w:drawing>
          <wp:inline distT="0" distB="0" distL="0" distR="0" wp14:anchorId="1A1AEE75" wp14:editId="163AB56E">
            <wp:extent cx="383458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6171" cy="9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9A1">
        <w:br/>
      </w:r>
      <w:r w:rsidR="00FD1514">
        <w:br/>
      </w:r>
      <w:r w:rsidR="001C2FC8">
        <w:br/>
      </w:r>
      <w:r w:rsidR="00AA7D6B">
        <w:br/>
      </w:r>
      <w:r w:rsidR="009F6294">
        <w:br/>
      </w:r>
      <w:r w:rsidR="009F6294">
        <w:rPr>
          <w:noProof/>
          <w:lang w:eastAsia="ru-RU"/>
        </w:rPr>
        <w:drawing>
          <wp:inline distT="0" distB="0" distL="0" distR="0" wp14:anchorId="22631403" wp14:editId="2035C928">
            <wp:extent cx="6120130" cy="370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D0E">
        <w:br/>
      </w:r>
      <w:r w:rsidR="00A85D0E">
        <w:br/>
        <w:t>Конструктор.</w:t>
      </w:r>
      <w:r w:rsidR="00A85D0E">
        <w:br/>
      </w:r>
      <w:r w:rsidR="00A85D0E">
        <w:rPr>
          <w:noProof/>
          <w:lang w:eastAsia="ru-RU"/>
        </w:rPr>
        <w:drawing>
          <wp:inline distT="0" distB="0" distL="0" distR="0" wp14:anchorId="074FFFE6" wp14:editId="0BBB8287">
            <wp:extent cx="463867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D0E">
        <w:br/>
      </w:r>
      <w:r w:rsidR="00A85D0E">
        <w:br/>
      </w:r>
      <w:r w:rsidR="00D6421A">
        <w:rPr>
          <w:noProof/>
          <w:lang w:eastAsia="ru-RU"/>
        </w:rPr>
        <w:drawing>
          <wp:inline distT="0" distB="0" distL="0" distR="0" wp14:anchorId="263799A7" wp14:editId="483B1661">
            <wp:extent cx="4667250" cy="1495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21A">
        <w:br/>
      </w:r>
      <w:r w:rsidR="00E03438">
        <w:t>Может быть много конст</w:t>
      </w:r>
      <w:r w:rsidR="00831872">
        <w:t>р</w:t>
      </w:r>
      <w:r w:rsidR="00E03438">
        <w:t>укторов.</w:t>
      </w:r>
      <w:r w:rsidR="00E03438">
        <w:br/>
      </w:r>
    </w:p>
    <w:p w:rsidR="004B31C5" w:rsidRDefault="00831872">
      <w:r>
        <w:rPr>
          <w:noProof/>
          <w:lang w:eastAsia="ru-RU"/>
        </w:rPr>
        <w:drawing>
          <wp:inline distT="0" distB="0" distL="0" distR="0" wp14:anchorId="40483853" wp14:editId="2DA59D59">
            <wp:extent cx="4819650" cy="184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16D43">
        <w:rPr>
          <w:noProof/>
          <w:lang w:eastAsia="ru-RU"/>
        </w:rPr>
        <w:lastRenderedPageBreak/>
        <w:drawing>
          <wp:inline distT="0" distB="0" distL="0" distR="0" wp14:anchorId="768DB079" wp14:editId="10B24DDB">
            <wp:extent cx="4733925" cy="2857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EE">
        <w:br/>
      </w:r>
      <w:r w:rsidR="005D41EE">
        <w:br/>
      </w:r>
      <w:r w:rsidR="00077E66">
        <w:t>Список инициализации.</w:t>
      </w:r>
      <w:r w:rsidR="00077E66">
        <w:br/>
      </w:r>
      <w:r w:rsidR="00077E66">
        <w:rPr>
          <w:noProof/>
          <w:lang w:eastAsia="ru-RU"/>
        </w:rPr>
        <w:drawing>
          <wp:inline distT="0" distB="0" distL="0" distR="0" wp14:anchorId="31AB0296" wp14:editId="743C7801">
            <wp:extent cx="3170711" cy="92584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91" cy="93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54A">
        <w:br/>
      </w:r>
      <w:r w:rsidR="003C454A">
        <w:br/>
        <w:t>Деструктор.</w:t>
      </w:r>
      <w:r w:rsidR="00077E66">
        <w:br/>
      </w:r>
      <w:r w:rsidR="00A529F2">
        <w:rPr>
          <w:noProof/>
          <w:lang w:eastAsia="ru-RU"/>
        </w:rPr>
        <w:drawing>
          <wp:inline distT="0" distB="0" distL="0" distR="0" wp14:anchorId="7BA793C9" wp14:editId="59A9FEF1">
            <wp:extent cx="4743450" cy="2809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438">
        <w:br/>
      </w:r>
      <w:r w:rsidR="00A85D0E">
        <w:br/>
      </w:r>
      <w:r w:rsidR="004B46A0">
        <w:t>В деструкторе освобождать ресурсы.</w:t>
      </w:r>
      <w:r w:rsidR="004B46A0">
        <w:br/>
      </w:r>
      <w:r w:rsidR="00E96D2F">
        <w:rPr>
          <w:noProof/>
          <w:lang w:eastAsia="ru-RU"/>
        </w:rPr>
        <w:lastRenderedPageBreak/>
        <w:drawing>
          <wp:inline distT="0" distB="0" distL="0" distR="0" wp14:anchorId="23F379B6" wp14:editId="4E90FA95">
            <wp:extent cx="4686300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85D0E">
        <w:br/>
      </w:r>
      <w:r w:rsidR="00AA7D6B">
        <w:br/>
      </w:r>
      <w:r w:rsidR="00AA7D6B">
        <w:br/>
      </w:r>
      <w:r w:rsidR="00674EC5">
        <w:br/>
      </w:r>
      <w:r w:rsidR="00674EC5">
        <w:br/>
      </w:r>
      <w:r w:rsidR="00674EC5">
        <w:rPr>
          <w:noProof/>
          <w:lang w:eastAsia="ru-RU"/>
        </w:rPr>
        <w:drawing>
          <wp:inline distT="0" distB="0" distL="0" distR="0" wp14:anchorId="3D071FCD" wp14:editId="4049A1C4">
            <wp:extent cx="6120130" cy="2189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A5"/>
    <w:rsid w:val="00077E66"/>
    <w:rsid w:val="001143F6"/>
    <w:rsid w:val="00147A58"/>
    <w:rsid w:val="00162522"/>
    <w:rsid w:val="001A462E"/>
    <w:rsid w:val="001A78A5"/>
    <w:rsid w:val="001C2FC8"/>
    <w:rsid w:val="00276C01"/>
    <w:rsid w:val="002C7106"/>
    <w:rsid w:val="00331EF6"/>
    <w:rsid w:val="003767E1"/>
    <w:rsid w:val="003C454A"/>
    <w:rsid w:val="003C7A69"/>
    <w:rsid w:val="00461580"/>
    <w:rsid w:val="004B31C5"/>
    <w:rsid w:val="004B46A0"/>
    <w:rsid w:val="00507237"/>
    <w:rsid w:val="005D41EE"/>
    <w:rsid w:val="00616D43"/>
    <w:rsid w:val="00674EC5"/>
    <w:rsid w:val="006866B9"/>
    <w:rsid w:val="006D3F23"/>
    <w:rsid w:val="007006EE"/>
    <w:rsid w:val="007F48B6"/>
    <w:rsid w:val="00831872"/>
    <w:rsid w:val="00902A81"/>
    <w:rsid w:val="00960DAA"/>
    <w:rsid w:val="009C50F0"/>
    <w:rsid w:val="009F6294"/>
    <w:rsid w:val="00A529F2"/>
    <w:rsid w:val="00A85D0E"/>
    <w:rsid w:val="00AA7D6B"/>
    <w:rsid w:val="00AE7B50"/>
    <w:rsid w:val="00B05CB2"/>
    <w:rsid w:val="00B64F3A"/>
    <w:rsid w:val="00BD0CA7"/>
    <w:rsid w:val="00C13942"/>
    <w:rsid w:val="00C66BF1"/>
    <w:rsid w:val="00CC0862"/>
    <w:rsid w:val="00D376F1"/>
    <w:rsid w:val="00D6421A"/>
    <w:rsid w:val="00D74B4B"/>
    <w:rsid w:val="00E03438"/>
    <w:rsid w:val="00E96D2F"/>
    <w:rsid w:val="00F559A1"/>
    <w:rsid w:val="00FA2B8B"/>
    <w:rsid w:val="00FA7663"/>
    <w:rsid w:val="00F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2023-05-16T07:16:00Z</dcterms:created>
  <dcterms:modified xsi:type="dcterms:W3CDTF">2023-05-16T08:00:00Z</dcterms:modified>
</cp:coreProperties>
</file>