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516086" w:rsidRDefault="005160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E7421C" wp14:editId="5A13845F">
            <wp:extent cx="6120130" cy="56596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29D">
        <w:rPr>
          <w:lang w:val="en-US"/>
        </w:rPr>
        <w:br/>
      </w:r>
      <w:r w:rsidR="00B9229D">
        <w:br/>
        <w:t>Вид отношения между классами.</w:t>
      </w:r>
      <w:r w:rsidR="00B9229D">
        <w:br/>
      </w:r>
      <w:r w:rsidR="00F15A91">
        <w:t>Получаем новый тип, который состоит из более простых.</w:t>
      </w:r>
      <w:r w:rsidR="00F15A91">
        <w:br/>
      </w:r>
      <w:r w:rsidR="00F15A91">
        <w:br/>
      </w:r>
      <w:r w:rsidR="00657B9B">
        <w:rPr>
          <w:noProof/>
          <w:lang w:eastAsia="ru-RU"/>
        </w:rPr>
        <w:drawing>
          <wp:inline distT="0" distB="0" distL="0" distR="0" wp14:anchorId="4194AD16" wp14:editId="2A5BDEC9">
            <wp:extent cx="492442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9B">
        <w:br/>
      </w:r>
      <w:r w:rsidR="00657B9B">
        <w:br/>
      </w:r>
      <w:r w:rsidR="006D79AE">
        <w:t>Пример части – деталь лего.</w:t>
      </w:r>
      <w:r w:rsidR="008962B6">
        <w:br/>
        <w:t xml:space="preserve">В </w:t>
      </w:r>
      <w:r w:rsidR="008962B6">
        <w:rPr>
          <w:lang w:val="en-US"/>
        </w:rPr>
        <w:t xml:space="preserve">C++ </w:t>
      </w:r>
      <w:r w:rsidR="008962B6">
        <w:t>обычно классы – композиция.</w:t>
      </w:r>
      <w:r w:rsidR="006D79AE">
        <w:br/>
      </w:r>
      <w:r w:rsidR="007F5FC9">
        <w:rPr>
          <w:noProof/>
          <w:lang w:eastAsia="ru-RU"/>
        </w:rPr>
        <w:drawing>
          <wp:inline distT="0" distB="0" distL="0" distR="0" wp14:anchorId="1924A1CD" wp14:editId="54F11302">
            <wp:extent cx="4648200" cy="2733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29D">
        <w:br/>
      </w:r>
      <w:r w:rsidR="008962B6">
        <w:br/>
      </w:r>
      <w:r w:rsidR="009A7ACB">
        <w:rPr>
          <w:noProof/>
          <w:lang w:eastAsia="ru-RU"/>
        </w:rPr>
        <w:lastRenderedPageBreak/>
        <w:drawing>
          <wp:inline distT="0" distB="0" distL="0" distR="0" wp14:anchorId="3ECAEB31" wp14:editId="63676BAE">
            <wp:extent cx="4572000" cy="3228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B9D">
        <w:br/>
      </w:r>
      <w:r w:rsidR="00C207F8">
        <w:br/>
      </w:r>
      <w:r w:rsidR="001E40D6">
        <w:rPr>
          <w:noProof/>
          <w:lang w:eastAsia="ru-RU"/>
        </w:rPr>
        <w:drawing>
          <wp:inline distT="0" distB="0" distL="0" distR="0" wp14:anchorId="441A362A" wp14:editId="621868BB">
            <wp:extent cx="477202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0D6">
        <w:br/>
      </w:r>
      <w:r w:rsidR="001E40D6">
        <w:br/>
      </w:r>
      <w:r w:rsidR="00701EE8">
        <w:rPr>
          <w:noProof/>
          <w:lang w:eastAsia="ru-RU"/>
        </w:rPr>
        <w:lastRenderedPageBreak/>
        <w:drawing>
          <wp:inline distT="0" distB="0" distL="0" distR="0" wp14:anchorId="7BE3A636" wp14:editId="44EF9696">
            <wp:extent cx="5076825" cy="3152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91">
        <w:br/>
      </w:r>
      <w:r w:rsidR="00DF0D91">
        <w:br/>
        <w:t>- Агрегация.</w:t>
      </w:r>
      <w:r w:rsidR="00DF0D91">
        <w:br/>
      </w:r>
      <w:r w:rsidR="00DF0D91">
        <w:br/>
      </w:r>
      <w:r w:rsidR="00DF0D91">
        <w:rPr>
          <w:noProof/>
          <w:lang w:eastAsia="ru-RU"/>
        </w:rPr>
        <w:drawing>
          <wp:inline distT="0" distB="0" distL="0" distR="0" wp14:anchorId="7F0B7421" wp14:editId="5852C823">
            <wp:extent cx="4781550" cy="2867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91">
        <w:br/>
      </w:r>
      <w:r w:rsidR="00DF0D91">
        <w:br/>
      </w:r>
      <w:r w:rsidR="00D63D84">
        <w:rPr>
          <w:noProof/>
          <w:lang w:eastAsia="ru-RU"/>
        </w:rPr>
        <w:lastRenderedPageBreak/>
        <w:drawing>
          <wp:inline distT="0" distB="0" distL="0" distR="0" wp14:anchorId="585F8945" wp14:editId="06341356">
            <wp:extent cx="435292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D52">
        <w:br/>
      </w:r>
      <w:r w:rsidR="00BD5D52">
        <w:br/>
      </w:r>
      <w:r w:rsidR="00763DF5">
        <w:rPr>
          <w:noProof/>
          <w:lang w:eastAsia="ru-RU"/>
        </w:rPr>
        <w:drawing>
          <wp:inline distT="0" distB="0" distL="0" distR="0" wp14:anchorId="645139ED" wp14:editId="6C096BBE">
            <wp:extent cx="5210175" cy="214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A6E">
        <w:br/>
      </w:r>
      <w:r w:rsidR="00447A6E">
        <w:br/>
        <w:t>- Зависимость.</w:t>
      </w:r>
      <w:r w:rsidR="00447A6E">
        <w:br/>
        <w:t>33:31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6DC7306" wp14:editId="52C2CCA1">
            <wp:extent cx="6120130" cy="56533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747"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504DAAB" wp14:editId="47FC8E21">
            <wp:extent cx="6120130" cy="364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747"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9BA990E" wp14:editId="7DC37DCC">
            <wp:extent cx="6120130" cy="369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747"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64C12E27" wp14:editId="2E8BF911">
            <wp:extent cx="6120130" cy="19012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747"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</w:p>
    <w:sectPr w:rsidR="004B31C5" w:rsidRPr="00516086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7E"/>
    <w:rsid w:val="001A462E"/>
    <w:rsid w:val="001E40D6"/>
    <w:rsid w:val="00447A6E"/>
    <w:rsid w:val="004B31C5"/>
    <w:rsid w:val="00516086"/>
    <w:rsid w:val="00657B9B"/>
    <w:rsid w:val="006D79AE"/>
    <w:rsid w:val="00701EE8"/>
    <w:rsid w:val="00763DF5"/>
    <w:rsid w:val="007F5FC9"/>
    <w:rsid w:val="00816B9D"/>
    <w:rsid w:val="008962B6"/>
    <w:rsid w:val="009A7ACB"/>
    <w:rsid w:val="00AF6C7E"/>
    <w:rsid w:val="00B03747"/>
    <w:rsid w:val="00B9229D"/>
    <w:rsid w:val="00BD5D52"/>
    <w:rsid w:val="00C207F8"/>
    <w:rsid w:val="00D63D84"/>
    <w:rsid w:val="00DF0D91"/>
    <w:rsid w:val="00F1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2023-05-18T06:41:00Z</dcterms:created>
  <dcterms:modified xsi:type="dcterms:W3CDTF">2023-05-18T07:42:00Z</dcterms:modified>
</cp:coreProperties>
</file>