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A9E" w:rsidRDefault="004C7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FC625" wp14:editId="3EFD2660">
            <wp:extent cx="5391150" cy="466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A82">
        <w:br/>
      </w:r>
      <w:r w:rsidR="00895A82">
        <w:br/>
      </w:r>
      <w:r w:rsidR="00761791">
        <w:rPr>
          <w:noProof/>
          <w:lang w:eastAsia="ru-RU"/>
        </w:rPr>
        <w:drawing>
          <wp:inline distT="0" distB="0" distL="0" distR="0" wp14:anchorId="2625595D" wp14:editId="303EBA23">
            <wp:extent cx="4463143" cy="25031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4" cy="2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FB">
        <w:br/>
      </w:r>
      <w:r w:rsidR="00551DE6">
        <w:br/>
      </w:r>
      <w:r w:rsidR="00551DE6">
        <w:rPr>
          <w:noProof/>
          <w:lang w:eastAsia="ru-RU"/>
        </w:rPr>
        <w:drawing>
          <wp:inline distT="0" distB="0" distL="0" distR="0" wp14:anchorId="1E47E1FE" wp14:editId="38FAA13E">
            <wp:extent cx="4463143" cy="21963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863" cy="21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33">
        <w:br/>
      </w:r>
      <w:r w:rsidR="00B17433">
        <w:br/>
      </w:r>
      <w:r w:rsidR="00551DE6">
        <w:br/>
      </w:r>
      <w:r w:rsidR="00812A2C">
        <w:br/>
      </w:r>
      <w:r w:rsidR="00812A2C">
        <w:br/>
      </w:r>
      <w:r>
        <w:rPr>
          <w:lang w:val="en-US"/>
        </w:rPr>
        <w:br/>
      </w:r>
      <w:r>
        <w:rPr>
          <w:lang w:val="en-US"/>
        </w:rPr>
        <w:br/>
      </w:r>
    </w:p>
    <w:p w:rsidR="003C1AE3" w:rsidRPr="003C1AE3" w:rsidRDefault="00731A9E" w:rsidP="003C1AE3">
      <w:r>
        <w:rPr>
          <w:lang w:val="en-US"/>
        </w:rPr>
        <w:br w:type="column"/>
      </w:r>
      <w:r w:rsidR="004C75EA">
        <w:rPr>
          <w:noProof/>
          <w:lang w:eastAsia="ru-RU"/>
        </w:rPr>
        <w:lastRenderedPageBreak/>
        <w:drawing>
          <wp:inline distT="0" distB="0" distL="0" distR="0" wp14:anchorId="71C52D4A" wp14:editId="34675EA1">
            <wp:extent cx="6120130" cy="9986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35987">
        <w:rPr>
          <w:noProof/>
          <w:lang w:eastAsia="ru-RU"/>
        </w:rPr>
        <w:drawing>
          <wp:inline distT="0" distB="0" distL="0" distR="0" wp14:anchorId="7CA60BF2" wp14:editId="09252B5E">
            <wp:extent cx="4595750" cy="2256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010" cy="22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5E9">
        <w:br/>
      </w:r>
      <w:r w:rsidR="005905E9">
        <w:br/>
      </w:r>
      <w:r w:rsidR="005B7DB6">
        <w:rPr>
          <w:noProof/>
          <w:lang w:eastAsia="ru-RU"/>
        </w:rPr>
        <w:drawing>
          <wp:inline distT="0" distB="0" distL="0" distR="0" wp14:anchorId="71FD70B7" wp14:editId="22DA05D5">
            <wp:extent cx="4595750" cy="33421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361" cy="334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DB6">
        <w:br/>
      </w:r>
      <w:r w:rsidR="005B7DB6">
        <w:br/>
      </w:r>
      <w:r w:rsidR="003C1AE3" w:rsidRPr="003C1AE3">
        <w:t xml:space="preserve">Указатели объявляются подобно обычным переменным, только с использованием символа «звёздочка» * после типа. Например, так выглядит указатель, способный хранить адрес объекта типа </w:t>
      </w:r>
      <w:proofErr w:type="spellStart"/>
      <w:r w:rsidR="003C1AE3" w:rsidRPr="003C1AE3">
        <w:t>int</w:t>
      </w:r>
      <w:proofErr w:type="spellEnd"/>
      <w:r w:rsidR="003C1AE3" w:rsidRPr="003C1AE3">
        <w:rPr>
          <w:lang w:val="en-US"/>
        </w:rPr>
        <w:t>.</w:t>
      </w:r>
    </w:p>
    <w:p w:rsidR="003C1AE3" w:rsidRPr="003C1AE3" w:rsidRDefault="003C1AE3" w:rsidP="003C1AE3">
      <w:r w:rsidRPr="003C1AE3">
        <w:t>Переменная p может хранить адрес целого числа. Так как переменная-указатель p не инициализирована, использовать её для доступа к объекту нельзя. Объявление указателя выделяет память для хранения адреса на платформе, но не инициализирует эту область памяти.</w:t>
      </w:r>
    </w:p>
    <w:p w:rsidR="00021519" w:rsidRPr="00021519" w:rsidRDefault="00B64C47" w:rsidP="00021519">
      <w:r>
        <w:rPr>
          <w:noProof/>
          <w:lang w:eastAsia="ru-RU"/>
        </w:rPr>
        <w:lastRenderedPageBreak/>
        <w:drawing>
          <wp:inline distT="0" distB="0" distL="0" distR="0" wp14:anchorId="592C03CC" wp14:editId="089A98FB">
            <wp:extent cx="6120130" cy="294920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38F">
        <w:br/>
      </w:r>
      <w:r w:rsidR="00B9738F">
        <w:br/>
      </w:r>
      <w:r w:rsidR="00021519" w:rsidRPr="00021519">
        <w:t>В C++ ссылки — не объекты. Они вводят новое имя для доступа к уже существующему объекту. Поэтому оператор &amp;, применённый к ссылке, возвращает не указатель на ссылку, а указатель на сам объект</w:t>
      </w:r>
      <w:r w:rsidR="00021519" w:rsidRPr="00021519">
        <w:rPr>
          <w:lang w:val="en-US"/>
        </w:rPr>
        <w:t>.</w:t>
      </w:r>
    </w:p>
    <w:p w:rsidR="00021519" w:rsidRPr="00021519" w:rsidRDefault="00021519" w:rsidP="00021519">
      <w:r w:rsidRPr="00021519">
        <w:t xml:space="preserve">И переменная </w:t>
      </w:r>
      <w:proofErr w:type="spellStart"/>
      <w:r w:rsidRPr="00021519">
        <w:t>answer</w:t>
      </w:r>
      <w:proofErr w:type="spellEnd"/>
      <w:r w:rsidRPr="00021519">
        <w:t xml:space="preserve">, и ссылка </w:t>
      </w:r>
      <w:proofErr w:type="spellStart"/>
      <w:r w:rsidRPr="00021519">
        <w:t>answer_ref</w:t>
      </w:r>
      <w:proofErr w:type="spellEnd"/>
      <w:r w:rsidRPr="00021519">
        <w:t xml:space="preserve"> относятся к одному и тому же объекту. Поэтому взятие адреса ссылки равнозначно взятию адреса объекта</w:t>
      </w:r>
      <w:r w:rsidRPr="00021519">
        <w:rPr>
          <w:lang w:val="en-US"/>
        </w:rPr>
        <w:t>.</w:t>
      </w:r>
    </w:p>
    <w:p w:rsidR="00DE3F6D" w:rsidRPr="00DE3F6D" w:rsidRDefault="009C440E" w:rsidP="00DE3F6D">
      <w:r>
        <w:br/>
      </w:r>
      <w:r w:rsidR="00DE3F6D" w:rsidRPr="00DE3F6D">
        <w:t>В отличие от ссылок, указатели могут в процессе жизни менять своё значение, храня в разные моменты времени адреса разных объектов. Простейший способ изменить значение указателя — присвоить ему адрес другого объекта:</w:t>
      </w:r>
      <w:r>
        <w:br/>
      </w:r>
      <w:r w:rsidR="00180E09">
        <w:br/>
        <w:t>Указатель на константу.</w:t>
      </w:r>
      <w:r>
        <w:br/>
      </w:r>
      <w:r w:rsidR="00180E09">
        <w:rPr>
          <w:noProof/>
          <w:lang w:eastAsia="ru-RU"/>
        </w:rPr>
        <w:drawing>
          <wp:inline distT="0" distB="0" distL="0" distR="0" wp14:anchorId="60849FF8" wp14:editId="1B63C8C1">
            <wp:extent cx="6120130" cy="14932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E09">
        <w:br/>
      </w:r>
      <w:r w:rsidR="00180E09">
        <w:lastRenderedPageBreak/>
        <w:t>Константный указатель.</w:t>
      </w:r>
      <w:r w:rsidR="00180E09">
        <w:br/>
      </w:r>
      <w:r w:rsidR="00180E09">
        <w:rPr>
          <w:noProof/>
          <w:lang w:eastAsia="ru-RU"/>
        </w:rPr>
        <w:drawing>
          <wp:inline distT="0" distB="0" distL="0" distR="0" wp14:anchorId="14041653" wp14:editId="0B893B41">
            <wp:extent cx="6120130" cy="13953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61" w:rsidRDefault="00B64C47">
      <w:r>
        <w:br/>
      </w:r>
      <w:r w:rsidR="00975A76">
        <w:rPr>
          <w:noProof/>
          <w:lang w:eastAsia="ru-RU"/>
        </w:rPr>
        <w:drawing>
          <wp:inline distT="0" distB="0" distL="0" distR="0" wp14:anchorId="3E7D8E00" wp14:editId="09F8B72F">
            <wp:extent cx="4001487" cy="2755075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325" cy="27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987">
        <w:br/>
      </w:r>
      <w:r w:rsidR="00742633">
        <w:br/>
        <w:t>Указатель на функцию.</w:t>
      </w:r>
      <w:r w:rsidR="00135987">
        <w:br/>
      </w:r>
      <w:r w:rsidR="001775A6">
        <w:br/>
      </w:r>
      <w:r w:rsidR="001775A6">
        <w:br/>
      </w:r>
      <w:r w:rsidR="00D655B6">
        <w:rPr>
          <w:noProof/>
          <w:lang w:eastAsia="ru-RU"/>
        </w:rPr>
        <w:drawing>
          <wp:inline distT="0" distB="0" distL="0" distR="0" wp14:anchorId="2650AE96" wp14:editId="285068F0">
            <wp:extent cx="5915025" cy="1524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DD8">
        <w:br/>
      </w:r>
      <w:r w:rsidR="00280DD8">
        <w:rPr>
          <w:noProof/>
          <w:lang w:eastAsia="ru-RU"/>
        </w:rPr>
        <w:drawing>
          <wp:inline distT="0" distB="0" distL="0" distR="0" wp14:anchorId="10A3D324" wp14:editId="10871DF1">
            <wp:extent cx="5000625" cy="1714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DD8">
        <w:br/>
      </w:r>
      <w:r w:rsidR="00245082">
        <w:rPr>
          <w:noProof/>
          <w:lang w:eastAsia="ru-RU"/>
        </w:rPr>
        <w:lastRenderedPageBreak/>
        <w:drawing>
          <wp:inline distT="0" distB="0" distL="0" distR="0" wp14:anchorId="1A36502F" wp14:editId="14E2BFE8">
            <wp:extent cx="6120130" cy="35290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FBF">
        <w:br/>
      </w:r>
      <w:r w:rsidR="002E6FBF">
        <w:br/>
      </w:r>
      <w:r w:rsidR="00011DC2">
        <w:rPr>
          <w:noProof/>
          <w:lang w:eastAsia="ru-RU"/>
        </w:rPr>
        <w:drawing>
          <wp:inline distT="0" distB="0" distL="0" distR="0" wp14:anchorId="3B7FA3B8" wp14:editId="3DFE0B3C">
            <wp:extent cx="6120130" cy="372867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C2">
        <w:br/>
      </w:r>
      <w:r w:rsidR="00011DC2">
        <w:br/>
      </w:r>
      <w:r w:rsidR="006212BE">
        <w:rPr>
          <w:noProof/>
          <w:lang w:eastAsia="ru-RU"/>
        </w:rPr>
        <w:lastRenderedPageBreak/>
        <w:drawing>
          <wp:inline distT="0" distB="0" distL="0" distR="0" wp14:anchorId="65E7A83B" wp14:editId="096AB9B4">
            <wp:extent cx="6120130" cy="4209366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5DD">
        <w:rPr>
          <w:noProof/>
          <w:lang w:eastAsia="ru-RU"/>
        </w:rPr>
        <w:drawing>
          <wp:inline distT="0" distB="0" distL="0" distR="0" wp14:anchorId="0C191301" wp14:editId="1F1D9F3B">
            <wp:extent cx="6120130" cy="43660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8A" w:rsidRDefault="00357061">
      <w:r>
        <w:br w:type="column"/>
      </w:r>
      <w:r w:rsidR="00CB7EE2">
        <w:rPr>
          <w:noProof/>
          <w:lang w:eastAsia="ru-RU"/>
        </w:rPr>
        <w:lastRenderedPageBreak/>
        <w:drawing>
          <wp:inline distT="0" distB="0" distL="0" distR="0" wp14:anchorId="29B97006" wp14:editId="15D3C22B">
            <wp:extent cx="6120130" cy="425800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80DD8">
        <w:br/>
      </w:r>
      <w:r w:rsidR="004C75EA">
        <w:rPr>
          <w:lang w:val="en-US"/>
        </w:rPr>
        <w:br/>
      </w:r>
      <w:r w:rsidR="004C75EA">
        <w:rPr>
          <w:lang w:val="en-US"/>
        </w:rPr>
        <w:br/>
      </w:r>
      <w:r w:rsidR="00C9058A">
        <w:br/>
      </w:r>
    </w:p>
    <w:p w:rsidR="004B493D" w:rsidRDefault="00C9058A">
      <w:r>
        <w:br w:type="column"/>
      </w:r>
      <w:r w:rsidR="004C75EA">
        <w:rPr>
          <w:noProof/>
          <w:lang w:eastAsia="ru-RU"/>
        </w:rPr>
        <w:lastRenderedPageBreak/>
        <w:drawing>
          <wp:inline distT="0" distB="0" distL="0" distR="0" wp14:anchorId="3A6F1586" wp14:editId="12F22077">
            <wp:extent cx="6120130" cy="51290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46">
        <w:rPr>
          <w:lang w:val="en-US"/>
        </w:rPr>
        <w:br/>
      </w:r>
      <w:r w:rsidR="000B3846">
        <w:rPr>
          <w:lang w:val="en-US"/>
        </w:rPr>
        <w:br/>
      </w:r>
      <w:r w:rsidR="000B3846">
        <w:t>Ссылки.</w:t>
      </w:r>
      <w:r w:rsidR="000B3846">
        <w:br/>
      </w:r>
      <w:r w:rsidR="000B3846">
        <w:br/>
      </w:r>
      <w:r w:rsidR="00501968">
        <w:rPr>
          <w:noProof/>
          <w:lang w:eastAsia="ru-RU"/>
        </w:rPr>
        <w:drawing>
          <wp:inline distT="0" distB="0" distL="0" distR="0" wp14:anchorId="60545686" wp14:editId="6CD826AC">
            <wp:extent cx="4845168" cy="20682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7035" cy="20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DF7">
        <w:br/>
      </w:r>
      <w:r w:rsidR="00E54DF7">
        <w:br/>
      </w:r>
      <w:r w:rsidR="00501968">
        <w:br/>
      </w:r>
      <w:r w:rsidR="009D5EA0">
        <w:rPr>
          <w:noProof/>
          <w:lang w:eastAsia="ru-RU"/>
        </w:rPr>
        <w:drawing>
          <wp:inline distT="0" distB="0" distL="0" distR="0" wp14:anchorId="70DB74D2" wp14:editId="65403773">
            <wp:extent cx="4572000" cy="306483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762" cy="30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2A" w:rsidRDefault="007B5AD2">
      <w:r>
        <w:rPr>
          <w:noProof/>
          <w:lang w:eastAsia="ru-RU"/>
        </w:rPr>
        <w:lastRenderedPageBreak/>
        <w:drawing>
          <wp:inline distT="0" distB="0" distL="0" distR="0" wp14:anchorId="0583A428" wp14:editId="42849CB2">
            <wp:extent cx="4397829" cy="286682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764" cy="28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86DC8">
        <w:rPr>
          <w:noProof/>
          <w:lang w:eastAsia="ru-RU"/>
        </w:rPr>
        <w:drawing>
          <wp:inline distT="0" distB="0" distL="0" distR="0" wp14:anchorId="7004BAA9" wp14:editId="33FDFABD">
            <wp:extent cx="4932975" cy="29718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876" cy="2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C4">
        <w:br/>
      </w:r>
      <w:r w:rsidR="006946C4">
        <w:br/>
      </w:r>
      <w:r w:rsidR="002C1445">
        <w:rPr>
          <w:noProof/>
          <w:lang w:eastAsia="ru-RU"/>
        </w:rPr>
        <w:lastRenderedPageBreak/>
        <w:drawing>
          <wp:inline distT="0" distB="0" distL="0" distR="0" wp14:anchorId="50EAB7C5" wp14:editId="6D83B114">
            <wp:extent cx="4223657" cy="3222778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5285" cy="3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445">
        <w:br/>
      </w:r>
      <w:r w:rsidR="002C1445">
        <w:br/>
      </w:r>
      <w:r w:rsidR="002C1445">
        <w:br/>
      </w:r>
      <w:r w:rsidR="00886DC8">
        <w:br/>
      </w:r>
      <w:r w:rsidR="00886DC8">
        <w:br/>
      </w:r>
    </w:p>
    <w:p w:rsidR="004B31C5" w:rsidRPr="001A1A04" w:rsidRDefault="00FA422A">
      <w:r>
        <w:br w:type="column"/>
      </w:r>
      <w:r w:rsidR="004C75EA">
        <w:rPr>
          <w:noProof/>
          <w:lang w:eastAsia="ru-RU"/>
        </w:rPr>
        <w:lastRenderedPageBreak/>
        <w:drawing>
          <wp:inline distT="0" distB="0" distL="0" distR="0" wp14:anchorId="180593E5" wp14:editId="1F49B34F">
            <wp:extent cx="4991100" cy="27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proofErr w:type="gramStart"/>
      <w:r w:rsidR="006F2880">
        <w:rPr>
          <w:lang w:val="en-US"/>
        </w:rPr>
        <w:t>Deque</w:t>
      </w:r>
      <w:proofErr w:type="spellEnd"/>
      <w:r w:rsidR="006F2880">
        <w:rPr>
          <w:lang w:val="en-US"/>
        </w:rPr>
        <w:t xml:space="preserve"> – </w:t>
      </w:r>
      <w:r w:rsidR="006F2880">
        <w:t>двусторонняя очередь.</w:t>
      </w:r>
      <w:proofErr w:type="gramEnd"/>
      <w:r w:rsidR="006F2880">
        <w:br/>
      </w:r>
      <w:r w:rsidR="00531322">
        <w:rPr>
          <w:lang w:val="en-US"/>
        </w:rPr>
        <w:t xml:space="preserve">List – </w:t>
      </w:r>
      <w:r w:rsidR="00531322">
        <w:t>двусвязный список.</w:t>
      </w:r>
      <w:r w:rsidR="004C75EA">
        <w:rPr>
          <w:lang w:val="en-US"/>
        </w:rPr>
        <w:br/>
      </w:r>
      <w:r w:rsidR="004C75EA">
        <w:rPr>
          <w:lang w:val="en-US"/>
        </w:rPr>
        <w:br/>
      </w:r>
      <w:r w:rsidR="004C75EA">
        <w:rPr>
          <w:noProof/>
          <w:lang w:eastAsia="ru-RU"/>
        </w:rPr>
        <w:drawing>
          <wp:inline distT="0" distB="0" distL="0" distR="0" wp14:anchorId="6099CCFB" wp14:editId="54BD6CDF">
            <wp:extent cx="6120130" cy="37646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A04">
        <w:br/>
      </w:r>
      <w:r w:rsidR="001A1A04">
        <w:br/>
      </w:r>
      <w:r w:rsidR="00216BCF">
        <w:rPr>
          <w:noProof/>
          <w:lang w:eastAsia="ru-RU"/>
        </w:rPr>
        <w:drawing>
          <wp:inline distT="0" distB="0" distL="0" distR="0" wp14:anchorId="0912E856" wp14:editId="4E676889">
            <wp:extent cx="4387281" cy="220881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393" cy="2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57">
        <w:br/>
      </w:r>
      <w:r w:rsidR="005B7357">
        <w:br/>
      </w:r>
      <w:r w:rsidR="00707F67">
        <w:rPr>
          <w:noProof/>
          <w:lang w:eastAsia="ru-RU"/>
        </w:rPr>
        <w:drawing>
          <wp:inline distT="0" distB="0" distL="0" distR="0" wp14:anchorId="29A4B03F" wp14:editId="60560E5A">
            <wp:extent cx="4735507" cy="307570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849" cy="308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F67">
        <w:br/>
      </w:r>
      <w:r w:rsidR="00707F67">
        <w:br/>
      </w:r>
      <w:r w:rsidR="00575817">
        <w:br/>
        <w:t>Итераторы.</w:t>
      </w:r>
      <w:r w:rsidR="00575817">
        <w:br/>
      </w:r>
      <w:r w:rsidR="002061D2">
        <w:rPr>
          <w:noProof/>
          <w:lang w:eastAsia="ru-RU"/>
        </w:rPr>
        <w:lastRenderedPageBreak/>
        <w:drawing>
          <wp:inline distT="0" distB="0" distL="0" distR="0" wp14:anchorId="58E92961" wp14:editId="10BF39FE">
            <wp:extent cx="6120130" cy="41727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EB4">
        <w:br/>
      </w:r>
    </w:p>
    <w:sectPr w:rsidR="004B31C5" w:rsidRPr="001A1A04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7DA"/>
    <w:rsid w:val="00011DC2"/>
    <w:rsid w:val="00021519"/>
    <w:rsid w:val="000357DA"/>
    <w:rsid w:val="000B3846"/>
    <w:rsid w:val="00135987"/>
    <w:rsid w:val="001775A6"/>
    <w:rsid w:val="00180E09"/>
    <w:rsid w:val="001A1A04"/>
    <w:rsid w:val="001A462E"/>
    <w:rsid w:val="002061D2"/>
    <w:rsid w:val="00216BCF"/>
    <w:rsid w:val="00245082"/>
    <w:rsid w:val="00280DD8"/>
    <w:rsid w:val="002C1445"/>
    <w:rsid w:val="002E6FBF"/>
    <w:rsid w:val="003275B3"/>
    <w:rsid w:val="00357061"/>
    <w:rsid w:val="003C1AE3"/>
    <w:rsid w:val="003D6548"/>
    <w:rsid w:val="004B31C5"/>
    <w:rsid w:val="004B493D"/>
    <w:rsid w:val="004C75EA"/>
    <w:rsid w:val="00501968"/>
    <w:rsid w:val="00531322"/>
    <w:rsid w:val="00551DE6"/>
    <w:rsid w:val="00575817"/>
    <w:rsid w:val="005905E9"/>
    <w:rsid w:val="005B7357"/>
    <w:rsid w:val="005B7DB6"/>
    <w:rsid w:val="006212BE"/>
    <w:rsid w:val="00667EB4"/>
    <w:rsid w:val="006946C4"/>
    <w:rsid w:val="006F2880"/>
    <w:rsid w:val="00707F67"/>
    <w:rsid w:val="007115DD"/>
    <w:rsid w:val="00731A9E"/>
    <w:rsid w:val="00742633"/>
    <w:rsid w:val="00761791"/>
    <w:rsid w:val="007B5AD2"/>
    <w:rsid w:val="00812A2C"/>
    <w:rsid w:val="008426FB"/>
    <w:rsid w:val="00886DC8"/>
    <w:rsid w:val="00895A82"/>
    <w:rsid w:val="00975A76"/>
    <w:rsid w:val="009C440E"/>
    <w:rsid w:val="009D5EA0"/>
    <w:rsid w:val="00B17433"/>
    <w:rsid w:val="00B64C47"/>
    <w:rsid w:val="00B9738F"/>
    <w:rsid w:val="00C9058A"/>
    <w:rsid w:val="00CB7EE2"/>
    <w:rsid w:val="00D655B6"/>
    <w:rsid w:val="00DE3F6D"/>
    <w:rsid w:val="00E54DF7"/>
    <w:rsid w:val="00FA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5E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3C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5E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3C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53</cp:revision>
  <dcterms:created xsi:type="dcterms:W3CDTF">2023-05-16T06:44:00Z</dcterms:created>
  <dcterms:modified xsi:type="dcterms:W3CDTF">2023-05-16T07:15:00Z</dcterms:modified>
</cp:coreProperties>
</file>