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9CFF" w14:textId="2A562B66" w:rsidR="00214B2D" w:rsidRPr="00867CEC" w:rsidRDefault="00A77608">
      <w:r>
        <w:rPr>
          <w:noProof/>
        </w:rPr>
        <w:drawing>
          <wp:inline distT="0" distB="0" distL="0" distR="0" wp14:anchorId="5EAA26BF" wp14:editId="409D63C6">
            <wp:extent cx="58578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CEC">
        <w:br/>
      </w:r>
      <w:r w:rsidR="00867CEC">
        <w:br/>
        <w:t>Непрерывное хранение данных в памяти.</w:t>
      </w:r>
      <w:r>
        <w:br/>
      </w:r>
      <w:r>
        <w:br/>
      </w:r>
      <w:r w:rsidR="005E439D">
        <w:rPr>
          <w:noProof/>
        </w:rPr>
        <w:drawing>
          <wp:inline distT="0" distB="0" distL="0" distR="0" wp14:anchorId="0065DAAD" wp14:editId="0FFE6DD7">
            <wp:extent cx="5940425" cy="280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39D">
        <w:br/>
      </w:r>
      <w:r w:rsidR="005E439D">
        <w:br/>
      </w:r>
      <w:r w:rsidR="009E0BBB">
        <w:t xml:space="preserve">Поиск в массиве – </w:t>
      </w:r>
      <w:proofErr w:type="gramStart"/>
      <w:r w:rsidR="009E0BBB">
        <w:rPr>
          <w:lang w:val="en-US"/>
        </w:rPr>
        <w:t>O</w:t>
      </w:r>
      <w:r w:rsidR="009E0BBB" w:rsidRPr="00867CEC">
        <w:t>(</w:t>
      </w:r>
      <w:proofErr w:type="gramEnd"/>
      <w:r w:rsidR="009E0BBB" w:rsidRPr="00867CEC">
        <w:t>1).</w:t>
      </w:r>
      <w:r w:rsidR="009E0BBB" w:rsidRPr="00867CEC">
        <w:br/>
      </w:r>
      <w:r w:rsidR="009E0BBB">
        <w:t xml:space="preserve">Вставка и удаление – </w:t>
      </w:r>
      <w:r w:rsidR="009E0BBB">
        <w:rPr>
          <w:lang w:val="en-US"/>
        </w:rPr>
        <w:t>O</w:t>
      </w:r>
      <w:r w:rsidR="009E0BBB" w:rsidRPr="009E0BBB">
        <w:t>(</w:t>
      </w:r>
      <w:r w:rsidR="009E0BBB">
        <w:rPr>
          <w:lang w:val="en-US"/>
        </w:rPr>
        <w:t>N</w:t>
      </w:r>
      <w:r w:rsidR="009E0BBB" w:rsidRPr="009E0BBB">
        <w:t>).</w:t>
      </w:r>
      <w:r w:rsidR="009E0BBB">
        <w:br/>
      </w:r>
      <w:r w:rsidR="009E0BBB">
        <w:br/>
      </w:r>
      <w:r w:rsidR="00867CEC">
        <w:t>Новы</w:t>
      </w:r>
      <w:r w:rsidR="000757AD">
        <w:t>е</w:t>
      </w:r>
      <w:bookmarkStart w:id="0" w:name="_GoBack"/>
      <w:bookmarkEnd w:id="0"/>
      <w:r w:rsidR="00867CEC">
        <w:t xml:space="preserve"> методы.</w:t>
      </w:r>
    </w:p>
    <w:sectPr w:rsidR="00214B2D" w:rsidRPr="0086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F8"/>
    <w:rsid w:val="000757AD"/>
    <w:rsid w:val="001E43F8"/>
    <w:rsid w:val="00214B2D"/>
    <w:rsid w:val="005E439D"/>
    <w:rsid w:val="00867CEC"/>
    <w:rsid w:val="009E0BBB"/>
    <w:rsid w:val="00A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7C77"/>
  <w15:chartTrackingRefBased/>
  <w15:docId w15:val="{2DB8A8BC-623B-4542-B3C2-FCA3A72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2023-08-01T03:10:00Z</dcterms:created>
  <dcterms:modified xsi:type="dcterms:W3CDTF">2023-08-01T06:48:00Z</dcterms:modified>
</cp:coreProperties>
</file>