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CA" w:rsidRPr="00C15581" w:rsidRDefault="00BF6ED2" w:rsidP="00D75BC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267BB" wp14:editId="35323C76">
            <wp:extent cx="43910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346584D" wp14:editId="1CB66F38">
            <wp:extent cx="4086225" cy="1095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  <w:lang w:val="en-US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  <w:t>Для чего может это потребоваться?</w:t>
      </w:r>
      <w:r w:rsidR="00D75BCA" w:rsidRPr="00C15581">
        <w:rPr>
          <w:rFonts w:ascii="Arial" w:hAnsi="Arial" w:cs="Arial"/>
          <w:sz w:val="28"/>
          <w:szCs w:val="28"/>
        </w:rPr>
        <w:br/>
        <w:t>Пример с банковской схемой.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DD58ABE" wp14:editId="243854DF">
            <wp:extent cx="4010025" cy="19621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  <w:t>Выполнить эту операцию одним запросом не получится.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01CAB2E" wp14:editId="06DFD816">
            <wp:extent cx="3590925" cy="2124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  <w:t>Почему нам важно, чтобы эти 3 операции были как единое целое?</w:t>
      </w:r>
      <w:r w:rsidR="00D75BCA" w:rsidRPr="00C15581">
        <w:rPr>
          <w:rFonts w:ascii="Arial" w:hAnsi="Arial" w:cs="Arial"/>
          <w:sz w:val="28"/>
          <w:szCs w:val="28"/>
        </w:rPr>
        <w:br/>
        <w:t>Потому что при ошибке операция будет незакончена и это недопустимо.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  <w:lang w:val="en-US"/>
        </w:rPr>
        <w:t>Start Transaction, Commit.</w:t>
      </w:r>
      <w:r w:rsidR="00D75BCA" w:rsidRPr="00C15581">
        <w:rPr>
          <w:rFonts w:ascii="Arial" w:hAnsi="Arial" w:cs="Arial"/>
          <w:sz w:val="28"/>
          <w:szCs w:val="28"/>
          <w:lang w:val="en-US"/>
        </w:rPr>
        <w:br/>
      </w:r>
      <w:r w:rsidR="00D75BCA" w:rsidRPr="00C15581">
        <w:rPr>
          <w:rFonts w:ascii="Arial" w:hAnsi="Arial" w:cs="Arial"/>
          <w:sz w:val="28"/>
          <w:szCs w:val="28"/>
          <w:lang w:val="en-US"/>
        </w:rPr>
        <w:br/>
        <w:t xml:space="preserve">Rollback – </w:t>
      </w:r>
      <w:r w:rsidR="00D75BCA" w:rsidRPr="00C15581">
        <w:rPr>
          <w:rFonts w:ascii="Arial" w:hAnsi="Arial" w:cs="Arial"/>
          <w:sz w:val="28"/>
          <w:szCs w:val="28"/>
        </w:rPr>
        <w:t>откат.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54716556" wp14:editId="1D496791">
            <wp:extent cx="2889504" cy="1788177"/>
            <wp:effectExtent l="0" t="0" r="635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400" cy="17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416D88E" wp14:editId="1B7E7FE1">
            <wp:extent cx="4826699" cy="1938528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13" cy="19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FC885E" wp14:editId="19086FBE">
            <wp:extent cx="4494784" cy="963168"/>
            <wp:effectExtent l="0" t="0" r="127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239" cy="9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3B38D95" wp14:editId="4A4B8ADC">
            <wp:extent cx="4888992" cy="2832275"/>
            <wp:effectExtent l="0" t="0" r="698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605" cy="28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4F1AEBF8" wp14:editId="56DB5EF6">
            <wp:extent cx="5218176" cy="2668061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823" cy="26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8D6E35A" wp14:editId="26DCC153">
            <wp:extent cx="4572000" cy="208049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221" cy="20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DF14785" wp14:editId="2C51A644">
            <wp:extent cx="4400550" cy="2762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53643660" wp14:editId="4686D924">
            <wp:extent cx="5425440" cy="2926078"/>
            <wp:effectExtent l="0" t="0" r="381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7317" cy="2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proofErr w:type="gramStart"/>
      <w:r w:rsidR="00D75BCA" w:rsidRPr="00C15581">
        <w:rPr>
          <w:rFonts w:ascii="Arial" w:hAnsi="Arial" w:cs="Arial"/>
          <w:sz w:val="28"/>
          <w:szCs w:val="28"/>
        </w:rPr>
        <w:t>Пессимистическая</w:t>
      </w:r>
      <w:proofErr w:type="gramEnd"/>
      <w:r w:rsidR="00D75BCA" w:rsidRPr="00C15581">
        <w:rPr>
          <w:rFonts w:ascii="Arial" w:hAnsi="Arial" w:cs="Arial"/>
          <w:sz w:val="28"/>
          <w:szCs w:val="28"/>
        </w:rPr>
        <w:t xml:space="preserve"> работает на блокировке данных.</w:t>
      </w:r>
      <w:r w:rsidR="00D75BCA" w:rsidRPr="00C15581">
        <w:rPr>
          <w:rFonts w:ascii="Arial" w:hAnsi="Arial" w:cs="Arial"/>
          <w:sz w:val="28"/>
          <w:szCs w:val="28"/>
        </w:rPr>
        <w:br/>
        <w:t xml:space="preserve">Оптимистическая </w:t>
      </w:r>
      <w:proofErr w:type="gramStart"/>
      <w:r w:rsidR="00D75BCA" w:rsidRPr="00C15581">
        <w:rPr>
          <w:rFonts w:ascii="Arial" w:hAnsi="Arial" w:cs="Arial"/>
          <w:sz w:val="28"/>
          <w:szCs w:val="28"/>
        </w:rPr>
        <w:t>предполагает</w:t>
      </w:r>
      <w:proofErr w:type="gramEnd"/>
      <w:r w:rsidR="00D75BCA" w:rsidRPr="00C15581">
        <w:rPr>
          <w:rFonts w:ascii="Arial" w:hAnsi="Arial" w:cs="Arial"/>
          <w:sz w:val="28"/>
          <w:szCs w:val="28"/>
        </w:rPr>
        <w:t xml:space="preserve"> что мы одни работаем с данными.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E4512DE" wp14:editId="7AF1B1DA">
            <wp:extent cx="3238500" cy="2143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  <w:t xml:space="preserve">Проблема </w:t>
      </w:r>
      <w:r w:rsidR="00D75BCA" w:rsidRPr="00C15581">
        <w:rPr>
          <w:rFonts w:ascii="Arial" w:hAnsi="Arial" w:cs="Arial"/>
          <w:sz w:val="28"/>
          <w:szCs w:val="28"/>
          <w:lang w:val="en-US"/>
        </w:rPr>
        <w:t xml:space="preserve">uncommitted – </w:t>
      </w:r>
      <w:r w:rsidR="00D75BCA" w:rsidRPr="00C15581">
        <w:rPr>
          <w:rFonts w:ascii="Arial" w:hAnsi="Arial" w:cs="Arial"/>
          <w:sz w:val="28"/>
          <w:szCs w:val="28"/>
        </w:rPr>
        <w:t>мы можем читать неподтвержденные данные.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540E4EB" wp14:editId="459AD46D">
            <wp:extent cx="3901440" cy="243840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066" cy="24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lastRenderedPageBreak/>
        <w:t>Проблема – возможно невоспроизводимое чтение.</w:t>
      </w:r>
      <w:r w:rsidR="00D75BCA" w:rsidRPr="00C15581">
        <w:rPr>
          <w:rFonts w:ascii="Arial" w:hAnsi="Arial" w:cs="Arial"/>
          <w:sz w:val="28"/>
          <w:szCs w:val="28"/>
        </w:rPr>
        <w:br/>
        <w:t>Один запрос – разные данные.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FD43742" wp14:editId="6B58BAC3">
            <wp:extent cx="4514850" cy="19145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  <w:t>Проблема – фантомное чтение.</w:t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601B83C" wp14:editId="4B05B721">
            <wp:extent cx="4667250" cy="28384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54F44F4" wp14:editId="3D1527EC">
            <wp:extent cx="4257675" cy="19240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CA" w:rsidRPr="00C15581">
        <w:rPr>
          <w:rFonts w:ascii="Arial" w:hAnsi="Arial" w:cs="Arial"/>
          <w:sz w:val="28"/>
          <w:szCs w:val="28"/>
        </w:rPr>
        <w:br/>
      </w:r>
      <w:r w:rsidR="00D75BCA" w:rsidRPr="00C15581">
        <w:rPr>
          <w:rFonts w:ascii="Arial" w:hAnsi="Arial" w:cs="Arial"/>
          <w:sz w:val="28"/>
          <w:szCs w:val="28"/>
        </w:rPr>
        <w:br/>
      </w:r>
    </w:p>
    <w:p w:rsidR="00DE1784" w:rsidRDefault="00D75BCA" w:rsidP="00D75BCA">
      <w:pPr>
        <w:rPr>
          <w:rFonts w:ascii="Arial" w:hAnsi="Arial" w:cs="Arial"/>
          <w:sz w:val="28"/>
          <w:szCs w:val="28"/>
        </w:rPr>
      </w:pPr>
      <w:r w:rsidRPr="00C15581"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Оптимистическая стратегия.</w:t>
      </w:r>
      <w:r>
        <w:rPr>
          <w:rFonts w:ascii="Arial" w:hAnsi="Arial" w:cs="Arial"/>
          <w:sz w:val="28"/>
          <w:szCs w:val="28"/>
        </w:rPr>
        <w:br/>
        <w:t>Располагает предположением, что мы одни.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>Snapshot.</w:t>
      </w:r>
      <w:proofErr w:type="gramEnd"/>
      <w:r>
        <w:rPr>
          <w:rFonts w:ascii="Arial" w:hAnsi="Arial" w:cs="Arial"/>
          <w:sz w:val="28"/>
          <w:szCs w:val="28"/>
        </w:rPr>
        <w:br/>
        <w:t>Если клиент обратился к БД, то создается копия.</w:t>
      </w:r>
      <w:r w:rsidRPr="00C1558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 xml:space="preserve">Read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commited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snapshot.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Каждый запрос новая копия.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>SNAPSHOT UPDATE.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FA9560F" wp14:editId="4E5768AC">
            <wp:extent cx="4095750" cy="26384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4B31C5" w:rsidRDefault="00DE1784" w:rsidP="00D75BCA">
      <w:r>
        <w:rPr>
          <w:rFonts w:ascii="Arial" w:hAnsi="Arial" w:cs="Arial"/>
          <w:sz w:val="28"/>
          <w:szCs w:val="28"/>
        </w:rPr>
        <w:br w:type="column"/>
      </w:r>
      <w:bookmarkStart w:id="0" w:name="_GoBack"/>
      <w:bookmarkEnd w:id="0"/>
      <w:r w:rsidR="00BF6ED2">
        <w:lastRenderedPageBreak/>
        <w:br/>
      </w:r>
      <w:r w:rsidR="00BF6ED2">
        <w:br/>
      </w:r>
      <w:r w:rsidR="00BF6ED2">
        <w:rPr>
          <w:noProof/>
          <w:lang w:eastAsia="ru-RU"/>
        </w:rPr>
        <w:drawing>
          <wp:inline distT="0" distB="0" distL="0" distR="0" wp14:anchorId="0A5765A1" wp14:editId="55E28E7B">
            <wp:extent cx="42672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D2">
        <w:br/>
      </w:r>
      <w:proofErr w:type="spellStart"/>
      <w:r w:rsidR="00BF6ED2">
        <w:t>ы</w:t>
      </w:r>
      <w:proofErr w:type="spellEnd"/>
      <w:r w:rsidR="00BF6ED2">
        <w:br/>
      </w:r>
      <w:r w:rsidR="00BF6ED2">
        <w:br/>
      </w:r>
      <w:r w:rsidR="00BF6ED2">
        <w:rPr>
          <w:noProof/>
          <w:lang w:eastAsia="ru-RU"/>
        </w:rPr>
        <w:drawing>
          <wp:inline distT="0" distB="0" distL="0" distR="0" wp14:anchorId="6F80D8FA" wp14:editId="3D10D5EC">
            <wp:extent cx="4152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D2">
        <w:br/>
      </w:r>
      <w:proofErr w:type="spellStart"/>
      <w:r w:rsidR="00BF6ED2">
        <w:t>ы</w:t>
      </w:r>
      <w:proofErr w:type="spellEnd"/>
      <w:r w:rsidR="00BF6ED2">
        <w:br/>
      </w:r>
      <w:r w:rsidR="00BF6ED2">
        <w:br/>
      </w:r>
      <w:r w:rsidR="00BF6ED2">
        <w:rPr>
          <w:noProof/>
          <w:lang w:eastAsia="ru-RU"/>
        </w:rPr>
        <w:drawing>
          <wp:inline distT="0" distB="0" distL="0" distR="0" wp14:anchorId="49EB962D" wp14:editId="6DED1536">
            <wp:extent cx="38862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D2">
        <w:br/>
      </w:r>
      <w:proofErr w:type="spellStart"/>
      <w:r w:rsidR="00BF6ED2">
        <w:t>ы</w:t>
      </w:r>
      <w:proofErr w:type="spellEnd"/>
      <w:r w:rsidR="00BF6ED2">
        <w:br/>
      </w:r>
      <w:r w:rsidR="00BF6ED2">
        <w:br/>
      </w:r>
      <w:r w:rsidR="007539AA">
        <w:rPr>
          <w:noProof/>
          <w:lang w:eastAsia="ru-RU"/>
        </w:rPr>
        <w:drawing>
          <wp:inline distT="0" distB="0" distL="0" distR="0" wp14:anchorId="3B53A2CB" wp14:editId="12990810">
            <wp:extent cx="41338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9AA">
        <w:br/>
      </w:r>
      <w:proofErr w:type="spellStart"/>
      <w:r w:rsidR="007539AA">
        <w:t>ы</w:t>
      </w:r>
      <w:proofErr w:type="spellEnd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50"/>
    <w:rsid w:val="001A462E"/>
    <w:rsid w:val="004B31C5"/>
    <w:rsid w:val="00615E50"/>
    <w:rsid w:val="007539AA"/>
    <w:rsid w:val="00BF6ED2"/>
    <w:rsid w:val="00D75BCA"/>
    <w:rsid w:val="00D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CA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CA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2023-05-15T10:39:00Z</dcterms:created>
  <dcterms:modified xsi:type="dcterms:W3CDTF">2023-05-17T13:15:00Z</dcterms:modified>
</cp:coreProperties>
</file>