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98" w:rsidRPr="0039382D" w:rsidRDefault="004A0A98" w:rsidP="004A0A98">
      <w:pPr>
        <w:tabs>
          <w:tab w:val="clear" w:pos="567"/>
        </w:tabs>
        <w:jc w:val="left"/>
        <w:rPr>
          <w:b/>
        </w:rPr>
      </w:pPr>
      <w:r w:rsidRPr="00A81790">
        <w:rPr>
          <w:b/>
        </w:rPr>
        <w:t xml:space="preserve">Задание №1. </w:t>
      </w:r>
      <w:r>
        <w:rPr>
          <w:b/>
          <w:lang w:val="en-US"/>
        </w:rPr>
        <w:t>Bootstrap</w:t>
      </w:r>
      <w:r w:rsidRPr="0039382D">
        <w:rPr>
          <w:b/>
        </w:rPr>
        <w:t>3</w:t>
      </w:r>
    </w:p>
    <w:p w:rsidR="006278D3" w:rsidRPr="006278D3" w:rsidRDefault="006278D3" w:rsidP="004A0A98">
      <w:pPr>
        <w:tabs>
          <w:tab w:val="clear" w:pos="567"/>
        </w:tabs>
        <w:ind w:firstLine="567"/>
      </w:pPr>
      <w:r w:rsidRPr="006278D3">
        <w:rPr>
          <w:color w:val="FF0000"/>
        </w:rPr>
        <w:t>Примечание:</w:t>
      </w:r>
      <w:r w:rsidRPr="006278D3">
        <w:t xml:space="preserve"> Необходимо использовать </w:t>
      </w:r>
      <w:r w:rsidRPr="006278D3">
        <w:rPr>
          <w:b/>
        </w:rPr>
        <w:t>исключительно</w:t>
      </w:r>
      <w:r w:rsidRPr="006278D3">
        <w:t xml:space="preserve"> возможности </w:t>
      </w:r>
      <w:r w:rsidRPr="006278D3">
        <w:rPr>
          <w:lang w:val="en-US"/>
        </w:rPr>
        <w:t>Bootstrap</w:t>
      </w:r>
      <w:r w:rsidRPr="006278D3">
        <w:t>.</w:t>
      </w:r>
    </w:p>
    <w:p w:rsidR="004A0A98" w:rsidRPr="006278D3" w:rsidRDefault="004A0A98" w:rsidP="004A0A98">
      <w:pPr>
        <w:tabs>
          <w:tab w:val="clear" w:pos="567"/>
        </w:tabs>
        <w:ind w:firstLine="567"/>
      </w:pPr>
      <w:r>
        <w:t xml:space="preserve">Создайте </w:t>
      </w:r>
      <w:r>
        <w:rPr>
          <w:lang w:val="en-US"/>
        </w:rPr>
        <w:t>HTML</w:t>
      </w:r>
      <w:r w:rsidRPr="007A4907">
        <w:t>-</w:t>
      </w:r>
      <w:r>
        <w:t>страницу следующего вида:</w:t>
      </w:r>
      <w:bookmarkStart w:id="0" w:name="_GoBack"/>
      <w:bookmarkEnd w:id="0"/>
    </w:p>
    <w:p w:rsidR="004A0A98" w:rsidRDefault="00DE4AB1" w:rsidP="00DE4AB1">
      <w:pPr>
        <w:pStyle w:val="a3"/>
        <w:numPr>
          <w:ilvl w:val="0"/>
          <w:numId w:val="3"/>
        </w:numPr>
        <w:tabs>
          <w:tab w:val="clear" w:pos="567"/>
        </w:tabs>
      </w:pPr>
      <w:r>
        <w:t>для мониторов:</w:t>
      </w:r>
    </w:p>
    <w:p w:rsidR="00196AAF" w:rsidRPr="00196AAF" w:rsidRDefault="00173F5C" w:rsidP="009B23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33462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AB1" w:rsidRDefault="00173F5C" w:rsidP="003938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331450" cy="5332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AB1" w:rsidRDefault="00DE4AB1">
      <w:pPr>
        <w:tabs>
          <w:tab w:val="clear" w:pos="567"/>
        </w:tabs>
        <w:spacing w:after="200" w:line="276" w:lineRule="auto"/>
        <w:jc w:val="left"/>
      </w:pPr>
      <w:r>
        <w:br w:type="page"/>
      </w:r>
    </w:p>
    <w:p w:rsidR="00DE4AB1" w:rsidRDefault="00DE4AB1" w:rsidP="00DE4AB1">
      <w:pPr>
        <w:pStyle w:val="a3"/>
        <w:numPr>
          <w:ilvl w:val="0"/>
          <w:numId w:val="3"/>
        </w:numPr>
      </w:pPr>
      <w:r>
        <w:lastRenderedPageBreak/>
        <w:t>для планшетов и смартфонов:</w:t>
      </w:r>
    </w:p>
    <w:p w:rsidR="009B2364" w:rsidRPr="00173F5C" w:rsidRDefault="0039382D" w:rsidP="003938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39600" cy="674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67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C831796" wp14:editId="5C2CA357">
            <wp:extent cx="3650400" cy="6742800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00" cy="67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364" w:rsidRPr="00173F5C" w:rsidSect="00173F5C">
      <w:pgSz w:w="16838" w:h="11906" w:orient="landscape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A6342"/>
    <w:multiLevelType w:val="hybridMultilevel"/>
    <w:tmpl w:val="00589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0327A"/>
    <w:multiLevelType w:val="hybridMultilevel"/>
    <w:tmpl w:val="7252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F3177"/>
    <w:multiLevelType w:val="hybridMultilevel"/>
    <w:tmpl w:val="CF9AD6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AF"/>
    <w:rsid w:val="0000475E"/>
    <w:rsid w:val="00005405"/>
    <w:rsid w:val="000530E1"/>
    <w:rsid w:val="0005534F"/>
    <w:rsid w:val="000A6A72"/>
    <w:rsid w:val="000D3257"/>
    <w:rsid w:val="000E498E"/>
    <w:rsid w:val="001075DC"/>
    <w:rsid w:val="001137F9"/>
    <w:rsid w:val="001616A2"/>
    <w:rsid w:val="00173F5C"/>
    <w:rsid w:val="00196AAF"/>
    <w:rsid w:val="001B0AB4"/>
    <w:rsid w:val="001B67B2"/>
    <w:rsid w:val="001E50AD"/>
    <w:rsid w:val="001F4CA9"/>
    <w:rsid w:val="00204047"/>
    <w:rsid w:val="0021607F"/>
    <w:rsid w:val="00224854"/>
    <w:rsid w:val="00243D73"/>
    <w:rsid w:val="00260B2D"/>
    <w:rsid w:val="00260CB0"/>
    <w:rsid w:val="00272038"/>
    <w:rsid w:val="002D449D"/>
    <w:rsid w:val="00314095"/>
    <w:rsid w:val="00323EC9"/>
    <w:rsid w:val="003436CA"/>
    <w:rsid w:val="00364078"/>
    <w:rsid w:val="00371E05"/>
    <w:rsid w:val="003736CA"/>
    <w:rsid w:val="0039266D"/>
    <w:rsid w:val="0039382D"/>
    <w:rsid w:val="003B31DC"/>
    <w:rsid w:val="003D17F9"/>
    <w:rsid w:val="003E7462"/>
    <w:rsid w:val="00424BD7"/>
    <w:rsid w:val="004262FA"/>
    <w:rsid w:val="004640C3"/>
    <w:rsid w:val="004A0A98"/>
    <w:rsid w:val="004B16F2"/>
    <w:rsid w:val="004C1EC0"/>
    <w:rsid w:val="004C2D08"/>
    <w:rsid w:val="004E11EC"/>
    <w:rsid w:val="004E14F6"/>
    <w:rsid w:val="00500361"/>
    <w:rsid w:val="0050570F"/>
    <w:rsid w:val="005A58AF"/>
    <w:rsid w:val="005A7173"/>
    <w:rsid w:val="005E1F52"/>
    <w:rsid w:val="006278D3"/>
    <w:rsid w:val="006C0B6F"/>
    <w:rsid w:val="007619E6"/>
    <w:rsid w:val="00763984"/>
    <w:rsid w:val="00794417"/>
    <w:rsid w:val="007B01F7"/>
    <w:rsid w:val="007B44B6"/>
    <w:rsid w:val="007B6417"/>
    <w:rsid w:val="00807EC8"/>
    <w:rsid w:val="008227F4"/>
    <w:rsid w:val="00836DB8"/>
    <w:rsid w:val="008845CC"/>
    <w:rsid w:val="008C7344"/>
    <w:rsid w:val="008D3069"/>
    <w:rsid w:val="008E7D80"/>
    <w:rsid w:val="009041F4"/>
    <w:rsid w:val="009825D9"/>
    <w:rsid w:val="00982B8E"/>
    <w:rsid w:val="009A1C23"/>
    <w:rsid w:val="009B2364"/>
    <w:rsid w:val="009D155E"/>
    <w:rsid w:val="009F1F80"/>
    <w:rsid w:val="00A23D92"/>
    <w:rsid w:val="00A26EEE"/>
    <w:rsid w:val="00A70FAD"/>
    <w:rsid w:val="00AB585A"/>
    <w:rsid w:val="00AC2AFE"/>
    <w:rsid w:val="00AC530A"/>
    <w:rsid w:val="00AC648B"/>
    <w:rsid w:val="00B020E3"/>
    <w:rsid w:val="00B34451"/>
    <w:rsid w:val="00B57DAF"/>
    <w:rsid w:val="00BA0A1B"/>
    <w:rsid w:val="00BD571E"/>
    <w:rsid w:val="00C16B30"/>
    <w:rsid w:val="00C6541F"/>
    <w:rsid w:val="00C76400"/>
    <w:rsid w:val="00CA0F5D"/>
    <w:rsid w:val="00D00DFF"/>
    <w:rsid w:val="00D01A8D"/>
    <w:rsid w:val="00D07C58"/>
    <w:rsid w:val="00D41381"/>
    <w:rsid w:val="00D41BDE"/>
    <w:rsid w:val="00D5161C"/>
    <w:rsid w:val="00D541FB"/>
    <w:rsid w:val="00DB50C0"/>
    <w:rsid w:val="00DC52F0"/>
    <w:rsid w:val="00DE4AB1"/>
    <w:rsid w:val="00DE77D5"/>
    <w:rsid w:val="00DF2DB5"/>
    <w:rsid w:val="00E04789"/>
    <w:rsid w:val="00E3436E"/>
    <w:rsid w:val="00E62513"/>
    <w:rsid w:val="00EA5EC7"/>
    <w:rsid w:val="00ED3417"/>
    <w:rsid w:val="00EE0BF3"/>
    <w:rsid w:val="00EF4C96"/>
    <w:rsid w:val="00F374B0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140</cp:revision>
  <cp:lastPrinted>2014-10-17T23:07:00Z</cp:lastPrinted>
  <dcterms:created xsi:type="dcterms:W3CDTF">2014-10-13T20:13:00Z</dcterms:created>
  <dcterms:modified xsi:type="dcterms:W3CDTF">2016-02-12T09:09:00Z</dcterms:modified>
</cp:coreProperties>
</file>