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A94C" w14:textId="7E1618B4" w:rsidR="00573564" w:rsidRDefault="003B70E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Informe de retrospectiva</w:t>
      </w:r>
    </w:p>
    <w:p w14:paraId="1E84C7D5" w14:textId="134CE290" w:rsidR="003B70EF" w:rsidRDefault="003B70EF">
      <w:r>
        <w:t xml:space="preserve">En el segundo sprint el grupo se ha centrado en el desarrollo de la implementación de la partida tras terminar de retocar implementaciones previas como el listado de partidas a las que unirse o la edición del perfil de usuario. </w:t>
      </w:r>
    </w:p>
    <w:p w14:paraId="18880FB8" w14:textId="052D197B" w:rsidR="003B70EF" w:rsidRDefault="003B70EF">
      <w:r>
        <w:t>La organización equitativa de la documentación se ha llevado a cabo con éxito. Por otro lado, el planteamiento de mockups se ha vuelto a organizar de manera grupal llevando a cabo decisiones de diseño en consenso.</w:t>
      </w:r>
    </w:p>
    <w:p w14:paraId="15DC021F" w14:textId="56E17119" w:rsidR="003B70EF" w:rsidRDefault="003B70EF">
      <w:r>
        <w:t>Respecto a la implementación de las historias de usuario se</w:t>
      </w:r>
      <w:r w:rsidR="00BD02E1">
        <w:t xml:space="preserve"> resumen en la finalización del listado de partidas en curso, el trabajo a fondo de la lógica de partida sin llegar a estar terminada, la edición del perfil, así como su pantalla entera y la visualización en pantalla de las partidas personales jugadas de cada usuario.</w:t>
      </w:r>
    </w:p>
    <w:p w14:paraId="26F8AF43" w14:textId="4499788B" w:rsidR="00BD02E1" w:rsidRPr="003B70EF" w:rsidRDefault="00BD02E1">
      <w:r>
        <w:t>Como informe de comportamiento se han detectado fallos organizativos en las decisiones de implementación debido a falta de especificación de estas, llegando a ocurrir choques de ideas y cambios en el código no previstos. Se desea corregir este fallo para el próximo sprint con el objetivo de impulsar el desarrollo del proyecto sin incidencias.</w:t>
      </w:r>
    </w:p>
    <w:sectPr w:rsidR="00BD02E1" w:rsidRPr="003B7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4D"/>
    <w:rsid w:val="0011538A"/>
    <w:rsid w:val="00133709"/>
    <w:rsid w:val="001F614D"/>
    <w:rsid w:val="002F3B0D"/>
    <w:rsid w:val="003B70EF"/>
    <w:rsid w:val="00573564"/>
    <w:rsid w:val="009374D1"/>
    <w:rsid w:val="00B97A9D"/>
    <w:rsid w:val="00B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3214"/>
  <w15:chartTrackingRefBased/>
  <w15:docId w15:val="{BBBEFC06-3C3F-4D1D-80C1-C42CD856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1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1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1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1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1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MIRANDA BALASTEGUI</dc:creator>
  <cp:keywords/>
  <dc:description/>
  <cp:lastModifiedBy>IVÁN MIRANDA BALASTEGUI</cp:lastModifiedBy>
  <cp:revision>2</cp:revision>
  <dcterms:created xsi:type="dcterms:W3CDTF">2024-11-11T17:59:00Z</dcterms:created>
  <dcterms:modified xsi:type="dcterms:W3CDTF">2024-11-11T18:16:00Z</dcterms:modified>
</cp:coreProperties>
</file>