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EE07B" w14:textId="77777777" w:rsidR="00F76497" w:rsidRDefault="00000000">
      <w:pPr>
        <w:pStyle w:val="a4"/>
      </w:pPr>
      <w:r>
        <w:t>Информационная безопасность. Отчет по лабораторной работе №1</w:t>
      </w:r>
    </w:p>
    <w:p w14:paraId="1E16AD9F" w14:textId="77777777" w:rsidR="00F76497" w:rsidRDefault="00000000">
      <w:pPr>
        <w:pStyle w:val="a5"/>
      </w:pPr>
      <w:r>
        <w:t>Установка и конфигурация операционной системы на виртуальную машину</w:t>
      </w:r>
    </w:p>
    <w:p w14:paraId="670F658E" w14:textId="77777777" w:rsidR="00F76497" w:rsidRDefault="00000000">
      <w:pPr>
        <w:pStyle w:val="Author"/>
      </w:pPr>
      <w:r>
        <w:t>Серенко Данил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88639283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sdtEndPr>
      <w:sdtContent>
        <w:p w14:paraId="2EFE8402" w14:textId="57202B6A" w:rsidR="00F76497" w:rsidRDefault="00000000" w:rsidP="00167971">
          <w:pPr>
            <w:pStyle w:val="ae"/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751B032F" w14:textId="77777777" w:rsidR="00F76497" w:rsidRDefault="00000000">
      <w:pPr>
        <w:pStyle w:val="1"/>
      </w:pPr>
      <w:bookmarkStart w:id="0" w:name="цель-работы"/>
      <w:r>
        <w:t>Цель работы</w:t>
      </w:r>
    </w:p>
    <w:p w14:paraId="285626B3" w14:textId="77777777" w:rsidR="00F76497" w:rsidRDefault="00000000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 [1].</w:t>
      </w:r>
    </w:p>
    <w:p w14:paraId="0C1767FD" w14:textId="77777777" w:rsidR="00F76497" w:rsidRDefault="00000000">
      <w:pPr>
        <w:pStyle w:val="1"/>
      </w:pPr>
      <w:bookmarkStart w:id="1" w:name="выполнение-лабораторной-работы"/>
      <w:bookmarkEnd w:id="0"/>
      <w:r>
        <w:t>Выполнение лабораторной работы</w:t>
      </w:r>
    </w:p>
    <w:p w14:paraId="78FD08E8" w14:textId="77777777" w:rsidR="00F76497" w:rsidRDefault="00000000">
      <w:pPr>
        <w:pStyle w:val="FirstParagraph"/>
      </w:pPr>
      <w:r>
        <w:t>Создайте новую виртуальную машину. Для этого в VirtualBox выберите “Машина-&gt;Создать” [2]. Укажите имя виртуальной машины (ваш логин в дисплейном классе - ymgorbunova), тип операционной системы — Linux, RedHat (@fig:1).</w:t>
      </w:r>
    </w:p>
    <w:p w14:paraId="1E4BAEBC" w14:textId="77777777" w:rsidR="00F76497" w:rsidRDefault="00000000">
      <w:pPr>
        <w:pStyle w:val="CaptionedFigure"/>
      </w:pPr>
      <w:bookmarkStart w:id="2" w:name="fig:1"/>
      <w:r>
        <w:rPr>
          <w:noProof/>
        </w:rPr>
        <w:drawing>
          <wp:inline distT="0" distB="0" distL="0" distR="0" wp14:anchorId="36D7F76D" wp14:editId="163BE678">
            <wp:extent cx="3749040" cy="3223260"/>
            <wp:effectExtent l="0" t="0" r="0" b="0"/>
            <wp:docPr id="1" name="Picture" descr="Окно «Имя машины и тип ОС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14:paraId="587B1EEA" w14:textId="77777777" w:rsidR="00F76497" w:rsidRDefault="00000000">
      <w:pPr>
        <w:pStyle w:val="ImageCaption"/>
      </w:pPr>
      <w:r>
        <w:t>Окно «Имя машины и тип ОС»</w:t>
      </w:r>
    </w:p>
    <w:p w14:paraId="065DCED4" w14:textId="77777777" w:rsidR="00F76497" w:rsidRDefault="00000000">
      <w:pPr>
        <w:pStyle w:val="a0"/>
      </w:pPr>
      <w:r>
        <w:lastRenderedPageBreak/>
        <w:t>Укажите размер основной памяти виртуальной машины (@fig:2) — 2048 МБ (или большее число, кратное 1024 МБ, если позволяют технические характеристики вашего компьютера).</w:t>
      </w:r>
    </w:p>
    <w:p w14:paraId="57D449FF" w14:textId="77777777" w:rsidR="00F76497" w:rsidRDefault="00000000">
      <w:pPr>
        <w:pStyle w:val="CaptionedFigure"/>
      </w:pPr>
      <w:bookmarkStart w:id="3" w:name="fig:2"/>
      <w:r>
        <w:rPr>
          <w:noProof/>
        </w:rPr>
        <w:drawing>
          <wp:inline distT="0" distB="0" distL="0" distR="0" wp14:anchorId="13054337" wp14:editId="4BF0629B">
            <wp:extent cx="3749040" cy="3215640"/>
            <wp:effectExtent l="0" t="0" r="0" b="0"/>
            <wp:docPr id="2" name="Picture" descr="Окно «Размер основной памяти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06279135" w14:textId="77777777" w:rsidR="00F76497" w:rsidRDefault="00000000">
      <w:pPr>
        <w:pStyle w:val="ImageCaption"/>
      </w:pPr>
      <w:r>
        <w:t>Окно «Размер основной памяти»</w:t>
      </w:r>
    </w:p>
    <w:p w14:paraId="36FA625D" w14:textId="77777777" w:rsidR="00F76497" w:rsidRDefault="00000000">
      <w:pPr>
        <w:pStyle w:val="a0"/>
      </w:pPr>
      <w:r>
        <w:t>Задайте конфигурацию жёсткого диска — загрузочный,VDI (BirtualBox Disk Image), динамический виртуальный диск (@fig:3-@fig:5).</w:t>
      </w:r>
    </w:p>
    <w:p w14:paraId="3E9C67E5" w14:textId="77777777" w:rsidR="00F76497" w:rsidRDefault="00000000">
      <w:pPr>
        <w:pStyle w:val="CaptionedFigure"/>
      </w:pPr>
      <w:bookmarkStart w:id="4" w:name="fig:3"/>
      <w:r>
        <w:rPr>
          <w:noProof/>
        </w:rPr>
        <w:drawing>
          <wp:inline distT="0" distB="0" distL="0" distR="0" wp14:anchorId="6003B50A" wp14:editId="09452D95">
            <wp:extent cx="4191000" cy="3368040"/>
            <wp:effectExtent l="0" t="0" r="0" b="0"/>
            <wp:docPr id="3" name="Picture" descr="Окно подключения или создания жёсткого диска на виртуальной машин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114A9B6E" w14:textId="77777777" w:rsidR="00F76497" w:rsidRDefault="00000000">
      <w:pPr>
        <w:pStyle w:val="ImageCaption"/>
      </w:pPr>
      <w:r>
        <w:t>Окно подключения или создания жёсткого диска на виртуальной машине</w:t>
      </w:r>
    </w:p>
    <w:p w14:paraId="76397943" w14:textId="77777777" w:rsidR="00F76497" w:rsidRDefault="00000000">
      <w:pPr>
        <w:pStyle w:val="CaptionedFigure"/>
      </w:pPr>
      <w:bookmarkStart w:id="5" w:name="fig:4"/>
      <w:r>
        <w:rPr>
          <w:noProof/>
        </w:rPr>
        <w:lastRenderedPageBreak/>
        <w:drawing>
          <wp:inline distT="0" distB="0" distL="0" distR="0" wp14:anchorId="3DF264A7" wp14:editId="170C2500">
            <wp:extent cx="4937760" cy="3672840"/>
            <wp:effectExtent l="0" t="0" r="0" b="0"/>
            <wp:docPr id="4" name="Picture" descr="Окно определения типа подключения виртуального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15EE0949" w14:textId="77777777" w:rsidR="00F76497" w:rsidRDefault="00000000">
      <w:pPr>
        <w:pStyle w:val="ImageCaption"/>
      </w:pPr>
      <w:r>
        <w:t>Окно определения типа подключения виртуального жёсткого диска</w:t>
      </w:r>
    </w:p>
    <w:p w14:paraId="67E6F86E" w14:textId="77777777" w:rsidR="00F76497" w:rsidRDefault="00000000">
      <w:pPr>
        <w:pStyle w:val="CaptionedFigure"/>
      </w:pPr>
      <w:bookmarkStart w:id="6" w:name="fig:5"/>
      <w:r>
        <w:rPr>
          <w:noProof/>
        </w:rPr>
        <w:drawing>
          <wp:inline distT="0" distB="0" distL="0" distR="0" wp14:anchorId="47F42BAB" wp14:editId="7D3C2193">
            <wp:extent cx="4892040" cy="3695700"/>
            <wp:effectExtent l="0" t="0" r="0" b="0"/>
            <wp:docPr id="5" name="Picture" descr="Окно определения формата виртуального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2D575AB" w14:textId="77777777" w:rsidR="00F76497" w:rsidRDefault="00000000">
      <w:pPr>
        <w:pStyle w:val="ImageCaption"/>
      </w:pPr>
      <w:r>
        <w:t>Окно определения формата виртуального жёсткого диска</w:t>
      </w:r>
    </w:p>
    <w:p w14:paraId="720FF590" w14:textId="77777777" w:rsidR="00F76497" w:rsidRDefault="00000000">
      <w:pPr>
        <w:pStyle w:val="a0"/>
      </w:pPr>
      <w:r>
        <w:t>Задайте размер диска — 40 ГБ (@fig:6).</w:t>
      </w:r>
    </w:p>
    <w:p w14:paraId="694C8A59" w14:textId="77777777" w:rsidR="00F76497" w:rsidRDefault="00000000">
      <w:pPr>
        <w:pStyle w:val="CaptionedFigure"/>
      </w:pPr>
      <w:bookmarkStart w:id="7" w:name="fig:6"/>
      <w:r>
        <w:rPr>
          <w:noProof/>
        </w:rPr>
        <w:lastRenderedPageBreak/>
        <w:drawing>
          <wp:inline distT="0" distB="0" distL="0" distR="0" wp14:anchorId="06E0F82C" wp14:editId="7F9D5585">
            <wp:extent cx="4899660" cy="3665220"/>
            <wp:effectExtent l="0" t="0" r="0" b="0"/>
            <wp:docPr id="6" name="Picture" descr="Окно определения размера виртуального динамического жёсткого диска и его располо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8646E0C" w14:textId="77777777" w:rsidR="00F76497" w:rsidRDefault="00000000">
      <w:pPr>
        <w:pStyle w:val="ImageCaption"/>
      </w:pPr>
      <w:r>
        <w:t>Окно определения размера виртуального динамического жёсткого диска и его расположения</w:t>
      </w:r>
    </w:p>
    <w:p w14:paraId="7FDE838B" w14:textId="77777777" w:rsidR="00F76497" w:rsidRDefault="00000000">
      <w:pPr>
        <w:pStyle w:val="a0"/>
      </w:pPr>
      <w:r>
        <w:t>Выберите в VirtualBox для Вашей виртуальной машины “Настройки -&gt; Носители”. Добавьте новый привод оптических дисков и выберите образ операционной системы, скачанный с официального сайта (@fig:7).</w:t>
      </w:r>
    </w:p>
    <w:p w14:paraId="16696CC0" w14:textId="77777777" w:rsidR="00F76497" w:rsidRDefault="00000000">
      <w:pPr>
        <w:pStyle w:val="CaptionedFigure"/>
      </w:pPr>
      <w:bookmarkStart w:id="8" w:name="fig:7"/>
      <w:r>
        <w:rPr>
          <w:noProof/>
        </w:rPr>
        <w:lastRenderedPageBreak/>
        <w:drawing>
          <wp:inline distT="0" distB="0" distL="0" distR="0" wp14:anchorId="51E6CF98" wp14:editId="1EB6D2DC">
            <wp:extent cx="5334000" cy="3704166"/>
            <wp:effectExtent l="0" t="0" r="0" b="0"/>
            <wp:docPr id="7" name="Picture" descr="Окно «Носители» виртуальной машины: подключение образа оптичес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657DC1F6" w14:textId="77777777" w:rsidR="00F76497" w:rsidRDefault="00000000">
      <w:pPr>
        <w:pStyle w:val="ImageCaption"/>
      </w:pPr>
      <w:r>
        <w:t>Окно «Носители» виртуальной машины: подключение образа оптического диска</w:t>
      </w:r>
    </w:p>
    <w:p w14:paraId="2486EDC2" w14:textId="77777777" w:rsidR="00F76497" w:rsidRDefault="00000000">
      <w:pPr>
        <w:pStyle w:val="a0"/>
      </w:pPr>
      <w:r>
        <w:t>Запустите виртуальную машину (@fig:7-1), выберите язык интерфейса (@fig:8) и перейдите к настройкам установки операционной системы (@fig:9).</w:t>
      </w:r>
    </w:p>
    <w:p w14:paraId="675BFAD3" w14:textId="77777777" w:rsidR="00F76497" w:rsidRDefault="00000000">
      <w:pPr>
        <w:pStyle w:val="CaptionedFigure"/>
      </w:pPr>
      <w:bookmarkStart w:id="9" w:name="fig:7-1"/>
      <w:r>
        <w:rPr>
          <w:noProof/>
        </w:rPr>
        <w:lastRenderedPageBreak/>
        <w:drawing>
          <wp:inline distT="0" distB="0" distL="0" distR="0" wp14:anchorId="66C41730" wp14:editId="0BBA8167">
            <wp:extent cx="4663440" cy="4168140"/>
            <wp:effectExtent l="0" t="0" r="0" b="0"/>
            <wp:docPr id="8" name="Picture" descr="Запуск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16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4EB25834" w14:textId="77777777" w:rsidR="00F76497" w:rsidRDefault="00000000">
      <w:pPr>
        <w:pStyle w:val="ImageCaption"/>
      </w:pPr>
      <w:r>
        <w:t>Запуск виртуальной машины</w:t>
      </w:r>
    </w:p>
    <w:p w14:paraId="2AEE9DC8" w14:textId="77777777" w:rsidR="00F76497" w:rsidRDefault="00000000">
      <w:pPr>
        <w:pStyle w:val="CaptionedFigure"/>
      </w:pPr>
      <w:bookmarkStart w:id="10" w:name="fig:8"/>
      <w:r>
        <w:rPr>
          <w:noProof/>
        </w:rPr>
        <w:lastRenderedPageBreak/>
        <w:drawing>
          <wp:inline distT="0" distB="0" distL="0" distR="0" wp14:anchorId="0D0314A7" wp14:editId="4A3C020A">
            <wp:extent cx="4899660" cy="4541520"/>
            <wp:effectExtent l="0" t="0" r="0" b="0"/>
            <wp:docPr id="9" name="Picture" descr="Установка языка интерфейса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54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1F27C1CC" w14:textId="77777777" w:rsidR="00F76497" w:rsidRDefault="00000000">
      <w:pPr>
        <w:pStyle w:val="ImageCaption"/>
      </w:pPr>
      <w:r>
        <w:t>Установка языка интерфейса ОС</w:t>
      </w:r>
    </w:p>
    <w:p w14:paraId="5342752B" w14:textId="77777777" w:rsidR="00F76497" w:rsidRDefault="00000000">
      <w:pPr>
        <w:pStyle w:val="CaptionedFigure"/>
      </w:pPr>
      <w:bookmarkStart w:id="11" w:name="fig:9"/>
      <w:r>
        <w:rPr>
          <w:noProof/>
        </w:rPr>
        <w:lastRenderedPageBreak/>
        <w:drawing>
          <wp:inline distT="0" distB="0" distL="0" distR="0" wp14:anchorId="7B271C63" wp14:editId="2678EB3E">
            <wp:extent cx="5334000" cy="4603791"/>
            <wp:effectExtent l="0" t="0" r="0" b="0"/>
            <wp:docPr id="10" name="Picture" descr="Окно настройки установки образа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3795C618" w14:textId="77777777" w:rsidR="00F76497" w:rsidRDefault="00000000">
      <w:pPr>
        <w:pStyle w:val="ImageCaption"/>
      </w:pPr>
      <w:r>
        <w:t>Окно настройки установки образа ОС</w:t>
      </w:r>
    </w:p>
    <w:p w14:paraId="07DD4789" w14:textId="77777777" w:rsidR="00F76497" w:rsidRDefault="00000000">
      <w:pPr>
        <w:pStyle w:val="a0"/>
      </w:pPr>
      <w:r>
        <w:t>При необходимости скорректируйте часовой пояс, раскладку клавиатуры (рекомендуется добавить русский язык, но в качестве языка по умолчанию указать английский язык; задать комбинацию клавиш для переключения между раскладками клавиатуры — например Alt + Shift ). В разделе выбора программ укажите в качестве базового окружения Server with GUI , а в качестве дополнения — Development Tools (@fig:10).</w:t>
      </w:r>
    </w:p>
    <w:p w14:paraId="4F0E0AD1" w14:textId="77777777" w:rsidR="00F76497" w:rsidRDefault="00000000">
      <w:pPr>
        <w:pStyle w:val="CaptionedFigure"/>
      </w:pPr>
      <w:bookmarkStart w:id="12" w:name="fig:10"/>
      <w:r>
        <w:rPr>
          <w:noProof/>
        </w:rPr>
        <w:lastRenderedPageBreak/>
        <w:drawing>
          <wp:inline distT="0" distB="0" distL="0" distR="0" wp14:anchorId="07E564F2" wp14:editId="065E4CF8">
            <wp:extent cx="5334000" cy="4585981"/>
            <wp:effectExtent l="0" t="0" r="0" b="0"/>
            <wp:docPr id="11" name="Picture" descr="Окно настройки установки: выбор програм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8C1C8AB" w14:textId="77777777" w:rsidR="00F76497" w:rsidRDefault="00000000">
      <w:pPr>
        <w:pStyle w:val="ImageCaption"/>
      </w:pPr>
      <w:r>
        <w:t>Окно настройки установки: выбор программ</w:t>
      </w:r>
    </w:p>
    <w:p w14:paraId="6D3C32AB" w14:textId="77777777" w:rsidR="00F76497" w:rsidRDefault="00000000">
      <w:pPr>
        <w:pStyle w:val="a0"/>
      </w:pPr>
      <w:r>
        <w:t>Отключите KDUMP (@fig:11).</w:t>
      </w:r>
    </w:p>
    <w:p w14:paraId="3970AF33" w14:textId="77777777" w:rsidR="00F76497" w:rsidRDefault="00000000">
      <w:pPr>
        <w:pStyle w:val="CaptionedFigure"/>
      </w:pPr>
      <w:bookmarkStart w:id="13" w:name="fig:11"/>
      <w:r>
        <w:rPr>
          <w:noProof/>
        </w:rPr>
        <w:lastRenderedPageBreak/>
        <w:drawing>
          <wp:inline distT="0" distB="0" distL="0" distR="0" wp14:anchorId="6ABB6A48" wp14:editId="32E94218">
            <wp:extent cx="5334000" cy="4585000"/>
            <wp:effectExtent l="0" t="0" r="0" b="0"/>
            <wp:docPr id="12" name="Picture" descr="Окно настройки установки: 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32FE12B7" w14:textId="77777777" w:rsidR="00F76497" w:rsidRDefault="00000000">
      <w:pPr>
        <w:pStyle w:val="ImageCaption"/>
      </w:pPr>
      <w:r>
        <w:t>Окно настройки установки: отключение KDUMP</w:t>
      </w:r>
    </w:p>
    <w:p w14:paraId="5820D27E" w14:textId="77777777" w:rsidR="00F76497" w:rsidRDefault="00000000">
      <w:pPr>
        <w:pStyle w:val="a0"/>
      </w:pPr>
      <w:r>
        <w:t>Место установки ОС оставьте без изменения (@fig:12).</w:t>
      </w:r>
    </w:p>
    <w:p w14:paraId="7E3807B5" w14:textId="77777777" w:rsidR="00F76497" w:rsidRDefault="00000000">
      <w:pPr>
        <w:pStyle w:val="CaptionedFigure"/>
      </w:pPr>
      <w:bookmarkStart w:id="14" w:name="fig:12"/>
      <w:r>
        <w:rPr>
          <w:noProof/>
        </w:rPr>
        <w:lastRenderedPageBreak/>
        <w:drawing>
          <wp:inline distT="0" distB="0" distL="0" distR="0" wp14:anchorId="399968D0" wp14:editId="4D56C216">
            <wp:extent cx="5334000" cy="3924497"/>
            <wp:effectExtent l="0" t="0" r="0" b="0"/>
            <wp:docPr id="13" name="Picture" descr="Окно настройки установки: место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468CA616" w14:textId="77777777" w:rsidR="00F76497" w:rsidRDefault="00000000">
      <w:pPr>
        <w:pStyle w:val="ImageCaption"/>
      </w:pPr>
      <w:r>
        <w:t>Окно настройки установки: место установки</w:t>
      </w:r>
    </w:p>
    <w:p w14:paraId="1CCC733C" w14:textId="77777777" w:rsidR="00F76497" w:rsidRDefault="00000000">
      <w:pPr>
        <w:pStyle w:val="a0"/>
      </w:pPr>
      <w:r>
        <w:t>Включите сетевое соединение и в качестве имени узла укажите user.localdomain (@fig:13), где вместо user укажите имя своего пользователя в соответствии с соглашением об именовании.</w:t>
      </w:r>
    </w:p>
    <w:p w14:paraId="6A6D8515" w14:textId="77777777" w:rsidR="00F76497" w:rsidRDefault="00000000">
      <w:pPr>
        <w:pStyle w:val="CaptionedFigure"/>
      </w:pPr>
      <w:bookmarkStart w:id="15" w:name="fig:13"/>
      <w:r>
        <w:rPr>
          <w:noProof/>
        </w:rPr>
        <w:lastRenderedPageBreak/>
        <w:drawing>
          <wp:inline distT="0" distB="0" distL="0" distR="0" wp14:anchorId="1460AD9F" wp14:editId="5BF16841">
            <wp:extent cx="5334000" cy="3595102"/>
            <wp:effectExtent l="0" t="0" r="0" b="0"/>
            <wp:docPr id="14" name="Picture" descr="Окно настройки установки: сеть и имя уз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069770FE" w14:textId="77777777" w:rsidR="00F76497" w:rsidRDefault="00000000">
      <w:pPr>
        <w:pStyle w:val="ImageCaption"/>
      </w:pPr>
      <w:r>
        <w:t>Окно настройки установки: сеть и имя узла</w:t>
      </w:r>
    </w:p>
    <w:p w14:paraId="7AD66523" w14:textId="77777777" w:rsidR="00F76497" w:rsidRDefault="00000000">
      <w:pPr>
        <w:pStyle w:val="a0"/>
      </w:pPr>
      <w:r>
        <w:t>Установите пароль для root (@fig:14) и пользователя с правами администратора (@fig:15).</w:t>
      </w:r>
    </w:p>
    <w:p w14:paraId="0DF2D7A5" w14:textId="77777777" w:rsidR="00F76497" w:rsidRDefault="00000000">
      <w:pPr>
        <w:pStyle w:val="CaptionedFigure"/>
      </w:pPr>
      <w:bookmarkStart w:id="16" w:name="fig:14"/>
      <w:r>
        <w:rPr>
          <w:noProof/>
        </w:rPr>
        <w:lastRenderedPageBreak/>
        <w:drawing>
          <wp:inline distT="0" distB="0" distL="0" distR="0" wp14:anchorId="573967FE" wp14:editId="50576812">
            <wp:extent cx="5334000" cy="3873582"/>
            <wp:effectExtent l="0" t="0" r="0" b="0"/>
            <wp:docPr id="15" name="Picture" descr="Установка пароля д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38478605" w14:textId="77777777" w:rsidR="00F76497" w:rsidRDefault="00000000">
      <w:pPr>
        <w:pStyle w:val="ImageCaption"/>
      </w:pPr>
      <w:r>
        <w:t>Установка пароля для root</w:t>
      </w:r>
    </w:p>
    <w:p w14:paraId="2AED46AF" w14:textId="77777777" w:rsidR="00F76497" w:rsidRDefault="00000000">
      <w:pPr>
        <w:pStyle w:val="a0"/>
      </w:pPr>
      <w:bookmarkStart w:id="17" w:name="fig:15"/>
      <w:r>
        <w:rPr>
          <w:noProof/>
        </w:rPr>
        <w:drawing>
          <wp:inline distT="0" distB="0" distL="0" distR="0" wp14:anchorId="44404A7D" wp14:editId="71766FFA">
            <wp:extent cx="5334000" cy="3626000"/>
            <wp:effectExtent l="0" t="0" r="0" b="0"/>
            <wp:docPr id="16" name="Picture" descr="Установка пароля для пользователя с правами администр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7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  <w:r>
        <w:t>.</w:t>
      </w:r>
    </w:p>
    <w:p w14:paraId="6BBD6B62" w14:textId="77777777" w:rsidR="00F76497" w:rsidRDefault="00000000">
      <w:pPr>
        <w:pStyle w:val="a0"/>
      </w:pPr>
      <w:r>
        <w:t>После завершения установки операционной системы корректно перезапустите виртуальную машину и примите условия лицензии.</w:t>
      </w:r>
    </w:p>
    <w:p w14:paraId="5CCD7733" w14:textId="77777777" w:rsidR="00F76497" w:rsidRDefault="00000000">
      <w:pPr>
        <w:pStyle w:val="a0"/>
      </w:pPr>
      <w:r>
        <w:lastRenderedPageBreak/>
        <w:t>В VirtualBox оптический диск должен отключиться автоматически, но если это не произошло, то необходимо отключить носитель информации с образом, выбрав Свойства-&gt;Носители-&gt;Rocky-версия-dvd1.iso-&gt;Удалить устройство.</w:t>
      </w:r>
    </w:p>
    <w:p w14:paraId="5162CF3F" w14:textId="77777777" w:rsidR="00F76497" w:rsidRDefault="00000000">
      <w:pPr>
        <w:pStyle w:val="a0"/>
      </w:pPr>
      <w:r>
        <w:t>Войдите в ОС под заданной вами при установке учётной записью. В меню Устройства виртуальной машины подключите образ диска дополнений гостевой ОС (@fig:16), при необходимости введите пароль пользователя rootвашей виртуальной ОС.</w:t>
      </w:r>
    </w:p>
    <w:p w14:paraId="56B5770E" w14:textId="77777777" w:rsidR="00F76497" w:rsidRDefault="00000000">
      <w:pPr>
        <w:pStyle w:val="CaptionedFigure"/>
      </w:pPr>
      <w:bookmarkStart w:id="18" w:name="fig:16"/>
      <w:r>
        <w:rPr>
          <w:noProof/>
        </w:rPr>
        <w:drawing>
          <wp:inline distT="0" distB="0" distL="0" distR="0" wp14:anchorId="67B2D077" wp14:editId="51F44ECE">
            <wp:extent cx="5334000" cy="4545315"/>
            <wp:effectExtent l="0" t="0" r="0" b="0"/>
            <wp:docPr id="17" name="Picture" descr="Подключение образа диска дополнений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0AA545C1" w14:textId="77777777" w:rsidR="00F76497" w:rsidRDefault="00000000">
      <w:pPr>
        <w:pStyle w:val="ImageCaption"/>
      </w:pPr>
      <w:r>
        <w:t>Подключение образа диска дополнений гостевой ОС</w:t>
      </w:r>
    </w:p>
    <w:p w14:paraId="0171C5A6" w14:textId="77777777" w:rsidR="00F76497" w:rsidRDefault="00000000">
      <w:pPr>
        <w:pStyle w:val="a0"/>
      </w:pPr>
      <w:r>
        <w:t>После загрузки дополнений нажмите Return или Enter и корректно перезагрузите виртуальную машину.</w:t>
      </w:r>
    </w:p>
    <w:p w14:paraId="04B81E31" w14:textId="77777777" w:rsidR="00F76497" w:rsidRDefault="00000000">
      <w:pPr>
        <w:pStyle w:val="a0"/>
      </w:pPr>
      <w:r>
        <w:t>##Домашнее задание 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 Можно просто просмотреть вывод этой команды: dmesg | less (@fig:17).</w:t>
      </w:r>
    </w:p>
    <w:p w14:paraId="266AE9B6" w14:textId="77777777" w:rsidR="00F76497" w:rsidRDefault="00000000">
      <w:pPr>
        <w:pStyle w:val="CaptionedFigure"/>
      </w:pPr>
      <w:bookmarkStart w:id="19" w:name="fig:17"/>
      <w:r>
        <w:rPr>
          <w:noProof/>
        </w:rPr>
        <w:lastRenderedPageBreak/>
        <w:drawing>
          <wp:inline distT="0" distB="0" distL="0" distR="0" wp14:anchorId="24800C0E" wp14:editId="5F5B390B">
            <wp:extent cx="5265420" cy="3482340"/>
            <wp:effectExtent l="0" t="0" r="0" b="0"/>
            <wp:docPr id="18" name="Picture" descr="Последовательность загрузк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6E94BB05" w14:textId="77777777" w:rsidR="00F76497" w:rsidRDefault="00000000">
      <w:pPr>
        <w:pStyle w:val="ImageCaption"/>
      </w:pPr>
      <w:r>
        <w:t>Последовательность загрузки ОС</w:t>
      </w:r>
    </w:p>
    <w:p w14:paraId="5AD7AFCE" w14:textId="77777777" w:rsidR="00F76497" w:rsidRDefault="00000000">
      <w:pPr>
        <w:pStyle w:val="a0"/>
      </w:pPr>
      <w:r>
        <w:t>Можно использовать поиск с помощью grep: dmesg | grep -i “то, что ищем”. Получите следующую информацию. 1. Версия ядра Linux (Linux version) (@fig:18). 2. Частота процессора (Detected Mhz processor) (@fig:19). 3. Модель процессора (CPU0) (@fig:20). 4. Объем доступной оперативной памяти (Memory available) (@fig:21). 5. Тип обнаруженного гипервизора (Hypervisor detected) (@fig:22). 6. Тип файловой системы корневого раздела (@fig:23). 7. Последовательность монтирования файловых систем (@fig:24).</w:t>
      </w:r>
    </w:p>
    <w:p w14:paraId="1F80532C" w14:textId="77777777" w:rsidR="00F76497" w:rsidRDefault="00000000">
      <w:pPr>
        <w:pStyle w:val="CaptionedFigure"/>
      </w:pPr>
      <w:bookmarkStart w:id="20" w:name="fig:18"/>
      <w:r>
        <w:rPr>
          <w:noProof/>
        </w:rPr>
        <w:drawing>
          <wp:inline distT="0" distB="0" distL="0" distR="0" wp14:anchorId="49A85188" wp14:editId="594CB5E2">
            <wp:extent cx="5265420" cy="533400"/>
            <wp:effectExtent l="0" t="0" r="0" b="0"/>
            <wp:docPr id="19" name="Picture" descr="Версия ядра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19037097" w14:textId="77777777" w:rsidR="00F76497" w:rsidRDefault="00000000">
      <w:pPr>
        <w:pStyle w:val="ImageCaption"/>
      </w:pPr>
      <w:r>
        <w:t>Версия ядра Linux</w:t>
      </w:r>
    </w:p>
    <w:p w14:paraId="34030DC6" w14:textId="77777777" w:rsidR="00F76497" w:rsidRDefault="00000000">
      <w:pPr>
        <w:pStyle w:val="CaptionedFigure"/>
      </w:pPr>
      <w:bookmarkStart w:id="21" w:name="fig:19"/>
      <w:r>
        <w:rPr>
          <w:noProof/>
        </w:rPr>
        <w:drawing>
          <wp:inline distT="0" distB="0" distL="0" distR="0" wp14:anchorId="6EEA7305" wp14:editId="334B7171">
            <wp:extent cx="3558540" cy="342900"/>
            <wp:effectExtent l="0" t="0" r="0" b="0"/>
            <wp:docPr id="20" name="Picture" descr="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74343241" w14:textId="77777777" w:rsidR="00F76497" w:rsidRDefault="00000000">
      <w:pPr>
        <w:pStyle w:val="ImageCaption"/>
      </w:pPr>
      <w:r>
        <w:t>Частота процессора</w:t>
      </w:r>
    </w:p>
    <w:p w14:paraId="1178D2D7" w14:textId="77777777" w:rsidR="00F76497" w:rsidRDefault="00000000">
      <w:pPr>
        <w:pStyle w:val="CaptionedFigure"/>
      </w:pPr>
      <w:bookmarkStart w:id="22" w:name="fig:20"/>
      <w:r>
        <w:rPr>
          <w:noProof/>
        </w:rPr>
        <w:drawing>
          <wp:inline distT="0" distB="0" distL="0" distR="0" wp14:anchorId="704BC1CE" wp14:editId="25570029">
            <wp:extent cx="5303520" cy="548640"/>
            <wp:effectExtent l="0" t="0" r="0" b="0"/>
            <wp:docPr id="21" name="Picture" descr="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3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633D32E2" w14:textId="77777777" w:rsidR="00F76497" w:rsidRDefault="00000000">
      <w:pPr>
        <w:pStyle w:val="ImageCaption"/>
      </w:pPr>
      <w:r>
        <w:t>Модель процессора</w:t>
      </w:r>
    </w:p>
    <w:p w14:paraId="3DD5EB75" w14:textId="77777777" w:rsidR="00F76497" w:rsidRDefault="00000000">
      <w:pPr>
        <w:pStyle w:val="CaptionedFigure"/>
      </w:pPr>
      <w:bookmarkStart w:id="23" w:name="fig:21"/>
      <w:r>
        <w:rPr>
          <w:noProof/>
        </w:rPr>
        <w:drawing>
          <wp:inline distT="0" distB="0" distL="0" distR="0" wp14:anchorId="15ADF658" wp14:editId="4DD05274">
            <wp:extent cx="5273040" cy="426720"/>
            <wp:effectExtent l="0" t="0" r="0" b="0"/>
            <wp:docPr id="22" name="Picture" descr="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52B6BBCC" w14:textId="77777777" w:rsidR="00F76497" w:rsidRDefault="00000000">
      <w:pPr>
        <w:pStyle w:val="ImageCaption"/>
      </w:pPr>
      <w:r>
        <w:t>Объем доступной оперативной памяти</w:t>
      </w:r>
    </w:p>
    <w:p w14:paraId="474F6836" w14:textId="77777777" w:rsidR="00F76497" w:rsidRDefault="00000000">
      <w:pPr>
        <w:pStyle w:val="CaptionedFigure"/>
      </w:pPr>
      <w:bookmarkStart w:id="24" w:name="fig:22"/>
      <w:r>
        <w:rPr>
          <w:noProof/>
        </w:rPr>
        <w:lastRenderedPageBreak/>
        <w:drawing>
          <wp:inline distT="0" distB="0" distL="0" distR="0" wp14:anchorId="4BF806BB" wp14:editId="0526FE91">
            <wp:extent cx="3360420" cy="289560"/>
            <wp:effectExtent l="0" t="0" r="0" b="0"/>
            <wp:docPr id="23" name="Picture" descr="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4C5DB70F" w14:textId="77777777" w:rsidR="00F76497" w:rsidRDefault="00000000">
      <w:pPr>
        <w:pStyle w:val="ImageCaption"/>
      </w:pPr>
      <w:r>
        <w:t>Тип обнаруженного гипервизора</w:t>
      </w:r>
    </w:p>
    <w:p w14:paraId="42449350" w14:textId="77777777" w:rsidR="00F76497" w:rsidRDefault="00000000">
      <w:pPr>
        <w:pStyle w:val="CaptionedFigure"/>
      </w:pPr>
      <w:bookmarkStart w:id="25" w:name="fig:23"/>
      <w:r>
        <w:rPr>
          <w:noProof/>
        </w:rPr>
        <w:drawing>
          <wp:inline distT="0" distB="0" distL="0" distR="0" wp14:anchorId="4400B0DB" wp14:editId="698D9387">
            <wp:extent cx="3444240" cy="464820"/>
            <wp:effectExtent l="0" t="0" r="0" b="0"/>
            <wp:docPr id="24" name="Picture" descr="Тип файловой системы корневого разде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6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5BD44E3C" w14:textId="77777777" w:rsidR="00F76497" w:rsidRDefault="00000000">
      <w:pPr>
        <w:pStyle w:val="ImageCaption"/>
      </w:pPr>
      <w:r>
        <w:t>Тип файловой системы корневого раздела</w:t>
      </w:r>
    </w:p>
    <w:p w14:paraId="7ACA3C65" w14:textId="77777777" w:rsidR="00F76497" w:rsidRDefault="00000000">
      <w:pPr>
        <w:pStyle w:val="CaptionedFigure"/>
      </w:pPr>
      <w:bookmarkStart w:id="26" w:name="fig:24"/>
      <w:r>
        <w:rPr>
          <w:noProof/>
        </w:rPr>
        <w:drawing>
          <wp:inline distT="0" distB="0" distL="0" distR="0" wp14:anchorId="7761974D" wp14:editId="75F66F70">
            <wp:extent cx="5303520" cy="2263140"/>
            <wp:effectExtent l="0" t="0" r="0" b="0"/>
            <wp:docPr id="25" name="Picture" descr="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7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3B7BDE69" w14:textId="77777777" w:rsidR="00F76497" w:rsidRDefault="00000000">
      <w:pPr>
        <w:pStyle w:val="ImageCaption"/>
      </w:pPr>
      <w:r>
        <w:t>Последовательность монтирования файловых систем</w:t>
      </w:r>
    </w:p>
    <w:p w14:paraId="1A103564" w14:textId="77777777" w:rsidR="00F76497" w:rsidRDefault="00000000">
      <w:pPr>
        <w:pStyle w:val="1"/>
      </w:pPr>
      <w:bookmarkStart w:id="27" w:name="выводы"/>
      <w:bookmarkEnd w:id="1"/>
      <w:r>
        <w:t>Выводы</w:t>
      </w:r>
    </w:p>
    <w:p w14:paraId="7ADD0F99" w14:textId="77777777" w:rsidR="00F76497" w:rsidRDefault="00000000">
      <w:pPr>
        <w:pStyle w:val="FirstParagraph"/>
      </w:pPr>
      <w:r>
        <w:t>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14:paraId="0DAC4B5C" w14:textId="77777777" w:rsidR="00F76497" w:rsidRDefault="00000000">
      <w:pPr>
        <w:pStyle w:val="1"/>
      </w:pPr>
      <w:bookmarkStart w:id="28" w:name="список-литературы"/>
      <w:bookmarkEnd w:id="27"/>
      <w:r>
        <w:t>Список литературы</w:t>
      </w:r>
    </w:p>
    <w:p w14:paraId="25D3B5C1" w14:textId="77777777" w:rsidR="00F76497" w:rsidRDefault="00000000">
      <w:pPr>
        <w:pStyle w:val="Compact"/>
        <w:numPr>
          <w:ilvl w:val="0"/>
          <w:numId w:val="2"/>
        </w:numPr>
      </w:pPr>
      <w:r>
        <w:t>Методические материалы курса</w:t>
      </w:r>
    </w:p>
    <w:p w14:paraId="45F082D5" w14:textId="77777777" w:rsidR="00F76497" w:rsidRDefault="00000000">
      <w:pPr>
        <w:pStyle w:val="Compact"/>
        <w:numPr>
          <w:ilvl w:val="0"/>
          <w:numId w:val="2"/>
        </w:numPr>
      </w:pPr>
      <w:r>
        <w:t>Задание к лабораторной работе № 1</w:t>
      </w:r>
      <w:bookmarkEnd w:id="28"/>
    </w:p>
    <w:sectPr w:rsidR="00F7649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54D89" w14:textId="77777777" w:rsidR="00CC38DA" w:rsidRDefault="00CC38DA">
      <w:pPr>
        <w:spacing w:after="0"/>
      </w:pPr>
      <w:r>
        <w:separator/>
      </w:r>
    </w:p>
  </w:endnote>
  <w:endnote w:type="continuationSeparator" w:id="0">
    <w:p w14:paraId="12319AC7" w14:textId="77777777" w:rsidR="00CC38DA" w:rsidRDefault="00CC38D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41D12" w14:textId="77777777" w:rsidR="00CC38DA" w:rsidRDefault="00CC38DA">
      <w:r>
        <w:separator/>
      </w:r>
    </w:p>
  </w:footnote>
  <w:footnote w:type="continuationSeparator" w:id="0">
    <w:p w14:paraId="2A8E66A5" w14:textId="77777777" w:rsidR="00CC38DA" w:rsidRDefault="00CC38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C29EACF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84D8CCC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821387978">
    <w:abstractNumId w:val="1"/>
  </w:num>
  <w:num w:numId="2" w16cid:durableId="7731294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67971"/>
    <w:rsid w:val="004E29B3"/>
    <w:rsid w:val="00590D07"/>
    <w:rsid w:val="00784D58"/>
    <w:rsid w:val="008D6863"/>
    <w:rsid w:val="00B86B75"/>
    <w:rsid w:val="00BC48D5"/>
    <w:rsid w:val="00C36279"/>
    <w:rsid w:val="00CC38DA"/>
    <w:rsid w:val="00E315A3"/>
    <w:rsid w:val="00F7649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0622B"/>
  <w15:docId w15:val="{C1AD7F5D-50F4-4BDF-B688-361271CCA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702</Words>
  <Characters>4002</Characters>
  <Application>Microsoft Office Word</Application>
  <DocSecurity>0</DocSecurity>
  <Lines>33</Lines>
  <Paragraphs>9</Paragraphs>
  <ScaleCrop>false</ScaleCrop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 Отчет по лабораторной работе №1</dc:title>
  <dc:creator>Серенко Данил Сергеевич</dc:creator>
  <cp:keywords/>
  <cp:lastModifiedBy>Серенко Данил Сергеевич</cp:lastModifiedBy>
  <cp:revision>2</cp:revision>
  <dcterms:created xsi:type="dcterms:W3CDTF">2022-09-10T08:18:00Z</dcterms:created>
  <dcterms:modified xsi:type="dcterms:W3CDTF">2022-09-10T08:19:00Z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csl">
    <vt:lpwstr>pandoc/csl/gost-r-7-0-5-2008-numeric.csl</vt:lpwstr>
  </property>
  <property fmtid="{D5CDD505-2E9C-101B-9397-08002B2CF9AE}" pid="6" name="documentclass">
    <vt:lpwstr>scrreprt</vt:lpwstr>
  </property>
  <property fmtid="{D5CDD505-2E9C-101B-9397-08002B2CF9AE}" pid="7" name="fontsize">
    <vt:lpwstr>12pt</vt:lpwstr>
  </property>
  <property fmtid="{D5CDD505-2E9C-101B-9397-08002B2CF9AE}" pid="8" name="group">
    <vt:lpwstr>NFIbd-01-19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institute">
    <vt:lpwstr>RUDN University, Moscow, Russian Federation</vt:lpwstr>
  </property>
  <property fmtid="{D5CDD505-2E9C-101B-9397-08002B2CF9AE}" pid="12" name="linestretch">
    <vt:lpwstr>1.5</vt:lpwstr>
  </property>
  <property fmtid="{D5CDD505-2E9C-101B-9397-08002B2CF9AE}" pid="13" name="lof">
    <vt:lpwstr>True</vt:lpwstr>
  </property>
  <property fmtid="{D5CDD505-2E9C-101B-9397-08002B2CF9AE}" pid="14" name="lot">
    <vt:lpwstr>True</vt:lpwstr>
  </property>
  <property fmtid="{D5CDD505-2E9C-101B-9397-08002B2CF9AE}" pid="15" name="mainfont">
    <vt:lpwstr>PT Serif</vt:lpwstr>
  </property>
  <property fmtid="{D5CDD505-2E9C-101B-9397-08002B2CF9AE}" pid="16" name="mainfontoptions">
    <vt:lpwstr>Ligatures=TeX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Scale=MatchLowercase,Scale=0.9</vt:lpwstr>
  </property>
  <property fmtid="{D5CDD505-2E9C-101B-9397-08002B2CF9AE}" pid="19" name="papersize">
    <vt:lpwstr>a4</vt:lpwstr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Установка и конфигурация операционной системы на виртуальную машину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