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E118" w14:textId="77777777" w:rsidR="00C11D3C" w:rsidRDefault="002A684D">
      <w:pPr>
        <w:pStyle w:val="a4"/>
      </w:pPr>
      <w:r>
        <w:t>Отчет по лабораторной работе №6</w:t>
      </w:r>
    </w:p>
    <w:p w14:paraId="4F563567" w14:textId="77777777" w:rsidR="00C11D3C" w:rsidRDefault="002A684D">
      <w:pPr>
        <w:pStyle w:val="a5"/>
      </w:pPr>
      <w:r>
        <w:t>Задача об эпидемии</w:t>
      </w:r>
    </w:p>
    <w:p w14:paraId="394B8889" w14:textId="77777777" w:rsidR="00C11D3C" w:rsidRDefault="002A684D">
      <w:pPr>
        <w:pStyle w:val="Author"/>
      </w:pPr>
      <w:r>
        <w:t>Серенко Данил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89050875"/>
        <w:docPartObj>
          <w:docPartGallery w:val="Table of Contents"/>
          <w:docPartUnique/>
        </w:docPartObj>
      </w:sdtPr>
      <w:sdtEndPr/>
      <w:sdtContent>
        <w:p w14:paraId="21C1BAA0" w14:textId="77777777" w:rsidR="00C11D3C" w:rsidRDefault="002A684D">
          <w:pPr>
            <w:pStyle w:val="ae"/>
          </w:pPr>
          <w:r>
            <w:t>Содержание</w:t>
          </w:r>
        </w:p>
        <w:p w14:paraId="20215136" w14:textId="1E22DAD7" w:rsidR="00656F5C" w:rsidRDefault="002A684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19427" w:history="1">
            <w:r w:rsidR="00656F5C" w:rsidRPr="00905161">
              <w:rPr>
                <w:rStyle w:val="ad"/>
                <w:noProof/>
              </w:rPr>
              <w:t>Цель работы</w:t>
            </w:r>
            <w:r w:rsidR="00656F5C">
              <w:rPr>
                <w:noProof/>
                <w:webHidden/>
              </w:rPr>
              <w:tab/>
            </w:r>
            <w:r w:rsidR="00656F5C">
              <w:rPr>
                <w:noProof/>
                <w:webHidden/>
              </w:rPr>
              <w:fldChar w:fldCharType="begin"/>
            </w:r>
            <w:r w:rsidR="00656F5C">
              <w:rPr>
                <w:noProof/>
                <w:webHidden/>
              </w:rPr>
              <w:instrText xml:space="preserve"> PAGEREF _Toc98519427 \h </w:instrText>
            </w:r>
            <w:r w:rsidR="00656F5C">
              <w:rPr>
                <w:noProof/>
                <w:webHidden/>
              </w:rPr>
            </w:r>
            <w:r w:rsidR="00656F5C"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1</w:t>
            </w:r>
            <w:r w:rsidR="00656F5C">
              <w:rPr>
                <w:noProof/>
                <w:webHidden/>
              </w:rPr>
              <w:fldChar w:fldCharType="end"/>
            </w:r>
          </w:hyperlink>
        </w:p>
        <w:p w14:paraId="39354A3A" w14:textId="2E6E17B6" w:rsidR="00656F5C" w:rsidRDefault="00656F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19428" w:history="1">
            <w:r w:rsidRPr="0090516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6318" w14:textId="4D93EB2C" w:rsidR="00656F5C" w:rsidRDefault="00656F5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519429" w:history="1">
            <w:r w:rsidRPr="00905161">
              <w:rPr>
                <w:rStyle w:val="ad"/>
                <w:noProof/>
              </w:rPr>
              <w:t>Постановка задачи. Задача об эпидемии (Вариант 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6943" w14:textId="48348E59" w:rsidR="00656F5C" w:rsidRDefault="00656F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19430" w:history="1">
            <w:r w:rsidRPr="0090516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E524" w14:textId="4723B3E8" w:rsidR="00656F5C" w:rsidRDefault="00656F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19431" w:history="1">
            <w:r w:rsidRPr="0090516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5996" w14:textId="4F459057" w:rsidR="00656F5C" w:rsidRDefault="00656F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19432" w:history="1">
            <w:r w:rsidRPr="0090516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C296" w14:textId="53FA5006" w:rsidR="00656F5C" w:rsidRDefault="00656F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19433" w:history="1">
            <w:r w:rsidRPr="0090516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BEF9" w14:textId="77777777" w:rsidR="00C11D3C" w:rsidRDefault="002A684D">
          <w:r>
            <w:fldChar w:fldCharType="end"/>
          </w:r>
        </w:p>
      </w:sdtContent>
    </w:sdt>
    <w:p w14:paraId="53E11F10" w14:textId="77777777" w:rsidR="00C11D3C" w:rsidRDefault="002A684D">
      <w:pPr>
        <w:pStyle w:val="1"/>
      </w:pPr>
      <w:bookmarkStart w:id="0" w:name="цель-работы"/>
      <w:bookmarkStart w:id="1" w:name="_Toc98519427"/>
      <w:r>
        <w:t>Цель работы</w:t>
      </w:r>
      <w:bookmarkEnd w:id="1"/>
    </w:p>
    <w:p w14:paraId="7E718306" w14:textId="77777777" w:rsidR="00C11D3C" w:rsidRDefault="002A684D">
      <w:pPr>
        <w:pStyle w:val="Compact"/>
        <w:numPr>
          <w:ilvl w:val="0"/>
          <w:numId w:val="2"/>
        </w:numPr>
      </w:pPr>
      <w:r>
        <w:t>Изучить задачу об эпидемии</w:t>
      </w:r>
    </w:p>
    <w:p w14:paraId="63BC71B1" w14:textId="77777777" w:rsidR="00C11D3C" w:rsidRDefault="002A684D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Рассмотреть, как будет протекать эпидемия в двух слу</w:t>
      </w:r>
      <w:r>
        <w:t>чаях.</w:t>
      </w:r>
    </w:p>
    <w:p w14:paraId="4F627E86" w14:textId="77777777" w:rsidR="00C11D3C" w:rsidRDefault="002A684D">
      <w:pPr>
        <w:pStyle w:val="1"/>
      </w:pPr>
      <w:bookmarkStart w:id="2" w:name="задание"/>
      <w:bookmarkStart w:id="3" w:name="_Toc98519428"/>
      <w:bookmarkEnd w:id="0"/>
      <w:r>
        <w:t>Задание</w:t>
      </w:r>
      <w:bookmarkEnd w:id="3"/>
    </w:p>
    <w:p w14:paraId="109CB1C0" w14:textId="77777777" w:rsidR="00C11D3C" w:rsidRDefault="002A684D">
      <w:pPr>
        <w:pStyle w:val="2"/>
      </w:pPr>
      <w:bookmarkStart w:id="4" w:name="X5600e9a64f9789228b5d85e3ea037e48762342c"/>
      <w:bookmarkStart w:id="5" w:name="_Toc98519429"/>
      <w:r>
        <w:t>Постановка задачи. Задача об эпидемии (Вариант 20)</w:t>
      </w:r>
      <w:bookmarkEnd w:id="5"/>
    </w:p>
    <w:p w14:paraId="665BC8C5" w14:textId="77777777" w:rsidR="00C11D3C" w:rsidRDefault="002A684D">
      <w:pPr>
        <w:pStyle w:val="FirstParagraph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10700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121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50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[2].</w:t>
      </w:r>
    </w:p>
    <w:p w14:paraId="6A322C58" w14:textId="77777777" w:rsidR="00C11D3C" w:rsidRDefault="002A684D">
      <w:pPr>
        <w:pStyle w:val="a0"/>
      </w:pPr>
      <w:r>
        <w:t>Постройте графики изменения числа особей в каждой из трех групп. Ра</w:t>
      </w:r>
      <w:r>
        <w:t>ссмотрите, как будет протекать эпидемия в случае:</w:t>
      </w:r>
    </w:p>
    <w:p w14:paraId="21DC12B3" w14:textId="77777777" w:rsidR="00C11D3C" w:rsidRDefault="002A684D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2C611A1" w14:textId="77777777" w:rsidR="00C11D3C" w:rsidRDefault="002A684D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39F1498" w14:textId="77777777" w:rsidR="00C11D3C" w:rsidRDefault="002A684D">
      <w:pPr>
        <w:pStyle w:val="1"/>
      </w:pPr>
      <w:bookmarkStart w:id="6" w:name="теоретическое-введение"/>
      <w:bookmarkStart w:id="7" w:name="_Toc98519430"/>
      <w:bookmarkEnd w:id="2"/>
      <w:bookmarkEnd w:id="4"/>
      <w:r>
        <w:lastRenderedPageBreak/>
        <w:t>Теоретическое введение</w:t>
      </w:r>
      <w:bookmarkEnd w:id="7"/>
    </w:p>
    <w:p w14:paraId="18E5F386" w14:textId="77777777" w:rsidR="00C11D3C" w:rsidRDefault="002A684D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которые также при этом являются расп</w:t>
      </w:r>
      <w:r>
        <w:t xml:space="preserve">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 [1].</w:t>
      </w:r>
    </w:p>
    <w:p w14:paraId="48BC0929" w14:textId="77777777" w:rsidR="00C11D3C" w:rsidRDefault="002A684D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изолированы и не зар</w:t>
      </w:r>
      <w:r>
        <w:t xml:space="preserve">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70B84D8C" w14:textId="77777777" w:rsidR="00C11D3C" w:rsidRDefault="002A684D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6983E406" w14:textId="77777777" w:rsidR="00C11D3C" w:rsidRDefault="002A684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3CFB73D" w14:textId="77777777" w:rsidR="00C11D3C" w:rsidRDefault="002A684D">
      <w:pPr>
        <w:pStyle w:val="FirstParagraph"/>
      </w:pPr>
      <w:r>
        <w:t>Поскольку каждая во</w:t>
      </w:r>
      <w:r>
        <w:t>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52B558B4" w14:textId="77777777" w:rsidR="00C11D3C" w:rsidRDefault="002A684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    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218DE6A" w14:textId="77777777" w:rsidR="00C11D3C" w:rsidRDefault="002A684D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5F1946FF" w14:textId="77777777" w:rsidR="00C11D3C" w:rsidRDefault="002A684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w:rPr>
              <w:rFonts w:ascii="Cambria Math" w:hAnsi="Cambria Math"/>
            </w:rPr>
            <m:t>              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C59135" w14:textId="77777777" w:rsidR="00C11D3C" w:rsidRDefault="002A684D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</w:t>
      </w:r>
      <w:r>
        <w:t>- это коэффициенты заболеваемости и выздоровления соответственно.</w:t>
      </w:r>
    </w:p>
    <w:p w14:paraId="21607FAA" w14:textId="77777777" w:rsidR="00C11D3C" w:rsidRDefault="002A684D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</w:t>
      </w:r>
      <w:r>
        <w:t xml:space="preserve">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0E0E5555" w14:textId="77777777" w:rsidR="00C11D3C" w:rsidRDefault="002A684D">
      <w:pPr>
        <w:pStyle w:val="1"/>
      </w:pPr>
      <w:bookmarkStart w:id="8" w:name="выполнение-лабораторной-работы"/>
      <w:bookmarkStart w:id="9" w:name="_Toc98519431"/>
      <w:bookmarkEnd w:id="6"/>
      <w:r>
        <w:t>Выполнение лабораторной работы</w:t>
      </w:r>
      <w:bookmarkEnd w:id="9"/>
    </w:p>
    <w:p w14:paraId="56EC56AC" w14:textId="77777777" w:rsidR="00C11D3C" w:rsidRDefault="002A684D">
      <w:pPr>
        <w:pStyle w:val="FirstParagraph"/>
      </w:pPr>
      <w:r>
        <w:t>Выполнение работы будем проводить, используя OpenModelica.</w:t>
      </w:r>
    </w:p>
    <w:p w14:paraId="43C5F88C" w14:textId="77777777" w:rsidR="00C11D3C" w:rsidRDefault="002A684D">
      <w:pPr>
        <w:pStyle w:val="a0"/>
      </w:pPr>
      <w:r>
        <w:t xml:space="preserve">Напишем программу для построения графиков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</w:t>
      </w:r>
      <w:r>
        <w:t>особи с иммунитетом к болезни (рис.1).</w:t>
      </w:r>
    </w:p>
    <w:p w14:paraId="1CDCFA90" w14:textId="77777777" w:rsidR="00C11D3C" w:rsidRDefault="002A684D">
      <w:pPr>
        <w:pStyle w:val="CaptionedFigure"/>
      </w:pPr>
      <w:r>
        <w:rPr>
          <w:noProof/>
        </w:rPr>
        <w:lastRenderedPageBreak/>
        <w:drawing>
          <wp:inline distT="0" distB="0" distL="0" distR="0" wp14:anchorId="1F4127D5" wp14:editId="21A1D88B">
            <wp:extent cx="5334000" cy="2160730"/>
            <wp:effectExtent l="0" t="0" r="0" b="0"/>
            <wp:docPr id="1" name="Picture" descr="рис.1: Код программы для построения графиков модели" title="Код программы для построения графиков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528C6" w14:textId="77777777" w:rsidR="00C11D3C" w:rsidRDefault="002A684D">
      <w:pPr>
        <w:pStyle w:val="ImageCaption"/>
      </w:pPr>
      <w:r>
        <w:t>рис.1: Код программы для построения графиков модели</w:t>
      </w:r>
    </w:p>
    <w:p w14:paraId="637A1230" w14:textId="77777777" w:rsidR="00C11D3C" w:rsidRDefault="002A684D">
      <w:pPr>
        <w:pStyle w:val="a0"/>
      </w:pPr>
      <w:r>
        <w:t>Смоделируем графики изменения числа особей в каждой из трёх групп для первого случая (рис.2).</w:t>
      </w:r>
    </w:p>
    <w:p w14:paraId="5D18A89B" w14:textId="77777777" w:rsidR="00C11D3C" w:rsidRDefault="002A684D">
      <w:pPr>
        <w:pStyle w:val="CaptionedFigure"/>
      </w:pPr>
      <w:r>
        <w:rPr>
          <w:noProof/>
        </w:rPr>
        <w:drawing>
          <wp:inline distT="0" distB="0" distL="0" distR="0" wp14:anchorId="58FD0EE2" wp14:editId="7F30CB64">
            <wp:extent cx="5334000" cy="2435670"/>
            <wp:effectExtent l="0" t="0" r="0" b="0"/>
            <wp:docPr id="2" name="Picture" descr="рис.2: Графики изменения числа особей в каждой из трёх групп для первого случая" title="Графики изменения числа особей в каждой из трёх групп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9351A" w14:textId="77777777" w:rsidR="00C11D3C" w:rsidRDefault="002A684D">
      <w:pPr>
        <w:pStyle w:val="ImageCaption"/>
      </w:pPr>
      <w:r>
        <w:t>рис.2: Графики изменения числа особей в каждой из трёх групп для пе</w:t>
      </w:r>
      <w:r>
        <w:t>рвого случая</w:t>
      </w:r>
    </w:p>
    <w:p w14:paraId="7A46E468" w14:textId="77777777" w:rsidR="00C11D3C" w:rsidRDefault="002A684D">
      <w:pPr>
        <w:pStyle w:val="a0"/>
      </w:pPr>
      <w:r>
        <w:t>Смоделируем графики изменения числа особей в каждой из трёх групп для второго случая (рис.3).</w:t>
      </w:r>
    </w:p>
    <w:p w14:paraId="0CB5724E" w14:textId="77777777" w:rsidR="00C11D3C" w:rsidRDefault="002A684D">
      <w:pPr>
        <w:pStyle w:val="CaptionedFigure"/>
      </w:pPr>
      <w:r>
        <w:rPr>
          <w:noProof/>
        </w:rPr>
        <w:lastRenderedPageBreak/>
        <w:drawing>
          <wp:inline distT="0" distB="0" distL="0" distR="0" wp14:anchorId="0DF7ACA0" wp14:editId="71A61BD0">
            <wp:extent cx="5334000" cy="2028558"/>
            <wp:effectExtent l="0" t="0" r="0" b="0"/>
            <wp:docPr id="3" name="Picture" descr="рис.3: Код программы для построения графиков модели" title="Код программы для построения графиков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ECC04" w14:textId="77777777" w:rsidR="00C11D3C" w:rsidRDefault="002A684D">
      <w:pPr>
        <w:pStyle w:val="ImageCaption"/>
      </w:pPr>
      <w:r>
        <w:t>рис.3: Код программы для построения графиков модели</w:t>
      </w:r>
    </w:p>
    <w:p w14:paraId="0F157957" w14:textId="77777777" w:rsidR="00C11D3C" w:rsidRDefault="002A684D">
      <w:pPr>
        <w:pStyle w:val="CaptionedFigure"/>
      </w:pPr>
      <w:r>
        <w:rPr>
          <w:noProof/>
        </w:rPr>
        <w:drawing>
          <wp:inline distT="0" distB="0" distL="0" distR="0" wp14:anchorId="0C85E26B" wp14:editId="074BCD0F">
            <wp:extent cx="5334000" cy="2353062"/>
            <wp:effectExtent l="0" t="0" r="0" b="0"/>
            <wp:docPr id="4" name="Picture" descr="рис.4: Графики изменения числа особей в каждой из трёх групп для второго случая" title="Графики изменения числа особей в каждой из трёх групп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CC7CF" w14:textId="77777777" w:rsidR="00C11D3C" w:rsidRDefault="002A684D">
      <w:pPr>
        <w:pStyle w:val="ImageCaption"/>
      </w:pPr>
      <w:r>
        <w:t>рис.4: Графики изменения числа особей в каждой из трёх групп для второго случая</w:t>
      </w:r>
    </w:p>
    <w:p w14:paraId="41EA3BCC" w14:textId="77777777" w:rsidR="00C11D3C" w:rsidRDefault="002A684D">
      <w:pPr>
        <w:pStyle w:val="1"/>
      </w:pPr>
      <w:bookmarkStart w:id="10" w:name="выводы"/>
      <w:bookmarkStart w:id="11" w:name="_Toc98519432"/>
      <w:bookmarkEnd w:id="8"/>
      <w:r>
        <w:t>Выводы</w:t>
      </w:r>
      <w:bookmarkEnd w:id="11"/>
    </w:p>
    <w:p w14:paraId="5204D4A7" w14:textId="77777777" w:rsidR="00C11D3C" w:rsidRDefault="002A684D">
      <w:pPr>
        <w:pStyle w:val="Compact"/>
        <w:numPr>
          <w:ilvl w:val="0"/>
          <w:numId w:val="4"/>
        </w:numPr>
      </w:pPr>
      <w:r>
        <w:t>Изучен</w:t>
      </w:r>
      <w:r>
        <w:t>а задача об эпидемии</w:t>
      </w:r>
    </w:p>
    <w:p w14:paraId="1E5EF8D1" w14:textId="77777777" w:rsidR="00C11D3C" w:rsidRDefault="002A684D">
      <w:pPr>
        <w:pStyle w:val="Compact"/>
        <w:numPr>
          <w:ilvl w:val="0"/>
          <w:numId w:val="4"/>
        </w:numPr>
      </w:pPr>
      <w:r>
        <w:t>Построены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Рассмотрено, как будет протекат</w:t>
      </w:r>
      <w:r>
        <w:t>ь эпидемия в двух случаях.</w:t>
      </w:r>
    </w:p>
    <w:p w14:paraId="3C7C1DDA" w14:textId="77777777" w:rsidR="00C11D3C" w:rsidRDefault="002A684D">
      <w:pPr>
        <w:pStyle w:val="1"/>
      </w:pPr>
      <w:bookmarkStart w:id="12" w:name="список-литературы"/>
      <w:bookmarkStart w:id="13" w:name="_Toc98519433"/>
      <w:bookmarkEnd w:id="10"/>
      <w:r>
        <w:t>Список литературы</w:t>
      </w:r>
      <w:bookmarkEnd w:id="13"/>
    </w:p>
    <w:p w14:paraId="00920951" w14:textId="77777777" w:rsidR="00C11D3C" w:rsidRDefault="002A684D">
      <w:pPr>
        <w:pStyle w:val="Compact"/>
        <w:numPr>
          <w:ilvl w:val="0"/>
          <w:numId w:val="5"/>
        </w:numPr>
      </w:pPr>
      <w:r>
        <w:t>Методические материалы курса</w:t>
      </w:r>
    </w:p>
    <w:p w14:paraId="7D7C2916" w14:textId="77777777" w:rsidR="00C11D3C" w:rsidRDefault="002A684D">
      <w:pPr>
        <w:pStyle w:val="Compact"/>
        <w:numPr>
          <w:ilvl w:val="0"/>
          <w:numId w:val="5"/>
        </w:numPr>
      </w:pPr>
      <w:r>
        <w:t>Задания к лабораторной работе № 6 (по вариантам)</w:t>
      </w:r>
      <w:bookmarkEnd w:id="12"/>
    </w:p>
    <w:sectPr w:rsidR="00C11D3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BF56" w14:textId="77777777" w:rsidR="002A684D" w:rsidRDefault="002A684D">
      <w:pPr>
        <w:spacing w:after="0"/>
      </w:pPr>
      <w:r>
        <w:separator/>
      </w:r>
    </w:p>
  </w:endnote>
  <w:endnote w:type="continuationSeparator" w:id="0">
    <w:p w14:paraId="09C5B869" w14:textId="77777777" w:rsidR="002A684D" w:rsidRDefault="002A6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9EFB" w14:textId="77777777" w:rsidR="002A684D" w:rsidRDefault="002A684D">
      <w:r>
        <w:separator/>
      </w:r>
    </w:p>
  </w:footnote>
  <w:footnote w:type="continuationSeparator" w:id="0">
    <w:p w14:paraId="61A2D21F" w14:textId="77777777" w:rsidR="002A684D" w:rsidRDefault="002A6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CEA67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04257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395"/>
    <w:rsid w:val="001B3479"/>
    <w:rsid w:val="002A684D"/>
    <w:rsid w:val="004E29B3"/>
    <w:rsid w:val="00590D07"/>
    <w:rsid w:val="00656F5C"/>
    <w:rsid w:val="00784D58"/>
    <w:rsid w:val="008D6863"/>
    <w:rsid w:val="00B86B75"/>
    <w:rsid w:val="00BC48D5"/>
    <w:rsid w:val="00C11D3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3571"/>
  <w15:docId w15:val="{930CEF2D-67E9-4597-902A-74B70D4E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6F5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56F5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№6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Серенко Данил Сергеевич</dc:creator>
  <cp:keywords/>
  <cp:lastModifiedBy>Серенко Данил Сергеевич</cp:lastModifiedBy>
  <cp:revision>3</cp:revision>
  <cp:lastPrinted>2022-03-18T15:10:00Z</cp:lastPrinted>
  <dcterms:created xsi:type="dcterms:W3CDTF">2022-03-18T15:05:00Z</dcterms:created>
  <dcterms:modified xsi:type="dcterms:W3CDTF">2022-03-18T15:35:00Z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об эпидемии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