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04BE" w14:textId="77777777" w:rsidR="004519C8" w:rsidRDefault="008D1ECF">
      <w:pPr>
        <w:pStyle w:val="a4"/>
      </w:pPr>
      <w:r>
        <w:t>Лабораторная работа 7</w:t>
      </w:r>
    </w:p>
    <w:p w14:paraId="700ADB8A" w14:textId="77777777" w:rsidR="004519C8" w:rsidRDefault="008D1ECF">
      <w:pPr>
        <w:pStyle w:val="Author"/>
      </w:pPr>
      <w:r>
        <w:t>Серенко Данил Сергеевич,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03653322"/>
        <w:docPartObj>
          <w:docPartGallery w:val="Table of Contents"/>
          <w:docPartUnique/>
        </w:docPartObj>
      </w:sdtPr>
      <w:sdtEndPr/>
      <w:sdtContent>
        <w:p w14:paraId="6B953A43" w14:textId="77777777" w:rsidR="004519C8" w:rsidRDefault="008D1ECF">
          <w:pPr>
            <w:pStyle w:val="ae"/>
          </w:pPr>
          <w:r>
            <w:t>Содержание</w:t>
          </w:r>
        </w:p>
        <w:p w14:paraId="56E9035D" w14:textId="68D9E8B5" w:rsidR="00363DBE" w:rsidRDefault="008D1EC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9034480" w:history="1">
            <w:r w:rsidR="00363DBE" w:rsidRPr="004B2511">
              <w:rPr>
                <w:rStyle w:val="ad"/>
                <w:noProof/>
              </w:rPr>
              <w:t>Цель работы</w:t>
            </w:r>
            <w:r w:rsidR="00363DBE">
              <w:rPr>
                <w:noProof/>
                <w:webHidden/>
              </w:rPr>
              <w:tab/>
            </w:r>
            <w:r w:rsidR="00363DBE">
              <w:rPr>
                <w:noProof/>
                <w:webHidden/>
              </w:rPr>
              <w:fldChar w:fldCharType="begin"/>
            </w:r>
            <w:r w:rsidR="00363DBE">
              <w:rPr>
                <w:noProof/>
                <w:webHidden/>
              </w:rPr>
              <w:instrText xml:space="preserve"> PAGEREF _Toc99034480 \h </w:instrText>
            </w:r>
            <w:r w:rsidR="00363DBE">
              <w:rPr>
                <w:noProof/>
                <w:webHidden/>
              </w:rPr>
            </w:r>
            <w:r w:rsidR="00363DBE">
              <w:rPr>
                <w:noProof/>
                <w:webHidden/>
              </w:rPr>
              <w:fldChar w:fldCharType="separate"/>
            </w:r>
            <w:r w:rsidR="00363DBE">
              <w:rPr>
                <w:noProof/>
                <w:webHidden/>
              </w:rPr>
              <w:t>1</w:t>
            </w:r>
            <w:r w:rsidR="00363DBE">
              <w:rPr>
                <w:noProof/>
                <w:webHidden/>
              </w:rPr>
              <w:fldChar w:fldCharType="end"/>
            </w:r>
          </w:hyperlink>
        </w:p>
        <w:p w14:paraId="4432FDB2" w14:textId="5FB4D44D" w:rsidR="00363DBE" w:rsidRDefault="00363DB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034481" w:history="1">
            <w:r w:rsidRPr="004B2511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B799E" w14:textId="668B41F4" w:rsidR="00363DBE" w:rsidRDefault="00363DB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034482" w:history="1">
            <w:r w:rsidRPr="004B2511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8813" w14:textId="243B7EAF" w:rsidR="00363DBE" w:rsidRDefault="00363DB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034483" w:history="1">
            <w:r w:rsidRPr="004B251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2D7A" w14:textId="22C32CE0" w:rsidR="00363DBE" w:rsidRDefault="00363DB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034484" w:history="1">
            <w:r w:rsidRPr="004B251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75C5D" w14:textId="1376D2B6" w:rsidR="00363DBE" w:rsidRDefault="00363DB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034485" w:history="1">
            <w:r w:rsidRPr="004B251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F3AB8" w14:textId="77777777" w:rsidR="004519C8" w:rsidRDefault="008D1ECF">
          <w:r>
            <w:fldChar w:fldCharType="end"/>
          </w:r>
        </w:p>
      </w:sdtContent>
    </w:sdt>
    <w:p w14:paraId="6D2C8400" w14:textId="77777777" w:rsidR="004519C8" w:rsidRDefault="008D1ECF">
      <w:pPr>
        <w:pStyle w:val="FirstParagraph"/>
      </w:pPr>
      <w:r>
        <w:t>РОССИЙСКИЙ УНИВЕРСИТЕТ ДРУЖБЫ НАРОДОВ</w:t>
      </w:r>
    </w:p>
    <w:p w14:paraId="5FD0E810" w14:textId="77777777" w:rsidR="004519C8" w:rsidRDefault="008D1ECF">
      <w:pPr>
        <w:pStyle w:val="a0"/>
      </w:pPr>
      <w:r>
        <w:t>Факультет физико-математических и естественных наук</w:t>
      </w:r>
      <w:r>
        <w:br/>
      </w:r>
    </w:p>
    <w:p w14:paraId="6C639596" w14:textId="77777777" w:rsidR="004519C8" w:rsidRDefault="008D1ECF">
      <w:pPr>
        <w:pStyle w:val="a0"/>
      </w:pPr>
      <w:r>
        <w:t>Кафедра прикладной информатики и теории вероятностей</w:t>
      </w:r>
    </w:p>
    <w:p w14:paraId="436E8B49" w14:textId="77777777" w:rsidR="004519C8" w:rsidRDefault="008D1ECF">
      <w:pPr>
        <w:pStyle w:val="a0"/>
      </w:pPr>
      <w:r>
        <w:t xml:space="preserve">ОТЧЕТ ПО ЛАБОРАТОРНОЙ РАБОТЕ №7 </w:t>
      </w:r>
    </w:p>
    <w:p w14:paraId="02E249AA" w14:textId="77777777" w:rsidR="004519C8" w:rsidRDefault="008D1ECF">
      <w:pPr>
        <w:pStyle w:val="a0"/>
      </w:pPr>
      <w:r>
        <w:t>дисциплина: Математическое моделирование</w:t>
      </w:r>
    </w:p>
    <w:p w14:paraId="3E309F94" w14:textId="77777777" w:rsidR="004519C8" w:rsidRDefault="008D1ECF">
      <w:pPr>
        <w:pStyle w:val="a0"/>
      </w:pPr>
      <w:r>
        <w:t>Преподователь: Кулябов Дмитрий Сергеевич</w:t>
      </w:r>
    </w:p>
    <w:p w14:paraId="6A66B9AC" w14:textId="77777777" w:rsidR="004519C8" w:rsidRDefault="008D1ECF">
      <w:pPr>
        <w:pStyle w:val="a0"/>
      </w:pPr>
      <w:r>
        <w:t>Студент: Серенко Данил Сергеевич</w:t>
      </w:r>
    </w:p>
    <w:p w14:paraId="01EDE237" w14:textId="77777777" w:rsidR="004519C8" w:rsidRDefault="008D1ECF">
      <w:pPr>
        <w:pStyle w:val="a0"/>
      </w:pPr>
      <w:r>
        <w:t xml:space="preserve">Группа: НФИбд-03-19  </w:t>
      </w:r>
    </w:p>
    <w:p w14:paraId="1E0C0C95" w14:textId="77777777" w:rsidR="004519C8" w:rsidRDefault="008D1ECF">
      <w:pPr>
        <w:pStyle w:val="a0"/>
      </w:pPr>
      <w:r>
        <w:t>МОСКВА</w:t>
      </w:r>
    </w:p>
    <w:p w14:paraId="4F4B773D" w14:textId="77777777" w:rsidR="004519C8" w:rsidRDefault="008D1ECF">
      <w:pPr>
        <w:pStyle w:val="a0"/>
      </w:pPr>
      <w:r>
        <w:t>2022 г.</w:t>
      </w:r>
    </w:p>
    <w:p w14:paraId="1D2A381A" w14:textId="77777777" w:rsidR="004519C8" w:rsidRDefault="008D1ECF">
      <w:pPr>
        <w:pStyle w:val="1"/>
      </w:pPr>
      <w:bookmarkStart w:id="0" w:name="цель-работы"/>
      <w:bookmarkStart w:id="1" w:name="_Toc99034480"/>
      <w:r>
        <w:t>Цель работы</w:t>
      </w:r>
      <w:bookmarkEnd w:id="1"/>
    </w:p>
    <w:p w14:paraId="77B70838" w14:textId="77777777" w:rsidR="004519C8" w:rsidRDefault="008D1ECF">
      <w:pPr>
        <w:pStyle w:val="FirstParagraph"/>
      </w:pPr>
      <w:r>
        <w:t>Постро</w:t>
      </w:r>
      <w:r>
        <w:t>ение модели эффективности рекламы.</w:t>
      </w:r>
    </w:p>
    <w:p w14:paraId="43C35730" w14:textId="77777777" w:rsidR="004519C8" w:rsidRDefault="008D1ECF">
      <w:pPr>
        <w:pStyle w:val="1"/>
      </w:pPr>
      <w:bookmarkStart w:id="2" w:name="теоретическое-введение"/>
      <w:bookmarkStart w:id="3" w:name="_Toc99034481"/>
      <w:bookmarkEnd w:id="0"/>
      <w:r>
        <w:t>Теоретическое введение</w:t>
      </w:r>
      <w:bookmarkEnd w:id="3"/>
    </w:p>
    <w:p w14:paraId="37F4963E" w14:textId="77777777" w:rsidR="004519C8" w:rsidRDefault="008D1ECF">
      <w:pPr>
        <w:pStyle w:val="FirstParagraph"/>
      </w:pPr>
      <w:r>
        <w:t>Для продажи своей продукции компания запускает рекламную компанию по радио, телевидению и других средств массовой информации. После запуска рекламной кампании информация о продукции начнет распростр</w:t>
      </w:r>
      <w:r>
        <w:t>аняться среди потенциальных покупателей путем общения друг с другом.</w:t>
      </w:r>
    </w:p>
    <w:p w14:paraId="3D349F24" w14:textId="77777777" w:rsidR="004519C8" w:rsidRDefault="008D1ECF">
      <w:pPr>
        <w:pStyle w:val="a0"/>
      </w:pPr>
      <w:r>
        <w:t>Математическая модель распространения рекламы описывается уравнением:</w:t>
      </w:r>
    </w:p>
    <w:p w14:paraId="26CA0105" w14:textId="77777777" w:rsidR="004519C8" w:rsidRDefault="008D1ECF">
      <w:pPr>
        <w:pStyle w:val="CaptionedFigure"/>
      </w:pPr>
      <w:r>
        <w:rPr>
          <w:noProof/>
        </w:rPr>
        <w:lastRenderedPageBreak/>
        <w:drawing>
          <wp:inline distT="0" distB="0" distL="0" distR="0" wp14:anchorId="2E682076" wp14:editId="6BB22B40">
            <wp:extent cx="2935300" cy="476410"/>
            <wp:effectExtent l="0" t="0" r="0" b="0"/>
            <wp:docPr id="1" name="Picture" descr="photo1. Математическая модель распространения рекламы" title="Математическая модель распространения рекла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00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5E799" w14:textId="77777777" w:rsidR="004519C8" w:rsidRDefault="008D1ECF">
      <w:pPr>
        <w:pStyle w:val="ImageCaption"/>
      </w:pPr>
      <w:r>
        <w:t>photo1. Математическая модель распространения рекламы</w:t>
      </w:r>
    </w:p>
    <w:p w14:paraId="47E296B3" w14:textId="77777777" w:rsidR="004519C8" w:rsidRDefault="008D1ECF">
      <w:pPr>
        <w:pStyle w:val="a0"/>
      </w:pPr>
      <w:r>
        <w:t>где dn/dt - скорость изменения со временем числа потребителей</w:t>
      </w:r>
      <w:r>
        <w:t>, узнавших о товаре и готовых его купить, t - время, прошедшее с начала рекламной кампании, n(t) - число уже информированных клиентов, N - общее число потенциальных платежеспособных покупателей, а1(t) &gt; 0 - характеризует интенсивность рекламной кампании (з</w:t>
      </w:r>
      <w:r>
        <w:t>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</w:t>
      </w:r>
      <w:r>
        <w:t>аму описывается величиной а2(t)n(t)(N-n(t)).</w:t>
      </w:r>
    </w:p>
    <w:p w14:paraId="5ABC1AC1" w14:textId="77777777" w:rsidR="004519C8" w:rsidRDefault="008D1ECF">
      <w:pPr>
        <w:pStyle w:val="a0"/>
      </w:pPr>
      <w:r>
        <w:t>При a1(t) &gt;= a2(t) получается модель типа модели Мальтуса.В обратном случае, получаем уравнение логистической кривой.</w:t>
      </w:r>
    </w:p>
    <w:p w14:paraId="7D5B541F" w14:textId="77777777" w:rsidR="004519C8" w:rsidRDefault="008D1ECF">
      <w:pPr>
        <w:pStyle w:val="1"/>
      </w:pPr>
      <w:bookmarkStart w:id="4" w:name="условия-задачи"/>
      <w:bookmarkStart w:id="5" w:name="_Toc99034482"/>
      <w:bookmarkEnd w:id="2"/>
      <w:r>
        <w:t>Условия задачи</w:t>
      </w:r>
      <w:bookmarkEnd w:id="5"/>
    </w:p>
    <w:p w14:paraId="33B72CB0" w14:textId="77777777" w:rsidR="004519C8" w:rsidRDefault="008D1ECF">
      <w:pPr>
        <w:pStyle w:val="FirstParagraph"/>
      </w:pPr>
      <w:r>
        <w:rPr>
          <w:i/>
          <w:iCs/>
        </w:rPr>
        <w:t>Вариант 20</w:t>
      </w:r>
    </w:p>
    <w:p w14:paraId="153A267E" w14:textId="77777777" w:rsidR="004519C8" w:rsidRDefault="008D1ECF">
      <w:pPr>
        <w:pStyle w:val="a0"/>
      </w:pPr>
      <w:r>
        <w:t>Постройте график распространения рекламы, математическая модель кот</w:t>
      </w:r>
      <w:r>
        <w:t>орой описывается следующим уравнением:</w:t>
      </w:r>
    </w:p>
    <w:p w14:paraId="72E37F58" w14:textId="77777777" w:rsidR="004519C8" w:rsidRDefault="008D1ECF">
      <w:pPr>
        <w:pStyle w:val="CaptionedFigure"/>
      </w:pPr>
      <w:r>
        <w:rPr>
          <w:noProof/>
        </w:rPr>
        <w:drawing>
          <wp:inline distT="0" distB="0" distL="0" distR="0" wp14:anchorId="2D323508" wp14:editId="7A293444">
            <wp:extent cx="4441371" cy="3288766"/>
            <wp:effectExtent l="0" t="0" r="0" b="0"/>
            <wp:docPr id="2" name="Picture" descr="photo3. Уравнения для модели варианта-20" title="Уравнения для модели варианта-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71" cy="328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994F6D" w14:textId="77777777" w:rsidR="004519C8" w:rsidRDefault="008D1ECF">
      <w:pPr>
        <w:pStyle w:val="ImageCaption"/>
      </w:pPr>
      <w:r>
        <w:t>photo3. Уравнения для модели варианта-20</w:t>
      </w:r>
    </w:p>
    <w:p w14:paraId="4088D733" w14:textId="77777777" w:rsidR="004519C8" w:rsidRDefault="008D1ECF">
      <w:pPr>
        <w:pStyle w:val="a0"/>
      </w:pPr>
      <w:r>
        <w:t>При этом объем аудитории N = 901, в начальный момент о товаре знает 9 человек. Для случая 2 определите в какой момент времени скорость распространения рекламы будет иметь максимальное значение.</w:t>
      </w:r>
    </w:p>
    <w:p w14:paraId="5CB487C2" w14:textId="77777777" w:rsidR="004519C8" w:rsidRDefault="008D1ECF">
      <w:pPr>
        <w:pStyle w:val="1"/>
      </w:pPr>
      <w:bookmarkStart w:id="6" w:name="выполнение-лабораторной-работы"/>
      <w:bookmarkStart w:id="7" w:name="_Toc99034483"/>
      <w:bookmarkEnd w:id="4"/>
      <w:r>
        <w:lastRenderedPageBreak/>
        <w:t>Выполнение лабораторной работы</w:t>
      </w:r>
      <w:bookmarkEnd w:id="7"/>
    </w:p>
    <w:p w14:paraId="14C8FB37" w14:textId="77777777" w:rsidR="004519C8" w:rsidRDefault="008D1ECF">
      <w:pPr>
        <w:pStyle w:val="FirstParagraph"/>
      </w:pPr>
      <w:r>
        <w:rPr>
          <w:b/>
          <w:bCs/>
          <w:i/>
          <w:iCs/>
        </w:rPr>
        <w:t>Построение модели эффективности</w:t>
      </w:r>
      <w:r>
        <w:rPr>
          <w:b/>
          <w:bCs/>
          <w:i/>
          <w:iCs/>
        </w:rPr>
        <w:t xml:space="preserve"> рекламы</w:t>
      </w:r>
    </w:p>
    <w:p w14:paraId="7D5A295F" w14:textId="77777777" w:rsidR="004519C8" w:rsidRDefault="008D1ECF">
      <w:pPr>
        <w:pStyle w:val="a0"/>
      </w:pPr>
      <w:r>
        <w:t>Уравнения для модели варианта-20:</w:t>
      </w:r>
    </w:p>
    <w:p w14:paraId="06F20ACA" w14:textId="77777777" w:rsidR="004519C8" w:rsidRDefault="008D1ECF">
      <w:pPr>
        <w:pStyle w:val="CaptionedFigure"/>
      </w:pPr>
      <w:r>
        <w:rPr>
          <w:noProof/>
        </w:rPr>
        <w:drawing>
          <wp:inline distT="0" distB="0" distL="0" distR="0" wp14:anchorId="19C71608" wp14:editId="05A4F82B">
            <wp:extent cx="4441371" cy="3288766"/>
            <wp:effectExtent l="0" t="0" r="0" b="0"/>
            <wp:docPr id="3" name="Picture" descr="photo3. Уравнения для модели варианта-20" title="Уравнения для модели варианта-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71" cy="328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94A2CE" w14:textId="77777777" w:rsidR="004519C8" w:rsidRDefault="008D1ECF">
      <w:pPr>
        <w:pStyle w:val="ImageCaption"/>
      </w:pPr>
      <w:r>
        <w:t>photo3. Уравнения для модели варианта-20</w:t>
      </w:r>
    </w:p>
    <w:p w14:paraId="77366DE2" w14:textId="77777777" w:rsidR="004519C8" w:rsidRDefault="008D1ECF">
      <w:pPr>
        <w:pStyle w:val="a0"/>
      </w:pPr>
      <w:r>
        <w:t>Чтобы построить график распространения информации о товаре с учетом платной рекламы и с учетом сарафанного радио для первого уравнения, я написал следующий код:</w:t>
      </w:r>
    </w:p>
    <w:p w14:paraId="7E226804" w14:textId="77777777" w:rsidR="004519C8" w:rsidRDefault="008D1ECF">
      <w:pPr>
        <w:pStyle w:val="CaptionedFigure"/>
      </w:pPr>
      <w:r>
        <w:rPr>
          <w:noProof/>
        </w:rPr>
        <w:drawing>
          <wp:inline distT="0" distB="0" distL="0" distR="0" wp14:anchorId="24D13322" wp14:editId="08A36AF5">
            <wp:extent cx="5334000" cy="1156506"/>
            <wp:effectExtent l="0" t="0" r="0" b="0"/>
            <wp:docPr id="4" name="Picture" descr="photo5. Код для постоения графика модели распространения рекламы в варианте" title="Код для постоения графика модели распространения реклам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FD5778" w14:textId="77777777" w:rsidR="004519C8" w:rsidRDefault="008D1ECF">
      <w:pPr>
        <w:pStyle w:val="ImageCaption"/>
      </w:pPr>
      <w:r>
        <w:t>photo5. Код для постоения графика модели распространения рекламы в варианте</w:t>
      </w:r>
    </w:p>
    <w:p w14:paraId="7A114D5D" w14:textId="77777777" w:rsidR="004519C8" w:rsidRDefault="008D1ECF">
      <w:pPr>
        <w:pStyle w:val="a0"/>
      </w:pPr>
      <w:r>
        <w:t>и получил график:</w:t>
      </w:r>
    </w:p>
    <w:p w14:paraId="04D1E086" w14:textId="77777777" w:rsidR="004519C8" w:rsidRDefault="008D1ECF">
      <w:pPr>
        <w:pStyle w:val="CaptionedFigure"/>
      </w:pPr>
      <w:r>
        <w:rPr>
          <w:noProof/>
        </w:rPr>
        <w:lastRenderedPageBreak/>
        <w:drawing>
          <wp:inline distT="0" distB="0" distL="0" distR="0" wp14:anchorId="004AF70C" wp14:editId="56F44A1F">
            <wp:extent cx="5334000" cy="1911080"/>
            <wp:effectExtent l="0" t="0" r="0" b="0"/>
            <wp:docPr id="5" name="Picture" descr="photo6. График модели распространения рекламы для первого уравнения" title="График модели распространения рекламы для первого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F325A" w14:textId="77777777" w:rsidR="004519C8" w:rsidRDefault="008D1ECF">
      <w:pPr>
        <w:pStyle w:val="ImageCaption"/>
      </w:pPr>
      <w:r>
        <w:t>photo6. График модели распространения рекламы для первого уравнения</w:t>
      </w:r>
    </w:p>
    <w:p w14:paraId="305B469E" w14:textId="77777777" w:rsidR="004519C8" w:rsidRDefault="008D1ECF">
      <w:pPr>
        <w:pStyle w:val="a0"/>
      </w:pPr>
      <w:r>
        <w:t>Чтобы построить график распространения информации о товаре с учетом платной рекламы и с учет</w:t>
      </w:r>
      <w:r>
        <w:t>ом сарафанного радио для второго уравнения, я написал следующий код:</w:t>
      </w:r>
    </w:p>
    <w:p w14:paraId="38B0DD6A" w14:textId="77777777" w:rsidR="004519C8" w:rsidRDefault="008D1ECF">
      <w:pPr>
        <w:pStyle w:val="CaptionedFigure"/>
      </w:pPr>
      <w:r>
        <w:rPr>
          <w:noProof/>
        </w:rPr>
        <w:drawing>
          <wp:inline distT="0" distB="0" distL="0" distR="0" wp14:anchorId="74CC5B08" wp14:editId="5ECD2CFA">
            <wp:extent cx="5334000" cy="1459698"/>
            <wp:effectExtent l="0" t="0" r="0" b="0"/>
            <wp:docPr id="6" name="Picture" descr="photo5. Код для постоения графика модели распространения рекламы в варианте" title="Код для постоения графика модели распространения реклам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9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2AF6F5" w14:textId="77777777" w:rsidR="004519C8" w:rsidRDefault="008D1ECF">
      <w:pPr>
        <w:pStyle w:val="ImageCaption"/>
      </w:pPr>
      <w:r>
        <w:t>photo5. Код для постоения графика модели распространения рекламы в варианте</w:t>
      </w:r>
    </w:p>
    <w:p w14:paraId="2F5111D6" w14:textId="77777777" w:rsidR="004519C8" w:rsidRDefault="008D1ECF">
      <w:pPr>
        <w:pStyle w:val="a0"/>
      </w:pPr>
      <w:r>
        <w:t>и получил график:</w:t>
      </w:r>
    </w:p>
    <w:p w14:paraId="542609E5" w14:textId="77777777" w:rsidR="004519C8" w:rsidRDefault="008D1ECF">
      <w:pPr>
        <w:pStyle w:val="CaptionedFigure"/>
      </w:pPr>
      <w:r>
        <w:rPr>
          <w:noProof/>
        </w:rPr>
        <w:drawing>
          <wp:inline distT="0" distB="0" distL="0" distR="0" wp14:anchorId="00436265" wp14:editId="34225B90">
            <wp:extent cx="5334000" cy="1948223"/>
            <wp:effectExtent l="0" t="0" r="0" b="0"/>
            <wp:docPr id="7" name="Picture" descr="photo6. График модели распространения рекламы для второго уравнения" title="График модели распространения рекламы для второго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67726" w14:textId="77777777" w:rsidR="004519C8" w:rsidRDefault="008D1ECF">
      <w:pPr>
        <w:pStyle w:val="ImageCaption"/>
      </w:pPr>
      <w:r>
        <w:t>photo6. График модели распространения рекламы для второго уравнения</w:t>
      </w:r>
    </w:p>
    <w:p w14:paraId="5A25C84A" w14:textId="77777777" w:rsidR="004519C8" w:rsidRDefault="008D1ECF">
      <w:pPr>
        <w:pStyle w:val="a0"/>
      </w:pPr>
      <w:r>
        <w:t>Чтобы построить графи</w:t>
      </w:r>
      <w:r>
        <w:t>к распространения информации о товаре с учетом платной рекламы и с учетом сарафанного радио для третьего уравнения, я написал следующий код:</w:t>
      </w:r>
    </w:p>
    <w:p w14:paraId="7681B6C4" w14:textId="77777777" w:rsidR="004519C8" w:rsidRDefault="008D1ECF">
      <w:pPr>
        <w:pStyle w:val="CaptionedFigure"/>
      </w:pPr>
      <w:r>
        <w:rPr>
          <w:noProof/>
        </w:rPr>
        <w:lastRenderedPageBreak/>
        <w:drawing>
          <wp:inline distT="0" distB="0" distL="0" distR="0" wp14:anchorId="251F76DC" wp14:editId="431FAC17">
            <wp:extent cx="5334000" cy="1233244"/>
            <wp:effectExtent l="0" t="0" r="0" b="0"/>
            <wp:docPr id="8" name="Picture" descr="photo5. Код для постоения графика модели распространения рекламы в варианте" title="Код для постоения графика модели распространения реклам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D6F04" w14:textId="77777777" w:rsidR="004519C8" w:rsidRDefault="008D1ECF">
      <w:pPr>
        <w:pStyle w:val="ImageCaption"/>
      </w:pPr>
      <w:r>
        <w:t>photo5. Код для постоения графика модели распространения рекламы в варианте</w:t>
      </w:r>
    </w:p>
    <w:p w14:paraId="5AA8E95B" w14:textId="77777777" w:rsidR="004519C8" w:rsidRDefault="008D1ECF">
      <w:pPr>
        <w:pStyle w:val="a0"/>
      </w:pPr>
      <w:r>
        <w:t>и получил график:</w:t>
      </w:r>
    </w:p>
    <w:p w14:paraId="1D0D4065" w14:textId="77777777" w:rsidR="004519C8" w:rsidRDefault="008D1ECF">
      <w:pPr>
        <w:pStyle w:val="CaptionedFigure"/>
      </w:pPr>
      <w:r>
        <w:rPr>
          <w:noProof/>
        </w:rPr>
        <w:drawing>
          <wp:inline distT="0" distB="0" distL="0" distR="0" wp14:anchorId="3119C3DA" wp14:editId="447B3F56">
            <wp:extent cx="5334000" cy="1979843"/>
            <wp:effectExtent l="0" t="0" r="0" b="0"/>
            <wp:docPr id="9" name="Picture" descr="photo6. График модели распространения рекламы для третьего уравнения" title="График модели распространения рекламы для третьего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9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C3198" w14:textId="77777777" w:rsidR="004519C8" w:rsidRDefault="008D1ECF">
      <w:pPr>
        <w:pStyle w:val="ImageCaption"/>
      </w:pPr>
      <w:r>
        <w:t>photo6. График мо</w:t>
      </w:r>
      <w:r>
        <w:t>дели распространения рекламы для третьего уравнения</w:t>
      </w:r>
    </w:p>
    <w:p w14:paraId="71B751F5" w14:textId="77777777" w:rsidR="004519C8" w:rsidRDefault="008D1ECF">
      <w:pPr>
        <w:pStyle w:val="1"/>
      </w:pPr>
      <w:bookmarkStart w:id="8" w:name="выводы"/>
      <w:bookmarkStart w:id="9" w:name="_Toc99034484"/>
      <w:bookmarkEnd w:id="6"/>
      <w:r>
        <w:t>Выводы</w:t>
      </w:r>
      <w:bookmarkEnd w:id="9"/>
    </w:p>
    <w:p w14:paraId="20D0179F" w14:textId="77777777" w:rsidR="004519C8" w:rsidRDefault="008D1ECF">
      <w:pPr>
        <w:pStyle w:val="FirstParagraph"/>
      </w:pPr>
      <w:r>
        <w:t>После завершения данной лабораторной работы - я научился выполнять построение модели распространения информации о товаре с учетом платной рекламы и с учетом сарафанного радио в OpenModelica.</w:t>
      </w:r>
    </w:p>
    <w:p w14:paraId="6A26ECBA" w14:textId="77777777" w:rsidR="004519C8" w:rsidRDefault="008D1ECF">
      <w:pPr>
        <w:pStyle w:val="1"/>
      </w:pPr>
      <w:bookmarkStart w:id="10" w:name="список-литературы"/>
      <w:bookmarkStart w:id="11" w:name="_Toc99034485"/>
      <w:bookmarkEnd w:id="8"/>
      <w:r>
        <w:t>Список</w:t>
      </w:r>
      <w:r>
        <w:t xml:space="preserve"> литературы</w:t>
      </w:r>
      <w:bookmarkEnd w:id="11"/>
    </w:p>
    <w:p w14:paraId="72547DB9" w14:textId="77777777" w:rsidR="004519C8" w:rsidRDefault="008D1ECF">
      <w:pPr>
        <w:pStyle w:val="Compact"/>
        <w:numPr>
          <w:ilvl w:val="0"/>
          <w:numId w:val="2"/>
        </w:numPr>
      </w:pPr>
      <w:r>
        <w:t>Кулябов, Д.С. - Эффективность рекламы</w:t>
      </w:r>
      <w:r>
        <w:br/>
        <w:t>https://esystem.rudn.ru/pluginfile.php/1343893/mod_resource/content/2/Лабораторная%20работа%20№%206.pdf</w:t>
      </w:r>
      <w:bookmarkEnd w:id="10"/>
    </w:p>
    <w:sectPr w:rsidR="004519C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0BC3C" w14:textId="77777777" w:rsidR="008D1ECF" w:rsidRDefault="008D1ECF">
      <w:pPr>
        <w:spacing w:after="0"/>
      </w:pPr>
      <w:r>
        <w:separator/>
      </w:r>
    </w:p>
  </w:endnote>
  <w:endnote w:type="continuationSeparator" w:id="0">
    <w:p w14:paraId="724C406F" w14:textId="77777777" w:rsidR="008D1ECF" w:rsidRDefault="008D1E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F1F9F" w14:textId="77777777" w:rsidR="008D1ECF" w:rsidRDefault="008D1ECF">
      <w:r>
        <w:separator/>
      </w:r>
    </w:p>
  </w:footnote>
  <w:footnote w:type="continuationSeparator" w:id="0">
    <w:p w14:paraId="78852A40" w14:textId="77777777" w:rsidR="008D1ECF" w:rsidRDefault="008D1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A4EC38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49E661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63DBE"/>
    <w:rsid w:val="004519C8"/>
    <w:rsid w:val="004E29B3"/>
    <w:rsid w:val="00590D07"/>
    <w:rsid w:val="00784D58"/>
    <w:rsid w:val="008D1ECF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2356"/>
  <w15:docId w15:val="{A56B4DB1-ECCC-4984-9571-B04F3DB6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63DB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Серенко Данил Сергеевич, НФИбд-03-19</dc:creator>
  <cp:keywords/>
  <cp:lastModifiedBy>Серенко Данил Сергеевич</cp:lastModifiedBy>
  <cp:revision>3</cp:revision>
  <cp:lastPrinted>2022-03-24T14:14:00Z</cp:lastPrinted>
  <dcterms:created xsi:type="dcterms:W3CDTF">2022-03-24T14:14:00Z</dcterms:created>
  <dcterms:modified xsi:type="dcterms:W3CDTF">2022-03-24T14:15:00Z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