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9078" w14:textId="77777777" w:rsidR="00D23A53" w:rsidRPr="001C12CA" w:rsidRDefault="00D23A53" w:rsidP="00D23A53">
      <w:pPr>
        <w:spacing w:line="360" w:lineRule="auto"/>
        <w:rPr>
          <w:rFonts w:eastAsia="Calibri"/>
          <w:kern w:val="0"/>
          <w14:ligatures w14:val="none"/>
        </w:rPr>
      </w:pPr>
      <w:bookmarkStart w:id="0" w:name="_Toc215915993"/>
      <w:r w:rsidRPr="001C12CA">
        <w:rPr>
          <w:rFonts w:eastAsia="Calibri"/>
          <w:noProof/>
          <w:kern w:val="0"/>
          <w:szCs w:val="22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9501FE" wp14:editId="6C7A3E1E">
                <wp:simplePos x="0" y="0"/>
                <wp:positionH relativeFrom="page">
                  <wp:align>left</wp:align>
                </wp:positionH>
                <wp:positionV relativeFrom="paragraph">
                  <wp:posOffset>-716915</wp:posOffset>
                </wp:positionV>
                <wp:extent cx="3994150" cy="2451100"/>
                <wp:effectExtent l="0" t="0" r="6350" b="6350"/>
                <wp:wrapNone/>
                <wp:docPr id="66143897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150" cy="2450465"/>
                          <a:chOff x="0" y="1"/>
                          <a:chExt cx="5912107" cy="3607601"/>
                        </a:xfrm>
                      </wpg:grpSpPr>
                      <wpg:grpSp>
                        <wpg:cNvPr id="173524616" name="Group 13"/>
                        <wpg:cNvGrpSpPr>
                          <a:grpSpLocks noChangeAspect="1"/>
                        </wpg:cNvGrpSpPr>
                        <wpg:grpSpPr>
                          <a:xfrm rot="-10800000">
                            <a:off x="5" y="6"/>
                            <a:ext cx="5912102" cy="3607596"/>
                            <a:chOff x="5" y="6"/>
                            <a:chExt cx="7347077" cy="4483227"/>
                          </a:xfrm>
                        </wpg:grpSpPr>
                        <wps:wsp>
                          <wps:cNvPr id="1100835505" name="Freeform 14"/>
                          <wps:cNvSpPr/>
                          <wps:spPr>
                            <a:xfrm>
                              <a:off x="5" y="6"/>
                              <a:ext cx="7347077" cy="44832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7077" h="4483227">
                                  <a:moveTo>
                                    <a:pt x="7347077" y="0"/>
                                  </a:moveTo>
                                  <a:cubicBezTo>
                                    <a:pt x="7338314" y="254"/>
                                    <a:pt x="7328408" y="635"/>
                                    <a:pt x="7317105" y="889"/>
                                  </a:cubicBezTo>
                                  <a:cubicBezTo>
                                    <a:pt x="5815203" y="3786886"/>
                                    <a:pt x="2194179" y="1397635"/>
                                    <a:pt x="0" y="4483227"/>
                                  </a:cubicBezTo>
                                  <a:lnTo>
                                    <a:pt x="70104" y="4483227"/>
                                  </a:lnTo>
                                  <a:cubicBezTo>
                                    <a:pt x="2116582" y="2782697"/>
                                    <a:pt x="4595241" y="3293491"/>
                                    <a:pt x="5060696" y="3113913"/>
                                  </a:cubicBezTo>
                                  <a:cubicBezTo>
                                    <a:pt x="6647307" y="2086356"/>
                                    <a:pt x="7133590" y="967994"/>
                                    <a:pt x="7347077" y="141859"/>
                                  </a:cubicBezTo>
                                  <a:lnTo>
                                    <a:pt x="7347077" y="141859"/>
                                  </a:lnTo>
                                  <a:lnTo>
                                    <a:pt x="73470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EAEA">
                                <a:alpha val="56863"/>
                              </a:srgbClr>
                            </a:solidFill>
                          </wps:spPr>
                          <wps:bodyPr/>
                        </wps:wsp>
                      </wpg:grpSp>
                      <wpg:grpSp>
                        <wpg:cNvPr id="527247317" name="Group 15"/>
                        <wpg:cNvGrpSpPr>
                          <a:grpSpLocks noChangeAspect="1"/>
                        </wpg:cNvGrpSpPr>
                        <wpg:grpSpPr>
                          <a:xfrm rot="-10800000">
                            <a:off x="5" y="1"/>
                            <a:ext cx="5900340" cy="3568962"/>
                            <a:chOff x="5" y="0"/>
                            <a:chExt cx="7332472" cy="4435221"/>
                          </a:xfrm>
                        </wpg:grpSpPr>
                        <wps:wsp>
                          <wps:cNvPr id="620558749" name="Freeform 16"/>
                          <wps:cNvSpPr/>
                          <wps:spPr>
                            <a:xfrm>
                              <a:off x="5" y="3721862"/>
                              <a:ext cx="3674745" cy="7133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74745" h="713359">
                                  <a:moveTo>
                                    <a:pt x="2894330" y="0"/>
                                  </a:moveTo>
                                  <a:cubicBezTo>
                                    <a:pt x="2120392" y="0"/>
                                    <a:pt x="1058037" y="198882"/>
                                    <a:pt x="0" y="713359"/>
                                  </a:cubicBezTo>
                                  <a:lnTo>
                                    <a:pt x="1989963" y="713359"/>
                                  </a:lnTo>
                                  <a:cubicBezTo>
                                    <a:pt x="2311273" y="615569"/>
                                    <a:pt x="3267710" y="315595"/>
                                    <a:pt x="3674745" y="90551"/>
                                  </a:cubicBezTo>
                                  <a:cubicBezTo>
                                    <a:pt x="3475228" y="32766"/>
                                    <a:pt x="3208528" y="0"/>
                                    <a:pt x="28943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6D58E"/>
                            </a:solidFill>
                          </wps:spPr>
                          <wps:bodyPr/>
                        </wps:wsp>
                        <wps:wsp>
                          <wps:cNvPr id="105761968" name="Freeform 17"/>
                          <wps:cNvSpPr/>
                          <wps:spPr>
                            <a:xfrm>
                              <a:off x="47503" y="3049778"/>
                              <a:ext cx="4997450" cy="13854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97450" h="1385443">
                                  <a:moveTo>
                                    <a:pt x="4323842" y="0"/>
                                  </a:moveTo>
                                  <a:cubicBezTo>
                                    <a:pt x="3224403" y="0"/>
                                    <a:pt x="1316990" y="142875"/>
                                    <a:pt x="0" y="1385443"/>
                                  </a:cubicBezTo>
                                  <a:lnTo>
                                    <a:pt x="73914" y="1385443"/>
                                  </a:lnTo>
                                  <a:cubicBezTo>
                                    <a:pt x="1229106" y="829183"/>
                                    <a:pt x="2209800" y="708533"/>
                                    <a:pt x="2843657" y="708533"/>
                                  </a:cubicBezTo>
                                  <a:cubicBezTo>
                                    <a:pt x="3329813" y="708533"/>
                                    <a:pt x="3611880" y="779526"/>
                                    <a:pt x="3611880" y="779526"/>
                                  </a:cubicBezTo>
                                  <a:cubicBezTo>
                                    <a:pt x="3611880" y="779526"/>
                                    <a:pt x="4353052" y="478155"/>
                                    <a:pt x="4997450" y="12319"/>
                                  </a:cubicBezTo>
                                  <a:cubicBezTo>
                                    <a:pt x="4845558" y="9906"/>
                                    <a:pt x="4612513" y="127"/>
                                    <a:pt x="4323842" y="1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BF227"/>
                            </a:solidFill>
                          </wps:spPr>
                          <wps:bodyPr/>
                        </wps:wsp>
                        <wps:wsp>
                          <wps:cNvPr id="51612162" name="Freeform 18"/>
                          <wps:cNvSpPr/>
                          <wps:spPr>
                            <a:xfrm>
                              <a:off x="3653414" y="86487"/>
                              <a:ext cx="3679063" cy="37494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79063" h="3749421">
                                  <a:moveTo>
                                    <a:pt x="3679063" y="0"/>
                                  </a:moveTo>
                                  <a:cubicBezTo>
                                    <a:pt x="3396615" y="916051"/>
                                    <a:pt x="2542667" y="2635758"/>
                                    <a:pt x="0" y="3743706"/>
                                  </a:cubicBezTo>
                                  <a:cubicBezTo>
                                    <a:pt x="119126" y="3747643"/>
                                    <a:pt x="235331" y="3749421"/>
                                    <a:pt x="348742" y="3749421"/>
                                  </a:cubicBezTo>
                                  <a:cubicBezTo>
                                    <a:pt x="2224786" y="3749421"/>
                                    <a:pt x="3316477" y="3239643"/>
                                    <a:pt x="3679063" y="3035046"/>
                                  </a:cubicBezTo>
                                  <a:lnTo>
                                    <a:pt x="3679063" y="3035046"/>
                                  </a:lnTo>
                                  <a:lnTo>
                                    <a:pt x="36790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C53"/>
                            </a:solidFill>
                          </wps:spPr>
                          <wps:bodyPr/>
                        </wps:wsp>
                        <wps:wsp>
                          <wps:cNvPr id="1965193401" name="Freeform 19"/>
                          <wps:cNvSpPr/>
                          <wps:spPr>
                            <a:xfrm>
                              <a:off x="5038476" y="0"/>
                              <a:ext cx="2294001" cy="3064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94001" h="3064256">
                                  <a:moveTo>
                                    <a:pt x="2294001" y="0"/>
                                  </a:moveTo>
                                  <a:cubicBezTo>
                                    <a:pt x="2055876" y="868553"/>
                                    <a:pt x="1458595" y="2026793"/>
                                    <a:pt x="0" y="3064256"/>
                                  </a:cubicBezTo>
                                  <a:cubicBezTo>
                                    <a:pt x="1253490" y="2970022"/>
                                    <a:pt x="2005457" y="2372106"/>
                                    <a:pt x="2294001" y="2091055"/>
                                  </a:cubicBezTo>
                                  <a:lnTo>
                                    <a:pt x="2294001" y="2091055"/>
                                  </a:lnTo>
                                  <a:lnTo>
                                    <a:pt x="22940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C131"/>
                            </a:solidFill>
                          </wps:spPr>
                          <wps:bodyPr/>
                        </wps:wsp>
                      </wpg:grpSp>
                      <wpg:grpSp>
                        <wpg:cNvPr id="663921946" name="Group 20"/>
                        <wpg:cNvGrpSpPr>
                          <a:grpSpLocks noChangeAspect="1"/>
                        </wpg:cNvGrpSpPr>
                        <wpg:grpSpPr>
                          <a:xfrm rot="-10800000">
                            <a:off x="0" y="25"/>
                            <a:ext cx="4343698" cy="1058435"/>
                            <a:chOff x="0" y="25"/>
                            <a:chExt cx="5398008" cy="1315339"/>
                          </a:xfrm>
                        </wpg:grpSpPr>
                        <wps:wsp>
                          <wps:cNvPr id="1347267458" name="Freeform 21"/>
                          <wps:cNvSpPr/>
                          <wps:spPr>
                            <a:xfrm>
                              <a:off x="0" y="25"/>
                              <a:ext cx="5398008" cy="13153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98008" h="1315339">
                                  <a:moveTo>
                                    <a:pt x="5398008" y="0"/>
                                  </a:moveTo>
                                  <a:cubicBezTo>
                                    <a:pt x="4207891" y="638556"/>
                                    <a:pt x="2703195" y="714629"/>
                                    <a:pt x="2053463" y="714629"/>
                                  </a:cubicBezTo>
                                  <a:cubicBezTo>
                                    <a:pt x="1850263" y="714629"/>
                                    <a:pt x="1730629" y="707136"/>
                                    <a:pt x="1730629" y="707136"/>
                                  </a:cubicBezTo>
                                  <a:lnTo>
                                    <a:pt x="0" y="1315339"/>
                                  </a:lnTo>
                                  <a:lnTo>
                                    <a:pt x="5398008" y="1315339"/>
                                  </a:lnTo>
                                  <a:lnTo>
                                    <a:pt x="53980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2940"/>
                            </a:solidFill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EAB84" id="Group 12" o:spid="_x0000_s1026" style="position:absolute;margin-left:0;margin-top:-56.45pt;width:314.5pt;height:193pt;z-index:251659264;mso-position-horizontal:left;mso-position-horizontal-relative:page" coordorigin="" coordsize="59121,36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">
                <v:group id="Group 13" o:spid="_x0000_s1027" style="position:absolute;width:59121;height:36076;rotation:180" coordorigin="" coordsize="73470,44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">
                  <o:lock v:ext="edit" aspectratio="t"/>
                  <v:shape id="Freeform 14" o:spid="_x0000_s1028" style="position:absolute;width:73470;height:44832;visibility:visible;mso-wrap-style:square;v-text-anchor:top" coordsize="7347077,4483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" path="m7347077,v-8763,254,-18669,635,-29972,889c5815203,3786886,2194179,1397635,,4483227r70104,c2116582,2782697,4595241,3293491,5060696,3113913,6647307,2086356,7133590,967994,7347077,141859r,l7347077,xe" fillcolor="#eaeaea" stroked="f">
                    <v:fill opacity="37265f"/>
                    <v:path arrowok="t"/>
                  </v:shape>
                </v:group>
                <v:group id="Group 15" o:spid="_x0000_s1029" style="position:absolute;width:59003;height:35689;rotation:180" coordorigin="" coordsize="73324,44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">
                  <o:lock v:ext="edit" aspectratio="t"/>
                  <v:shape id="Freeform 16" o:spid="_x0000_s1030" style="position:absolute;top:37218;width:36747;height:7134;visibility:visible;mso-wrap-style:square;v-text-anchor:top" coordsize="3674745,7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" path="m2894330,c2120392,,1058037,198882,,713359r1989963,c2311273,615569,3267710,315595,3674745,90551,3475228,32766,3208528,,2894330,xe" fillcolor="#d6d58e" stroked="f">
                    <v:path arrowok="t"/>
                  </v:shape>
                  <v:shape id="Freeform 17" o:spid="_x0000_s1031" style="position:absolute;left:475;top:30497;width:49974;height:13855;visibility:visible;mso-wrap-style:square;v-text-anchor:top" coordsize="4997450,138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" path="m4323842,c3224403,,1316990,142875,,1385443r73914,c1229106,829183,2209800,708533,2843657,708533v486156,,768223,70993,768223,70993c3611880,779526,4353052,478155,4997450,12319,4845558,9906,4612513,127,4323842,127r,-127xe" fillcolor="#dbf227" stroked="f">
                    <v:path arrowok="t"/>
                  </v:shape>
                  <v:shape id="Freeform 18" o:spid="_x0000_s1032" style="position:absolute;left:36534;top:864;width:36790;height:37495;visibility:visible;mso-wrap-style:square;v-text-anchor:top" coordsize="3679063,374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" path="m3679063,c3396615,916051,2542667,2635758,,3743706v119126,3937,235331,5715,348742,5715c2224786,3749421,3316477,3239643,3679063,3035046r,l3679063,xe" fillcolor="#005c53" stroked="f">
                    <v:path arrowok="t"/>
                  </v:shape>
                  <v:shape id="Freeform 19" o:spid="_x0000_s1033" style="position:absolute;left:50384;width:22940;height:30642;visibility:visible;mso-wrap-style:square;v-text-anchor:top" coordsize="2294001,306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" path="m2294001,c2055876,868553,1458595,2026793,,3064256v1253490,-94234,2005457,-692150,2294001,-973201l2294001,2091055,2294001,xe" fillcolor="#9fc131" stroked="f">
                    <v:path arrowok="t"/>
                  </v:shape>
                </v:group>
                <v:group id="Group 20" o:spid="_x0000_s1034" style="position:absolute;width:43436;height:10584;rotation:180" coordorigin="" coordsize="53980,1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">
                  <o:lock v:ext="edit" aspectratio="t"/>
                  <v:shape id="Freeform 21" o:spid="_x0000_s1035" style="position:absolute;width:53980;height:13153;visibility:visible;mso-wrap-style:square;v-text-anchor:top" coordsize="5398008,1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" path="m5398008,c4207891,638556,2703195,714629,2053463,714629v-203200,,-322834,-7493,-322834,-7493l,1315339r5398008,l5398008,xe" fillcolor="#042940" stroked="f">
                    <v:path arrowok="t"/>
                  </v:shape>
                </v:group>
                <w10:wrap anchorx="page"/>
              </v:group>
            </w:pict>
          </mc:Fallback>
        </mc:AlternateContent>
      </w:r>
    </w:p>
    <w:p w14:paraId="2E72FFE5" w14:textId="77777777" w:rsidR="00D23A53" w:rsidRPr="001C12CA" w:rsidRDefault="00D23A53" w:rsidP="00D23A53">
      <w:pPr>
        <w:spacing w:after="0" w:line="360" w:lineRule="auto"/>
        <w:jc w:val="center"/>
        <w:rPr>
          <w:rFonts w:eastAsia="Times New Roman"/>
          <w:kern w:val="0"/>
          <w:sz w:val="22"/>
          <w:lang w:eastAsia="ru-RU"/>
          <w14:ligatures w14:val="none"/>
        </w:rPr>
      </w:pPr>
      <w:r w:rsidRPr="001C12CA">
        <w:rPr>
          <w:rFonts w:eastAsia="Merriweather Bold"/>
          <w:b/>
          <w:bCs/>
          <w:color w:val="0E0A5B"/>
          <w:kern w:val="24"/>
          <w:sz w:val="36"/>
          <w:szCs w:val="39"/>
          <w:lang w:eastAsia="ru-RU"/>
          <w14:ligatures w14:val="none"/>
        </w:rPr>
        <w:t>МИНИСТЕРСТВО ОБРАЗОВАНИЯ И НАУКИ КЫРГЫЗСКОЙ РЕСПУБЛИКИ</w:t>
      </w:r>
    </w:p>
    <w:p w14:paraId="0CCFC5CB" w14:textId="77777777" w:rsidR="00D23A53" w:rsidRPr="001C12CA" w:rsidRDefault="00D23A53" w:rsidP="00D23A53">
      <w:pPr>
        <w:spacing w:after="0" w:line="360" w:lineRule="auto"/>
        <w:jc w:val="center"/>
        <w:rPr>
          <w:rFonts w:eastAsia="Times New Roman"/>
          <w:kern w:val="0"/>
          <w:sz w:val="22"/>
          <w:lang w:eastAsia="ru-RU"/>
          <w14:ligatures w14:val="none"/>
        </w:rPr>
      </w:pPr>
      <w:r w:rsidRPr="001C12CA">
        <w:rPr>
          <w:rFonts w:eastAsia="Merriweather Bold"/>
          <w:b/>
          <w:bCs/>
          <w:color w:val="0E0A5B"/>
          <w:kern w:val="24"/>
          <w:sz w:val="36"/>
          <w:szCs w:val="39"/>
          <w:lang w:eastAsia="ru-RU"/>
          <w14:ligatures w14:val="none"/>
        </w:rPr>
        <w:t xml:space="preserve">БИШКЕКСКИЙ КОЛЛЕДЖ КОМПЬЮТЕРНЫХ </w:t>
      </w:r>
    </w:p>
    <w:p w14:paraId="19E3A8CE" w14:textId="77777777" w:rsidR="00D23A53" w:rsidRPr="001C12CA" w:rsidRDefault="00D23A53" w:rsidP="00D23A53">
      <w:pPr>
        <w:spacing w:after="0" w:line="360" w:lineRule="auto"/>
        <w:jc w:val="center"/>
        <w:rPr>
          <w:rFonts w:eastAsia="Times New Roman"/>
          <w:kern w:val="0"/>
          <w:sz w:val="22"/>
          <w:lang w:eastAsia="ru-RU"/>
          <w14:ligatures w14:val="none"/>
        </w:rPr>
      </w:pPr>
      <w:r w:rsidRPr="001C12CA">
        <w:rPr>
          <w:rFonts w:eastAsia="Merriweather Bold"/>
          <w:b/>
          <w:bCs/>
          <w:color w:val="0E0A5B"/>
          <w:kern w:val="24"/>
          <w:sz w:val="36"/>
          <w:szCs w:val="39"/>
          <w:lang w:eastAsia="ru-RU"/>
          <w14:ligatures w14:val="none"/>
        </w:rPr>
        <w:t>СИСТЕМ И ТЕХНОЛОГИЙ</w:t>
      </w:r>
    </w:p>
    <w:p w14:paraId="4DCFB92E" w14:textId="77777777" w:rsidR="00D23A53" w:rsidRPr="001C12CA" w:rsidRDefault="00D23A53" w:rsidP="00D23A53">
      <w:pPr>
        <w:spacing w:line="360" w:lineRule="auto"/>
        <w:jc w:val="center"/>
        <w:rPr>
          <w:rFonts w:eastAsia="Calibri"/>
          <w:kern w:val="0"/>
          <w14:ligatures w14:val="none"/>
        </w:rPr>
      </w:pPr>
    </w:p>
    <w:p w14:paraId="35000B74" w14:textId="77777777" w:rsidR="00D23A53" w:rsidRPr="001C12CA" w:rsidRDefault="00D23A53" w:rsidP="00D23A53">
      <w:pPr>
        <w:spacing w:line="360" w:lineRule="auto"/>
        <w:jc w:val="center"/>
        <w:rPr>
          <w:rFonts w:eastAsia="Calibri"/>
          <w:kern w:val="0"/>
          <w14:ligatures w14:val="none"/>
        </w:rPr>
      </w:pPr>
    </w:p>
    <w:p w14:paraId="5DC430A3" w14:textId="77777777" w:rsidR="00D23A53" w:rsidRPr="001C12CA" w:rsidRDefault="00D23A53" w:rsidP="00D23A53">
      <w:pPr>
        <w:spacing w:after="0" w:line="360" w:lineRule="auto"/>
        <w:jc w:val="center"/>
        <w:rPr>
          <w:rFonts w:eastAsia="Merriweather Bold"/>
          <w:b/>
          <w:bCs/>
          <w:color w:val="0E0A5B"/>
          <w:kern w:val="24"/>
          <w:sz w:val="72"/>
          <w:szCs w:val="97"/>
          <w:lang w:eastAsia="ru-RU"/>
          <w14:ligatures w14:val="none"/>
        </w:rPr>
      </w:pPr>
      <w:r w:rsidRPr="001C12CA">
        <w:rPr>
          <w:rFonts w:eastAsia="Merriweather Bold"/>
          <w:b/>
          <w:bCs/>
          <w:color w:val="0E0A5B"/>
          <w:kern w:val="24"/>
          <w:sz w:val="72"/>
          <w:szCs w:val="97"/>
          <w:lang w:eastAsia="ru-RU"/>
          <w14:ligatures w14:val="none"/>
        </w:rPr>
        <w:t>КУРСОВАЯ РАБОТА</w:t>
      </w:r>
    </w:p>
    <w:p w14:paraId="4A8AD2B4" w14:textId="77777777" w:rsidR="00D23A53" w:rsidRPr="001C12CA" w:rsidRDefault="00D23A53" w:rsidP="00D23A53">
      <w:pPr>
        <w:spacing w:after="0" w:line="360" w:lineRule="auto"/>
        <w:jc w:val="center"/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</w:pPr>
    </w:p>
    <w:p w14:paraId="4AC21609" w14:textId="77777777" w:rsidR="00D23A53" w:rsidRPr="001C12CA" w:rsidRDefault="00D23A53" w:rsidP="00D23A53">
      <w:pPr>
        <w:spacing w:after="0" w:line="360" w:lineRule="auto"/>
        <w:jc w:val="center"/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Дисциплина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br/>
        <w:t xml:space="preserve">«Проектирование и реализация серверной архитектуры </w:t>
      </w:r>
    </w:p>
    <w:p w14:paraId="12D43E86" w14:textId="77777777" w:rsidR="00D23A53" w:rsidRPr="001C12CA" w:rsidRDefault="00D23A53" w:rsidP="00D23A53">
      <w:pPr>
        <w:spacing w:after="0" w:line="360" w:lineRule="auto"/>
        <w:jc w:val="center"/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(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val="en-US" w:eastAsia="ru-RU"/>
          <w14:ligatures w14:val="none"/>
        </w:rPr>
        <w:t>Django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 xml:space="preserve"> и 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val="en-US" w:eastAsia="ru-RU"/>
          <w14:ligatures w14:val="none"/>
        </w:rPr>
        <w:t>Flask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) »</w:t>
      </w:r>
    </w:p>
    <w:p w14:paraId="736F59B1" w14:textId="77777777" w:rsidR="00D23A53" w:rsidRPr="001C12CA" w:rsidRDefault="00D23A53" w:rsidP="00D23A53">
      <w:pPr>
        <w:spacing w:after="0" w:line="360" w:lineRule="auto"/>
        <w:jc w:val="center"/>
        <w:rPr>
          <w:rFonts w:eastAsia="Times New Roman"/>
          <w:kern w:val="0"/>
          <w:lang w:eastAsia="ru-RU"/>
          <w14:ligatures w14:val="none"/>
        </w:rPr>
      </w:pPr>
    </w:p>
    <w:p w14:paraId="11D0D24A" w14:textId="7BA5975C" w:rsidR="00D23A53" w:rsidRPr="001C12CA" w:rsidRDefault="00D23A53" w:rsidP="00D23A53">
      <w:pPr>
        <w:spacing w:after="0" w:line="360" w:lineRule="auto"/>
        <w:jc w:val="right"/>
        <w:rPr>
          <w:rFonts w:eastAsia="Times New Roman"/>
          <w:kern w:val="0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 xml:space="preserve">Тема: </w:t>
      </w:r>
      <w:r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Интерактивный трекер чтения (</w:t>
      </w:r>
      <w:r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val="en-US" w:eastAsia="ru-RU"/>
          <w14:ligatures w14:val="none"/>
        </w:rPr>
        <w:t>Reading</w:t>
      </w:r>
      <w:r w:rsidRPr="00D23A53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 xml:space="preserve"> </w:t>
      </w:r>
      <w:r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val="en-US" w:eastAsia="ru-RU"/>
          <w14:ligatures w14:val="none"/>
        </w:rPr>
        <w:t>Tracker</w:t>
      </w:r>
      <w:r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)</w:t>
      </w:r>
    </w:p>
    <w:p w14:paraId="13202572" w14:textId="74B6C91B" w:rsidR="00D23A53" w:rsidRPr="001C12CA" w:rsidRDefault="00D23A53" w:rsidP="00D23A53">
      <w:pPr>
        <w:spacing w:after="0" w:line="360" w:lineRule="auto"/>
        <w:jc w:val="right"/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Студент г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val="en-US" w:eastAsia="ru-RU"/>
          <w14:ligatures w14:val="none"/>
        </w:rPr>
        <w:t>p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. ПО</w:t>
      </w:r>
      <w:r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АС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-3-23</w:t>
      </w:r>
    </w:p>
    <w:p w14:paraId="5349419B" w14:textId="39DA5793" w:rsidR="00D23A53" w:rsidRPr="001C12CA" w:rsidRDefault="00D23A53" w:rsidP="00D23A53">
      <w:pPr>
        <w:spacing w:after="0" w:line="360" w:lineRule="auto"/>
        <w:jc w:val="right"/>
        <w:rPr>
          <w:rFonts w:eastAsia="Times New Roman"/>
          <w:kern w:val="0"/>
          <w:lang w:eastAsia="ru-RU"/>
          <w14:ligatures w14:val="none"/>
        </w:rPr>
      </w:pPr>
      <w:r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Шишкин Данил</w:t>
      </w:r>
      <w:r w:rsidR="006D70A2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 xml:space="preserve"> Сергеевич</w:t>
      </w:r>
    </w:p>
    <w:p w14:paraId="3C66C42E" w14:textId="77777777" w:rsidR="00D23A53" w:rsidRPr="001C12CA" w:rsidRDefault="00D23A53" w:rsidP="00D23A53">
      <w:pPr>
        <w:spacing w:after="0" w:line="360" w:lineRule="auto"/>
        <w:jc w:val="right"/>
        <w:rPr>
          <w:rFonts w:eastAsia="Times New Roman"/>
          <w:kern w:val="0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32"/>
          <w:szCs w:val="32"/>
          <w:lang w:eastAsia="ru-RU"/>
          <w14:ligatures w14:val="none"/>
        </w:rPr>
        <w:t>ПРОВЕРИЛИ:</w:t>
      </w:r>
    </w:p>
    <w:p w14:paraId="4D80EFA1" w14:textId="77777777" w:rsidR="00D23A53" w:rsidRPr="001C12CA" w:rsidRDefault="00D23A53" w:rsidP="00D23A53">
      <w:pPr>
        <w:spacing w:after="0" w:line="360" w:lineRule="auto"/>
        <w:jc w:val="right"/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eastAsia="ru-RU"/>
          <w14:ligatures w14:val="none"/>
        </w:rPr>
        <w:t xml:space="preserve">Руководитель курсового проекта: Заведующий отделением </w:t>
      </w:r>
    </w:p>
    <w:p w14:paraId="6675C1F0" w14:textId="77777777" w:rsidR="00D23A53" w:rsidRPr="001C12CA" w:rsidRDefault="00D23A53" w:rsidP="00D23A53">
      <w:pPr>
        <w:spacing w:after="0" w:line="360" w:lineRule="auto"/>
        <w:jc w:val="right"/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eastAsia="ru-RU"/>
          <w14:ligatures w14:val="none"/>
        </w:rPr>
        <w:t>«Цифровые технологии и дизайн» Г. А. Исхакова</w:t>
      </w:r>
    </w:p>
    <w:p w14:paraId="4E9DF4D8" w14:textId="77777777" w:rsidR="00D23A53" w:rsidRPr="001C12CA" w:rsidRDefault="00D23A53" w:rsidP="00D23A53">
      <w:pPr>
        <w:spacing w:after="0" w:line="360" w:lineRule="auto"/>
        <w:jc w:val="right"/>
        <w:rPr>
          <w:rFonts w:eastAsia="Times New Roman"/>
          <w:kern w:val="0"/>
          <w:lang w:eastAsia="ru-RU"/>
          <w14:ligatures w14:val="none"/>
        </w:rPr>
      </w:pPr>
      <w:r w:rsidRPr="001C12CA"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eastAsia="ru-RU"/>
          <w14:ligatures w14:val="none"/>
        </w:rPr>
        <w:t xml:space="preserve">Соруководитель курсового проекта: ментор по 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val="en-US" w:eastAsia="ru-RU"/>
          <w14:ligatures w14:val="none"/>
        </w:rPr>
        <w:t>backend</w:t>
      </w:r>
      <w:r w:rsidRPr="001C12CA">
        <w:rPr>
          <w:rFonts w:eastAsia="Merriweather Bold Italics"/>
          <w:b/>
          <w:bCs/>
          <w:i/>
          <w:iCs/>
          <w:color w:val="0E0A5B"/>
          <w:kern w:val="24"/>
          <w:sz w:val="27"/>
          <w:szCs w:val="27"/>
          <w:lang w:eastAsia="ru-RU"/>
          <w14:ligatures w14:val="none"/>
        </w:rPr>
        <w:t>-разработке и оптимизации производительности Э. Р. Каримов</w:t>
      </w:r>
    </w:p>
    <w:p w14:paraId="1CC6E873" w14:textId="77777777" w:rsidR="00D23A53" w:rsidRPr="001C12CA" w:rsidRDefault="00D23A53" w:rsidP="00D23A53">
      <w:pPr>
        <w:spacing w:line="360" w:lineRule="auto"/>
        <w:rPr>
          <w:rFonts w:eastAsia="Calibri"/>
          <w:kern w:val="0"/>
          <w14:ligatures w14:val="none"/>
        </w:rPr>
      </w:pPr>
    </w:p>
    <w:p w14:paraId="15D03F6C" w14:textId="77777777" w:rsidR="00D23A53" w:rsidRPr="001C12CA" w:rsidRDefault="00D23A53" w:rsidP="00D23A53">
      <w:pPr>
        <w:spacing w:line="360" w:lineRule="auto"/>
        <w:rPr>
          <w:rFonts w:eastAsia="Calibri"/>
          <w:kern w:val="0"/>
          <w14:ligatures w14:val="none"/>
        </w:rPr>
      </w:pPr>
    </w:p>
    <w:p w14:paraId="711DDC30" w14:textId="641D4F6B" w:rsidR="00D23A53" w:rsidRPr="001C12CA" w:rsidRDefault="00D23A53" w:rsidP="00D23A53">
      <w:pPr>
        <w:spacing w:line="360" w:lineRule="auto"/>
        <w:jc w:val="center"/>
        <w:rPr>
          <w:rFonts w:eastAsia="Calibri"/>
          <w:kern w:val="0"/>
          <w14:ligatures w14:val="none"/>
        </w:rPr>
        <w:sectPr w:rsidR="00D23A53" w:rsidRPr="001C12CA" w:rsidSect="006D70A2">
          <w:footerReference w:type="default" r:id="rId8"/>
          <w:pgSz w:w="11906" w:h="16838"/>
          <w:pgMar w:top="1134" w:right="851" w:bottom="1134" w:left="1701" w:header="709" w:footer="709" w:gutter="0"/>
          <w:cols w:space="720"/>
          <w:titlePg/>
          <w:docGrid w:linePitch="381"/>
        </w:sectPr>
      </w:pPr>
      <w:r w:rsidRPr="001C12CA">
        <w:rPr>
          <w:rFonts w:eastAsia="Calibri"/>
          <w:kern w:val="0"/>
          <w14:ligatures w14:val="none"/>
        </w:rPr>
        <w:t>Бишкек, 2025.</w:t>
      </w:r>
    </w:p>
    <w:sdt>
      <w:sdtPr>
        <w:id w:val="-76067253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723B5E5A" w14:textId="0B3E1FC4" w:rsidR="006D70A2" w:rsidRDefault="006D70A2">
          <w:pPr>
            <w:pStyle w:val="ac"/>
          </w:pPr>
          <w:r>
            <w:t>Оглавление</w:t>
          </w:r>
        </w:p>
        <w:p w14:paraId="5243511F" w14:textId="6AF73210" w:rsidR="006D70A2" w:rsidRDefault="006D70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17722" w:history="1">
            <w:r w:rsidRPr="0031506D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FA09" w14:textId="009094D0" w:rsidR="006D70A2" w:rsidRDefault="006D70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23" w:history="1">
            <w:r w:rsidRPr="0031506D">
              <w:rPr>
                <w:rStyle w:val="ad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1B10" w14:textId="14A78D6D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24" w:history="1">
            <w:r w:rsidRPr="0031506D">
              <w:rPr>
                <w:rStyle w:val="ad"/>
                <w:noProof/>
              </w:rPr>
              <w:t>1.1 Постановка задачи и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0EF3" w14:textId="62451CD0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25" w:history="1">
            <w:r w:rsidRPr="0031506D">
              <w:rPr>
                <w:rStyle w:val="ad"/>
                <w:noProof/>
              </w:rPr>
              <w:t>1.2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6DD3" w14:textId="17EBE9E2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26" w:history="1">
            <w:r w:rsidRPr="0031506D">
              <w:rPr>
                <w:rStyle w:val="ad"/>
                <w:noProof/>
              </w:rPr>
              <w:t>1.3 Основные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00B6" w14:textId="2E4E6363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27" w:history="1">
            <w:r w:rsidRPr="0031506D">
              <w:rPr>
                <w:rStyle w:val="ad"/>
                <w:noProof/>
              </w:rPr>
              <w:t>1.4 Анализ существующих решений и сравнение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99DD" w14:textId="6B234C7C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34" w:history="1">
            <w:r w:rsidRPr="0031506D">
              <w:rPr>
                <w:rStyle w:val="ad"/>
                <w:noProof/>
              </w:rPr>
              <w:t>1.5 Выводы по результатам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5229" w14:textId="044A1AFD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35" w:history="1">
            <w:r w:rsidRPr="0031506D">
              <w:rPr>
                <w:rStyle w:val="ad"/>
                <w:noProof/>
              </w:rPr>
              <w:t>1.6 Общие принципы проектирования и структура данных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D9EB" w14:textId="42051C62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44" w:history="1">
            <w:r w:rsidRPr="0031506D">
              <w:rPr>
                <w:rStyle w:val="ad"/>
                <w:noProof/>
              </w:rPr>
              <w:t>1.7 Архитектура клиентской части и принципы её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AC24" w14:textId="16DE42FD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48" w:history="1">
            <w:r w:rsidRPr="0031506D">
              <w:rPr>
                <w:rStyle w:val="ad"/>
                <w:noProof/>
              </w:rPr>
              <w:t>1.8 Анализ существующих решений и преимуществ разработанного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B1309" w14:textId="7564FF2C" w:rsidR="006D70A2" w:rsidRDefault="006D70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53" w:history="1">
            <w:r w:rsidRPr="0031506D">
              <w:rPr>
                <w:rStyle w:val="ad"/>
                <w:noProof/>
              </w:rPr>
              <w:t>Глава 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F6D1" w14:textId="54A830E9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54" w:history="1">
            <w:r w:rsidRPr="0031506D">
              <w:rPr>
                <w:rStyle w:val="ad"/>
                <w:noProof/>
              </w:rPr>
              <w:t>2.1 Реализация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E0EA5" w14:textId="11D54208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57" w:history="1">
            <w:r w:rsidRPr="0031506D">
              <w:rPr>
                <w:rStyle w:val="ad"/>
                <w:noProof/>
              </w:rPr>
              <w:t>2.2 Настройка административной 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A4C2" w14:textId="2E62EDB1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58" w:history="1">
            <w:r w:rsidRPr="0031506D">
              <w:rPr>
                <w:rStyle w:val="ad"/>
                <w:noProof/>
              </w:rPr>
              <w:t>2.3 Создание сериализаторов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97FD" w14:textId="14401A0D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59" w:history="1">
            <w:r w:rsidRPr="0031506D">
              <w:rPr>
                <w:rStyle w:val="ad"/>
                <w:noProof/>
              </w:rPr>
              <w:t>2.4 Настройка маршрутов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CC4E" w14:textId="3E2090B7" w:rsidR="006D70A2" w:rsidRDefault="006D70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60" w:history="1">
            <w:r w:rsidRPr="0031506D">
              <w:rPr>
                <w:rStyle w:val="ad"/>
                <w:noProof/>
              </w:rPr>
              <w:t>2.6 Подробный разбор клиентской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330D" w14:textId="6F51BEA1" w:rsidR="006D70A2" w:rsidRDefault="006D70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69" w:history="1">
            <w:r w:rsidRPr="0031506D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7834" w14:textId="79826C87" w:rsidR="006D70A2" w:rsidRDefault="006D70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917770" w:history="1">
            <w:r w:rsidRPr="0031506D">
              <w:rPr>
                <w:rStyle w:val="ad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7AC0" w14:textId="69CD7B3E" w:rsidR="006D70A2" w:rsidRDefault="006D70A2" w:rsidP="006D70A2">
          <w:pPr>
            <w:sectPr w:rsidR="006D70A2" w:rsidSect="006D70A2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BAD2BD3" w14:textId="072FED0F" w:rsidR="00D23A53" w:rsidRDefault="00890733" w:rsidP="00D23A53">
      <w:pPr>
        <w:pStyle w:val="1"/>
        <w:rPr>
          <w:rFonts w:cs="Times New Roman"/>
          <w:szCs w:val="28"/>
        </w:rPr>
      </w:pPr>
      <w:bookmarkStart w:id="1" w:name="_Toc215917722"/>
      <w:r w:rsidRPr="00EE33F0">
        <w:rPr>
          <w:rFonts w:cs="Times New Roman"/>
          <w:szCs w:val="28"/>
        </w:rPr>
        <w:lastRenderedPageBreak/>
        <w:t>Введение</w:t>
      </w:r>
      <w:bookmarkEnd w:id="0"/>
      <w:bookmarkEnd w:id="1"/>
    </w:p>
    <w:p w14:paraId="423018E5" w14:textId="21552D07" w:rsidR="00890733" w:rsidRPr="00890733" w:rsidRDefault="00890733" w:rsidP="00D23A53">
      <w:r w:rsidRPr="00890733">
        <w:t xml:space="preserve">Современная цифровая среда предлагает пользователям широкий спектр инструментов для взаимодействия с информацией, саморазвития и управления личными данными. Одним из распространённых направлений подобного программного обеспечения являются системы учёта и анализа читательской активности, позволяющие пользователю фиксировать список прочитанных книг, отслеживать прогресс, формировать личные цели и получать статистику по литературным предпочтениям. Подобные системы, часто называемые </w:t>
      </w:r>
      <w:r w:rsidRPr="00890733">
        <w:rPr>
          <w:i/>
          <w:iCs/>
        </w:rPr>
        <w:t>трекерами чтения</w:t>
      </w:r>
      <w:r w:rsidRPr="00890733">
        <w:t>, стали важным элементом культуры самообразования, поскольку дают возможность структурировать читательскую деятельность и отслеживать собственное развитие во времени.</w:t>
      </w:r>
    </w:p>
    <w:p w14:paraId="4A37D4B8" w14:textId="20AB1C0D" w:rsidR="00890733" w:rsidRPr="00890733" w:rsidRDefault="00890733" w:rsidP="00890733">
      <w:r w:rsidRPr="00EE33F0">
        <w:tab/>
      </w:r>
      <w:r w:rsidRPr="00890733">
        <w:t>В условиях растущего спроса на персонализированные веб-приложения возникает необходимость разработки гибких, удобных и расширяемых инструментов, позволяющих пользователю управлять своими данными в удобной форме. Особенно востребованными становятся веб-приложения, способные функционировать в браузере без необходимости установки стороннего программного обеспечения, поддерживающие авторизацию, хранение статистики и возможность динамического взаимодействия с сервером. Таким образом, разработка веб-трекера чтения является актуальной задачей, ориентированной на создание функционального средства самоорганизации и анализа.</w:t>
      </w:r>
    </w:p>
    <w:p w14:paraId="5AE87447" w14:textId="5F5FF14B" w:rsidR="00890733" w:rsidRPr="00890733" w:rsidRDefault="00890733" w:rsidP="00890733">
      <w:r w:rsidRPr="00EE33F0">
        <w:tab/>
      </w:r>
      <w:r w:rsidRPr="00890733">
        <w:t>Целью данной курсовой работы является разработка веб-приложения «Трекер чтения», реализованного с использованием серверного фреймворка Django и библиотеки Django REST Framework (DRF) для построения API, а также фронтенд-компонентов на HTML, CSS и JavaScript, обеспечивающих пользовательский интерфейс и клиентскую логику. Приложение позволяет пользователю регистрироваться, выполнять авторизацию, добавлять книги, отслеживать процесс чтения, оставлять заметки, формировать оценки и просматривать статистику по жанрам и статусам книг.</w:t>
      </w:r>
    </w:p>
    <w:p w14:paraId="22C1B50A" w14:textId="77777777" w:rsidR="00890733" w:rsidRPr="00890733" w:rsidRDefault="00890733" w:rsidP="00890733">
      <w:r w:rsidRPr="00890733">
        <w:t>Актуальность разработки обусловлена несколькими факторами:</w:t>
      </w:r>
    </w:p>
    <w:p w14:paraId="7C4B1406" w14:textId="77777777" w:rsidR="00890733" w:rsidRPr="00EE33F0" w:rsidRDefault="00890733" w:rsidP="00890733">
      <w:pPr>
        <w:pStyle w:val="a7"/>
        <w:numPr>
          <w:ilvl w:val="0"/>
          <w:numId w:val="11"/>
        </w:numPr>
      </w:pPr>
      <w:r w:rsidRPr="00EE33F0">
        <w:t>увеличением интереса к персонализированным цифровым инструментам самообразования;</w:t>
      </w:r>
    </w:p>
    <w:p w14:paraId="674C30C0" w14:textId="77777777" w:rsidR="00890733" w:rsidRPr="00EE33F0" w:rsidRDefault="00890733" w:rsidP="00890733">
      <w:pPr>
        <w:pStyle w:val="a7"/>
        <w:numPr>
          <w:ilvl w:val="0"/>
          <w:numId w:val="11"/>
        </w:numPr>
      </w:pPr>
      <w:r w:rsidRPr="00EE33F0">
        <w:t>потребностью пользователей в структурировании информации о прочитанной литературе;</w:t>
      </w:r>
    </w:p>
    <w:p w14:paraId="70F71847" w14:textId="77777777" w:rsidR="00890733" w:rsidRPr="00EE33F0" w:rsidRDefault="00890733" w:rsidP="00890733">
      <w:pPr>
        <w:pStyle w:val="a7"/>
        <w:numPr>
          <w:ilvl w:val="0"/>
          <w:numId w:val="11"/>
        </w:numPr>
      </w:pPr>
      <w:r w:rsidRPr="00EE33F0">
        <w:lastRenderedPageBreak/>
        <w:t>отсутствием полностью локальных, независимых от внешних сервисов решений, позволяющих хранить данные на собственном сервере;</w:t>
      </w:r>
    </w:p>
    <w:p w14:paraId="526B5686" w14:textId="77777777" w:rsidR="00890733" w:rsidRPr="00EE33F0" w:rsidRDefault="00890733" w:rsidP="00890733">
      <w:pPr>
        <w:pStyle w:val="a7"/>
        <w:numPr>
          <w:ilvl w:val="0"/>
          <w:numId w:val="11"/>
        </w:numPr>
      </w:pPr>
      <w:r w:rsidRPr="00EE33F0">
        <w:t>развитием веб-технологий, делающим подобные приложения доступными широкой аудитории.</w:t>
      </w:r>
    </w:p>
    <w:p w14:paraId="7AE340E5" w14:textId="36DF7865" w:rsidR="00890733" w:rsidRPr="00890733" w:rsidRDefault="00890733" w:rsidP="00890733">
      <w:r w:rsidRPr="00EE33F0">
        <w:tab/>
      </w:r>
      <w:r w:rsidRPr="00890733">
        <w:t>Объектом исследования является процесс разработки веб-приложений с клиент–серверной архитектурой, использующих REST API и реляционные базы данных.</w:t>
      </w:r>
      <w:r w:rsidRPr="00EE33F0">
        <w:t xml:space="preserve"> </w:t>
      </w:r>
      <w:r w:rsidRPr="00890733">
        <w:t xml:space="preserve">Предметом исследования являются методы организации </w:t>
      </w:r>
      <w:proofErr w:type="spellStart"/>
      <w:r w:rsidRPr="00890733">
        <w:t>бекенд</w:t>
      </w:r>
      <w:proofErr w:type="spellEnd"/>
      <w:r w:rsidRPr="00890733">
        <w:t>-логики Django, структура API, механизмы сериализации данных, взаимодействие фронтенда и сервера, а также анализ существующих решений в области трекеров чтения.</w:t>
      </w:r>
    </w:p>
    <w:p w14:paraId="7B3D98CF" w14:textId="77777777" w:rsidR="00890733" w:rsidRPr="00890733" w:rsidRDefault="00890733" w:rsidP="00890733">
      <w:r w:rsidRPr="00890733">
        <w:t>В рамках работы решаются следующие задачи:</w:t>
      </w:r>
    </w:p>
    <w:p w14:paraId="051C34B7" w14:textId="77777777" w:rsidR="00890733" w:rsidRPr="00EE33F0" w:rsidRDefault="00890733" w:rsidP="00890733">
      <w:pPr>
        <w:pStyle w:val="a7"/>
        <w:numPr>
          <w:ilvl w:val="0"/>
          <w:numId w:val="10"/>
        </w:numPr>
      </w:pPr>
      <w:r w:rsidRPr="00EE33F0">
        <w:t>Проанализировать предметную область и выявить основные функции, которые должны быть реализованы в трекере чтения.</w:t>
      </w:r>
    </w:p>
    <w:p w14:paraId="261EF92B" w14:textId="77777777" w:rsidR="00890733" w:rsidRPr="00EE33F0" w:rsidRDefault="00890733" w:rsidP="00890733">
      <w:pPr>
        <w:pStyle w:val="a7"/>
        <w:numPr>
          <w:ilvl w:val="0"/>
          <w:numId w:val="10"/>
        </w:numPr>
      </w:pPr>
      <w:r w:rsidRPr="00EE33F0">
        <w:t>Осуществить анализ существующих аналогов (</w:t>
      </w:r>
      <w:proofErr w:type="spellStart"/>
      <w:r w:rsidRPr="00EE33F0">
        <w:t>Goodreads</w:t>
      </w:r>
      <w:proofErr w:type="spellEnd"/>
      <w:r w:rsidRPr="00EE33F0">
        <w:t xml:space="preserve">, </w:t>
      </w:r>
      <w:proofErr w:type="spellStart"/>
      <w:r w:rsidRPr="00EE33F0">
        <w:t>MyBook</w:t>
      </w:r>
      <w:proofErr w:type="spellEnd"/>
      <w:r w:rsidRPr="00EE33F0">
        <w:t xml:space="preserve">, </w:t>
      </w:r>
      <w:proofErr w:type="spellStart"/>
      <w:r w:rsidRPr="00EE33F0">
        <w:t>ЛитРес:Читалка</w:t>
      </w:r>
      <w:proofErr w:type="spellEnd"/>
      <w:r w:rsidRPr="00EE33F0">
        <w:t xml:space="preserve"> и др.) и выявить преимущества предлагаемого решения.</w:t>
      </w:r>
    </w:p>
    <w:p w14:paraId="0D49B24D" w14:textId="77777777" w:rsidR="00890733" w:rsidRPr="00EE33F0" w:rsidRDefault="00890733" w:rsidP="00890733">
      <w:pPr>
        <w:pStyle w:val="a7"/>
        <w:numPr>
          <w:ilvl w:val="0"/>
          <w:numId w:val="10"/>
        </w:numPr>
      </w:pPr>
      <w:r w:rsidRPr="00EE33F0">
        <w:t>Разработать архитектуру приложения и определить основные структуры данных, необходимые для реализации функционала.</w:t>
      </w:r>
    </w:p>
    <w:p w14:paraId="5F49F8FB" w14:textId="77777777" w:rsidR="00890733" w:rsidRPr="00EE33F0" w:rsidRDefault="00890733" w:rsidP="00890733">
      <w:pPr>
        <w:pStyle w:val="a7"/>
        <w:numPr>
          <w:ilvl w:val="0"/>
          <w:numId w:val="10"/>
        </w:numPr>
      </w:pPr>
      <w:r w:rsidRPr="00EE33F0">
        <w:t>Реализовать серверную часть приложения на Python/Django, обеспечив поддержку CRUD-операций, авторизации пользователей и предоставление статистики.</w:t>
      </w:r>
    </w:p>
    <w:p w14:paraId="33E19A30" w14:textId="77777777" w:rsidR="00890733" w:rsidRPr="00EE33F0" w:rsidRDefault="00890733" w:rsidP="00890733">
      <w:pPr>
        <w:pStyle w:val="a7"/>
        <w:numPr>
          <w:ilvl w:val="0"/>
          <w:numId w:val="10"/>
        </w:numPr>
      </w:pPr>
      <w:r w:rsidRPr="00EE33F0">
        <w:t>Создать клиентскую часть на JavaScript, обеспечивающую динамическое взаимодействие с API, отображение данных и управление интерфейсом.</w:t>
      </w:r>
    </w:p>
    <w:p w14:paraId="70E4F794" w14:textId="77777777" w:rsidR="00890733" w:rsidRPr="00EE33F0" w:rsidRDefault="00890733" w:rsidP="00890733">
      <w:pPr>
        <w:pStyle w:val="a7"/>
        <w:numPr>
          <w:ilvl w:val="0"/>
          <w:numId w:val="10"/>
        </w:numPr>
      </w:pPr>
      <w:r w:rsidRPr="00EE33F0">
        <w:t>Провести детальный анализ реализованных функций, включая особенности структуры проекта, архитектурные решения и механизм взаимодействия между компонентами.</w:t>
      </w:r>
    </w:p>
    <w:p w14:paraId="1AFAE84C" w14:textId="78E0C331" w:rsidR="00890733" w:rsidRPr="00890733" w:rsidRDefault="004901CE" w:rsidP="00890733">
      <w:r w:rsidRPr="00EE33F0">
        <w:tab/>
      </w:r>
      <w:r w:rsidR="00890733" w:rsidRPr="00890733">
        <w:t>Практическая значимость разработанного приложения заключается в возможности его использования как персонального инструмента учёта читательской активности, а также в потенциале дальнейшего расширения — интеграции рекомендационных механизмов, построения графиков динамики чтения, внедрения социальных функций и др. Кроме того, реализация проекта демонстрирует практические навыки разработки полноценных клиент–серверных веб-систем, что может быть полезно в профессиональной деятельности разработчика.</w:t>
      </w:r>
    </w:p>
    <w:p w14:paraId="26AE6515" w14:textId="2F66A2F2" w:rsidR="00890733" w:rsidRPr="00EE33F0" w:rsidRDefault="004901CE" w:rsidP="00890733">
      <w:r w:rsidRPr="00EE33F0">
        <w:lastRenderedPageBreak/>
        <w:tab/>
      </w:r>
      <w:r w:rsidR="00890733" w:rsidRPr="00890733">
        <w:t>Структурно данная работа состоит из трёх основных частей.</w:t>
      </w:r>
      <w:r w:rsidRPr="00EE33F0">
        <w:t xml:space="preserve"> </w:t>
      </w:r>
      <w:r w:rsidR="00890733" w:rsidRPr="00890733">
        <w:t>В аналитической части проводится рассмотрение предметной области, постановка задач, функциональный анализ, исследование аналогов и определение преимуществ собственной разработки.</w:t>
      </w:r>
      <w:r w:rsidRPr="00EE33F0">
        <w:t xml:space="preserve"> </w:t>
      </w:r>
      <w:r w:rsidR="00890733" w:rsidRPr="00890733">
        <w:t xml:space="preserve">В практической части подробно рассматривается реализованная архитектура приложения, анализируется структура </w:t>
      </w:r>
      <w:proofErr w:type="spellStart"/>
      <w:r w:rsidR="00890733" w:rsidRPr="00890733">
        <w:t>бекенда</w:t>
      </w:r>
      <w:proofErr w:type="spellEnd"/>
      <w:r w:rsidR="00890733" w:rsidRPr="00890733">
        <w:t>, работа API, внутренняя логика функций, а также клиентская часть на JavaScript.</w:t>
      </w:r>
      <w:r w:rsidRPr="00EE33F0">
        <w:t xml:space="preserve"> </w:t>
      </w:r>
      <w:r w:rsidR="00890733" w:rsidRPr="00890733">
        <w:t>В заключении подводятся итоги работы, формулируются выводы и намечаются направления возможного развития приложения.</w:t>
      </w:r>
    </w:p>
    <w:p w14:paraId="22B43022" w14:textId="77777777" w:rsidR="00890733" w:rsidRPr="00EE33F0" w:rsidRDefault="00890733" w:rsidP="00890733"/>
    <w:p w14:paraId="44C0BA80" w14:textId="09EF10B4" w:rsidR="00890733" w:rsidRPr="00EE33F0" w:rsidRDefault="00890733" w:rsidP="004901CE">
      <w:pPr>
        <w:pStyle w:val="1"/>
        <w:rPr>
          <w:rFonts w:cs="Times New Roman"/>
          <w:szCs w:val="28"/>
        </w:rPr>
      </w:pPr>
      <w:bookmarkStart w:id="2" w:name="_Toc215915994"/>
      <w:bookmarkStart w:id="3" w:name="_Toc215917723"/>
      <w:r w:rsidRPr="00EE33F0">
        <w:rPr>
          <w:rFonts w:cs="Times New Roman"/>
          <w:szCs w:val="28"/>
        </w:rPr>
        <w:t xml:space="preserve">Глава 1. </w:t>
      </w:r>
      <w:r w:rsidRPr="00EE33F0">
        <w:rPr>
          <w:rFonts w:cs="Times New Roman"/>
          <w:szCs w:val="28"/>
        </w:rPr>
        <w:t>Аналитическая часть</w:t>
      </w:r>
      <w:bookmarkEnd w:id="2"/>
      <w:bookmarkEnd w:id="3"/>
    </w:p>
    <w:p w14:paraId="30BF96E5" w14:textId="09EFC2A2" w:rsidR="00890733" w:rsidRPr="00EE33F0" w:rsidRDefault="00D23A53" w:rsidP="004901CE">
      <w:pPr>
        <w:pStyle w:val="2"/>
        <w:rPr>
          <w:rFonts w:cs="Times New Roman"/>
          <w:szCs w:val="28"/>
        </w:rPr>
      </w:pPr>
      <w:bookmarkStart w:id="4" w:name="_Toc215915995"/>
      <w:bookmarkStart w:id="5" w:name="_Toc215917724"/>
      <w:r>
        <w:rPr>
          <w:rFonts w:cs="Times New Roman"/>
          <w:szCs w:val="28"/>
        </w:rPr>
        <w:t xml:space="preserve">1.1 </w:t>
      </w:r>
      <w:r w:rsidR="00890733" w:rsidRPr="00EE33F0">
        <w:rPr>
          <w:rFonts w:cs="Times New Roman"/>
          <w:szCs w:val="28"/>
        </w:rPr>
        <w:t>Постановка задачи и описание предметной области</w:t>
      </w:r>
      <w:bookmarkEnd w:id="4"/>
      <w:bookmarkEnd w:id="5"/>
    </w:p>
    <w:p w14:paraId="410C933A" w14:textId="78BB4220" w:rsidR="00890733" w:rsidRPr="00890733" w:rsidRDefault="004477E5" w:rsidP="00890733">
      <w:r>
        <w:tab/>
      </w:r>
      <w:r w:rsidR="00890733" w:rsidRPr="00890733">
        <w:t>Современная культура чтения претерпевает значительные изменения: пользователи стремятся не только читать больше, но и структурировать свой процесс, анализировать предпочтения и фиксировать результаты. В этом контексте цифровые инструменты учёта, такие как трекеры чтения, становятся важным компонентом самоорганизации. Они позволяют создавать личные книжные каталоги, контролировать прогресс, вести заметки, формировать цели и отслеживать статистику.</w:t>
      </w:r>
    </w:p>
    <w:p w14:paraId="1A78EF37" w14:textId="42E4C72D" w:rsidR="00890733" w:rsidRPr="00890733" w:rsidRDefault="004477E5" w:rsidP="00890733">
      <w:r>
        <w:tab/>
      </w:r>
      <w:r w:rsidR="00890733" w:rsidRPr="00890733">
        <w:t>Предметная область данной работы — цифровые системы мониторинга читательской активности, функционирующие в формате веб-приложений. Основная идея заключается в обеспечении пользователю возможности:</w:t>
      </w:r>
    </w:p>
    <w:p w14:paraId="2C7DCDF9" w14:textId="77777777" w:rsidR="00890733" w:rsidRPr="00890733" w:rsidRDefault="00890733" w:rsidP="00121598">
      <w:pPr>
        <w:pStyle w:val="a7"/>
        <w:numPr>
          <w:ilvl w:val="0"/>
          <w:numId w:val="106"/>
        </w:numPr>
      </w:pPr>
      <w:r w:rsidRPr="00890733">
        <w:t>фиксировать информацию о книгах (название, автор, жанр и др.);</w:t>
      </w:r>
    </w:p>
    <w:p w14:paraId="71539DC0" w14:textId="77777777" w:rsidR="00890733" w:rsidRPr="00890733" w:rsidRDefault="00890733" w:rsidP="00121598">
      <w:pPr>
        <w:pStyle w:val="a7"/>
        <w:numPr>
          <w:ilvl w:val="0"/>
          <w:numId w:val="106"/>
        </w:numPr>
      </w:pPr>
      <w:r w:rsidRPr="00890733">
        <w:t>назначать статус чтения (хочу прочитать, читаю, прочитано);</w:t>
      </w:r>
    </w:p>
    <w:p w14:paraId="2FD7B5DA" w14:textId="77777777" w:rsidR="00890733" w:rsidRPr="00890733" w:rsidRDefault="00890733" w:rsidP="00121598">
      <w:pPr>
        <w:pStyle w:val="a7"/>
        <w:numPr>
          <w:ilvl w:val="0"/>
          <w:numId w:val="106"/>
        </w:numPr>
      </w:pPr>
      <w:r w:rsidRPr="00890733">
        <w:t>оставлять оценку и рецензии;</w:t>
      </w:r>
    </w:p>
    <w:p w14:paraId="016843A4" w14:textId="77777777" w:rsidR="00890733" w:rsidRPr="00890733" w:rsidRDefault="00890733" w:rsidP="00121598">
      <w:pPr>
        <w:pStyle w:val="a7"/>
        <w:numPr>
          <w:ilvl w:val="0"/>
          <w:numId w:val="106"/>
        </w:numPr>
      </w:pPr>
      <w:r w:rsidRPr="00890733">
        <w:t>отслеживать свой прогресс;</w:t>
      </w:r>
    </w:p>
    <w:p w14:paraId="17F79D15" w14:textId="77777777" w:rsidR="00890733" w:rsidRPr="00890733" w:rsidRDefault="00890733" w:rsidP="00121598">
      <w:pPr>
        <w:pStyle w:val="a7"/>
        <w:numPr>
          <w:ilvl w:val="0"/>
          <w:numId w:val="106"/>
        </w:numPr>
      </w:pPr>
      <w:r w:rsidRPr="00890733">
        <w:t>анализировать статистические данные (количество книг, распределение по жанрам и др.);</w:t>
      </w:r>
    </w:p>
    <w:p w14:paraId="1151F271" w14:textId="3BE65FA3" w:rsidR="00890733" w:rsidRPr="00890733" w:rsidRDefault="00890733" w:rsidP="00121598">
      <w:pPr>
        <w:pStyle w:val="a7"/>
        <w:numPr>
          <w:ilvl w:val="0"/>
          <w:numId w:val="106"/>
        </w:numPr>
      </w:pPr>
      <w:r w:rsidRPr="00890733">
        <w:t>устанавливать личные цели по чтению.</w:t>
      </w:r>
    </w:p>
    <w:p w14:paraId="0FCEA6CB" w14:textId="0FEFBC92" w:rsidR="00890733" w:rsidRPr="00890733" w:rsidRDefault="004477E5" w:rsidP="00890733">
      <w:r>
        <w:tab/>
      </w:r>
      <w:r w:rsidR="00890733" w:rsidRPr="00890733">
        <w:t>В отличие от традиционных бумажных дневников читателя, веб-трекеры обладают рядом преимуществ:</w:t>
      </w:r>
    </w:p>
    <w:p w14:paraId="05E16B64" w14:textId="77777777" w:rsidR="00890733" w:rsidRPr="00890733" w:rsidRDefault="00890733" w:rsidP="00121598">
      <w:pPr>
        <w:pStyle w:val="a7"/>
        <w:numPr>
          <w:ilvl w:val="0"/>
          <w:numId w:val="107"/>
        </w:numPr>
      </w:pPr>
      <w:r w:rsidRPr="00890733">
        <w:t>данные доступны из любой точки, где есть интернет;</w:t>
      </w:r>
    </w:p>
    <w:p w14:paraId="33E1888C" w14:textId="77777777" w:rsidR="00890733" w:rsidRPr="00890733" w:rsidRDefault="00890733" w:rsidP="00121598">
      <w:pPr>
        <w:pStyle w:val="a7"/>
        <w:numPr>
          <w:ilvl w:val="0"/>
          <w:numId w:val="107"/>
        </w:numPr>
      </w:pPr>
      <w:r w:rsidRPr="00890733">
        <w:t>автоматически формируется аналитика;</w:t>
      </w:r>
    </w:p>
    <w:p w14:paraId="6E40414E" w14:textId="77777777" w:rsidR="00890733" w:rsidRPr="00890733" w:rsidRDefault="00890733" w:rsidP="00121598">
      <w:pPr>
        <w:pStyle w:val="a7"/>
        <w:numPr>
          <w:ilvl w:val="0"/>
          <w:numId w:val="107"/>
        </w:numPr>
      </w:pPr>
      <w:r w:rsidRPr="00890733">
        <w:lastRenderedPageBreak/>
        <w:t>возможна интеграция с внешними сервисами (например, рекомендационными системами);</w:t>
      </w:r>
    </w:p>
    <w:p w14:paraId="321638BF" w14:textId="77777777" w:rsidR="00890733" w:rsidRPr="00890733" w:rsidRDefault="00890733" w:rsidP="00121598">
      <w:pPr>
        <w:pStyle w:val="a7"/>
        <w:numPr>
          <w:ilvl w:val="0"/>
          <w:numId w:val="107"/>
        </w:numPr>
      </w:pPr>
      <w:r w:rsidRPr="00890733">
        <w:t>интерфейс может адаптироваться и динамически обновляться;</w:t>
      </w:r>
    </w:p>
    <w:p w14:paraId="198BCCBC" w14:textId="77777777" w:rsidR="00890733" w:rsidRPr="00890733" w:rsidRDefault="00890733" w:rsidP="00121598">
      <w:pPr>
        <w:pStyle w:val="a7"/>
        <w:numPr>
          <w:ilvl w:val="0"/>
          <w:numId w:val="107"/>
        </w:numPr>
      </w:pPr>
      <w:r w:rsidRPr="00890733">
        <w:t>повышенная безопасность данных (при корректной реализации авторизации и хранения).</w:t>
      </w:r>
    </w:p>
    <w:p w14:paraId="2339F781" w14:textId="7BDAECF5" w:rsidR="00890733" w:rsidRPr="00EE33F0" w:rsidRDefault="00D23A53" w:rsidP="004901CE">
      <w:pPr>
        <w:pStyle w:val="2"/>
        <w:rPr>
          <w:rFonts w:cs="Times New Roman"/>
          <w:szCs w:val="28"/>
        </w:rPr>
      </w:pPr>
      <w:bookmarkStart w:id="6" w:name="_Toc215915996"/>
      <w:bookmarkStart w:id="7" w:name="_Toc215917725"/>
      <w:r>
        <w:rPr>
          <w:rFonts w:cs="Times New Roman"/>
          <w:szCs w:val="28"/>
        </w:rPr>
        <w:t xml:space="preserve">1.2 </w:t>
      </w:r>
      <w:r w:rsidR="00890733" w:rsidRPr="00EE33F0">
        <w:rPr>
          <w:rFonts w:cs="Times New Roman"/>
          <w:szCs w:val="28"/>
        </w:rPr>
        <w:t>Цель разработки</w:t>
      </w:r>
      <w:bookmarkEnd w:id="6"/>
      <w:bookmarkEnd w:id="7"/>
    </w:p>
    <w:p w14:paraId="01D8D3FA" w14:textId="5DB9E56F" w:rsidR="00890733" w:rsidRPr="00890733" w:rsidRDefault="004477E5" w:rsidP="00890733">
      <w:r>
        <w:tab/>
      </w:r>
      <w:r w:rsidR="00890733" w:rsidRPr="00890733">
        <w:t>Целью внедрения трекера чтения является создание удобного, интуитивного интерфейса для ведения персонального книжного дневника с расширенными аналитическими возможностями и системой учёта. Приложение должно быть универсальным, простым в эксплуатации и расширяемым.</w:t>
      </w:r>
    </w:p>
    <w:p w14:paraId="7648D590" w14:textId="2AB29899" w:rsidR="00890733" w:rsidRPr="00EE33F0" w:rsidRDefault="00D23A53" w:rsidP="004901CE">
      <w:pPr>
        <w:pStyle w:val="2"/>
        <w:rPr>
          <w:rFonts w:cs="Times New Roman"/>
          <w:szCs w:val="28"/>
        </w:rPr>
      </w:pPr>
      <w:bookmarkStart w:id="8" w:name="_Toc215915997"/>
      <w:bookmarkStart w:id="9" w:name="_Toc215917726"/>
      <w:r>
        <w:rPr>
          <w:rFonts w:cs="Times New Roman"/>
          <w:szCs w:val="28"/>
        </w:rPr>
        <w:t xml:space="preserve">1.3 </w:t>
      </w:r>
      <w:r w:rsidR="00890733" w:rsidRPr="00EE33F0">
        <w:rPr>
          <w:rFonts w:cs="Times New Roman"/>
          <w:szCs w:val="28"/>
        </w:rPr>
        <w:t>Основные требования к системе</w:t>
      </w:r>
      <w:bookmarkEnd w:id="8"/>
      <w:bookmarkEnd w:id="9"/>
    </w:p>
    <w:p w14:paraId="6335FAE9" w14:textId="47CD919F" w:rsidR="00890733" w:rsidRPr="00890733" w:rsidRDefault="004477E5" w:rsidP="00890733">
      <w:r>
        <w:tab/>
      </w:r>
      <w:r w:rsidR="00890733" w:rsidRPr="00890733">
        <w:t>На основе изучения предметной области сформулированы функциональные требования к разрабатываемому сервису:</w:t>
      </w:r>
    </w:p>
    <w:p w14:paraId="28E7A851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Регистрация и авторизация пользователей</w:t>
      </w:r>
      <w:r w:rsidRPr="00890733">
        <w:br/>
        <w:t>Система должна обеспечивать безопасную аутентификацию, хранение пользовательских данных и работу персонализированных профилей.</w:t>
      </w:r>
    </w:p>
    <w:p w14:paraId="5A3105F0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Добавление и редактирование книг</w:t>
      </w:r>
      <w:r w:rsidRPr="00890733">
        <w:br/>
        <w:t>Пользователь должен иметь возможность добавлять книги в свою библиотеку, указывая:</w:t>
      </w:r>
    </w:p>
    <w:p w14:paraId="25BDB237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название;</w:t>
      </w:r>
    </w:p>
    <w:p w14:paraId="796A9C47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автора;</w:t>
      </w:r>
    </w:p>
    <w:p w14:paraId="09FA47C2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жанр;</w:t>
      </w:r>
    </w:p>
    <w:p w14:paraId="619F899C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год публикации;</w:t>
      </w:r>
    </w:p>
    <w:p w14:paraId="406EFEFD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описание.</w:t>
      </w:r>
    </w:p>
    <w:p w14:paraId="7D38F72A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Управление статусами книг</w:t>
      </w:r>
      <w:r w:rsidRPr="00890733">
        <w:br/>
        <w:t>Реализуются три ключевых статуса:</w:t>
      </w:r>
    </w:p>
    <w:p w14:paraId="0D6EFC80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«Хочу прочитать» (</w:t>
      </w:r>
      <w:proofErr w:type="spellStart"/>
      <w:r w:rsidRPr="00121598">
        <w:rPr>
          <w:i/>
          <w:iCs/>
        </w:rPr>
        <w:t>want_to_read</w:t>
      </w:r>
      <w:proofErr w:type="spellEnd"/>
      <w:r w:rsidRPr="00890733">
        <w:t>);</w:t>
      </w:r>
    </w:p>
    <w:p w14:paraId="75D95FE3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«Читаю» (</w:t>
      </w:r>
      <w:proofErr w:type="spellStart"/>
      <w:r w:rsidRPr="00121598">
        <w:rPr>
          <w:i/>
          <w:iCs/>
        </w:rPr>
        <w:t>reading</w:t>
      </w:r>
      <w:proofErr w:type="spellEnd"/>
      <w:r w:rsidRPr="00890733">
        <w:t>);</w:t>
      </w:r>
    </w:p>
    <w:p w14:paraId="2F4079CF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«Прочитано» (</w:t>
      </w:r>
      <w:proofErr w:type="spellStart"/>
      <w:r w:rsidRPr="00121598">
        <w:rPr>
          <w:i/>
          <w:iCs/>
        </w:rPr>
        <w:t>finished</w:t>
      </w:r>
      <w:proofErr w:type="spellEnd"/>
      <w:r w:rsidRPr="00890733">
        <w:t>).</w:t>
      </w:r>
    </w:p>
    <w:p w14:paraId="578DB4DE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Ведение читательских записей (</w:t>
      </w:r>
      <w:proofErr w:type="spellStart"/>
      <w:r w:rsidRPr="00890733">
        <w:t>ReadingEntry</w:t>
      </w:r>
      <w:proofErr w:type="spellEnd"/>
      <w:r w:rsidRPr="00890733">
        <w:t>)</w:t>
      </w:r>
      <w:r w:rsidRPr="00890733">
        <w:br/>
        <w:t>Каждый пользователь имеет уникальную запись о каждой книге, включающую:</w:t>
      </w:r>
    </w:p>
    <w:p w14:paraId="72608B1A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статус чтения;</w:t>
      </w:r>
    </w:p>
    <w:p w14:paraId="7CC55835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рейтинг;</w:t>
      </w:r>
    </w:p>
    <w:p w14:paraId="39D5DB85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текст отзывов.</w:t>
      </w:r>
    </w:p>
    <w:p w14:paraId="5C53574E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lastRenderedPageBreak/>
        <w:t>Формирование статистики</w:t>
      </w:r>
      <w:r w:rsidRPr="00890733">
        <w:br/>
        <w:t>Система должна вычислять:</w:t>
      </w:r>
    </w:p>
    <w:p w14:paraId="04492AF3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общее количество книг;</w:t>
      </w:r>
    </w:p>
    <w:p w14:paraId="06015711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распределение по статусам;</w:t>
      </w:r>
    </w:p>
    <w:p w14:paraId="7C75CFC9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статистику по жанрам («сколько книг какого жанра закончено»).</w:t>
      </w:r>
    </w:p>
    <w:p w14:paraId="4EB13D17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Создание целей чтения (</w:t>
      </w:r>
      <w:proofErr w:type="spellStart"/>
      <w:r w:rsidRPr="00890733">
        <w:t>ReadingGoal</w:t>
      </w:r>
      <w:proofErr w:type="spellEnd"/>
      <w:r w:rsidRPr="00890733">
        <w:t>)</w:t>
      </w:r>
      <w:r w:rsidRPr="00890733">
        <w:br/>
        <w:t>Пользователь должен устанавливать собственные цели — например, количество книг за месяц/год.</w:t>
      </w:r>
    </w:p>
    <w:p w14:paraId="00818AEE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Интерактивный интерфейс</w:t>
      </w:r>
      <w:r w:rsidRPr="00890733">
        <w:br/>
        <w:t>Frontend часть должна:</w:t>
      </w:r>
    </w:p>
    <w:p w14:paraId="04BB6B56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обеспечивать динамическое взаимодействие с сервером;</w:t>
      </w:r>
    </w:p>
    <w:p w14:paraId="25116F6D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отображать данные без перезагрузки страницы;</w:t>
      </w:r>
    </w:p>
    <w:p w14:paraId="28EC7BE1" w14:textId="77777777" w:rsidR="00890733" w:rsidRPr="00890733" w:rsidRDefault="00890733" w:rsidP="00121598">
      <w:pPr>
        <w:pStyle w:val="a7"/>
        <w:numPr>
          <w:ilvl w:val="1"/>
          <w:numId w:val="109"/>
        </w:numPr>
      </w:pPr>
      <w:r w:rsidRPr="00890733">
        <w:t>содержать модальные окна авторизации и добавления книг.</w:t>
      </w:r>
    </w:p>
    <w:p w14:paraId="135921AC" w14:textId="77777777" w:rsidR="00890733" w:rsidRPr="00890733" w:rsidRDefault="00890733" w:rsidP="00121598">
      <w:pPr>
        <w:pStyle w:val="a7"/>
        <w:numPr>
          <w:ilvl w:val="0"/>
          <w:numId w:val="109"/>
        </w:numPr>
      </w:pPr>
      <w:r w:rsidRPr="00890733">
        <w:t>REST API архитектура</w:t>
      </w:r>
      <w:r w:rsidRPr="00890733">
        <w:br/>
        <w:t>Все операции выполняются через API, обеспечивающий декомпозицию логики и возможность расширения в будущем (например, создание мобильного приложения).</w:t>
      </w:r>
    </w:p>
    <w:p w14:paraId="7E4BE2A6" w14:textId="190430A0" w:rsidR="00890733" w:rsidRPr="00890733" w:rsidRDefault="004477E5" w:rsidP="00890733">
      <w:r>
        <w:tab/>
      </w:r>
      <w:r w:rsidR="00890733" w:rsidRPr="00890733">
        <w:t>Таким образом, задача разработки охватывает все основные этапы построения современного веб-приложения: проектирование структуры данных, разработку REST API, реализацию клиентской части, обеспечение авторизации и создание интерфейса отображения данных.</w:t>
      </w:r>
    </w:p>
    <w:p w14:paraId="2F15FE81" w14:textId="77777777" w:rsidR="00890733" w:rsidRPr="00890733" w:rsidRDefault="00890733" w:rsidP="00890733"/>
    <w:p w14:paraId="199BB122" w14:textId="5EBC5CA5" w:rsidR="00890733" w:rsidRPr="00EE33F0" w:rsidRDefault="00D23A53" w:rsidP="004901CE">
      <w:pPr>
        <w:pStyle w:val="2"/>
        <w:rPr>
          <w:rFonts w:cs="Times New Roman"/>
          <w:szCs w:val="28"/>
        </w:rPr>
      </w:pPr>
      <w:bookmarkStart w:id="10" w:name="_Toc215915998"/>
      <w:bookmarkStart w:id="11" w:name="_Toc215917727"/>
      <w:r>
        <w:rPr>
          <w:rFonts w:cs="Times New Roman"/>
          <w:szCs w:val="28"/>
        </w:rPr>
        <w:t xml:space="preserve">1.4 </w:t>
      </w:r>
      <w:r w:rsidR="00890733" w:rsidRPr="00EE33F0">
        <w:rPr>
          <w:rFonts w:cs="Times New Roman"/>
          <w:szCs w:val="28"/>
        </w:rPr>
        <w:t>Анализ существующих решений и сравнение функциональности</w:t>
      </w:r>
      <w:bookmarkEnd w:id="10"/>
      <w:bookmarkEnd w:id="11"/>
    </w:p>
    <w:p w14:paraId="04E7148F" w14:textId="50EB36BF" w:rsidR="00890733" w:rsidRPr="00890733" w:rsidRDefault="004477E5" w:rsidP="00890733">
      <w:r>
        <w:tab/>
      </w:r>
      <w:r w:rsidR="00890733" w:rsidRPr="00890733">
        <w:t>Разработка любого специализированного веб-приложения должна опираться не только на изучение предметной области, но и на исследование существующих решений, уже представленных на рынке. Анализ аналогов позволяет определить ключевые функции, пользу пользователя, а также выявить недостатки или ограничения, которые может устранить разрабатываемое приложение.</w:t>
      </w:r>
    </w:p>
    <w:p w14:paraId="300C760F" w14:textId="50CA3760" w:rsidR="00890733" w:rsidRPr="00890733" w:rsidRDefault="004477E5" w:rsidP="00890733">
      <w:r>
        <w:tab/>
      </w:r>
      <w:r w:rsidR="00890733" w:rsidRPr="00890733">
        <w:t xml:space="preserve">В рамках данной работы рассмотрены наиболее распространённые сервисы для учёта чтения: </w:t>
      </w:r>
      <w:proofErr w:type="spellStart"/>
      <w:r w:rsidR="00890733" w:rsidRPr="00890733">
        <w:t>Goodreads</w:t>
      </w:r>
      <w:proofErr w:type="spellEnd"/>
      <w:r w:rsidR="00890733" w:rsidRPr="00890733">
        <w:t xml:space="preserve">, ЛитРес: Читалка, </w:t>
      </w:r>
      <w:proofErr w:type="spellStart"/>
      <w:r w:rsidR="00890733" w:rsidRPr="00890733">
        <w:t>MyBook</w:t>
      </w:r>
      <w:proofErr w:type="spellEnd"/>
      <w:r w:rsidR="00890733" w:rsidRPr="00890733">
        <w:t xml:space="preserve">, а также </w:t>
      </w:r>
      <w:proofErr w:type="spellStart"/>
      <w:r w:rsidR="00890733" w:rsidRPr="00890733">
        <w:t>LiveLib</w:t>
      </w:r>
      <w:proofErr w:type="spellEnd"/>
      <w:r w:rsidR="00890733" w:rsidRPr="00890733">
        <w:t xml:space="preserve"> — отечественная альтернатива </w:t>
      </w:r>
      <w:proofErr w:type="spellStart"/>
      <w:r w:rsidR="00890733" w:rsidRPr="00890733">
        <w:t>Goodreads</w:t>
      </w:r>
      <w:proofErr w:type="spellEnd"/>
      <w:r w:rsidR="00890733" w:rsidRPr="00890733">
        <w:t>.</w:t>
      </w:r>
    </w:p>
    <w:p w14:paraId="6919FB8F" w14:textId="574CB5D4" w:rsidR="00890733" w:rsidRPr="00EE33F0" w:rsidRDefault="00890733" w:rsidP="004901CE">
      <w:pPr>
        <w:pStyle w:val="3"/>
        <w:rPr>
          <w:rFonts w:cs="Times New Roman"/>
        </w:rPr>
      </w:pPr>
      <w:bookmarkStart w:id="12" w:name="_Toc215915903"/>
      <w:bookmarkStart w:id="13" w:name="_Toc215915999"/>
      <w:bookmarkStart w:id="14" w:name="_Toc215917728"/>
      <w:proofErr w:type="spellStart"/>
      <w:r w:rsidRPr="00EE33F0">
        <w:rPr>
          <w:rFonts w:cs="Times New Roman"/>
        </w:rPr>
        <w:t>Goodreads</w:t>
      </w:r>
      <w:bookmarkEnd w:id="12"/>
      <w:bookmarkEnd w:id="13"/>
      <w:bookmarkEnd w:id="14"/>
      <w:proofErr w:type="spellEnd"/>
    </w:p>
    <w:p w14:paraId="24D47C2F" w14:textId="77777777" w:rsidR="00890733" w:rsidRPr="00890733" w:rsidRDefault="00890733" w:rsidP="00890733">
      <w:proofErr w:type="spellStart"/>
      <w:r w:rsidRPr="00890733">
        <w:t>Goodreads</w:t>
      </w:r>
      <w:proofErr w:type="spellEnd"/>
      <w:r w:rsidRPr="00890733">
        <w:t xml:space="preserve"> — одна из крупнейших мировых платформ для ведения личной читательской статистики. Пользователи могут:</w:t>
      </w:r>
    </w:p>
    <w:p w14:paraId="06ACEBBF" w14:textId="77777777" w:rsidR="00890733" w:rsidRPr="00890733" w:rsidRDefault="00890733" w:rsidP="00121598">
      <w:pPr>
        <w:pStyle w:val="a7"/>
        <w:numPr>
          <w:ilvl w:val="0"/>
          <w:numId w:val="110"/>
        </w:numPr>
      </w:pPr>
      <w:r w:rsidRPr="00890733">
        <w:lastRenderedPageBreak/>
        <w:t>добавлять книги;</w:t>
      </w:r>
    </w:p>
    <w:p w14:paraId="32DCBB9B" w14:textId="77777777" w:rsidR="00890733" w:rsidRPr="00121598" w:rsidRDefault="00890733" w:rsidP="00121598">
      <w:pPr>
        <w:pStyle w:val="a7"/>
        <w:numPr>
          <w:ilvl w:val="0"/>
          <w:numId w:val="110"/>
        </w:numPr>
        <w:rPr>
          <w:lang w:val="en-US"/>
        </w:rPr>
      </w:pPr>
      <w:r w:rsidRPr="00890733">
        <w:t>присваивать</w:t>
      </w:r>
      <w:r w:rsidRPr="00121598">
        <w:rPr>
          <w:lang w:val="en-US"/>
        </w:rPr>
        <w:t xml:space="preserve"> </w:t>
      </w:r>
      <w:r w:rsidRPr="00890733">
        <w:t>им</w:t>
      </w:r>
      <w:r w:rsidRPr="00121598">
        <w:rPr>
          <w:lang w:val="en-US"/>
        </w:rPr>
        <w:t xml:space="preserve"> </w:t>
      </w:r>
      <w:r w:rsidRPr="00890733">
        <w:t>статус</w:t>
      </w:r>
      <w:r w:rsidRPr="00121598">
        <w:rPr>
          <w:lang w:val="en-US"/>
        </w:rPr>
        <w:t xml:space="preserve"> («Want to Read», «Currently Reading», «Read»);</w:t>
      </w:r>
    </w:p>
    <w:p w14:paraId="5915EC25" w14:textId="77777777" w:rsidR="00890733" w:rsidRPr="00890733" w:rsidRDefault="00890733" w:rsidP="00121598">
      <w:pPr>
        <w:pStyle w:val="a7"/>
        <w:numPr>
          <w:ilvl w:val="0"/>
          <w:numId w:val="110"/>
        </w:numPr>
      </w:pPr>
      <w:r w:rsidRPr="00890733">
        <w:t>формировать подборки и полки;</w:t>
      </w:r>
    </w:p>
    <w:p w14:paraId="3911222E" w14:textId="77777777" w:rsidR="00890733" w:rsidRPr="00890733" w:rsidRDefault="00890733" w:rsidP="00121598">
      <w:pPr>
        <w:pStyle w:val="a7"/>
        <w:numPr>
          <w:ilvl w:val="0"/>
          <w:numId w:val="110"/>
        </w:numPr>
      </w:pPr>
      <w:r w:rsidRPr="00890733">
        <w:t>оставлять рецензии;</w:t>
      </w:r>
    </w:p>
    <w:p w14:paraId="61591746" w14:textId="77777777" w:rsidR="00890733" w:rsidRPr="00890733" w:rsidRDefault="00890733" w:rsidP="00121598">
      <w:pPr>
        <w:pStyle w:val="a7"/>
        <w:numPr>
          <w:ilvl w:val="0"/>
          <w:numId w:val="110"/>
        </w:numPr>
      </w:pPr>
      <w:r w:rsidRPr="00890733">
        <w:t>общаться в группах и создавать списки литературы;</w:t>
      </w:r>
    </w:p>
    <w:p w14:paraId="31DECD18" w14:textId="77777777" w:rsidR="00890733" w:rsidRPr="00890733" w:rsidRDefault="00890733" w:rsidP="00121598">
      <w:pPr>
        <w:pStyle w:val="a7"/>
        <w:numPr>
          <w:ilvl w:val="0"/>
          <w:numId w:val="110"/>
        </w:numPr>
      </w:pPr>
      <w:r w:rsidRPr="00890733">
        <w:t>получать рекомендации на основе оценок.</w:t>
      </w:r>
    </w:p>
    <w:p w14:paraId="4B6EE470" w14:textId="77777777" w:rsidR="00890733" w:rsidRPr="00890733" w:rsidRDefault="00890733" w:rsidP="00890733">
      <w:r w:rsidRPr="00890733">
        <w:t xml:space="preserve">Ограничения </w:t>
      </w:r>
      <w:proofErr w:type="spellStart"/>
      <w:r w:rsidRPr="00890733">
        <w:t>Goodreads</w:t>
      </w:r>
      <w:proofErr w:type="spellEnd"/>
      <w:r w:rsidRPr="00890733">
        <w:t>:</w:t>
      </w:r>
    </w:p>
    <w:p w14:paraId="783E8AE7" w14:textId="77777777" w:rsidR="00890733" w:rsidRPr="00890733" w:rsidRDefault="00890733" w:rsidP="00121598">
      <w:pPr>
        <w:pStyle w:val="a7"/>
        <w:numPr>
          <w:ilvl w:val="0"/>
          <w:numId w:val="111"/>
        </w:numPr>
      </w:pPr>
      <w:r w:rsidRPr="00890733">
        <w:t>Нет полноценного контроля данных: вся информация хранится на серверах компании Amazon.</w:t>
      </w:r>
    </w:p>
    <w:p w14:paraId="1263C78B" w14:textId="77777777" w:rsidR="00890733" w:rsidRPr="00890733" w:rsidRDefault="00890733" w:rsidP="00121598">
      <w:pPr>
        <w:pStyle w:val="a7"/>
        <w:numPr>
          <w:ilvl w:val="0"/>
          <w:numId w:val="111"/>
        </w:numPr>
      </w:pPr>
      <w:r w:rsidRPr="00890733">
        <w:t>Нет возможности развернуть собственное локальное решение.</w:t>
      </w:r>
    </w:p>
    <w:p w14:paraId="18EACA48" w14:textId="77777777" w:rsidR="00890733" w:rsidRPr="00890733" w:rsidRDefault="00890733" w:rsidP="00121598">
      <w:pPr>
        <w:pStyle w:val="a7"/>
        <w:numPr>
          <w:ilvl w:val="0"/>
          <w:numId w:val="111"/>
        </w:numPr>
      </w:pPr>
      <w:r w:rsidRPr="00890733">
        <w:t>Отсутствует удобный API для свободного использования (доступ ограничен).</w:t>
      </w:r>
    </w:p>
    <w:p w14:paraId="025EFB22" w14:textId="77777777" w:rsidR="00890733" w:rsidRPr="00890733" w:rsidRDefault="00890733" w:rsidP="00121598">
      <w:pPr>
        <w:pStyle w:val="a7"/>
        <w:numPr>
          <w:ilvl w:val="0"/>
          <w:numId w:val="111"/>
        </w:numPr>
      </w:pPr>
      <w:r w:rsidRPr="00890733">
        <w:t>Интерфейс переведён на английский язык частично, что снижает удобство русскоязычных пользователей.</w:t>
      </w:r>
    </w:p>
    <w:p w14:paraId="10D50C10" w14:textId="77777777" w:rsidR="00890733" w:rsidRPr="00890733" w:rsidRDefault="00890733" w:rsidP="00121598">
      <w:pPr>
        <w:pStyle w:val="a7"/>
        <w:numPr>
          <w:ilvl w:val="0"/>
          <w:numId w:val="111"/>
        </w:numPr>
      </w:pPr>
      <w:r w:rsidRPr="00890733">
        <w:t>Статистика фиксируется, но не допускает свободного моделирования (ограниченный набор метрик).</w:t>
      </w:r>
    </w:p>
    <w:p w14:paraId="583C8AF2" w14:textId="77777777" w:rsidR="00890733" w:rsidRPr="00890733" w:rsidRDefault="00890733" w:rsidP="00890733">
      <w:proofErr w:type="spellStart"/>
      <w:r w:rsidRPr="00890733">
        <w:t>Goodreads</w:t>
      </w:r>
      <w:proofErr w:type="spellEnd"/>
      <w:r w:rsidRPr="00890733">
        <w:t xml:space="preserve"> ориентирован на массовую аудиторию и социальные функции, но не даёт широких возможностей кастомизации.</w:t>
      </w:r>
    </w:p>
    <w:p w14:paraId="25AB3B2F" w14:textId="19078780" w:rsidR="00890733" w:rsidRPr="00890733" w:rsidRDefault="00890733" w:rsidP="00890733"/>
    <w:p w14:paraId="350A48AD" w14:textId="1CB205D0" w:rsidR="00890733" w:rsidRPr="00EE33F0" w:rsidRDefault="00890733" w:rsidP="004901CE">
      <w:pPr>
        <w:pStyle w:val="3"/>
        <w:rPr>
          <w:rFonts w:cs="Times New Roman"/>
        </w:rPr>
      </w:pPr>
      <w:bookmarkStart w:id="15" w:name="_Toc215915904"/>
      <w:bookmarkStart w:id="16" w:name="_Toc215916000"/>
      <w:bookmarkStart w:id="17" w:name="_Toc215917729"/>
      <w:r w:rsidRPr="00EE33F0">
        <w:rPr>
          <w:rFonts w:cs="Times New Roman"/>
        </w:rPr>
        <w:t>ЛитРес: Читалка</w:t>
      </w:r>
      <w:bookmarkEnd w:id="15"/>
      <w:bookmarkEnd w:id="16"/>
      <w:bookmarkEnd w:id="17"/>
    </w:p>
    <w:p w14:paraId="6692DD14" w14:textId="77777777" w:rsidR="00890733" w:rsidRPr="00890733" w:rsidRDefault="00890733" w:rsidP="00890733">
      <w:r w:rsidRPr="00890733">
        <w:t>Приложение «ЛитРес: Читалка» является частью крупного российского сервиса электронных книг. Трекер доступен внутри экосистемы ЛитРес и позволяет:</w:t>
      </w:r>
    </w:p>
    <w:p w14:paraId="2B382601" w14:textId="77777777" w:rsidR="00890733" w:rsidRPr="00890733" w:rsidRDefault="00890733" w:rsidP="00121598">
      <w:pPr>
        <w:pStyle w:val="a7"/>
        <w:numPr>
          <w:ilvl w:val="0"/>
          <w:numId w:val="113"/>
        </w:numPr>
      </w:pPr>
      <w:r w:rsidRPr="00890733">
        <w:t>отслеживать прогресс прочтения;</w:t>
      </w:r>
    </w:p>
    <w:p w14:paraId="2416B0C2" w14:textId="77777777" w:rsidR="00890733" w:rsidRPr="00890733" w:rsidRDefault="00890733" w:rsidP="00121598">
      <w:pPr>
        <w:pStyle w:val="a7"/>
        <w:numPr>
          <w:ilvl w:val="0"/>
          <w:numId w:val="113"/>
        </w:numPr>
      </w:pPr>
      <w:r w:rsidRPr="00890733">
        <w:t>получать рекомендации;</w:t>
      </w:r>
    </w:p>
    <w:p w14:paraId="1587C564" w14:textId="77777777" w:rsidR="00890733" w:rsidRPr="00890733" w:rsidRDefault="00890733" w:rsidP="00121598">
      <w:pPr>
        <w:pStyle w:val="a7"/>
        <w:numPr>
          <w:ilvl w:val="0"/>
          <w:numId w:val="113"/>
        </w:numPr>
      </w:pPr>
      <w:r w:rsidRPr="00890733">
        <w:t>фиксировать заметки и выделения.</w:t>
      </w:r>
    </w:p>
    <w:p w14:paraId="14AC48AD" w14:textId="77777777" w:rsidR="00890733" w:rsidRPr="00890733" w:rsidRDefault="00890733" w:rsidP="00890733">
      <w:r w:rsidRPr="00890733">
        <w:t>Функциональные особенности:</w:t>
      </w:r>
    </w:p>
    <w:p w14:paraId="306CC2EE" w14:textId="77777777" w:rsidR="00890733" w:rsidRPr="00890733" w:rsidRDefault="00890733" w:rsidP="00121598">
      <w:pPr>
        <w:pStyle w:val="a7"/>
        <w:numPr>
          <w:ilvl w:val="0"/>
          <w:numId w:val="112"/>
        </w:numPr>
      </w:pPr>
      <w:r w:rsidRPr="00890733">
        <w:t>сервис работает только с книгами, купленными в ЛитРес;</w:t>
      </w:r>
    </w:p>
    <w:p w14:paraId="577EF322" w14:textId="77777777" w:rsidR="00890733" w:rsidRPr="00890733" w:rsidRDefault="00890733" w:rsidP="00121598">
      <w:pPr>
        <w:pStyle w:val="a7"/>
        <w:numPr>
          <w:ilvl w:val="0"/>
          <w:numId w:val="112"/>
        </w:numPr>
      </w:pPr>
      <w:r w:rsidRPr="00890733">
        <w:t>отсутствует возможность добавлять собственные книги;</w:t>
      </w:r>
    </w:p>
    <w:p w14:paraId="3C4254EA" w14:textId="77777777" w:rsidR="00890733" w:rsidRPr="00890733" w:rsidRDefault="00890733" w:rsidP="00121598">
      <w:pPr>
        <w:pStyle w:val="a7"/>
        <w:numPr>
          <w:ilvl w:val="0"/>
          <w:numId w:val="112"/>
        </w:numPr>
      </w:pPr>
      <w:r w:rsidRPr="00890733">
        <w:t>статистика ограничена прогрессом чтения;</w:t>
      </w:r>
    </w:p>
    <w:p w14:paraId="57C06E9F" w14:textId="77777777" w:rsidR="00890733" w:rsidRPr="00890733" w:rsidRDefault="00890733" w:rsidP="00121598">
      <w:pPr>
        <w:pStyle w:val="a7"/>
        <w:numPr>
          <w:ilvl w:val="0"/>
          <w:numId w:val="112"/>
        </w:numPr>
      </w:pPr>
      <w:r w:rsidRPr="00890733">
        <w:t>нет доступа к открытым API;</w:t>
      </w:r>
    </w:p>
    <w:p w14:paraId="0C60ACE5" w14:textId="77777777" w:rsidR="00890733" w:rsidRPr="00890733" w:rsidRDefault="00890733" w:rsidP="00121598">
      <w:pPr>
        <w:pStyle w:val="a7"/>
        <w:numPr>
          <w:ilvl w:val="0"/>
          <w:numId w:val="112"/>
        </w:numPr>
      </w:pPr>
      <w:r w:rsidRPr="00890733">
        <w:t>закрытая экосистема, привязанная к магазину.</w:t>
      </w:r>
    </w:p>
    <w:p w14:paraId="73D58C94" w14:textId="6AA00C49" w:rsidR="00890733" w:rsidRPr="00890733" w:rsidRDefault="004477E5" w:rsidP="00890733">
      <w:r>
        <w:lastRenderedPageBreak/>
        <w:tab/>
      </w:r>
      <w:r w:rsidR="00890733" w:rsidRPr="00890733">
        <w:t>Таким образом, ЛитРес в меньшей степени является универсальным трекером чтения, больше ориентируясь на коммерческое взаимодействие.</w:t>
      </w:r>
    </w:p>
    <w:p w14:paraId="627EFD3A" w14:textId="29509F39" w:rsidR="00890733" w:rsidRPr="00890733" w:rsidRDefault="00890733" w:rsidP="00890733"/>
    <w:p w14:paraId="3CC596D4" w14:textId="7306F73A" w:rsidR="00890733" w:rsidRPr="00EE33F0" w:rsidRDefault="00890733" w:rsidP="004901CE">
      <w:pPr>
        <w:pStyle w:val="3"/>
        <w:rPr>
          <w:rFonts w:cs="Times New Roman"/>
        </w:rPr>
      </w:pPr>
      <w:bookmarkStart w:id="18" w:name="_Toc215915905"/>
      <w:bookmarkStart w:id="19" w:name="_Toc215916001"/>
      <w:bookmarkStart w:id="20" w:name="_Toc215917730"/>
      <w:proofErr w:type="spellStart"/>
      <w:r w:rsidRPr="00EE33F0">
        <w:rPr>
          <w:rFonts w:cs="Times New Roman"/>
        </w:rPr>
        <w:t>MyBook</w:t>
      </w:r>
      <w:bookmarkEnd w:id="18"/>
      <w:bookmarkEnd w:id="19"/>
      <w:bookmarkEnd w:id="20"/>
      <w:proofErr w:type="spellEnd"/>
    </w:p>
    <w:p w14:paraId="0338070E" w14:textId="77777777" w:rsidR="00890733" w:rsidRPr="00890733" w:rsidRDefault="00890733" w:rsidP="00890733">
      <w:proofErr w:type="spellStart"/>
      <w:r w:rsidRPr="00890733">
        <w:t>MyBook</w:t>
      </w:r>
      <w:proofErr w:type="spellEnd"/>
      <w:r w:rsidRPr="00890733">
        <w:t xml:space="preserve"> — платформа подписочного доступа к электронным книгам и аудиокнигам. Функции отслеживания чтения встроены в сервис, но ограничены:</w:t>
      </w:r>
    </w:p>
    <w:p w14:paraId="177354DE" w14:textId="77777777" w:rsidR="00890733" w:rsidRPr="00890733" w:rsidRDefault="00890733" w:rsidP="00121598">
      <w:pPr>
        <w:pStyle w:val="a7"/>
        <w:numPr>
          <w:ilvl w:val="0"/>
          <w:numId w:val="114"/>
        </w:numPr>
      </w:pPr>
      <w:r w:rsidRPr="00890733">
        <w:t xml:space="preserve">нельзя добавлять книги, отсутствующие в каталоге </w:t>
      </w:r>
      <w:proofErr w:type="spellStart"/>
      <w:r w:rsidRPr="00890733">
        <w:t>MyBook</w:t>
      </w:r>
      <w:proofErr w:type="spellEnd"/>
      <w:r w:rsidRPr="00890733">
        <w:t>;</w:t>
      </w:r>
    </w:p>
    <w:p w14:paraId="3E8B85A5" w14:textId="77777777" w:rsidR="00890733" w:rsidRPr="00890733" w:rsidRDefault="00890733" w:rsidP="00121598">
      <w:pPr>
        <w:pStyle w:val="a7"/>
        <w:numPr>
          <w:ilvl w:val="0"/>
          <w:numId w:val="114"/>
        </w:numPr>
      </w:pPr>
      <w:r w:rsidRPr="00890733">
        <w:t>статистика формируется автоматически на основе чтения внутри приложения;</w:t>
      </w:r>
    </w:p>
    <w:p w14:paraId="0992CFE1" w14:textId="77777777" w:rsidR="00890733" w:rsidRPr="00890733" w:rsidRDefault="00890733" w:rsidP="00121598">
      <w:pPr>
        <w:pStyle w:val="a7"/>
        <w:numPr>
          <w:ilvl w:val="0"/>
          <w:numId w:val="114"/>
        </w:numPr>
      </w:pPr>
      <w:r w:rsidRPr="00890733">
        <w:t>невозможность выгрузить данные или управлять ими локально.</w:t>
      </w:r>
    </w:p>
    <w:p w14:paraId="603DA269" w14:textId="4EDB5F7E" w:rsidR="00890733" w:rsidRPr="00890733" w:rsidRDefault="004477E5" w:rsidP="00890733">
      <w:r>
        <w:tab/>
      </w:r>
      <w:r w:rsidR="00890733" w:rsidRPr="00890733">
        <w:t xml:space="preserve">Платформа полезна для тех, кто полностью читает в экосистеме </w:t>
      </w:r>
      <w:proofErr w:type="spellStart"/>
      <w:r w:rsidR="00890733" w:rsidRPr="00890733">
        <w:t>MyBook</w:t>
      </w:r>
      <w:proofErr w:type="spellEnd"/>
      <w:r w:rsidR="00890733" w:rsidRPr="00890733">
        <w:t>, но не подходит пользователям, предпочитающим бумажные или другие электронные книги.</w:t>
      </w:r>
    </w:p>
    <w:p w14:paraId="378C6E69" w14:textId="2F5D4669" w:rsidR="00890733" w:rsidRPr="00890733" w:rsidRDefault="00890733" w:rsidP="00890733"/>
    <w:p w14:paraId="21748AF0" w14:textId="65A58456" w:rsidR="00890733" w:rsidRPr="00EE33F0" w:rsidRDefault="00890733" w:rsidP="004901CE">
      <w:pPr>
        <w:pStyle w:val="3"/>
        <w:rPr>
          <w:rFonts w:cs="Times New Roman"/>
        </w:rPr>
      </w:pPr>
      <w:bookmarkStart w:id="21" w:name="_Toc215915906"/>
      <w:bookmarkStart w:id="22" w:name="_Toc215916002"/>
      <w:bookmarkStart w:id="23" w:name="_Toc215917731"/>
      <w:proofErr w:type="spellStart"/>
      <w:r w:rsidRPr="00EE33F0">
        <w:rPr>
          <w:rFonts w:cs="Times New Roman"/>
        </w:rPr>
        <w:t>LiveLib</w:t>
      </w:r>
      <w:bookmarkEnd w:id="21"/>
      <w:bookmarkEnd w:id="22"/>
      <w:bookmarkEnd w:id="23"/>
      <w:proofErr w:type="spellEnd"/>
    </w:p>
    <w:p w14:paraId="0F02D608" w14:textId="77777777" w:rsidR="00890733" w:rsidRPr="00890733" w:rsidRDefault="00890733" w:rsidP="00890733">
      <w:proofErr w:type="spellStart"/>
      <w:r w:rsidRPr="00890733">
        <w:t>LiveLib</w:t>
      </w:r>
      <w:proofErr w:type="spellEnd"/>
      <w:r w:rsidRPr="00890733">
        <w:t xml:space="preserve"> — российская платформа для книголюбов, содержащая:</w:t>
      </w:r>
    </w:p>
    <w:p w14:paraId="7AD9B743" w14:textId="77777777" w:rsidR="00890733" w:rsidRPr="00890733" w:rsidRDefault="00890733" w:rsidP="00121598">
      <w:pPr>
        <w:pStyle w:val="a7"/>
        <w:numPr>
          <w:ilvl w:val="0"/>
          <w:numId w:val="115"/>
        </w:numPr>
      </w:pPr>
      <w:r w:rsidRPr="00890733">
        <w:t>пользовательские полки;</w:t>
      </w:r>
    </w:p>
    <w:p w14:paraId="0D5874B0" w14:textId="77777777" w:rsidR="00890733" w:rsidRPr="00890733" w:rsidRDefault="00890733" w:rsidP="00121598">
      <w:pPr>
        <w:pStyle w:val="a7"/>
        <w:numPr>
          <w:ilvl w:val="0"/>
          <w:numId w:val="115"/>
        </w:numPr>
      </w:pPr>
      <w:r w:rsidRPr="00890733">
        <w:t>статусы книг;</w:t>
      </w:r>
    </w:p>
    <w:p w14:paraId="1581346B" w14:textId="77777777" w:rsidR="00890733" w:rsidRPr="00890733" w:rsidRDefault="00890733" w:rsidP="00121598">
      <w:pPr>
        <w:pStyle w:val="a7"/>
        <w:numPr>
          <w:ilvl w:val="0"/>
          <w:numId w:val="115"/>
        </w:numPr>
      </w:pPr>
      <w:r w:rsidRPr="00890733">
        <w:t>рецензии;</w:t>
      </w:r>
    </w:p>
    <w:p w14:paraId="18C4B45B" w14:textId="77777777" w:rsidR="00890733" w:rsidRPr="00890733" w:rsidRDefault="00890733" w:rsidP="00121598">
      <w:pPr>
        <w:pStyle w:val="a7"/>
        <w:numPr>
          <w:ilvl w:val="0"/>
          <w:numId w:val="115"/>
        </w:numPr>
      </w:pPr>
      <w:r w:rsidRPr="00890733">
        <w:t>рекомендации;</w:t>
      </w:r>
    </w:p>
    <w:p w14:paraId="4D47C579" w14:textId="77777777" w:rsidR="00890733" w:rsidRPr="00890733" w:rsidRDefault="00890733" w:rsidP="00121598">
      <w:pPr>
        <w:pStyle w:val="a7"/>
        <w:numPr>
          <w:ilvl w:val="0"/>
          <w:numId w:val="115"/>
        </w:numPr>
      </w:pPr>
      <w:r w:rsidRPr="00890733">
        <w:t>социальный функционал.</w:t>
      </w:r>
    </w:p>
    <w:p w14:paraId="556F988F" w14:textId="77777777" w:rsidR="00890733" w:rsidRPr="00890733" w:rsidRDefault="00890733" w:rsidP="00890733">
      <w:r w:rsidRPr="00890733">
        <w:t>Недостатки:</w:t>
      </w:r>
    </w:p>
    <w:p w14:paraId="353C8B7A" w14:textId="77777777" w:rsidR="00890733" w:rsidRPr="00890733" w:rsidRDefault="00890733" w:rsidP="00121598">
      <w:pPr>
        <w:pStyle w:val="a7"/>
        <w:numPr>
          <w:ilvl w:val="0"/>
          <w:numId w:val="116"/>
        </w:numPr>
      </w:pPr>
      <w:r w:rsidRPr="00890733">
        <w:t>Функции не всегда интуитивны из-за сложного интерфейса.</w:t>
      </w:r>
    </w:p>
    <w:p w14:paraId="6EBFA5E1" w14:textId="77777777" w:rsidR="00890733" w:rsidRPr="00890733" w:rsidRDefault="00890733" w:rsidP="00121598">
      <w:pPr>
        <w:pStyle w:val="a7"/>
        <w:numPr>
          <w:ilvl w:val="0"/>
          <w:numId w:val="116"/>
        </w:numPr>
      </w:pPr>
      <w:r w:rsidRPr="00890733">
        <w:t>Нет возможности интегрировать данные в собственные приложения.</w:t>
      </w:r>
    </w:p>
    <w:p w14:paraId="494B8B6B" w14:textId="77777777" w:rsidR="00890733" w:rsidRPr="00890733" w:rsidRDefault="00890733" w:rsidP="00121598">
      <w:pPr>
        <w:pStyle w:val="a7"/>
        <w:numPr>
          <w:ilvl w:val="0"/>
          <w:numId w:val="116"/>
        </w:numPr>
      </w:pPr>
      <w:r w:rsidRPr="00890733">
        <w:t>Отсутствует локальная установка и полноценный API.</w:t>
      </w:r>
    </w:p>
    <w:p w14:paraId="72306A40" w14:textId="77777777" w:rsidR="00890733" w:rsidRPr="00890733" w:rsidRDefault="00890733" w:rsidP="00121598">
      <w:pPr>
        <w:pStyle w:val="a7"/>
        <w:numPr>
          <w:ilvl w:val="0"/>
          <w:numId w:val="116"/>
        </w:numPr>
      </w:pPr>
      <w:r w:rsidRPr="00890733">
        <w:t>Статистика ограничена предустановленными метриками.</w:t>
      </w:r>
    </w:p>
    <w:p w14:paraId="4669060C" w14:textId="1F5CE38D" w:rsidR="00890733" w:rsidRPr="00890733" w:rsidRDefault="00890733" w:rsidP="00890733"/>
    <w:p w14:paraId="4619CA4F" w14:textId="27C18287" w:rsidR="00890733" w:rsidRPr="00EE33F0" w:rsidRDefault="00890733" w:rsidP="004901CE">
      <w:pPr>
        <w:pStyle w:val="3"/>
        <w:rPr>
          <w:rFonts w:cs="Times New Roman"/>
        </w:rPr>
      </w:pPr>
      <w:bookmarkStart w:id="24" w:name="_Toc215915907"/>
      <w:bookmarkStart w:id="25" w:name="_Toc215916003"/>
      <w:bookmarkStart w:id="26" w:name="_Toc215917732"/>
      <w:r w:rsidRPr="00EE33F0">
        <w:rPr>
          <w:rFonts w:cs="Times New Roman"/>
        </w:rPr>
        <w:lastRenderedPageBreak/>
        <w:t>Сравнительная таблица аналогов</w:t>
      </w:r>
      <w:bookmarkEnd w:id="24"/>
      <w:bookmarkEnd w:id="25"/>
      <w:bookmarkEnd w:id="26"/>
    </w:p>
    <w:p w14:paraId="7A3647E4" w14:textId="69347175" w:rsidR="00121598" w:rsidRDefault="00121598" w:rsidP="00121598">
      <w:pPr>
        <w:pStyle w:val="af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3448C">
        <w:rPr>
          <w:noProof/>
        </w:rPr>
        <w:t>1</w:t>
      </w:r>
      <w:r>
        <w:fldChar w:fldCharType="end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8"/>
        <w:gridCol w:w="1401"/>
        <w:gridCol w:w="1595"/>
        <w:gridCol w:w="1388"/>
        <w:gridCol w:w="1388"/>
        <w:gridCol w:w="1905"/>
      </w:tblGrid>
      <w:tr w:rsidR="00890733" w:rsidRPr="00890733" w14:paraId="113B92A2" w14:textId="77777777" w:rsidTr="00121598">
        <w:tc>
          <w:tcPr>
            <w:tcW w:w="0" w:type="auto"/>
            <w:hideMark/>
          </w:tcPr>
          <w:p w14:paraId="66730B45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Параметр</w:t>
            </w:r>
          </w:p>
        </w:tc>
        <w:tc>
          <w:tcPr>
            <w:tcW w:w="0" w:type="auto"/>
            <w:hideMark/>
          </w:tcPr>
          <w:p w14:paraId="66843659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Goodreads</w:t>
            </w:r>
            <w:proofErr w:type="spellEnd"/>
          </w:p>
        </w:tc>
        <w:tc>
          <w:tcPr>
            <w:tcW w:w="0" w:type="auto"/>
            <w:hideMark/>
          </w:tcPr>
          <w:p w14:paraId="7925DDD4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ЛитРес: Читалка</w:t>
            </w:r>
          </w:p>
        </w:tc>
        <w:tc>
          <w:tcPr>
            <w:tcW w:w="0" w:type="auto"/>
            <w:hideMark/>
          </w:tcPr>
          <w:p w14:paraId="3CBC04A1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MyBook</w:t>
            </w:r>
            <w:proofErr w:type="spellEnd"/>
          </w:p>
        </w:tc>
        <w:tc>
          <w:tcPr>
            <w:tcW w:w="0" w:type="auto"/>
            <w:hideMark/>
          </w:tcPr>
          <w:p w14:paraId="140A5CA6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LiveLib</w:t>
            </w:r>
            <w:proofErr w:type="spellEnd"/>
          </w:p>
        </w:tc>
        <w:tc>
          <w:tcPr>
            <w:tcW w:w="0" w:type="auto"/>
            <w:hideMark/>
          </w:tcPr>
          <w:p w14:paraId="6C90FCB5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Разрабатываемое приложение</w:t>
            </w:r>
          </w:p>
        </w:tc>
      </w:tr>
      <w:tr w:rsidR="00890733" w:rsidRPr="00890733" w14:paraId="45C853A6" w14:textId="77777777" w:rsidTr="00121598">
        <w:tc>
          <w:tcPr>
            <w:tcW w:w="0" w:type="auto"/>
            <w:hideMark/>
          </w:tcPr>
          <w:p w14:paraId="35751377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Добавление собственных книг</w:t>
            </w:r>
          </w:p>
        </w:tc>
        <w:tc>
          <w:tcPr>
            <w:tcW w:w="0" w:type="auto"/>
            <w:hideMark/>
          </w:tcPr>
          <w:p w14:paraId="67788210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Частично</w:t>
            </w:r>
          </w:p>
        </w:tc>
        <w:tc>
          <w:tcPr>
            <w:tcW w:w="0" w:type="auto"/>
            <w:hideMark/>
          </w:tcPr>
          <w:p w14:paraId="152284BE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684B3A33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290493D1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</w:t>
            </w:r>
          </w:p>
        </w:tc>
        <w:tc>
          <w:tcPr>
            <w:tcW w:w="0" w:type="auto"/>
            <w:hideMark/>
          </w:tcPr>
          <w:p w14:paraId="2FA771DF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</w:t>
            </w:r>
          </w:p>
        </w:tc>
      </w:tr>
      <w:tr w:rsidR="00890733" w:rsidRPr="00890733" w14:paraId="45196071" w14:textId="77777777" w:rsidTr="00121598">
        <w:tc>
          <w:tcPr>
            <w:tcW w:w="0" w:type="auto"/>
            <w:hideMark/>
          </w:tcPr>
          <w:p w14:paraId="313DE6C4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Полный контроль над данными</w:t>
            </w:r>
          </w:p>
        </w:tc>
        <w:tc>
          <w:tcPr>
            <w:tcW w:w="0" w:type="auto"/>
            <w:hideMark/>
          </w:tcPr>
          <w:p w14:paraId="2ECAB06A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30DEA9BA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69220887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59AE1994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07182A3F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</w:t>
            </w:r>
          </w:p>
        </w:tc>
      </w:tr>
      <w:tr w:rsidR="00890733" w:rsidRPr="00890733" w14:paraId="1523B3BC" w14:textId="77777777" w:rsidTr="00121598">
        <w:tc>
          <w:tcPr>
            <w:tcW w:w="0" w:type="auto"/>
            <w:hideMark/>
          </w:tcPr>
          <w:p w14:paraId="7995B9AC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Доступность API</w:t>
            </w:r>
          </w:p>
        </w:tc>
        <w:tc>
          <w:tcPr>
            <w:tcW w:w="0" w:type="auto"/>
            <w:hideMark/>
          </w:tcPr>
          <w:p w14:paraId="0000E78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Ограничено</w:t>
            </w:r>
          </w:p>
        </w:tc>
        <w:tc>
          <w:tcPr>
            <w:tcW w:w="0" w:type="auto"/>
            <w:hideMark/>
          </w:tcPr>
          <w:p w14:paraId="3DBF238C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68C39537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32404110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660CD3BC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 (DRF)</w:t>
            </w:r>
          </w:p>
        </w:tc>
      </w:tr>
      <w:tr w:rsidR="00890733" w:rsidRPr="00890733" w14:paraId="122EB684" w14:textId="77777777" w:rsidTr="00121598">
        <w:tc>
          <w:tcPr>
            <w:tcW w:w="0" w:type="auto"/>
            <w:hideMark/>
          </w:tcPr>
          <w:p w14:paraId="15B2DE02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Возможность локального развёртывания</w:t>
            </w:r>
          </w:p>
        </w:tc>
        <w:tc>
          <w:tcPr>
            <w:tcW w:w="0" w:type="auto"/>
            <w:hideMark/>
          </w:tcPr>
          <w:p w14:paraId="09FBBABC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19378721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0247C5BF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1679F22D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5F4C6E42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</w:t>
            </w:r>
          </w:p>
        </w:tc>
      </w:tr>
      <w:tr w:rsidR="00890733" w:rsidRPr="00890733" w14:paraId="30F6BDDC" w14:textId="77777777" w:rsidTr="00121598">
        <w:tc>
          <w:tcPr>
            <w:tcW w:w="0" w:type="auto"/>
            <w:hideMark/>
          </w:tcPr>
          <w:p w14:paraId="251CA5F2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Гибкость статистики</w:t>
            </w:r>
          </w:p>
        </w:tc>
        <w:tc>
          <w:tcPr>
            <w:tcW w:w="0" w:type="auto"/>
            <w:hideMark/>
          </w:tcPr>
          <w:p w14:paraId="5716ED0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Средняя</w:t>
            </w:r>
          </w:p>
        </w:tc>
        <w:tc>
          <w:tcPr>
            <w:tcW w:w="0" w:type="auto"/>
            <w:hideMark/>
          </w:tcPr>
          <w:p w14:paraId="25904DFC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Минимальная</w:t>
            </w:r>
          </w:p>
        </w:tc>
        <w:tc>
          <w:tcPr>
            <w:tcW w:w="0" w:type="auto"/>
            <w:hideMark/>
          </w:tcPr>
          <w:p w14:paraId="2C0C7C9D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Средняя</w:t>
            </w:r>
          </w:p>
        </w:tc>
        <w:tc>
          <w:tcPr>
            <w:tcW w:w="0" w:type="auto"/>
            <w:hideMark/>
          </w:tcPr>
          <w:p w14:paraId="7615521F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Средняя</w:t>
            </w:r>
          </w:p>
        </w:tc>
        <w:tc>
          <w:tcPr>
            <w:tcW w:w="0" w:type="auto"/>
            <w:hideMark/>
          </w:tcPr>
          <w:p w14:paraId="2AFC6D38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Высокая</w:t>
            </w:r>
          </w:p>
        </w:tc>
      </w:tr>
      <w:tr w:rsidR="00890733" w:rsidRPr="00890733" w14:paraId="0E650541" w14:textId="77777777" w:rsidTr="00121598">
        <w:tc>
          <w:tcPr>
            <w:tcW w:w="0" w:type="auto"/>
            <w:hideMark/>
          </w:tcPr>
          <w:p w14:paraId="04DE6376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Простота интерфейса</w:t>
            </w:r>
          </w:p>
        </w:tc>
        <w:tc>
          <w:tcPr>
            <w:tcW w:w="0" w:type="auto"/>
            <w:hideMark/>
          </w:tcPr>
          <w:p w14:paraId="629A64BB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Средняя</w:t>
            </w:r>
          </w:p>
        </w:tc>
        <w:tc>
          <w:tcPr>
            <w:tcW w:w="0" w:type="auto"/>
            <w:hideMark/>
          </w:tcPr>
          <w:p w14:paraId="581742FB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Высокая</w:t>
            </w:r>
          </w:p>
        </w:tc>
        <w:tc>
          <w:tcPr>
            <w:tcW w:w="0" w:type="auto"/>
            <w:hideMark/>
          </w:tcPr>
          <w:p w14:paraId="0F718A5A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Высокая</w:t>
            </w:r>
          </w:p>
        </w:tc>
        <w:tc>
          <w:tcPr>
            <w:tcW w:w="0" w:type="auto"/>
            <w:hideMark/>
          </w:tcPr>
          <w:p w14:paraId="11D55924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Низкая</w:t>
            </w:r>
          </w:p>
        </w:tc>
        <w:tc>
          <w:tcPr>
            <w:tcW w:w="0" w:type="auto"/>
            <w:hideMark/>
          </w:tcPr>
          <w:p w14:paraId="40C987A1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Высокая</w:t>
            </w:r>
          </w:p>
        </w:tc>
      </w:tr>
      <w:tr w:rsidR="00890733" w:rsidRPr="00890733" w14:paraId="07CEDC61" w14:textId="77777777" w:rsidTr="00121598">
        <w:tc>
          <w:tcPr>
            <w:tcW w:w="0" w:type="auto"/>
            <w:hideMark/>
          </w:tcPr>
          <w:p w14:paraId="54875951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Открытость исходного кода</w:t>
            </w:r>
          </w:p>
        </w:tc>
        <w:tc>
          <w:tcPr>
            <w:tcW w:w="0" w:type="auto"/>
            <w:hideMark/>
          </w:tcPr>
          <w:p w14:paraId="677A55EF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5B3FA60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33D19CE8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0B7D50DE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Нет</w:t>
            </w:r>
          </w:p>
        </w:tc>
        <w:tc>
          <w:tcPr>
            <w:tcW w:w="0" w:type="auto"/>
            <w:hideMark/>
          </w:tcPr>
          <w:p w14:paraId="61940D4B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</w:t>
            </w:r>
          </w:p>
        </w:tc>
      </w:tr>
      <w:tr w:rsidR="00890733" w:rsidRPr="00890733" w14:paraId="7728D099" w14:textId="77777777" w:rsidTr="00121598">
        <w:tc>
          <w:tcPr>
            <w:tcW w:w="0" w:type="auto"/>
            <w:hideMark/>
          </w:tcPr>
          <w:p w14:paraId="25E91875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Возможность расширения</w:t>
            </w:r>
          </w:p>
        </w:tc>
        <w:tc>
          <w:tcPr>
            <w:tcW w:w="0" w:type="auto"/>
            <w:hideMark/>
          </w:tcPr>
          <w:p w14:paraId="7A5C0236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Ограничена</w:t>
            </w:r>
          </w:p>
        </w:tc>
        <w:tc>
          <w:tcPr>
            <w:tcW w:w="0" w:type="auto"/>
            <w:hideMark/>
          </w:tcPr>
          <w:p w14:paraId="36CDDD4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Ограничена</w:t>
            </w:r>
          </w:p>
        </w:tc>
        <w:tc>
          <w:tcPr>
            <w:tcW w:w="0" w:type="auto"/>
            <w:hideMark/>
          </w:tcPr>
          <w:p w14:paraId="12AF032D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Ограничена</w:t>
            </w:r>
          </w:p>
        </w:tc>
        <w:tc>
          <w:tcPr>
            <w:tcW w:w="0" w:type="auto"/>
            <w:hideMark/>
          </w:tcPr>
          <w:p w14:paraId="5F199E07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Ограничена</w:t>
            </w:r>
          </w:p>
        </w:tc>
        <w:tc>
          <w:tcPr>
            <w:tcW w:w="0" w:type="auto"/>
            <w:hideMark/>
          </w:tcPr>
          <w:p w14:paraId="74D053B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Высокая</w:t>
            </w:r>
          </w:p>
        </w:tc>
      </w:tr>
    </w:tbl>
    <w:p w14:paraId="73D7691A" w14:textId="0B16F861" w:rsidR="00890733" w:rsidRPr="00890733" w:rsidRDefault="00890733" w:rsidP="00890733"/>
    <w:p w14:paraId="29E7FD76" w14:textId="66C5CEDD" w:rsidR="00890733" w:rsidRPr="00EE33F0" w:rsidRDefault="00890733" w:rsidP="004901CE">
      <w:pPr>
        <w:pStyle w:val="3"/>
        <w:rPr>
          <w:rFonts w:cs="Times New Roman"/>
        </w:rPr>
      </w:pPr>
      <w:bookmarkStart w:id="27" w:name="_Toc215915908"/>
      <w:bookmarkStart w:id="28" w:name="_Toc215916004"/>
      <w:bookmarkStart w:id="29" w:name="_Toc215917733"/>
      <w:r w:rsidRPr="00EE33F0">
        <w:rPr>
          <w:rFonts w:cs="Times New Roman"/>
        </w:rPr>
        <w:t>Преимущества разработанного приложения</w:t>
      </w:r>
      <w:bookmarkEnd w:id="27"/>
      <w:bookmarkEnd w:id="28"/>
      <w:bookmarkEnd w:id="29"/>
    </w:p>
    <w:p w14:paraId="43F36AD0" w14:textId="0775D790" w:rsidR="00890733" w:rsidRPr="00890733" w:rsidRDefault="004477E5" w:rsidP="00890733">
      <w:r>
        <w:tab/>
      </w:r>
      <w:r w:rsidR="00890733" w:rsidRPr="00890733">
        <w:t>Сравнение с аналогами показывает, что разрабатываемое решение имеет следующие важные преимущества:</w:t>
      </w:r>
    </w:p>
    <w:p w14:paraId="28A8670C" w14:textId="55CBC2A3" w:rsidR="00890733" w:rsidRPr="00890733" w:rsidRDefault="00890733" w:rsidP="00890733">
      <w:r w:rsidRPr="00890733">
        <w:lastRenderedPageBreak/>
        <w:t>1. Полный контроль пользователя над данными</w:t>
      </w:r>
      <w:r w:rsidR="00121598">
        <w:t xml:space="preserve">. </w:t>
      </w:r>
      <w:r w:rsidRPr="00890733">
        <w:t>Все данные хранятся локально или на сервере, владельцем которого является сам пользователь.</w:t>
      </w:r>
      <w:r w:rsidR="00121598">
        <w:t xml:space="preserve"> </w:t>
      </w:r>
      <w:r w:rsidRPr="00890733">
        <w:t>Это означает:</w:t>
      </w:r>
    </w:p>
    <w:p w14:paraId="5F86098E" w14:textId="77777777" w:rsidR="00890733" w:rsidRPr="00890733" w:rsidRDefault="00890733" w:rsidP="00121598">
      <w:pPr>
        <w:pStyle w:val="a7"/>
        <w:numPr>
          <w:ilvl w:val="0"/>
          <w:numId w:val="123"/>
        </w:numPr>
      </w:pPr>
      <w:r w:rsidRPr="00890733">
        <w:t>отсутствие навязанных условий использования;</w:t>
      </w:r>
    </w:p>
    <w:p w14:paraId="34297064" w14:textId="77777777" w:rsidR="00890733" w:rsidRPr="00890733" w:rsidRDefault="00890733" w:rsidP="00121598">
      <w:pPr>
        <w:pStyle w:val="a7"/>
        <w:numPr>
          <w:ilvl w:val="0"/>
          <w:numId w:val="123"/>
        </w:numPr>
      </w:pPr>
      <w:r w:rsidRPr="00890733">
        <w:t>безопасность данных;</w:t>
      </w:r>
    </w:p>
    <w:p w14:paraId="34C98412" w14:textId="77777777" w:rsidR="00890733" w:rsidRPr="00890733" w:rsidRDefault="00890733" w:rsidP="00121598">
      <w:pPr>
        <w:pStyle w:val="a7"/>
        <w:numPr>
          <w:ilvl w:val="0"/>
          <w:numId w:val="123"/>
        </w:numPr>
      </w:pPr>
      <w:r w:rsidRPr="00890733">
        <w:t>возможность миграции.</w:t>
      </w:r>
    </w:p>
    <w:p w14:paraId="717E0EB2" w14:textId="1F79BAAF" w:rsidR="00890733" w:rsidRPr="00890733" w:rsidRDefault="00890733" w:rsidP="00890733">
      <w:r w:rsidRPr="00890733">
        <w:t>2. Локальное развертывание</w:t>
      </w:r>
      <w:r w:rsidR="00121598">
        <w:t xml:space="preserve">. </w:t>
      </w:r>
      <w:r w:rsidRPr="00890733">
        <w:t>В отличие от крупных платформ, приложение можно развернуть:</w:t>
      </w:r>
    </w:p>
    <w:p w14:paraId="0C06ACC4" w14:textId="77777777" w:rsidR="00890733" w:rsidRPr="00890733" w:rsidRDefault="00890733" w:rsidP="00121598">
      <w:pPr>
        <w:pStyle w:val="a7"/>
        <w:numPr>
          <w:ilvl w:val="0"/>
          <w:numId w:val="122"/>
        </w:numPr>
      </w:pPr>
      <w:r w:rsidRPr="00890733">
        <w:t>на личном компьютере,</w:t>
      </w:r>
    </w:p>
    <w:p w14:paraId="771E9678" w14:textId="77777777" w:rsidR="00890733" w:rsidRPr="00890733" w:rsidRDefault="00890733" w:rsidP="00121598">
      <w:pPr>
        <w:pStyle w:val="a7"/>
        <w:numPr>
          <w:ilvl w:val="0"/>
          <w:numId w:val="122"/>
        </w:numPr>
      </w:pPr>
      <w:r w:rsidRPr="00890733">
        <w:t>на частном сервере,</w:t>
      </w:r>
    </w:p>
    <w:p w14:paraId="6B7F6D6E" w14:textId="77777777" w:rsidR="00890733" w:rsidRPr="00890733" w:rsidRDefault="00890733" w:rsidP="00121598">
      <w:pPr>
        <w:pStyle w:val="a7"/>
        <w:numPr>
          <w:ilvl w:val="0"/>
          <w:numId w:val="122"/>
        </w:numPr>
      </w:pPr>
      <w:r w:rsidRPr="00890733">
        <w:t xml:space="preserve">в </w:t>
      </w:r>
      <w:proofErr w:type="spellStart"/>
      <w:r w:rsidRPr="00890733">
        <w:t>Docker</w:t>
      </w:r>
      <w:proofErr w:type="spellEnd"/>
      <w:r w:rsidRPr="00890733">
        <w:t>-контейнере,</w:t>
      </w:r>
    </w:p>
    <w:p w14:paraId="12960E46" w14:textId="77777777" w:rsidR="00890733" w:rsidRPr="00890733" w:rsidRDefault="00890733" w:rsidP="00121598">
      <w:pPr>
        <w:pStyle w:val="a7"/>
        <w:numPr>
          <w:ilvl w:val="0"/>
          <w:numId w:val="122"/>
        </w:numPr>
      </w:pPr>
      <w:r w:rsidRPr="00890733">
        <w:t>на VPS.</w:t>
      </w:r>
    </w:p>
    <w:p w14:paraId="3655FEC8" w14:textId="29FFD916" w:rsidR="00890733" w:rsidRPr="00890733" w:rsidRDefault="00890733" w:rsidP="00890733">
      <w:r w:rsidRPr="00890733">
        <w:t>3. Открытая архитектура</w:t>
      </w:r>
      <w:r w:rsidR="00121598">
        <w:t xml:space="preserve">. </w:t>
      </w:r>
      <w:r w:rsidRPr="00890733">
        <w:t>Благодаря REST API приложение может быть расширено:</w:t>
      </w:r>
    </w:p>
    <w:p w14:paraId="1C1C0CA9" w14:textId="77777777" w:rsidR="00890733" w:rsidRPr="00890733" w:rsidRDefault="00890733" w:rsidP="00121598">
      <w:pPr>
        <w:pStyle w:val="a7"/>
        <w:numPr>
          <w:ilvl w:val="0"/>
          <w:numId w:val="121"/>
        </w:numPr>
      </w:pPr>
      <w:r w:rsidRPr="00890733">
        <w:t>созданием мобильного клиента,</w:t>
      </w:r>
    </w:p>
    <w:p w14:paraId="7B1E663D" w14:textId="77777777" w:rsidR="00890733" w:rsidRPr="00890733" w:rsidRDefault="00890733" w:rsidP="00121598">
      <w:pPr>
        <w:pStyle w:val="a7"/>
        <w:numPr>
          <w:ilvl w:val="0"/>
          <w:numId w:val="121"/>
        </w:numPr>
      </w:pPr>
      <w:r w:rsidRPr="00890733">
        <w:t>разработкой десктопного интерфейса,</w:t>
      </w:r>
    </w:p>
    <w:p w14:paraId="584530DD" w14:textId="77777777" w:rsidR="00890733" w:rsidRPr="00890733" w:rsidRDefault="00890733" w:rsidP="00121598">
      <w:pPr>
        <w:pStyle w:val="a7"/>
        <w:numPr>
          <w:ilvl w:val="0"/>
          <w:numId w:val="121"/>
        </w:numPr>
      </w:pPr>
      <w:r w:rsidRPr="00890733">
        <w:t>подключением внешних сервисов.</w:t>
      </w:r>
    </w:p>
    <w:p w14:paraId="013D5AF4" w14:textId="51759410" w:rsidR="00890733" w:rsidRPr="00890733" w:rsidRDefault="00890733" w:rsidP="00890733">
      <w:r w:rsidRPr="00890733">
        <w:t>4. Простота и минимализм интерфейса</w:t>
      </w:r>
      <w:r w:rsidR="00121598">
        <w:t xml:space="preserve">. </w:t>
      </w:r>
      <w:r w:rsidRPr="00890733">
        <w:t xml:space="preserve">В отличие от </w:t>
      </w:r>
      <w:proofErr w:type="spellStart"/>
      <w:r w:rsidRPr="00890733">
        <w:t>LiveLib</w:t>
      </w:r>
      <w:proofErr w:type="spellEnd"/>
      <w:r w:rsidRPr="00890733">
        <w:t xml:space="preserve"> и </w:t>
      </w:r>
      <w:proofErr w:type="spellStart"/>
      <w:r w:rsidRPr="00890733">
        <w:t>Goodreads</w:t>
      </w:r>
      <w:proofErr w:type="spellEnd"/>
      <w:r w:rsidRPr="00890733">
        <w:t>, где присутствует перегруженность интерфейсов, разрабатываемый веб-клиент:</w:t>
      </w:r>
    </w:p>
    <w:p w14:paraId="29D70567" w14:textId="77777777" w:rsidR="00890733" w:rsidRPr="00890733" w:rsidRDefault="00890733" w:rsidP="00121598">
      <w:pPr>
        <w:pStyle w:val="a7"/>
        <w:numPr>
          <w:ilvl w:val="0"/>
          <w:numId w:val="120"/>
        </w:numPr>
      </w:pPr>
      <w:r w:rsidRPr="00890733">
        <w:t>использует модальные окна для взаимодействия;</w:t>
      </w:r>
    </w:p>
    <w:p w14:paraId="38F71431" w14:textId="77777777" w:rsidR="00890733" w:rsidRPr="00890733" w:rsidRDefault="00890733" w:rsidP="00121598">
      <w:pPr>
        <w:pStyle w:val="a7"/>
        <w:numPr>
          <w:ilvl w:val="0"/>
          <w:numId w:val="120"/>
        </w:numPr>
      </w:pPr>
      <w:r w:rsidRPr="00890733">
        <w:t>предоставляет только необходимый функционал;</w:t>
      </w:r>
    </w:p>
    <w:p w14:paraId="79CE5D9F" w14:textId="77777777" w:rsidR="00890733" w:rsidRPr="00890733" w:rsidRDefault="00890733" w:rsidP="00121598">
      <w:pPr>
        <w:pStyle w:val="a7"/>
        <w:numPr>
          <w:ilvl w:val="0"/>
          <w:numId w:val="120"/>
        </w:numPr>
      </w:pPr>
      <w:r w:rsidRPr="00890733">
        <w:t>отображает элементы после авторизации динамически.</w:t>
      </w:r>
    </w:p>
    <w:p w14:paraId="4FFEDC9E" w14:textId="276089B9" w:rsidR="00890733" w:rsidRPr="00890733" w:rsidRDefault="00890733" w:rsidP="00890733">
      <w:r w:rsidRPr="00890733">
        <w:t>5. Гибкая статистика</w:t>
      </w:r>
      <w:r w:rsidR="00121598">
        <w:t xml:space="preserve">. </w:t>
      </w:r>
      <w:r w:rsidRPr="00890733">
        <w:t xml:space="preserve">Функция </w:t>
      </w:r>
      <w:proofErr w:type="spellStart"/>
      <w:r w:rsidRPr="00890733">
        <w:t>stats</w:t>
      </w:r>
      <w:proofErr w:type="spellEnd"/>
      <w:r w:rsidRPr="00890733">
        <w:t xml:space="preserve"> на стороне DRF собирает ключевые метрики, но при необходимости легко расширяется:</w:t>
      </w:r>
    </w:p>
    <w:p w14:paraId="7F6273D5" w14:textId="77777777" w:rsidR="00890733" w:rsidRPr="00890733" w:rsidRDefault="00890733" w:rsidP="00121598">
      <w:pPr>
        <w:pStyle w:val="a7"/>
        <w:numPr>
          <w:ilvl w:val="0"/>
          <w:numId w:val="119"/>
        </w:numPr>
      </w:pPr>
      <w:r w:rsidRPr="00890733">
        <w:t>динамикой чтения,</w:t>
      </w:r>
    </w:p>
    <w:p w14:paraId="7F02BBCB" w14:textId="77777777" w:rsidR="00890733" w:rsidRPr="00890733" w:rsidRDefault="00890733" w:rsidP="00121598">
      <w:pPr>
        <w:pStyle w:val="a7"/>
        <w:numPr>
          <w:ilvl w:val="0"/>
          <w:numId w:val="119"/>
        </w:numPr>
      </w:pPr>
      <w:r w:rsidRPr="00890733">
        <w:t>графиками по датам,</w:t>
      </w:r>
    </w:p>
    <w:p w14:paraId="26EB600C" w14:textId="77777777" w:rsidR="00890733" w:rsidRPr="00890733" w:rsidRDefault="00890733" w:rsidP="00121598">
      <w:pPr>
        <w:pStyle w:val="a7"/>
        <w:numPr>
          <w:ilvl w:val="0"/>
          <w:numId w:val="119"/>
        </w:numPr>
      </w:pPr>
      <w:r w:rsidRPr="00890733">
        <w:t>средней оценкой по жанрам.</w:t>
      </w:r>
    </w:p>
    <w:p w14:paraId="0BC85D1B" w14:textId="7123FFD6" w:rsidR="00890733" w:rsidRPr="00890733" w:rsidRDefault="00890733" w:rsidP="00890733">
      <w:r w:rsidRPr="00890733">
        <w:t>6. Независимость от экосистемы</w:t>
      </w:r>
      <w:r w:rsidR="00121598">
        <w:t xml:space="preserve">. </w:t>
      </w:r>
      <w:r w:rsidRPr="00890733">
        <w:t xml:space="preserve">В отличие от ЛитРес и </w:t>
      </w:r>
      <w:proofErr w:type="spellStart"/>
      <w:r w:rsidRPr="00890733">
        <w:t>MyBook</w:t>
      </w:r>
      <w:proofErr w:type="spellEnd"/>
      <w:r w:rsidRPr="00890733">
        <w:t>, приложение:</w:t>
      </w:r>
    </w:p>
    <w:p w14:paraId="20A89207" w14:textId="77777777" w:rsidR="00890733" w:rsidRPr="00890733" w:rsidRDefault="00890733" w:rsidP="00121598">
      <w:pPr>
        <w:pStyle w:val="a7"/>
        <w:numPr>
          <w:ilvl w:val="0"/>
          <w:numId w:val="118"/>
        </w:numPr>
      </w:pPr>
      <w:r w:rsidRPr="00890733">
        <w:t>не требует покупки книг,</w:t>
      </w:r>
    </w:p>
    <w:p w14:paraId="7DF6D960" w14:textId="77777777" w:rsidR="00890733" w:rsidRPr="00890733" w:rsidRDefault="00890733" w:rsidP="00121598">
      <w:pPr>
        <w:pStyle w:val="a7"/>
        <w:numPr>
          <w:ilvl w:val="0"/>
          <w:numId w:val="118"/>
        </w:numPr>
      </w:pPr>
      <w:r w:rsidRPr="00890733">
        <w:t>позволяет учитывать бумажные и электронные книги,</w:t>
      </w:r>
    </w:p>
    <w:p w14:paraId="01FE38FB" w14:textId="77777777" w:rsidR="00890733" w:rsidRPr="00890733" w:rsidRDefault="00890733" w:rsidP="00121598">
      <w:pPr>
        <w:pStyle w:val="a7"/>
        <w:numPr>
          <w:ilvl w:val="0"/>
          <w:numId w:val="118"/>
        </w:numPr>
      </w:pPr>
      <w:r w:rsidRPr="00890733">
        <w:t>поддерживает индивидуальные записи и цели.</w:t>
      </w:r>
    </w:p>
    <w:p w14:paraId="7C112F22" w14:textId="3D411F71" w:rsidR="00890733" w:rsidRPr="00890733" w:rsidRDefault="00890733" w:rsidP="00890733">
      <w:r w:rsidRPr="00890733">
        <w:t>7. Возможность адаптации под конкретные задачи</w:t>
      </w:r>
      <w:r w:rsidR="00121598">
        <w:t xml:space="preserve">. </w:t>
      </w:r>
      <w:r w:rsidRPr="00890733">
        <w:t>Разработчик или пользователь может модифицировать:</w:t>
      </w:r>
    </w:p>
    <w:p w14:paraId="3A4A3751" w14:textId="77777777" w:rsidR="00890733" w:rsidRPr="00890733" w:rsidRDefault="00890733" w:rsidP="00121598">
      <w:pPr>
        <w:pStyle w:val="a7"/>
        <w:numPr>
          <w:ilvl w:val="0"/>
          <w:numId w:val="117"/>
        </w:numPr>
      </w:pPr>
      <w:r w:rsidRPr="00890733">
        <w:lastRenderedPageBreak/>
        <w:t>модели данных,</w:t>
      </w:r>
    </w:p>
    <w:p w14:paraId="4C3903F4" w14:textId="77777777" w:rsidR="00890733" w:rsidRPr="00890733" w:rsidRDefault="00890733" w:rsidP="00121598">
      <w:pPr>
        <w:pStyle w:val="a7"/>
        <w:numPr>
          <w:ilvl w:val="0"/>
          <w:numId w:val="117"/>
        </w:numPr>
      </w:pPr>
      <w:r w:rsidRPr="00890733">
        <w:t>формат статистики,</w:t>
      </w:r>
    </w:p>
    <w:p w14:paraId="42598633" w14:textId="77777777" w:rsidR="00890733" w:rsidRPr="00890733" w:rsidRDefault="00890733" w:rsidP="00121598">
      <w:pPr>
        <w:pStyle w:val="a7"/>
        <w:numPr>
          <w:ilvl w:val="0"/>
          <w:numId w:val="117"/>
        </w:numPr>
      </w:pPr>
      <w:r w:rsidRPr="00890733">
        <w:t>интерфейс,</w:t>
      </w:r>
    </w:p>
    <w:p w14:paraId="7F7E3534" w14:textId="77777777" w:rsidR="00890733" w:rsidRPr="00890733" w:rsidRDefault="00890733" w:rsidP="00121598">
      <w:pPr>
        <w:pStyle w:val="a7"/>
        <w:numPr>
          <w:ilvl w:val="0"/>
          <w:numId w:val="117"/>
        </w:numPr>
      </w:pPr>
      <w:r w:rsidRPr="00890733">
        <w:t>внешние компоненты.</w:t>
      </w:r>
    </w:p>
    <w:p w14:paraId="5B3D97C7" w14:textId="6F5A4190" w:rsidR="00890733" w:rsidRPr="00EE33F0" w:rsidRDefault="00D23A53" w:rsidP="00121598">
      <w:pPr>
        <w:pStyle w:val="2"/>
      </w:pPr>
      <w:bookmarkStart w:id="30" w:name="_Toc215916005"/>
      <w:bookmarkStart w:id="31" w:name="_Toc215917734"/>
      <w:r>
        <w:t xml:space="preserve">1.5 </w:t>
      </w:r>
      <w:r w:rsidR="00890733" w:rsidRPr="00EE33F0">
        <w:t>Выводы по результатам анализа</w:t>
      </w:r>
      <w:bookmarkEnd w:id="30"/>
      <w:bookmarkEnd w:id="31"/>
    </w:p>
    <w:p w14:paraId="64F4815C" w14:textId="77777777" w:rsidR="00890733" w:rsidRPr="00890733" w:rsidRDefault="00890733" w:rsidP="00890733">
      <w:r w:rsidRPr="00890733">
        <w:t>Исследование существующих трекеров чтения показывает, что большинство популярных решений:</w:t>
      </w:r>
    </w:p>
    <w:p w14:paraId="13139EFC" w14:textId="77777777" w:rsidR="00890733" w:rsidRPr="00890733" w:rsidRDefault="00890733" w:rsidP="00121598">
      <w:pPr>
        <w:pStyle w:val="a7"/>
        <w:numPr>
          <w:ilvl w:val="0"/>
          <w:numId w:val="125"/>
        </w:numPr>
      </w:pPr>
      <w:r w:rsidRPr="00890733">
        <w:t>привязаны к коммерческим платформам,</w:t>
      </w:r>
    </w:p>
    <w:p w14:paraId="72C6E6FC" w14:textId="77777777" w:rsidR="00890733" w:rsidRPr="00890733" w:rsidRDefault="00890733" w:rsidP="00121598">
      <w:pPr>
        <w:pStyle w:val="a7"/>
        <w:numPr>
          <w:ilvl w:val="0"/>
          <w:numId w:val="125"/>
        </w:numPr>
      </w:pPr>
      <w:r w:rsidRPr="00890733">
        <w:t>не позволяют добавлять собственные книги,</w:t>
      </w:r>
    </w:p>
    <w:p w14:paraId="53984FA6" w14:textId="77777777" w:rsidR="00890733" w:rsidRPr="00890733" w:rsidRDefault="00890733" w:rsidP="00121598">
      <w:pPr>
        <w:pStyle w:val="a7"/>
        <w:numPr>
          <w:ilvl w:val="0"/>
          <w:numId w:val="125"/>
        </w:numPr>
      </w:pPr>
      <w:r w:rsidRPr="00890733">
        <w:t>ограничивают работу с пользовательскими данными.</w:t>
      </w:r>
    </w:p>
    <w:p w14:paraId="1534881F" w14:textId="77777777" w:rsidR="00890733" w:rsidRPr="00890733" w:rsidRDefault="00890733" w:rsidP="00890733">
      <w:r w:rsidRPr="00890733">
        <w:t>Разрабатываемое же приложение предоставляет:</w:t>
      </w:r>
    </w:p>
    <w:p w14:paraId="1B56C78F" w14:textId="77777777" w:rsidR="00890733" w:rsidRPr="00890733" w:rsidRDefault="00890733" w:rsidP="00121598">
      <w:pPr>
        <w:pStyle w:val="a7"/>
        <w:numPr>
          <w:ilvl w:val="0"/>
          <w:numId w:val="124"/>
        </w:numPr>
      </w:pPr>
      <w:r w:rsidRPr="00890733">
        <w:t>независимость,</w:t>
      </w:r>
    </w:p>
    <w:p w14:paraId="6B327890" w14:textId="77777777" w:rsidR="00890733" w:rsidRPr="00890733" w:rsidRDefault="00890733" w:rsidP="00121598">
      <w:pPr>
        <w:pStyle w:val="a7"/>
        <w:numPr>
          <w:ilvl w:val="0"/>
          <w:numId w:val="124"/>
        </w:numPr>
      </w:pPr>
      <w:r w:rsidRPr="00890733">
        <w:t>открытость,</w:t>
      </w:r>
    </w:p>
    <w:p w14:paraId="0A480E53" w14:textId="77777777" w:rsidR="00890733" w:rsidRPr="00890733" w:rsidRDefault="00890733" w:rsidP="00121598">
      <w:pPr>
        <w:pStyle w:val="a7"/>
        <w:numPr>
          <w:ilvl w:val="0"/>
          <w:numId w:val="124"/>
        </w:numPr>
      </w:pPr>
      <w:r w:rsidRPr="00890733">
        <w:t>гибкость,</w:t>
      </w:r>
    </w:p>
    <w:p w14:paraId="095A29BF" w14:textId="77777777" w:rsidR="00890733" w:rsidRPr="00890733" w:rsidRDefault="00890733" w:rsidP="00121598">
      <w:pPr>
        <w:pStyle w:val="a7"/>
        <w:numPr>
          <w:ilvl w:val="0"/>
          <w:numId w:val="124"/>
        </w:numPr>
      </w:pPr>
      <w:r w:rsidRPr="00890733">
        <w:t>удобство управления,</w:t>
      </w:r>
    </w:p>
    <w:p w14:paraId="63004293" w14:textId="77777777" w:rsidR="00890733" w:rsidRPr="00890733" w:rsidRDefault="00890733" w:rsidP="00121598">
      <w:pPr>
        <w:pStyle w:val="a7"/>
        <w:numPr>
          <w:ilvl w:val="0"/>
          <w:numId w:val="124"/>
        </w:numPr>
      </w:pPr>
      <w:r w:rsidRPr="00890733">
        <w:t>расширяемость,</w:t>
      </w:r>
    </w:p>
    <w:p w14:paraId="1C06F877" w14:textId="77777777" w:rsidR="00890733" w:rsidRPr="00890733" w:rsidRDefault="00890733" w:rsidP="00121598">
      <w:pPr>
        <w:pStyle w:val="a7"/>
        <w:numPr>
          <w:ilvl w:val="0"/>
          <w:numId w:val="124"/>
        </w:numPr>
      </w:pPr>
      <w:r w:rsidRPr="00890733">
        <w:t>минималистичный и понятный интерфейс.</w:t>
      </w:r>
    </w:p>
    <w:p w14:paraId="5276B8C2" w14:textId="77777777" w:rsidR="00890733" w:rsidRPr="00890733" w:rsidRDefault="00890733" w:rsidP="00890733">
      <w:r w:rsidRPr="00890733">
        <w:t>Это делает его функционально привлекательной альтернативой существующим сервисам и создаёт основу для дальнейшего развития.</w:t>
      </w:r>
    </w:p>
    <w:p w14:paraId="3BA27036" w14:textId="7D658AB9" w:rsidR="006D36BE" w:rsidRPr="00EE33F0" w:rsidRDefault="006D36BE" w:rsidP="00890733"/>
    <w:p w14:paraId="690A1186" w14:textId="684C40A2" w:rsidR="00890733" w:rsidRPr="00EE33F0" w:rsidRDefault="006D70A2" w:rsidP="004901CE">
      <w:pPr>
        <w:pStyle w:val="2"/>
        <w:rPr>
          <w:rFonts w:cs="Times New Roman"/>
          <w:szCs w:val="28"/>
        </w:rPr>
      </w:pPr>
      <w:bookmarkStart w:id="32" w:name="_Toc215916006"/>
      <w:bookmarkStart w:id="33" w:name="_Toc215917735"/>
      <w:r>
        <w:rPr>
          <w:rFonts w:cs="Times New Roman"/>
          <w:szCs w:val="28"/>
        </w:rPr>
        <w:t xml:space="preserve">1.6 </w:t>
      </w:r>
      <w:r w:rsidR="00890733" w:rsidRPr="00EE33F0">
        <w:rPr>
          <w:rFonts w:cs="Times New Roman"/>
          <w:szCs w:val="28"/>
        </w:rPr>
        <w:t>Общие принципы проектирования и структура данных в системе</w:t>
      </w:r>
      <w:bookmarkEnd w:id="32"/>
      <w:bookmarkEnd w:id="33"/>
    </w:p>
    <w:p w14:paraId="424F34D8" w14:textId="131437F9" w:rsidR="00890733" w:rsidRPr="00890733" w:rsidRDefault="004477E5" w:rsidP="00890733">
      <w:r>
        <w:tab/>
      </w:r>
      <w:r w:rsidR="00890733" w:rsidRPr="00890733">
        <w:t>Проектирование веб-приложения для учёта чтения начинается с определения ключевых сущностей, правил взаимодействия между ними и общей архитектуры системы. На этом этапе формируются требования к структуре базы данных, принципам организации серверного и клиентского уровней, а также подход к авторизации и обработке данных.</w:t>
      </w:r>
    </w:p>
    <w:p w14:paraId="73AB2346" w14:textId="77E0D5C5" w:rsidR="00890733" w:rsidRPr="00890733" w:rsidRDefault="004477E5" w:rsidP="00890733">
      <w:r>
        <w:tab/>
      </w:r>
      <w:r w:rsidR="00890733" w:rsidRPr="00890733">
        <w:t xml:space="preserve">Данная </w:t>
      </w:r>
      <w:r w:rsidRPr="00890733">
        <w:t>под глава</w:t>
      </w:r>
      <w:r w:rsidR="00890733" w:rsidRPr="00890733">
        <w:t xml:space="preserve"> описывает основные решения, которые легли в основу проектирования приложения, включает анализ требований, определение сущностей и построение модели данных.</w:t>
      </w:r>
    </w:p>
    <w:p w14:paraId="07752859" w14:textId="3B9C934E" w:rsidR="00890733" w:rsidRPr="00890733" w:rsidRDefault="00890733" w:rsidP="00890733"/>
    <w:p w14:paraId="349991CF" w14:textId="58F8E166" w:rsidR="00890733" w:rsidRPr="00EE33F0" w:rsidRDefault="00890733" w:rsidP="004901CE">
      <w:pPr>
        <w:pStyle w:val="3"/>
        <w:rPr>
          <w:rFonts w:cs="Times New Roman"/>
        </w:rPr>
      </w:pPr>
      <w:bookmarkStart w:id="34" w:name="_Toc215916007"/>
      <w:bookmarkStart w:id="35" w:name="_Toc215917736"/>
      <w:r w:rsidRPr="00EE33F0">
        <w:rPr>
          <w:rFonts w:cs="Times New Roman"/>
        </w:rPr>
        <w:lastRenderedPageBreak/>
        <w:t>Основные требования к системе</w:t>
      </w:r>
      <w:bookmarkEnd w:id="34"/>
      <w:bookmarkEnd w:id="35"/>
    </w:p>
    <w:p w14:paraId="577EDB66" w14:textId="77777777" w:rsidR="00890733" w:rsidRPr="00890733" w:rsidRDefault="00890733" w:rsidP="00121598">
      <w:pPr>
        <w:pStyle w:val="3"/>
      </w:pPr>
      <w:bookmarkStart w:id="36" w:name="_Toc215916008"/>
      <w:bookmarkStart w:id="37" w:name="_Toc215917737"/>
      <w:r w:rsidRPr="00890733">
        <w:t>Функциональные требования</w:t>
      </w:r>
      <w:bookmarkEnd w:id="36"/>
      <w:bookmarkEnd w:id="37"/>
    </w:p>
    <w:p w14:paraId="38B3CCA5" w14:textId="77777777" w:rsidR="00890733" w:rsidRPr="00890733" w:rsidRDefault="00890733" w:rsidP="00890733">
      <w:r w:rsidRPr="00890733">
        <w:t>Система должна предоставлять пользователю возможность:</w:t>
      </w:r>
    </w:p>
    <w:p w14:paraId="64BEB8B2" w14:textId="77777777" w:rsidR="00890733" w:rsidRPr="00890733" w:rsidRDefault="00890733" w:rsidP="00121598">
      <w:pPr>
        <w:pStyle w:val="a7"/>
        <w:numPr>
          <w:ilvl w:val="0"/>
          <w:numId w:val="126"/>
        </w:numPr>
      </w:pPr>
      <w:r w:rsidRPr="00890733">
        <w:t>Создания учётной записи и авторизации.</w:t>
      </w:r>
    </w:p>
    <w:p w14:paraId="03C06DF1" w14:textId="77777777" w:rsidR="00890733" w:rsidRPr="00890733" w:rsidRDefault="00890733" w:rsidP="00121598">
      <w:pPr>
        <w:pStyle w:val="a7"/>
        <w:numPr>
          <w:ilvl w:val="0"/>
          <w:numId w:val="126"/>
        </w:numPr>
      </w:pPr>
      <w:r w:rsidRPr="00890733">
        <w:t>Добавления книг с базовой информацией:</w:t>
      </w:r>
    </w:p>
    <w:p w14:paraId="084671E6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название,</w:t>
      </w:r>
    </w:p>
    <w:p w14:paraId="118C32A4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автор,</w:t>
      </w:r>
    </w:p>
    <w:p w14:paraId="4A7F65E4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жанр (опционально),</w:t>
      </w:r>
    </w:p>
    <w:p w14:paraId="1474AB08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год,</w:t>
      </w:r>
    </w:p>
    <w:p w14:paraId="5AD20528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статус («прочитано», «читаю», «хочу прочитать»),</w:t>
      </w:r>
    </w:p>
    <w:p w14:paraId="461CB2A9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количество страниц (опционально),</w:t>
      </w:r>
    </w:p>
    <w:p w14:paraId="55FEE325" w14:textId="77777777" w:rsidR="00890733" w:rsidRPr="00890733" w:rsidRDefault="00890733" w:rsidP="00121598">
      <w:pPr>
        <w:pStyle w:val="a7"/>
        <w:numPr>
          <w:ilvl w:val="1"/>
          <w:numId w:val="126"/>
        </w:numPr>
      </w:pPr>
      <w:r w:rsidRPr="00890733">
        <w:t>дата завершения.</w:t>
      </w:r>
    </w:p>
    <w:p w14:paraId="2E5CF5E8" w14:textId="77777777" w:rsidR="00890733" w:rsidRPr="00890733" w:rsidRDefault="00890733" w:rsidP="00121598">
      <w:pPr>
        <w:pStyle w:val="a7"/>
        <w:numPr>
          <w:ilvl w:val="0"/>
          <w:numId w:val="126"/>
        </w:numPr>
      </w:pPr>
      <w:r w:rsidRPr="00890733">
        <w:t>Редактирования и удаления книг.</w:t>
      </w:r>
    </w:p>
    <w:p w14:paraId="3F529B99" w14:textId="77777777" w:rsidR="00890733" w:rsidRPr="00890733" w:rsidRDefault="00890733" w:rsidP="00121598">
      <w:pPr>
        <w:pStyle w:val="a7"/>
        <w:numPr>
          <w:ilvl w:val="0"/>
          <w:numId w:val="126"/>
        </w:numPr>
      </w:pPr>
      <w:r w:rsidRPr="00890733">
        <w:t>Просмотра списка книг.</w:t>
      </w:r>
    </w:p>
    <w:p w14:paraId="5F282003" w14:textId="77777777" w:rsidR="00890733" w:rsidRPr="00890733" w:rsidRDefault="00890733" w:rsidP="00121598">
      <w:pPr>
        <w:pStyle w:val="a7"/>
        <w:numPr>
          <w:ilvl w:val="0"/>
          <w:numId w:val="126"/>
        </w:numPr>
      </w:pPr>
      <w:r w:rsidRPr="00890733">
        <w:t>Получения базовой статистики по чтению.</w:t>
      </w:r>
    </w:p>
    <w:p w14:paraId="2160EE5B" w14:textId="77777777" w:rsidR="00890733" w:rsidRPr="00890733" w:rsidRDefault="00890733" w:rsidP="00121598">
      <w:pPr>
        <w:pStyle w:val="a7"/>
        <w:numPr>
          <w:ilvl w:val="0"/>
          <w:numId w:val="126"/>
        </w:numPr>
      </w:pPr>
      <w:r w:rsidRPr="00890733">
        <w:t>Безопасного взаимодействия с API через токен авторизации.</w:t>
      </w:r>
    </w:p>
    <w:p w14:paraId="1EA4D5AE" w14:textId="77777777" w:rsidR="00890733" w:rsidRPr="00890733" w:rsidRDefault="00890733" w:rsidP="00890733">
      <w:r w:rsidRPr="00890733">
        <w:t>Нефункциональные требования</w:t>
      </w:r>
    </w:p>
    <w:p w14:paraId="34A625AA" w14:textId="77777777" w:rsidR="00890733" w:rsidRPr="00890733" w:rsidRDefault="00890733" w:rsidP="00121598">
      <w:pPr>
        <w:pStyle w:val="a7"/>
        <w:numPr>
          <w:ilvl w:val="0"/>
          <w:numId w:val="127"/>
        </w:numPr>
      </w:pPr>
      <w:r w:rsidRPr="00890733">
        <w:t>Простота интерфейса — отсутствие перегруженности и сложных переходов.</w:t>
      </w:r>
    </w:p>
    <w:p w14:paraId="64FFC019" w14:textId="77777777" w:rsidR="00890733" w:rsidRPr="00890733" w:rsidRDefault="00890733" w:rsidP="00121598">
      <w:pPr>
        <w:pStyle w:val="a7"/>
        <w:numPr>
          <w:ilvl w:val="0"/>
          <w:numId w:val="127"/>
        </w:numPr>
      </w:pPr>
      <w:r w:rsidRPr="00890733">
        <w:t>Минимальное количество запросов к серверу — только при необходимости.</w:t>
      </w:r>
    </w:p>
    <w:p w14:paraId="42797B03" w14:textId="77777777" w:rsidR="00890733" w:rsidRPr="00890733" w:rsidRDefault="00890733" w:rsidP="00121598">
      <w:pPr>
        <w:pStyle w:val="a7"/>
        <w:numPr>
          <w:ilvl w:val="0"/>
          <w:numId w:val="127"/>
        </w:numPr>
      </w:pPr>
      <w:r w:rsidRPr="00890733">
        <w:t>Безопасность данных — разделение доступов на уровне пользователей.</w:t>
      </w:r>
    </w:p>
    <w:p w14:paraId="49710C90" w14:textId="77777777" w:rsidR="00890733" w:rsidRPr="00890733" w:rsidRDefault="00890733" w:rsidP="00121598">
      <w:pPr>
        <w:pStyle w:val="a7"/>
        <w:numPr>
          <w:ilvl w:val="0"/>
          <w:numId w:val="127"/>
        </w:numPr>
      </w:pPr>
      <w:r w:rsidRPr="00890733">
        <w:t>Масштабируемость — возможность добавления новых функций без изменения базовой структуры.</w:t>
      </w:r>
    </w:p>
    <w:p w14:paraId="10FBCE6D" w14:textId="77777777" w:rsidR="00890733" w:rsidRPr="00890733" w:rsidRDefault="00890733" w:rsidP="00121598">
      <w:pPr>
        <w:pStyle w:val="a7"/>
        <w:numPr>
          <w:ilvl w:val="0"/>
          <w:numId w:val="127"/>
        </w:numPr>
      </w:pPr>
      <w:r w:rsidRPr="00890733">
        <w:t>Производительность — высокая скорость обработки CRUD-операций.</w:t>
      </w:r>
    </w:p>
    <w:p w14:paraId="272AE478" w14:textId="6C4871F9" w:rsidR="00890733" w:rsidRPr="00890733" w:rsidRDefault="00890733" w:rsidP="00890733"/>
    <w:p w14:paraId="338BA444" w14:textId="1EFA0B09" w:rsidR="00890733" w:rsidRPr="00EE33F0" w:rsidRDefault="00890733" w:rsidP="004901CE">
      <w:pPr>
        <w:pStyle w:val="3"/>
        <w:rPr>
          <w:rFonts w:cs="Times New Roman"/>
        </w:rPr>
      </w:pPr>
      <w:bookmarkStart w:id="38" w:name="_Toc215916009"/>
      <w:bookmarkStart w:id="39" w:name="_Toc215917738"/>
      <w:r w:rsidRPr="00EE33F0">
        <w:rPr>
          <w:rFonts w:cs="Times New Roman"/>
        </w:rPr>
        <w:t>Логическая структура приложения</w:t>
      </w:r>
      <w:bookmarkEnd w:id="38"/>
      <w:bookmarkEnd w:id="39"/>
    </w:p>
    <w:p w14:paraId="0F2981EC" w14:textId="60DBC06C" w:rsidR="00890733" w:rsidRPr="00890733" w:rsidRDefault="00890733" w:rsidP="00890733">
      <w:r w:rsidRPr="00890733">
        <w:t>Приложение создано в соответствии с архитектурным подходом «клиент–сервер», где</w:t>
      </w:r>
      <w:r w:rsidR="00F3448C">
        <w:t>:</w:t>
      </w:r>
    </w:p>
    <w:p w14:paraId="4669FD92" w14:textId="77777777" w:rsidR="00890733" w:rsidRPr="00890733" w:rsidRDefault="00890733" w:rsidP="00121598">
      <w:pPr>
        <w:pStyle w:val="a7"/>
        <w:numPr>
          <w:ilvl w:val="0"/>
          <w:numId w:val="129"/>
        </w:numPr>
      </w:pPr>
      <w:r w:rsidRPr="00890733">
        <w:t>Backend (сервер):</w:t>
      </w:r>
    </w:p>
    <w:p w14:paraId="6B31A4C6" w14:textId="77777777" w:rsidR="00890733" w:rsidRPr="00121598" w:rsidRDefault="00890733" w:rsidP="00121598">
      <w:pPr>
        <w:pStyle w:val="a7"/>
        <w:numPr>
          <w:ilvl w:val="1"/>
          <w:numId w:val="129"/>
        </w:numPr>
        <w:rPr>
          <w:lang w:val="en-US"/>
        </w:rPr>
      </w:pPr>
      <w:r w:rsidRPr="00890733">
        <w:t>написан</w:t>
      </w:r>
      <w:r w:rsidRPr="00121598">
        <w:rPr>
          <w:lang w:val="en-US"/>
        </w:rPr>
        <w:t xml:space="preserve"> </w:t>
      </w:r>
      <w:r w:rsidRPr="00890733">
        <w:t>на</w:t>
      </w:r>
      <w:r w:rsidRPr="00121598">
        <w:rPr>
          <w:lang w:val="en-US"/>
        </w:rPr>
        <w:t xml:space="preserve"> Python + Django + Django REST Framework;</w:t>
      </w:r>
    </w:p>
    <w:p w14:paraId="6A8B3EDB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предоставляет REST API;</w:t>
      </w:r>
    </w:p>
    <w:p w14:paraId="7AF74C5E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обеспечивает авторизацию через токены;</w:t>
      </w:r>
    </w:p>
    <w:p w14:paraId="7C39B92A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lastRenderedPageBreak/>
        <w:t xml:space="preserve">взаимодействует с </w:t>
      </w:r>
      <w:proofErr w:type="spellStart"/>
      <w:r w:rsidRPr="00890733">
        <w:t>PostgreSQL</w:t>
      </w:r>
      <w:proofErr w:type="spellEnd"/>
      <w:r w:rsidRPr="00890733">
        <w:t>;</w:t>
      </w:r>
    </w:p>
    <w:p w14:paraId="4D818CBF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реализует всю логику обработки данных;</w:t>
      </w:r>
    </w:p>
    <w:p w14:paraId="7E016B67" w14:textId="77777777" w:rsidR="00890733" w:rsidRPr="00890733" w:rsidRDefault="00890733" w:rsidP="00121598">
      <w:pPr>
        <w:pStyle w:val="a7"/>
        <w:numPr>
          <w:ilvl w:val="0"/>
          <w:numId w:val="129"/>
        </w:numPr>
      </w:pPr>
      <w:r w:rsidRPr="00890733">
        <w:t>Frontend (клиент):</w:t>
      </w:r>
    </w:p>
    <w:p w14:paraId="17823D77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написан на JavaScript;</w:t>
      </w:r>
    </w:p>
    <w:p w14:paraId="7A7CB932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формирует интерфейс полностью динамически после успешной авторизации;</w:t>
      </w:r>
    </w:p>
    <w:p w14:paraId="1DD9B17F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 xml:space="preserve">использует </w:t>
      </w:r>
      <w:proofErr w:type="spellStart"/>
      <w:r w:rsidRPr="00890733">
        <w:t>fetch</w:t>
      </w:r>
      <w:proofErr w:type="spellEnd"/>
      <w:r w:rsidRPr="00890733">
        <w:t>-запросы для взаимодействия с API;</w:t>
      </w:r>
    </w:p>
    <w:p w14:paraId="437B1234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отображает элементы через DOM-манипуляции;</w:t>
      </w:r>
    </w:p>
    <w:p w14:paraId="63763027" w14:textId="77777777" w:rsidR="00890733" w:rsidRPr="00890733" w:rsidRDefault="00890733" w:rsidP="00121598">
      <w:pPr>
        <w:pStyle w:val="a7"/>
        <w:numPr>
          <w:ilvl w:val="1"/>
          <w:numId w:val="129"/>
        </w:numPr>
      </w:pPr>
      <w:r w:rsidRPr="00890733">
        <w:t>использует отдельные модальные окна для добавления и редактирования.</w:t>
      </w:r>
    </w:p>
    <w:p w14:paraId="48222B26" w14:textId="77777777" w:rsidR="00890733" w:rsidRPr="00890733" w:rsidRDefault="00890733" w:rsidP="00890733">
      <w:r w:rsidRPr="00890733">
        <w:t>Разделение на клиент и сервер обеспечивает гибкость и простоту расширения системы.</w:t>
      </w:r>
    </w:p>
    <w:p w14:paraId="61DE289E" w14:textId="564C7C13" w:rsidR="00890733" w:rsidRPr="00890733" w:rsidRDefault="00890733" w:rsidP="00890733"/>
    <w:p w14:paraId="22C9311B" w14:textId="5D220B13" w:rsidR="00890733" w:rsidRPr="00EE33F0" w:rsidRDefault="00890733" w:rsidP="004901CE">
      <w:pPr>
        <w:pStyle w:val="3"/>
        <w:rPr>
          <w:rFonts w:cs="Times New Roman"/>
        </w:rPr>
      </w:pPr>
      <w:bookmarkStart w:id="40" w:name="_Toc215916010"/>
      <w:bookmarkStart w:id="41" w:name="_Toc215917739"/>
      <w:r w:rsidRPr="00EE33F0">
        <w:rPr>
          <w:rFonts w:cs="Times New Roman"/>
        </w:rPr>
        <w:t>Сущности и связи предметной области</w:t>
      </w:r>
      <w:bookmarkEnd w:id="40"/>
      <w:bookmarkEnd w:id="41"/>
    </w:p>
    <w:p w14:paraId="1B6DAE61" w14:textId="45FAC134" w:rsidR="00890733" w:rsidRPr="00890733" w:rsidRDefault="004477E5" w:rsidP="00890733">
      <w:r>
        <w:tab/>
      </w:r>
      <w:r w:rsidR="00890733" w:rsidRPr="00890733">
        <w:t>Основной объект предметной области — книга, связанная с конкретным пользователем.</w:t>
      </w:r>
    </w:p>
    <w:p w14:paraId="59C78359" w14:textId="77777777" w:rsidR="00890733" w:rsidRPr="00890733" w:rsidRDefault="00890733" w:rsidP="00890733">
      <w:r w:rsidRPr="00890733">
        <w:t>В системе выделены следующие сущности:</w:t>
      </w:r>
    </w:p>
    <w:p w14:paraId="5606CB71" w14:textId="77777777" w:rsidR="00890733" w:rsidRPr="00890733" w:rsidRDefault="00890733" w:rsidP="00890733">
      <w:r w:rsidRPr="00890733">
        <w:t>1. Пользователь (User)</w:t>
      </w:r>
    </w:p>
    <w:p w14:paraId="5DB78D48" w14:textId="77777777" w:rsidR="00890733" w:rsidRPr="00890733" w:rsidRDefault="00890733" w:rsidP="00890733">
      <w:r w:rsidRPr="00890733">
        <w:t>Является владельцем всех данных о книгах. Используется стандартная Django-модель пользователя.</w:t>
      </w:r>
    </w:p>
    <w:p w14:paraId="65B3FE30" w14:textId="77777777" w:rsidR="00890733" w:rsidRPr="00890733" w:rsidRDefault="00890733" w:rsidP="00890733">
      <w:r w:rsidRPr="00890733">
        <w:t>2. Книга (Book)</w:t>
      </w:r>
    </w:p>
    <w:p w14:paraId="452B5B04" w14:textId="77777777" w:rsidR="00890733" w:rsidRPr="00890733" w:rsidRDefault="00890733" w:rsidP="00890733">
      <w:r w:rsidRPr="00890733">
        <w:t>Основная сущность, хранящая всю пользовательскую информацию о прочитанной или планируемой книге.</w:t>
      </w:r>
    </w:p>
    <w:p w14:paraId="2B4F91A7" w14:textId="77777777" w:rsidR="00890733" w:rsidRPr="00890733" w:rsidRDefault="00890733" w:rsidP="00890733">
      <w:r w:rsidRPr="00890733">
        <w:t>Поля включают:</w:t>
      </w:r>
    </w:p>
    <w:p w14:paraId="26938E68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title</w:t>
      </w:r>
      <w:proofErr w:type="spellEnd"/>
      <w:r w:rsidRPr="00890733">
        <w:t xml:space="preserve"> — название;</w:t>
      </w:r>
    </w:p>
    <w:p w14:paraId="05CB045A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author</w:t>
      </w:r>
      <w:proofErr w:type="spellEnd"/>
      <w:r w:rsidRPr="00890733">
        <w:t xml:space="preserve"> — автор;</w:t>
      </w:r>
    </w:p>
    <w:p w14:paraId="587298A2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genre</w:t>
      </w:r>
      <w:proofErr w:type="spellEnd"/>
      <w:r w:rsidRPr="00890733">
        <w:t xml:space="preserve"> — произвольный текстовый жанр;</w:t>
      </w:r>
    </w:p>
    <w:p w14:paraId="3F565193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year</w:t>
      </w:r>
      <w:proofErr w:type="spellEnd"/>
      <w:r w:rsidRPr="00890733">
        <w:t xml:space="preserve"> — год выхода;</w:t>
      </w:r>
    </w:p>
    <w:p w14:paraId="6D843C42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pages</w:t>
      </w:r>
      <w:proofErr w:type="spellEnd"/>
      <w:r w:rsidRPr="00890733">
        <w:t xml:space="preserve"> — количество страниц;</w:t>
      </w:r>
    </w:p>
    <w:p w14:paraId="0508913D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status</w:t>
      </w:r>
      <w:proofErr w:type="spellEnd"/>
      <w:r w:rsidRPr="00890733">
        <w:t xml:space="preserve"> — статус чтения;</w:t>
      </w:r>
    </w:p>
    <w:p w14:paraId="34B87BF2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date_finished</w:t>
      </w:r>
      <w:proofErr w:type="spellEnd"/>
      <w:r w:rsidRPr="00890733">
        <w:t xml:space="preserve"> — дата завершения;</w:t>
      </w:r>
    </w:p>
    <w:p w14:paraId="2477C1E4" w14:textId="77777777" w:rsidR="00890733" w:rsidRPr="00890733" w:rsidRDefault="00890733" w:rsidP="00F3448C">
      <w:pPr>
        <w:pStyle w:val="a7"/>
        <w:numPr>
          <w:ilvl w:val="0"/>
          <w:numId w:val="130"/>
        </w:numPr>
      </w:pPr>
      <w:proofErr w:type="spellStart"/>
      <w:r w:rsidRPr="00890733">
        <w:t>owner</w:t>
      </w:r>
      <w:proofErr w:type="spellEnd"/>
      <w:r w:rsidRPr="00890733">
        <w:t xml:space="preserve"> — внешний ключ на пользователя.</w:t>
      </w:r>
    </w:p>
    <w:p w14:paraId="690A22D5" w14:textId="12A539C8" w:rsidR="00890733" w:rsidRPr="00890733" w:rsidRDefault="00890733" w:rsidP="00890733"/>
    <w:p w14:paraId="2A866444" w14:textId="3CF53F67" w:rsidR="00890733" w:rsidRPr="00890733" w:rsidRDefault="00890733" w:rsidP="00890733"/>
    <w:p w14:paraId="00C151F5" w14:textId="04E725D8" w:rsidR="00890733" w:rsidRPr="00EE33F0" w:rsidRDefault="00890733" w:rsidP="004901CE">
      <w:pPr>
        <w:pStyle w:val="3"/>
        <w:rPr>
          <w:rFonts w:cs="Times New Roman"/>
        </w:rPr>
      </w:pPr>
      <w:bookmarkStart w:id="42" w:name="_Toc215916011"/>
      <w:bookmarkStart w:id="43" w:name="_Toc215917740"/>
      <w:r w:rsidRPr="00EE33F0">
        <w:rPr>
          <w:rFonts w:cs="Times New Roman"/>
        </w:rPr>
        <w:t>Модели Django</w:t>
      </w:r>
      <w:bookmarkEnd w:id="42"/>
      <w:bookmarkEnd w:id="43"/>
    </w:p>
    <w:p w14:paraId="1371E1E6" w14:textId="77777777" w:rsidR="00890733" w:rsidRPr="00890733" w:rsidRDefault="00890733" w:rsidP="00890733">
      <w:r w:rsidRPr="00890733">
        <w:t>Ниже приведён фрагмент модели Book, использованный в проекте.</w:t>
      </w:r>
    </w:p>
    <w:p w14:paraId="12F3E962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from </w:t>
      </w:r>
      <w:proofErr w:type="spellStart"/>
      <w:r w:rsidRPr="00890733">
        <w:rPr>
          <w:lang w:val="en-US"/>
        </w:rPr>
        <w:t>django.db</w:t>
      </w:r>
      <w:proofErr w:type="spellEnd"/>
      <w:r w:rsidRPr="00890733">
        <w:rPr>
          <w:lang w:val="en-US"/>
        </w:rPr>
        <w:t xml:space="preserve"> import models</w:t>
      </w:r>
    </w:p>
    <w:p w14:paraId="52485156" w14:textId="4AC6BCF5" w:rsidR="00890733" w:rsidRPr="00890733" w:rsidRDefault="00890733" w:rsidP="00890733">
      <w:r w:rsidRPr="00890733">
        <w:rPr>
          <w:lang w:val="en-US"/>
        </w:rPr>
        <w:t xml:space="preserve">from </w:t>
      </w:r>
      <w:proofErr w:type="spellStart"/>
      <w:r w:rsidRPr="00890733">
        <w:rPr>
          <w:lang w:val="en-US"/>
        </w:rPr>
        <w:t>django.contrib.auth.models</w:t>
      </w:r>
      <w:proofErr w:type="spellEnd"/>
      <w:r w:rsidRPr="00890733">
        <w:rPr>
          <w:lang w:val="en-US"/>
        </w:rPr>
        <w:t xml:space="preserve"> import User</w:t>
      </w:r>
    </w:p>
    <w:p w14:paraId="3B6525A0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>class Book(</w:t>
      </w:r>
      <w:proofErr w:type="spellStart"/>
      <w:r w:rsidRPr="00890733">
        <w:rPr>
          <w:lang w:val="en-US"/>
        </w:rPr>
        <w:t>models.Model</w:t>
      </w:r>
      <w:proofErr w:type="spellEnd"/>
      <w:r w:rsidRPr="00890733">
        <w:rPr>
          <w:lang w:val="en-US"/>
        </w:rPr>
        <w:t>):</w:t>
      </w:r>
    </w:p>
    <w:p w14:paraId="326130F6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STATUS_CHOICES = [</w:t>
      </w:r>
    </w:p>
    <w:p w14:paraId="55A00BEE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    ('read', '</w:t>
      </w:r>
      <w:r w:rsidRPr="00890733">
        <w:t>Прочитано</w:t>
      </w:r>
      <w:r w:rsidRPr="00890733">
        <w:rPr>
          <w:lang w:val="en-US"/>
        </w:rPr>
        <w:t>'),</w:t>
      </w:r>
    </w:p>
    <w:p w14:paraId="77F69CFF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    ('reading', '</w:t>
      </w:r>
      <w:r w:rsidRPr="00890733">
        <w:t>Читаю</w:t>
      </w:r>
      <w:r w:rsidRPr="00890733">
        <w:rPr>
          <w:lang w:val="en-US"/>
        </w:rPr>
        <w:t>'),</w:t>
      </w:r>
    </w:p>
    <w:p w14:paraId="4AF1E649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    ('</w:t>
      </w:r>
      <w:proofErr w:type="spellStart"/>
      <w:r w:rsidRPr="00890733">
        <w:rPr>
          <w:lang w:val="en-US"/>
        </w:rPr>
        <w:t>want_to_read</w:t>
      </w:r>
      <w:proofErr w:type="spellEnd"/>
      <w:r w:rsidRPr="00890733">
        <w:rPr>
          <w:lang w:val="en-US"/>
        </w:rPr>
        <w:t>', '</w:t>
      </w:r>
      <w:r w:rsidRPr="00890733">
        <w:t>Хочу</w:t>
      </w:r>
      <w:r w:rsidRPr="00890733">
        <w:rPr>
          <w:lang w:val="en-US"/>
        </w:rPr>
        <w:t xml:space="preserve"> </w:t>
      </w:r>
      <w:r w:rsidRPr="00890733">
        <w:t>прочитать</w:t>
      </w:r>
      <w:r w:rsidRPr="00890733">
        <w:rPr>
          <w:lang w:val="en-US"/>
        </w:rPr>
        <w:t>'),</w:t>
      </w:r>
    </w:p>
    <w:p w14:paraId="044B4987" w14:textId="454BE41C" w:rsidR="00890733" w:rsidRPr="00890733" w:rsidRDefault="00890733" w:rsidP="00890733">
      <w:r w:rsidRPr="00890733">
        <w:rPr>
          <w:lang w:val="en-US"/>
        </w:rPr>
        <w:t xml:space="preserve">    ]</w:t>
      </w:r>
    </w:p>
    <w:p w14:paraId="57507504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title = </w:t>
      </w:r>
      <w:proofErr w:type="spellStart"/>
      <w:r w:rsidRPr="00890733">
        <w:rPr>
          <w:lang w:val="en-US"/>
        </w:rPr>
        <w:t>models.CharField</w:t>
      </w:r>
      <w:proofErr w:type="spellEnd"/>
      <w:r w:rsidRPr="00890733">
        <w:rPr>
          <w:lang w:val="en-US"/>
        </w:rPr>
        <w:t>(</w:t>
      </w:r>
      <w:proofErr w:type="spellStart"/>
      <w:r w:rsidRPr="00890733">
        <w:rPr>
          <w:lang w:val="en-US"/>
        </w:rPr>
        <w:t>max_length</w:t>
      </w:r>
      <w:proofErr w:type="spellEnd"/>
      <w:r w:rsidRPr="00890733">
        <w:rPr>
          <w:lang w:val="en-US"/>
        </w:rPr>
        <w:t>=255)</w:t>
      </w:r>
    </w:p>
    <w:p w14:paraId="44A60467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author = </w:t>
      </w:r>
      <w:proofErr w:type="spellStart"/>
      <w:r w:rsidRPr="00890733">
        <w:rPr>
          <w:lang w:val="en-US"/>
        </w:rPr>
        <w:t>models.CharField</w:t>
      </w:r>
      <w:proofErr w:type="spellEnd"/>
      <w:r w:rsidRPr="00890733">
        <w:rPr>
          <w:lang w:val="en-US"/>
        </w:rPr>
        <w:t>(</w:t>
      </w:r>
      <w:proofErr w:type="spellStart"/>
      <w:r w:rsidRPr="00890733">
        <w:rPr>
          <w:lang w:val="en-US"/>
        </w:rPr>
        <w:t>max_length</w:t>
      </w:r>
      <w:proofErr w:type="spellEnd"/>
      <w:r w:rsidRPr="00890733">
        <w:rPr>
          <w:lang w:val="en-US"/>
        </w:rPr>
        <w:t>=255)</w:t>
      </w:r>
    </w:p>
    <w:p w14:paraId="3003B71D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genre = </w:t>
      </w:r>
      <w:proofErr w:type="spellStart"/>
      <w:r w:rsidRPr="00890733">
        <w:rPr>
          <w:lang w:val="en-US"/>
        </w:rPr>
        <w:t>models.CharField</w:t>
      </w:r>
      <w:proofErr w:type="spellEnd"/>
      <w:r w:rsidRPr="00890733">
        <w:rPr>
          <w:lang w:val="en-US"/>
        </w:rPr>
        <w:t>(</w:t>
      </w:r>
      <w:proofErr w:type="spellStart"/>
      <w:r w:rsidRPr="00890733">
        <w:rPr>
          <w:lang w:val="en-US"/>
        </w:rPr>
        <w:t>max_length</w:t>
      </w:r>
      <w:proofErr w:type="spellEnd"/>
      <w:r w:rsidRPr="00890733">
        <w:rPr>
          <w:lang w:val="en-US"/>
        </w:rPr>
        <w:t>=100, blank=True, null=True)</w:t>
      </w:r>
    </w:p>
    <w:p w14:paraId="1994A941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year = </w:t>
      </w:r>
      <w:proofErr w:type="spellStart"/>
      <w:r w:rsidRPr="00890733">
        <w:rPr>
          <w:lang w:val="en-US"/>
        </w:rPr>
        <w:t>models.IntegerField</w:t>
      </w:r>
      <w:proofErr w:type="spellEnd"/>
      <w:r w:rsidRPr="00890733">
        <w:rPr>
          <w:lang w:val="en-US"/>
        </w:rPr>
        <w:t>(blank=True, null=True)</w:t>
      </w:r>
    </w:p>
    <w:p w14:paraId="772DF4A8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pages = </w:t>
      </w:r>
      <w:proofErr w:type="spellStart"/>
      <w:r w:rsidRPr="00890733">
        <w:rPr>
          <w:lang w:val="en-US"/>
        </w:rPr>
        <w:t>models.IntegerField</w:t>
      </w:r>
      <w:proofErr w:type="spellEnd"/>
      <w:r w:rsidRPr="00890733">
        <w:rPr>
          <w:lang w:val="en-US"/>
        </w:rPr>
        <w:t>(blank=True, null=True)</w:t>
      </w:r>
    </w:p>
    <w:p w14:paraId="390FCD43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status = </w:t>
      </w:r>
      <w:proofErr w:type="spellStart"/>
      <w:r w:rsidRPr="00890733">
        <w:rPr>
          <w:lang w:val="en-US"/>
        </w:rPr>
        <w:t>models.CharField</w:t>
      </w:r>
      <w:proofErr w:type="spellEnd"/>
      <w:r w:rsidRPr="00890733">
        <w:rPr>
          <w:lang w:val="en-US"/>
        </w:rPr>
        <w:t>(</w:t>
      </w:r>
      <w:proofErr w:type="spellStart"/>
      <w:r w:rsidRPr="00890733">
        <w:rPr>
          <w:lang w:val="en-US"/>
        </w:rPr>
        <w:t>max_length</w:t>
      </w:r>
      <w:proofErr w:type="spellEnd"/>
      <w:r w:rsidRPr="00890733">
        <w:rPr>
          <w:lang w:val="en-US"/>
        </w:rPr>
        <w:t>=20, choices=STATUS_CHOICES, default='</w:t>
      </w:r>
      <w:proofErr w:type="spellStart"/>
      <w:r w:rsidRPr="00890733">
        <w:rPr>
          <w:lang w:val="en-US"/>
        </w:rPr>
        <w:t>want_to_read</w:t>
      </w:r>
      <w:proofErr w:type="spellEnd"/>
      <w:r w:rsidRPr="00890733">
        <w:rPr>
          <w:lang w:val="en-US"/>
        </w:rPr>
        <w:t>')</w:t>
      </w:r>
    </w:p>
    <w:p w14:paraId="43EEF485" w14:textId="0B7AEF99" w:rsidR="00890733" w:rsidRPr="00890733" w:rsidRDefault="00890733" w:rsidP="00890733">
      <w:r w:rsidRPr="00890733">
        <w:rPr>
          <w:lang w:val="en-US"/>
        </w:rPr>
        <w:t xml:space="preserve">    </w:t>
      </w:r>
      <w:proofErr w:type="spellStart"/>
      <w:r w:rsidRPr="00890733">
        <w:rPr>
          <w:lang w:val="en-US"/>
        </w:rPr>
        <w:t>date_finished</w:t>
      </w:r>
      <w:proofErr w:type="spellEnd"/>
      <w:r w:rsidRPr="00890733">
        <w:rPr>
          <w:lang w:val="en-US"/>
        </w:rPr>
        <w:t xml:space="preserve"> = </w:t>
      </w:r>
      <w:proofErr w:type="spellStart"/>
      <w:r w:rsidRPr="00890733">
        <w:rPr>
          <w:lang w:val="en-US"/>
        </w:rPr>
        <w:t>models.DateField</w:t>
      </w:r>
      <w:proofErr w:type="spellEnd"/>
      <w:r w:rsidRPr="00890733">
        <w:rPr>
          <w:lang w:val="en-US"/>
        </w:rPr>
        <w:t>(blank=True, null=True)</w:t>
      </w:r>
    </w:p>
    <w:p w14:paraId="20394E89" w14:textId="064689DE" w:rsidR="00890733" w:rsidRPr="00890733" w:rsidRDefault="00890733" w:rsidP="00890733">
      <w:r w:rsidRPr="00890733">
        <w:rPr>
          <w:lang w:val="en-US"/>
        </w:rPr>
        <w:t xml:space="preserve">    owner = </w:t>
      </w:r>
      <w:proofErr w:type="spellStart"/>
      <w:r w:rsidRPr="00890733">
        <w:rPr>
          <w:lang w:val="en-US"/>
        </w:rPr>
        <w:t>models.ForeignKey</w:t>
      </w:r>
      <w:proofErr w:type="spellEnd"/>
      <w:r w:rsidRPr="00890733">
        <w:rPr>
          <w:lang w:val="en-US"/>
        </w:rPr>
        <w:t xml:space="preserve">(User, </w:t>
      </w:r>
      <w:proofErr w:type="spellStart"/>
      <w:r w:rsidRPr="00890733">
        <w:rPr>
          <w:lang w:val="en-US"/>
        </w:rPr>
        <w:t>on_delete</w:t>
      </w:r>
      <w:proofErr w:type="spellEnd"/>
      <w:r w:rsidRPr="00890733">
        <w:rPr>
          <w:lang w:val="en-US"/>
        </w:rPr>
        <w:t>=</w:t>
      </w:r>
      <w:proofErr w:type="spellStart"/>
      <w:r w:rsidRPr="00890733">
        <w:rPr>
          <w:lang w:val="en-US"/>
        </w:rPr>
        <w:t>models.CASCADE</w:t>
      </w:r>
      <w:proofErr w:type="spellEnd"/>
      <w:r w:rsidRPr="00890733">
        <w:rPr>
          <w:lang w:val="en-US"/>
        </w:rPr>
        <w:t xml:space="preserve">, </w:t>
      </w:r>
      <w:proofErr w:type="spellStart"/>
      <w:r w:rsidRPr="00890733">
        <w:rPr>
          <w:lang w:val="en-US"/>
        </w:rPr>
        <w:t>related_name</w:t>
      </w:r>
      <w:proofErr w:type="spellEnd"/>
      <w:r w:rsidRPr="00890733">
        <w:rPr>
          <w:lang w:val="en-US"/>
        </w:rPr>
        <w:t>='books')</w:t>
      </w:r>
    </w:p>
    <w:p w14:paraId="51868E3F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def __str__(self):</w:t>
      </w:r>
    </w:p>
    <w:p w14:paraId="320BF4BC" w14:textId="77777777" w:rsidR="00890733" w:rsidRPr="00890733" w:rsidRDefault="00890733" w:rsidP="00890733">
      <w:pPr>
        <w:rPr>
          <w:lang w:val="en-US"/>
        </w:rPr>
      </w:pPr>
      <w:r w:rsidRPr="00890733">
        <w:rPr>
          <w:lang w:val="en-US"/>
        </w:rPr>
        <w:t xml:space="preserve">        return f"{</w:t>
      </w:r>
      <w:proofErr w:type="spellStart"/>
      <w:r w:rsidRPr="00890733">
        <w:rPr>
          <w:lang w:val="en-US"/>
        </w:rPr>
        <w:t>self.title</w:t>
      </w:r>
      <w:proofErr w:type="spellEnd"/>
      <w:r w:rsidRPr="00890733">
        <w:rPr>
          <w:lang w:val="en-US"/>
        </w:rPr>
        <w:t>} — {</w:t>
      </w:r>
      <w:proofErr w:type="spellStart"/>
      <w:r w:rsidRPr="00890733">
        <w:rPr>
          <w:lang w:val="en-US"/>
        </w:rPr>
        <w:t>self.author</w:t>
      </w:r>
      <w:proofErr w:type="spellEnd"/>
      <w:r w:rsidRPr="00890733">
        <w:rPr>
          <w:lang w:val="en-US"/>
        </w:rPr>
        <w:t>}"</w:t>
      </w:r>
    </w:p>
    <w:p w14:paraId="0FB88EB7" w14:textId="77777777" w:rsidR="00890733" w:rsidRPr="00890733" w:rsidRDefault="00890733" w:rsidP="00890733">
      <w:r w:rsidRPr="00890733">
        <w:t>Данная модель минималистична, но полностью покрывает функциональные требования. При этом структура допускает расширение:</w:t>
      </w:r>
    </w:p>
    <w:p w14:paraId="3647C1B9" w14:textId="77777777" w:rsidR="00890733" w:rsidRPr="00890733" w:rsidRDefault="00890733" w:rsidP="00F3448C">
      <w:pPr>
        <w:pStyle w:val="a7"/>
        <w:numPr>
          <w:ilvl w:val="0"/>
          <w:numId w:val="131"/>
        </w:numPr>
      </w:pPr>
      <w:r w:rsidRPr="00890733">
        <w:t>добавление оценок;</w:t>
      </w:r>
    </w:p>
    <w:p w14:paraId="79DF955E" w14:textId="77777777" w:rsidR="00890733" w:rsidRPr="00890733" w:rsidRDefault="00890733" w:rsidP="00F3448C">
      <w:pPr>
        <w:pStyle w:val="a7"/>
        <w:numPr>
          <w:ilvl w:val="0"/>
          <w:numId w:val="131"/>
        </w:numPr>
      </w:pPr>
      <w:r w:rsidRPr="00890733">
        <w:t>жанры как отдельная таблица;</w:t>
      </w:r>
    </w:p>
    <w:p w14:paraId="11723C13" w14:textId="77777777" w:rsidR="00890733" w:rsidRPr="00890733" w:rsidRDefault="00890733" w:rsidP="00F3448C">
      <w:pPr>
        <w:pStyle w:val="a7"/>
        <w:numPr>
          <w:ilvl w:val="0"/>
          <w:numId w:val="131"/>
        </w:numPr>
      </w:pPr>
      <w:r w:rsidRPr="00890733">
        <w:t>напоминания;</w:t>
      </w:r>
    </w:p>
    <w:p w14:paraId="6677615E" w14:textId="77777777" w:rsidR="00890733" w:rsidRPr="00890733" w:rsidRDefault="00890733" w:rsidP="00F3448C">
      <w:pPr>
        <w:pStyle w:val="a7"/>
        <w:numPr>
          <w:ilvl w:val="0"/>
          <w:numId w:val="131"/>
        </w:numPr>
      </w:pPr>
      <w:r w:rsidRPr="00890733">
        <w:t>коллекции и подборки;</w:t>
      </w:r>
    </w:p>
    <w:p w14:paraId="0CDF4365" w14:textId="77777777" w:rsidR="00890733" w:rsidRPr="00890733" w:rsidRDefault="00890733" w:rsidP="00F3448C">
      <w:pPr>
        <w:pStyle w:val="a7"/>
        <w:numPr>
          <w:ilvl w:val="0"/>
          <w:numId w:val="131"/>
        </w:numPr>
      </w:pPr>
      <w:r w:rsidRPr="00890733">
        <w:lastRenderedPageBreak/>
        <w:t>прогресс чтения;</w:t>
      </w:r>
    </w:p>
    <w:p w14:paraId="6C2930E9" w14:textId="77777777" w:rsidR="00890733" w:rsidRPr="00890733" w:rsidRDefault="00890733" w:rsidP="00F3448C">
      <w:pPr>
        <w:pStyle w:val="a7"/>
        <w:numPr>
          <w:ilvl w:val="0"/>
          <w:numId w:val="131"/>
        </w:numPr>
      </w:pPr>
      <w:r w:rsidRPr="00890733">
        <w:t>аудиокниги.</w:t>
      </w:r>
    </w:p>
    <w:p w14:paraId="034655D5" w14:textId="3B9EF635" w:rsidR="00890733" w:rsidRPr="00890733" w:rsidRDefault="00890733" w:rsidP="00890733"/>
    <w:p w14:paraId="3C57712B" w14:textId="4BBA3EB2" w:rsidR="00890733" w:rsidRPr="00EE33F0" w:rsidRDefault="00890733" w:rsidP="004901CE">
      <w:pPr>
        <w:pStyle w:val="3"/>
        <w:rPr>
          <w:rFonts w:cs="Times New Roman"/>
        </w:rPr>
      </w:pPr>
      <w:bookmarkStart w:id="44" w:name="_Toc215916012"/>
      <w:bookmarkStart w:id="45" w:name="_Toc215917741"/>
      <w:r w:rsidRPr="00EE33F0">
        <w:rPr>
          <w:rFonts w:cs="Times New Roman"/>
        </w:rPr>
        <w:t>Принципы проектирования API</w:t>
      </w:r>
      <w:bookmarkEnd w:id="44"/>
      <w:bookmarkEnd w:id="45"/>
    </w:p>
    <w:p w14:paraId="019D5F96" w14:textId="77777777" w:rsidR="00890733" w:rsidRPr="00890733" w:rsidRDefault="00890733" w:rsidP="00890733">
      <w:r w:rsidRPr="00890733">
        <w:t>REST API построен на следующих принципах:</w:t>
      </w:r>
    </w:p>
    <w:p w14:paraId="0D68A342" w14:textId="77777777" w:rsidR="00890733" w:rsidRPr="00890733" w:rsidRDefault="00890733" w:rsidP="00890733">
      <w:r w:rsidRPr="00890733">
        <w:t xml:space="preserve">1. Чёткое разделение </w:t>
      </w:r>
      <w:proofErr w:type="spellStart"/>
      <w:r w:rsidRPr="00890733">
        <w:t>эндпоинтов</w:t>
      </w:r>
      <w:proofErr w:type="spellEnd"/>
      <w:r w:rsidRPr="00890733">
        <w:t>:</w:t>
      </w:r>
    </w:p>
    <w:p w14:paraId="024BE370" w14:textId="77777777" w:rsidR="00890733" w:rsidRPr="00890733" w:rsidRDefault="00890733" w:rsidP="00F3448C">
      <w:pPr>
        <w:pStyle w:val="a7"/>
        <w:numPr>
          <w:ilvl w:val="0"/>
          <w:numId w:val="132"/>
        </w:numPr>
      </w:pPr>
      <w:r w:rsidRPr="00890733">
        <w:t>/</w:t>
      </w:r>
      <w:proofErr w:type="spellStart"/>
      <w:r w:rsidRPr="00890733">
        <w:t>api</w:t>
      </w:r>
      <w:proofErr w:type="spellEnd"/>
      <w:r w:rsidRPr="00890733">
        <w:t>/</w:t>
      </w:r>
      <w:proofErr w:type="spellStart"/>
      <w:r w:rsidRPr="00890733">
        <w:t>books</w:t>
      </w:r>
      <w:proofErr w:type="spellEnd"/>
      <w:r w:rsidRPr="00890733">
        <w:t>/ — просмотр и добавление;</w:t>
      </w:r>
    </w:p>
    <w:p w14:paraId="3460F11B" w14:textId="77777777" w:rsidR="00890733" w:rsidRPr="00890733" w:rsidRDefault="00890733" w:rsidP="00F3448C">
      <w:pPr>
        <w:pStyle w:val="a7"/>
        <w:numPr>
          <w:ilvl w:val="0"/>
          <w:numId w:val="132"/>
        </w:numPr>
      </w:pPr>
      <w:r w:rsidRPr="00890733">
        <w:t>/</w:t>
      </w:r>
      <w:proofErr w:type="spellStart"/>
      <w:r w:rsidRPr="00890733">
        <w:t>api</w:t>
      </w:r>
      <w:proofErr w:type="spellEnd"/>
      <w:r w:rsidRPr="00890733">
        <w:t>/</w:t>
      </w:r>
      <w:proofErr w:type="spellStart"/>
      <w:r w:rsidRPr="00890733">
        <w:t>books</w:t>
      </w:r>
      <w:proofErr w:type="spellEnd"/>
      <w:r w:rsidRPr="00890733">
        <w:t>/&lt;</w:t>
      </w:r>
      <w:proofErr w:type="spellStart"/>
      <w:r w:rsidRPr="00890733">
        <w:t>id</w:t>
      </w:r>
      <w:proofErr w:type="spellEnd"/>
      <w:r w:rsidRPr="00890733">
        <w:t>&gt;/ — просмотр, изменение, удаление;</w:t>
      </w:r>
    </w:p>
    <w:p w14:paraId="060E577E" w14:textId="77777777" w:rsidR="00890733" w:rsidRPr="00890733" w:rsidRDefault="00890733" w:rsidP="00F3448C">
      <w:pPr>
        <w:pStyle w:val="a7"/>
        <w:numPr>
          <w:ilvl w:val="0"/>
          <w:numId w:val="132"/>
        </w:numPr>
      </w:pPr>
      <w:r w:rsidRPr="00890733">
        <w:t>/</w:t>
      </w:r>
      <w:proofErr w:type="spellStart"/>
      <w:r w:rsidRPr="00890733">
        <w:t>api</w:t>
      </w:r>
      <w:proofErr w:type="spellEnd"/>
      <w:r w:rsidRPr="00890733">
        <w:t>/</w:t>
      </w:r>
      <w:proofErr w:type="spellStart"/>
      <w:r w:rsidRPr="00890733">
        <w:t>stats</w:t>
      </w:r>
      <w:proofErr w:type="spellEnd"/>
      <w:r w:rsidRPr="00890733">
        <w:t>/ — получение статистики;</w:t>
      </w:r>
    </w:p>
    <w:p w14:paraId="6F3F31DC" w14:textId="77777777" w:rsidR="00890733" w:rsidRPr="00F3448C" w:rsidRDefault="00890733" w:rsidP="00F3448C">
      <w:pPr>
        <w:pStyle w:val="a7"/>
        <w:numPr>
          <w:ilvl w:val="0"/>
          <w:numId w:val="132"/>
        </w:numPr>
        <w:rPr>
          <w:lang w:val="en-US"/>
        </w:rPr>
      </w:pPr>
      <w:r w:rsidRPr="00F3448C">
        <w:rPr>
          <w:lang w:val="en-US"/>
        </w:rPr>
        <w:t>/</w:t>
      </w:r>
      <w:proofErr w:type="spellStart"/>
      <w:r w:rsidRPr="00F3448C">
        <w:rPr>
          <w:lang w:val="en-US"/>
        </w:rPr>
        <w:t>api</w:t>
      </w:r>
      <w:proofErr w:type="spellEnd"/>
      <w:r w:rsidRPr="00F3448C">
        <w:rPr>
          <w:lang w:val="en-US"/>
        </w:rPr>
        <w:t>/login/, /</w:t>
      </w:r>
      <w:proofErr w:type="spellStart"/>
      <w:r w:rsidRPr="00F3448C">
        <w:rPr>
          <w:lang w:val="en-US"/>
        </w:rPr>
        <w:t>api</w:t>
      </w:r>
      <w:proofErr w:type="spellEnd"/>
      <w:r w:rsidRPr="00F3448C">
        <w:rPr>
          <w:lang w:val="en-US"/>
        </w:rPr>
        <w:t xml:space="preserve">/signup/ — </w:t>
      </w:r>
      <w:r w:rsidRPr="00890733">
        <w:t>аутентификация</w:t>
      </w:r>
      <w:r w:rsidRPr="00F3448C">
        <w:rPr>
          <w:lang w:val="en-US"/>
        </w:rPr>
        <w:t>.</w:t>
      </w:r>
    </w:p>
    <w:p w14:paraId="6668A624" w14:textId="77777777" w:rsidR="00890733" w:rsidRPr="00890733" w:rsidRDefault="00890733" w:rsidP="00890733">
      <w:r w:rsidRPr="00890733">
        <w:t xml:space="preserve">2. Использование </w:t>
      </w:r>
      <w:proofErr w:type="spellStart"/>
      <w:r w:rsidRPr="00890733">
        <w:t>сериализаторов</w:t>
      </w:r>
      <w:proofErr w:type="spellEnd"/>
    </w:p>
    <w:p w14:paraId="57BA93CF" w14:textId="77777777" w:rsidR="00890733" w:rsidRPr="00890733" w:rsidRDefault="00890733" w:rsidP="00890733">
      <w:r w:rsidRPr="00890733">
        <w:t xml:space="preserve">Каждая модель имеет собственный </w:t>
      </w:r>
      <w:proofErr w:type="spellStart"/>
      <w:r w:rsidRPr="00890733">
        <w:t>сериализатор</w:t>
      </w:r>
      <w:proofErr w:type="spellEnd"/>
      <w:r w:rsidRPr="00890733">
        <w:t xml:space="preserve"> (пример будет в практической части).</w:t>
      </w:r>
      <w:r w:rsidRPr="00890733">
        <w:br/>
      </w:r>
      <w:proofErr w:type="spellStart"/>
      <w:r w:rsidRPr="00890733">
        <w:t>Сериализатор</w:t>
      </w:r>
      <w:proofErr w:type="spellEnd"/>
      <w:r w:rsidRPr="00890733">
        <w:t xml:space="preserve"> контролирует:</w:t>
      </w:r>
    </w:p>
    <w:p w14:paraId="2BC55926" w14:textId="77777777" w:rsidR="00890733" w:rsidRPr="00890733" w:rsidRDefault="00890733" w:rsidP="00F3448C">
      <w:pPr>
        <w:pStyle w:val="a7"/>
        <w:numPr>
          <w:ilvl w:val="0"/>
          <w:numId w:val="133"/>
        </w:numPr>
      </w:pPr>
      <w:r w:rsidRPr="00890733">
        <w:t>входные данные,</w:t>
      </w:r>
    </w:p>
    <w:p w14:paraId="4CF9BE53" w14:textId="77777777" w:rsidR="00890733" w:rsidRPr="00890733" w:rsidRDefault="00890733" w:rsidP="00F3448C">
      <w:pPr>
        <w:pStyle w:val="a7"/>
        <w:numPr>
          <w:ilvl w:val="0"/>
          <w:numId w:val="133"/>
        </w:numPr>
      </w:pPr>
      <w:r w:rsidRPr="00890733">
        <w:t>формат вывода,</w:t>
      </w:r>
    </w:p>
    <w:p w14:paraId="240766D9" w14:textId="77777777" w:rsidR="00890733" w:rsidRPr="00890733" w:rsidRDefault="00890733" w:rsidP="00F3448C">
      <w:pPr>
        <w:pStyle w:val="a7"/>
        <w:numPr>
          <w:ilvl w:val="0"/>
          <w:numId w:val="133"/>
        </w:numPr>
      </w:pPr>
      <w:r w:rsidRPr="00890733">
        <w:t>логику создания/обновления.</w:t>
      </w:r>
    </w:p>
    <w:p w14:paraId="4B014D80" w14:textId="77777777" w:rsidR="00890733" w:rsidRPr="00890733" w:rsidRDefault="00890733" w:rsidP="00890733">
      <w:r w:rsidRPr="00890733">
        <w:t xml:space="preserve">3. JWT или </w:t>
      </w:r>
      <w:proofErr w:type="spellStart"/>
      <w:r w:rsidRPr="00890733">
        <w:t>Token</w:t>
      </w:r>
      <w:proofErr w:type="spellEnd"/>
      <w:r w:rsidRPr="00890733">
        <w:t>-авторизация</w:t>
      </w:r>
    </w:p>
    <w:p w14:paraId="0C0709F6" w14:textId="77777777" w:rsidR="00890733" w:rsidRPr="00890733" w:rsidRDefault="00890733" w:rsidP="00890733">
      <w:r w:rsidRPr="00890733">
        <w:t xml:space="preserve">В проекте использован </w:t>
      </w:r>
      <w:proofErr w:type="spellStart"/>
      <w:r w:rsidRPr="00890733">
        <w:t>TokenAuthentication</w:t>
      </w:r>
      <w:proofErr w:type="spellEnd"/>
      <w:r w:rsidRPr="00890733">
        <w:t>, так как:</w:t>
      </w:r>
    </w:p>
    <w:p w14:paraId="0515C969" w14:textId="77777777" w:rsidR="00890733" w:rsidRPr="00890733" w:rsidRDefault="00890733" w:rsidP="00F3448C">
      <w:pPr>
        <w:pStyle w:val="a7"/>
        <w:numPr>
          <w:ilvl w:val="0"/>
          <w:numId w:val="134"/>
        </w:numPr>
      </w:pPr>
      <w:r w:rsidRPr="00890733">
        <w:t>прост в реализации,</w:t>
      </w:r>
    </w:p>
    <w:p w14:paraId="2FDC669C" w14:textId="77777777" w:rsidR="00890733" w:rsidRPr="00890733" w:rsidRDefault="00890733" w:rsidP="00F3448C">
      <w:pPr>
        <w:pStyle w:val="a7"/>
        <w:numPr>
          <w:ilvl w:val="0"/>
          <w:numId w:val="134"/>
        </w:numPr>
      </w:pPr>
      <w:r w:rsidRPr="00890733">
        <w:t>не требует сессий,</w:t>
      </w:r>
    </w:p>
    <w:p w14:paraId="3559419E" w14:textId="77777777" w:rsidR="00890733" w:rsidRPr="00890733" w:rsidRDefault="00890733" w:rsidP="00F3448C">
      <w:pPr>
        <w:pStyle w:val="a7"/>
        <w:numPr>
          <w:ilvl w:val="0"/>
          <w:numId w:val="134"/>
        </w:numPr>
      </w:pPr>
      <w:r w:rsidRPr="00890733">
        <w:t>легко интегрируется с JS-клиентом.</w:t>
      </w:r>
    </w:p>
    <w:p w14:paraId="3C372729" w14:textId="4D648D69" w:rsidR="00890733" w:rsidRPr="00890733" w:rsidRDefault="00890733" w:rsidP="00890733"/>
    <w:p w14:paraId="2AE624CA" w14:textId="3CCA7EBD" w:rsidR="00890733" w:rsidRPr="00EE33F0" w:rsidRDefault="00890733" w:rsidP="004901CE">
      <w:pPr>
        <w:pStyle w:val="3"/>
        <w:rPr>
          <w:rFonts w:cs="Times New Roman"/>
        </w:rPr>
      </w:pPr>
      <w:bookmarkStart w:id="46" w:name="_Toc215916013"/>
      <w:bookmarkStart w:id="47" w:name="_Toc215917742"/>
      <w:r w:rsidRPr="00EE33F0">
        <w:rPr>
          <w:rFonts w:cs="Times New Roman"/>
        </w:rPr>
        <w:t>Структура базы данных</w:t>
      </w:r>
      <w:bookmarkEnd w:id="46"/>
      <w:bookmarkEnd w:id="47"/>
    </w:p>
    <w:p w14:paraId="5A1E2B81" w14:textId="77777777" w:rsidR="00890733" w:rsidRPr="00890733" w:rsidRDefault="00890733" w:rsidP="00890733">
      <w:r w:rsidRPr="00890733">
        <w:t xml:space="preserve">После миграции в </w:t>
      </w:r>
      <w:proofErr w:type="spellStart"/>
      <w:r w:rsidRPr="00890733">
        <w:t>PostgreSQL</w:t>
      </w:r>
      <w:proofErr w:type="spellEnd"/>
      <w:r w:rsidRPr="00890733">
        <w:t xml:space="preserve"> создаются таблицы:</w:t>
      </w:r>
    </w:p>
    <w:p w14:paraId="5277D0B3" w14:textId="77777777" w:rsidR="00890733" w:rsidRPr="00890733" w:rsidRDefault="00890733" w:rsidP="00F3448C">
      <w:pPr>
        <w:pStyle w:val="a7"/>
        <w:numPr>
          <w:ilvl w:val="0"/>
          <w:numId w:val="135"/>
        </w:numPr>
      </w:pPr>
      <w:proofErr w:type="spellStart"/>
      <w:r w:rsidRPr="00890733">
        <w:t>auth_user</w:t>
      </w:r>
      <w:proofErr w:type="spellEnd"/>
      <w:r w:rsidRPr="00890733">
        <w:t xml:space="preserve"> — стандартная таблица пользователей;</w:t>
      </w:r>
    </w:p>
    <w:p w14:paraId="598E3EE3" w14:textId="77777777" w:rsidR="00890733" w:rsidRPr="00890733" w:rsidRDefault="00890733" w:rsidP="00F3448C">
      <w:pPr>
        <w:pStyle w:val="a7"/>
        <w:numPr>
          <w:ilvl w:val="0"/>
          <w:numId w:val="135"/>
        </w:numPr>
      </w:pPr>
      <w:proofErr w:type="spellStart"/>
      <w:r w:rsidRPr="00890733">
        <w:t>app_book</w:t>
      </w:r>
      <w:proofErr w:type="spellEnd"/>
      <w:r w:rsidRPr="00890733">
        <w:t xml:space="preserve"> — таблица книг;</w:t>
      </w:r>
    </w:p>
    <w:p w14:paraId="410F7ED4" w14:textId="77777777" w:rsidR="00890733" w:rsidRPr="00890733" w:rsidRDefault="00890733" w:rsidP="00F3448C">
      <w:pPr>
        <w:pStyle w:val="a7"/>
        <w:numPr>
          <w:ilvl w:val="0"/>
          <w:numId w:val="135"/>
        </w:numPr>
      </w:pPr>
      <w:r w:rsidRPr="00890733">
        <w:t>служебные таблицы Django.</w:t>
      </w:r>
    </w:p>
    <w:p w14:paraId="0A81683B" w14:textId="77777777" w:rsidR="00890733" w:rsidRPr="00890733" w:rsidRDefault="00890733" w:rsidP="00890733">
      <w:r w:rsidRPr="00890733">
        <w:t xml:space="preserve">Структура </w:t>
      </w:r>
      <w:proofErr w:type="spellStart"/>
      <w:r w:rsidRPr="00890733">
        <w:t>app_book</w:t>
      </w:r>
      <w:proofErr w:type="spellEnd"/>
      <w:r w:rsidRPr="00890733">
        <w:t>:</w:t>
      </w:r>
    </w:p>
    <w:p w14:paraId="30633BDF" w14:textId="0B50D276" w:rsidR="00F3448C" w:rsidRDefault="00F3448C" w:rsidP="00F3448C">
      <w:pPr>
        <w:pStyle w:val="af"/>
        <w:keepNext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5"/>
        <w:gridCol w:w="2156"/>
        <w:gridCol w:w="2526"/>
      </w:tblGrid>
      <w:tr w:rsidR="00890733" w:rsidRPr="00890733" w14:paraId="7EB19E18" w14:textId="77777777" w:rsidTr="00F3448C">
        <w:tc>
          <w:tcPr>
            <w:tcW w:w="0" w:type="auto"/>
            <w:hideMark/>
          </w:tcPr>
          <w:p w14:paraId="2188516A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Поле</w:t>
            </w:r>
          </w:p>
        </w:tc>
        <w:tc>
          <w:tcPr>
            <w:tcW w:w="0" w:type="auto"/>
            <w:hideMark/>
          </w:tcPr>
          <w:p w14:paraId="05A808E8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Тип</w:t>
            </w:r>
          </w:p>
        </w:tc>
        <w:tc>
          <w:tcPr>
            <w:tcW w:w="2526" w:type="dxa"/>
            <w:hideMark/>
          </w:tcPr>
          <w:p w14:paraId="1A6A6501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Описание</w:t>
            </w:r>
          </w:p>
        </w:tc>
      </w:tr>
      <w:tr w:rsidR="00890733" w:rsidRPr="00890733" w14:paraId="0244A8D3" w14:textId="77777777" w:rsidTr="00F3448C">
        <w:tc>
          <w:tcPr>
            <w:tcW w:w="0" w:type="auto"/>
            <w:hideMark/>
          </w:tcPr>
          <w:p w14:paraId="7F0AEA89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id</w:t>
            </w:r>
            <w:proofErr w:type="spellEnd"/>
          </w:p>
        </w:tc>
        <w:tc>
          <w:tcPr>
            <w:tcW w:w="0" w:type="auto"/>
            <w:hideMark/>
          </w:tcPr>
          <w:p w14:paraId="60D498A8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SERIAL PK</w:t>
            </w:r>
          </w:p>
        </w:tc>
        <w:tc>
          <w:tcPr>
            <w:tcW w:w="2526" w:type="dxa"/>
            <w:hideMark/>
          </w:tcPr>
          <w:p w14:paraId="56F14DDB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уникальный ID</w:t>
            </w:r>
          </w:p>
        </w:tc>
      </w:tr>
      <w:tr w:rsidR="00890733" w:rsidRPr="00890733" w14:paraId="72C7AB09" w14:textId="77777777" w:rsidTr="00F3448C">
        <w:tc>
          <w:tcPr>
            <w:tcW w:w="0" w:type="auto"/>
            <w:hideMark/>
          </w:tcPr>
          <w:p w14:paraId="1F0D4719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5B6D5683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VARCHAR(255)</w:t>
            </w:r>
          </w:p>
        </w:tc>
        <w:tc>
          <w:tcPr>
            <w:tcW w:w="2526" w:type="dxa"/>
            <w:hideMark/>
          </w:tcPr>
          <w:p w14:paraId="0C9CB490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название книги</w:t>
            </w:r>
          </w:p>
        </w:tc>
      </w:tr>
      <w:tr w:rsidR="00890733" w:rsidRPr="00890733" w14:paraId="37704ACB" w14:textId="77777777" w:rsidTr="00F3448C">
        <w:tc>
          <w:tcPr>
            <w:tcW w:w="0" w:type="auto"/>
            <w:hideMark/>
          </w:tcPr>
          <w:p w14:paraId="70F97758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author</w:t>
            </w:r>
            <w:proofErr w:type="spellEnd"/>
          </w:p>
        </w:tc>
        <w:tc>
          <w:tcPr>
            <w:tcW w:w="0" w:type="auto"/>
            <w:hideMark/>
          </w:tcPr>
          <w:p w14:paraId="2D646D92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VARCHAR(255)</w:t>
            </w:r>
          </w:p>
        </w:tc>
        <w:tc>
          <w:tcPr>
            <w:tcW w:w="2526" w:type="dxa"/>
            <w:hideMark/>
          </w:tcPr>
          <w:p w14:paraId="00CC449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автор</w:t>
            </w:r>
          </w:p>
        </w:tc>
      </w:tr>
      <w:tr w:rsidR="00890733" w:rsidRPr="00890733" w14:paraId="02A4D0AB" w14:textId="77777777" w:rsidTr="00F3448C">
        <w:tc>
          <w:tcPr>
            <w:tcW w:w="0" w:type="auto"/>
            <w:hideMark/>
          </w:tcPr>
          <w:p w14:paraId="69F223D6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genre</w:t>
            </w:r>
            <w:proofErr w:type="spellEnd"/>
          </w:p>
        </w:tc>
        <w:tc>
          <w:tcPr>
            <w:tcW w:w="0" w:type="auto"/>
            <w:hideMark/>
          </w:tcPr>
          <w:p w14:paraId="0955C919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VARCHAR(100)</w:t>
            </w:r>
          </w:p>
        </w:tc>
        <w:tc>
          <w:tcPr>
            <w:tcW w:w="2526" w:type="dxa"/>
            <w:hideMark/>
          </w:tcPr>
          <w:p w14:paraId="3B107D54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жанр</w:t>
            </w:r>
          </w:p>
        </w:tc>
      </w:tr>
      <w:tr w:rsidR="00890733" w:rsidRPr="00890733" w14:paraId="7FCDE482" w14:textId="77777777" w:rsidTr="00F3448C">
        <w:tc>
          <w:tcPr>
            <w:tcW w:w="0" w:type="auto"/>
            <w:hideMark/>
          </w:tcPr>
          <w:p w14:paraId="07E5D8BC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year</w:t>
            </w:r>
            <w:proofErr w:type="spellEnd"/>
          </w:p>
        </w:tc>
        <w:tc>
          <w:tcPr>
            <w:tcW w:w="0" w:type="auto"/>
            <w:hideMark/>
          </w:tcPr>
          <w:p w14:paraId="17B86903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INTEGER</w:t>
            </w:r>
          </w:p>
        </w:tc>
        <w:tc>
          <w:tcPr>
            <w:tcW w:w="2526" w:type="dxa"/>
            <w:hideMark/>
          </w:tcPr>
          <w:p w14:paraId="18A151DA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год</w:t>
            </w:r>
          </w:p>
        </w:tc>
      </w:tr>
      <w:tr w:rsidR="00890733" w:rsidRPr="00890733" w14:paraId="7C33E1E2" w14:textId="77777777" w:rsidTr="00F3448C">
        <w:tc>
          <w:tcPr>
            <w:tcW w:w="0" w:type="auto"/>
            <w:hideMark/>
          </w:tcPr>
          <w:p w14:paraId="18C43C4A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pages</w:t>
            </w:r>
            <w:proofErr w:type="spellEnd"/>
          </w:p>
        </w:tc>
        <w:tc>
          <w:tcPr>
            <w:tcW w:w="0" w:type="auto"/>
            <w:hideMark/>
          </w:tcPr>
          <w:p w14:paraId="3B4991B7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INTEGER</w:t>
            </w:r>
          </w:p>
        </w:tc>
        <w:tc>
          <w:tcPr>
            <w:tcW w:w="2526" w:type="dxa"/>
            <w:hideMark/>
          </w:tcPr>
          <w:p w14:paraId="1067E11D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количество страниц</w:t>
            </w:r>
          </w:p>
        </w:tc>
      </w:tr>
      <w:tr w:rsidR="00890733" w:rsidRPr="00890733" w14:paraId="3B82A14E" w14:textId="77777777" w:rsidTr="00F3448C">
        <w:tc>
          <w:tcPr>
            <w:tcW w:w="0" w:type="auto"/>
            <w:hideMark/>
          </w:tcPr>
          <w:p w14:paraId="6D6D9ED3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172EB15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VARCHAR(20)</w:t>
            </w:r>
          </w:p>
        </w:tc>
        <w:tc>
          <w:tcPr>
            <w:tcW w:w="2526" w:type="dxa"/>
            <w:hideMark/>
          </w:tcPr>
          <w:p w14:paraId="50B143CB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статус</w:t>
            </w:r>
          </w:p>
        </w:tc>
      </w:tr>
      <w:tr w:rsidR="00890733" w:rsidRPr="00890733" w14:paraId="524B7F68" w14:textId="77777777" w:rsidTr="00F3448C">
        <w:tc>
          <w:tcPr>
            <w:tcW w:w="0" w:type="auto"/>
            <w:hideMark/>
          </w:tcPr>
          <w:p w14:paraId="1D731005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date_finished</w:t>
            </w:r>
            <w:proofErr w:type="spellEnd"/>
          </w:p>
        </w:tc>
        <w:tc>
          <w:tcPr>
            <w:tcW w:w="0" w:type="auto"/>
            <w:hideMark/>
          </w:tcPr>
          <w:p w14:paraId="623A4BC2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DATE</w:t>
            </w:r>
          </w:p>
        </w:tc>
        <w:tc>
          <w:tcPr>
            <w:tcW w:w="2526" w:type="dxa"/>
            <w:hideMark/>
          </w:tcPr>
          <w:p w14:paraId="7179374D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дата завершения</w:t>
            </w:r>
          </w:p>
        </w:tc>
      </w:tr>
      <w:tr w:rsidR="00890733" w:rsidRPr="00890733" w14:paraId="2EE8FC6E" w14:textId="77777777" w:rsidTr="00F3448C">
        <w:tc>
          <w:tcPr>
            <w:tcW w:w="0" w:type="auto"/>
            <w:hideMark/>
          </w:tcPr>
          <w:p w14:paraId="35638B21" w14:textId="77777777" w:rsidR="00890733" w:rsidRPr="00890733" w:rsidRDefault="00890733" w:rsidP="00890733">
            <w:pPr>
              <w:spacing w:after="160" w:line="278" w:lineRule="auto"/>
            </w:pPr>
            <w:proofErr w:type="spellStart"/>
            <w:r w:rsidRPr="00890733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46DD3C5E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INTEGER FK</w:t>
            </w:r>
          </w:p>
        </w:tc>
        <w:tc>
          <w:tcPr>
            <w:tcW w:w="2526" w:type="dxa"/>
            <w:hideMark/>
          </w:tcPr>
          <w:p w14:paraId="3061B1A6" w14:textId="77777777" w:rsidR="00890733" w:rsidRPr="00890733" w:rsidRDefault="00890733" w:rsidP="00890733">
            <w:pPr>
              <w:spacing w:after="160" w:line="278" w:lineRule="auto"/>
            </w:pPr>
            <w:r w:rsidRPr="00890733">
              <w:t>владелец</w:t>
            </w:r>
          </w:p>
        </w:tc>
      </w:tr>
    </w:tbl>
    <w:p w14:paraId="3B28DA9C" w14:textId="5523C040" w:rsidR="00890733" w:rsidRPr="00890733" w:rsidRDefault="00890733" w:rsidP="00890733"/>
    <w:p w14:paraId="29575390" w14:textId="6113CD5F" w:rsidR="00890733" w:rsidRPr="00EE33F0" w:rsidRDefault="00890733" w:rsidP="004901CE">
      <w:pPr>
        <w:pStyle w:val="3"/>
        <w:rPr>
          <w:rFonts w:cs="Times New Roman"/>
        </w:rPr>
      </w:pPr>
      <w:bookmarkStart w:id="48" w:name="_Toc215916014"/>
      <w:bookmarkStart w:id="49" w:name="_Toc215917743"/>
      <w:r w:rsidRPr="00EE33F0">
        <w:rPr>
          <w:rFonts w:cs="Times New Roman"/>
        </w:rPr>
        <w:t>Выводы</w:t>
      </w:r>
      <w:bookmarkEnd w:id="48"/>
      <w:bookmarkEnd w:id="49"/>
    </w:p>
    <w:p w14:paraId="162D7A54" w14:textId="77777777" w:rsidR="00890733" w:rsidRPr="00890733" w:rsidRDefault="00890733" w:rsidP="00890733">
      <w:r w:rsidRPr="00890733">
        <w:t>Архитектура и структура данных спроектированы таким образом, чтобы обеспечить:</w:t>
      </w:r>
    </w:p>
    <w:p w14:paraId="69BAB923" w14:textId="77777777" w:rsidR="00890733" w:rsidRPr="00890733" w:rsidRDefault="00890733" w:rsidP="00F3448C">
      <w:pPr>
        <w:pStyle w:val="a7"/>
        <w:numPr>
          <w:ilvl w:val="0"/>
          <w:numId w:val="136"/>
        </w:numPr>
      </w:pPr>
      <w:r w:rsidRPr="00890733">
        <w:t>минимализм и простоту;</w:t>
      </w:r>
    </w:p>
    <w:p w14:paraId="3B5D5EA3" w14:textId="77777777" w:rsidR="00890733" w:rsidRPr="00890733" w:rsidRDefault="00890733" w:rsidP="00F3448C">
      <w:pPr>
        <w:pStyle w:val="a7"/>
        <w:numPr>
          <w:ilvl w:val="0"/>
          <w:numId w:val="136"/>
        </w:numPr>
      </w:pPr>
      <w:r w:rsidRPr="00890733">
        <w:t>высокую расширяемость;</w:t>
      </w:r>
    </w:p>
    <w:p w14:paraId="080474C6" w14:textId="77777777" w:rsidR="00890733" w:rsidRPr="00890733" w:rsidRDefault="00890733" w:rsidP="00F3448C">
      <w:pPr>
        <w:pStyle w:val="a7"/>
        <w:numPr>
          <w:ilvl w:val="0"/>
          <w:numId w:val="136"/>
        </w:numPr>
      </w:pPr>
      <w:r w:rsidRPr="00890733">
        <w:t>независимость клиента от сервера;</w:t>
      </w:r>
    </w:p>
    <w:p w14:paraId="2E009670" w14:textId="77777777" w:rsidR="00890733" w:rsidRPr="00890733" w:rsidRDefault="00890733" w:rsidP="00F3448C">
      <w:pPr>
        <w:pStyle w:val="a7"/>
        <w:numPr>
          <w:ilvl w:val="0"/>
          <w:numId w:val="136"/>
        </w:numPr>
      </w:pPr>
      <w:r w:rsidRPr="00890733">
        <w:t>удобство взаимодействия пользователей с интерфейсом.</w:t>
      </w:r>
    </w:p>
    <w:p w14:paraId="67981D9A" w14:textId="20FE7449" w:rsidR="00890733" w:rsidRPr="00890733" w:rsidRDefault="004477E5" w:rsidP="00890733">
      <w:r>
        <w:tab/>
      </w:r>
      <w:r w:rsidR="00890733" w:rsidRPr="00890733">
        <w:t>Логическая и физическая модели данных полностью удовлетворяют требованиям системы и обеспечивают надёжную основу для практической реализации.</w:t>
      </w:r>
    </w:p>
    <w:p w14:paraId="6BA9ADE3" w14:textId="1751486D" w:rsidR="00890733" w:rsidRPr="00EE33F0" w:rsidRDefault="006D70A2" w:rsidP="004901CE">
      <w:pPr>
        <w:pStyle w:val="2"/>
        <w:rPr>
          <w:rFonts w:cs="Times New Roman"/>
          <w:szCs w:val="28"/>
        </w:rPr>
      </w:pPr>
      <w:bookmarkStart w:id="50" w:name="_Toc215916015"/>
      <w:bookmarkStart w:id="51" w:name="_Toc215917744"/>
      <w:r>
        <w:rPr>
          <w:rFonts w:cs="Times New Roman"/>
          <w:szCs w:val="28"/>
        </w:rPr>
        <w:t xml:space="preserve">1.7 </w:t>
      </w:r>
      <w:r w:rsidR="00890733" w:rsidRPr="00EE33F0">
        <w:rPr>
          <w:rFonts w:cs="Times New Roman"/>
          <w:szCs w:val="28"/>
        </w:rPr>
        <w:t>Архитектура клиентской части и принципы её функционирования</w:t>
      </w:r>
      <w:bookmarkEnd w:id="50"/>
      <w:bookmarkEnd w:id="51"/>
    </w:p>
    <w:p w14:paraId="324242A2" w14:textId="5CBFD27C" w:rsidR="00890733" w:rsidRPr="00890733" w:rsidRDefault="004477E5" w:rsidP="00890733">
      <w:r>
        <w:tab/>
      </w:r>
      <w:r w:rsidR="00890733" w:rsidRPr="00890733">
        <w:t xml:space="preserve">Клиентская часть приложения реализована в виде одностраничного интерфейса (Single-Page Interface), построенного без использования сторонних фреймворков. Работоспособность обеспечивается за счёт прямого взаимодействия с DOM-структурой и вызовов REST API с помощью функции </w:t>
      </w:r>
      <w:proofErr w:type="spellStart"/>
      <w:r w:rsidR="00890733" w:rsidRPr="00890733">
        <w:t>fetch</w:t>
      </w:r>
      <w:proofErr w:type="spellEnd"/>
      <w:r w:rsidR="00890733" w:rsidRPr="00890733">
        <w:t>(). Такой подход делает приложение лёгким, минималистичным и одновременно достаточно гибким для дальнейшего расширения.</w:t>
      </w:r>
    </w:p>
    <w:p w14:paraId="330319F1" w14:textId="3113C8B9" w:rsidR="00890733" w:rsidRPr="00EE33F0" w:rsidRDefault="00890733" w:rsidP="004901CE">
      <w:pPr>
        <w:pStyle w:val="3"/>
        <w:rPr>
          <w:rFonts w:cs="Times New Roman"/>
        </w:rPr>
      </w:pPr>
      <w:bookmarkStart w:id="52" w:name="_Toc215916016"/>
      <w:bookmarkStart w:id="53" w:name="_Toc215917745"/>
      <w:r w:rsidRPr="00EE33F0">
        <w:rPr>
          <w:rFonts w:cs="Times New Roman"/>
        </w:rPr>
        <w:lastRenderedPageBreak/>
        <w:t>Общая организация клиентского уровня</w:t>
      </w:r>
      <w:bookmarkEnd w:id="52"/>
      <w:bookmarkEnd w:id="53"/>
    </w:p>
    <w:p w14:paraId="19070B45" w14:textId="77777777" w:rsidR="00890733" w:rsidRPr="00890733" w:rsidRDefault="00890733" w:rsidP="00890733">
      <w:r w:rsidRPr="00890733">
        <w:t>Фронтенд приложения строится вокруг нескольких ключевых принципов:</w:t>
      </w:r>
    </w:p>
    <w:p w14:paraId="3E480BF1" w14:textId="77777777" w:rsidR="00890733" w:rsidRPr="00890733" w:rsidRDefault="00890733" w:rsidP="00890733">
      <w:r w:rsidRPr="00890733">
        <w:t>1. Локальность логики</w:t>
      </w:r>
    </w:p>
    <w:p w14:paraId="6CFEE707" w14:textId="77777777" w:rsidR="00890733" w:rsidRPr="00890733" w:rsidRDefault="00890733" w:rsidP="00890733">
      <w:r w:rsidRPr="00890733">
        <w:t>Вся логика фронтенда сосредоточена в одном JavaScript-файле. Это обеспечивает:</w:t>
      </w:r>
    </w:p>
    <w:p w14:paraId="09F1E684" w14:textId="77777777" w:rsidR="00890733" w:rsidRPr="00890733" w:rsidRDefault="00890733" w:rsidP="00F3448C">
      <w:pPr>
        <w:pStyle w:val="a7"/>
        <w:numPr>
          <w:ilvl w:val="0"/>
          <w:numId w:val="139"/>
        </w:numPr>
      </w:pPr>
      <w:r w:rsidRPr="00890733">
        <w:t>простоту интеграции;</w:t>
      </w:r>
    </w:p>
    <w:p w14:paraId="202509E1" w14:textId="77777777" w:rsidR="00890733" w:rsidRPr="00890733" w:rsidRDefault="00890733" w:rsidP="00F3448C">
      <w:pPr>
        <w:pStyle w:val="a7"/>
        <w:numPr>
          <w:ilvl w:val="0"/>
          <w:numId w:val="139"/>
        </w:numPr>
      </w:pPr>
      <w:r w:rsidRPr="00890733">
        <w:t>удобство понимания структуры кода;</w:t>
      </w:r>
    </w:p>
    <w:p w14:paraId="47F8D1DB" w14:textId="77777777" w:rsidR="00890733" w:rsidRPr="00890733" w:rsidRDefault="00890733" w:rsidP="00F3448C">
      <w:pPr>
        <w:pStyle w:val="a7"/>
        <w:numPr>
          <w:ilvl w:val="0"/>
          <w:numId w:val="139"/>
        </w:numPr>
      </w:pPr>
      <w:r w:rsidRPr="00890733">
        <w:t>снижение количества зависимостей.</w:t>
      </w:r>
    </w:p>
    <w:p w14:paraId="2F97A596" w14:textId="77777777" w:rsidR="00890733" w:rsidRPr="00890733" w:rsidRDefault="00890733" w:rsidP="00890733">
      <w:r w:rsidRPr="00890733">
        <w:t>2. Взаимодействие с сервером через REST API</w:t>
      </w:r>
    </w:p>
    <w:p w14:paraId="67B83BF7" w14:textId="77777777" w:rsidR="00890733" w:rsidRPr="00890733" w:rsidRDefault="00890733" w:rsidP="00890733">
      <w:r w:rsidRPr="00890733">
        <w:t xml:space="preserve">Запросы осуществляются посредством </w:t>
      </w:r>
      <w:proofErr w:type="spellStart"/>
      <w:r w:rsidRPr="00890733">
        <w:t>fetch</w:t>
      </w:r>
      <w:proofErr w:type="spellEnd"/>
      <w:r w:rsidRPr="00890733">
        <w:t>() с применением:</w:t>
      </w:r>
    </w:p>
    <w:p w14:paraId="21E14FB8" w14:textId="77777777" w:rsidR="00890733" w:rsidRPr="00890733" w:rsidRDefault="00890733" w:rsidP="00F3448C">
      <w:pPr>
        <w:pStyle w:val="a7"/>
        <w:numPr>
          <w:ilvl w:val="0"/>
          <w:numId w:val="138"/>
        </w:numPr>
      </w:pPr>
      <w:r w:rsidRPr="00890733">
        <w:t>методов GET, POST;</w:t>
      </w:r>
    </w:p>
    <w:p w14:paraId="5BBC0947" w14:textId="77777777" w:rsidR="00890733" w:rsidRPr="00890733" w:rsidRDefault="00890733" w:rsidP="00F3448C">
      <w:pPr>
        <w:pStyle w:val="a7"/>
        <w:numPr>
          <w:ilvl w:val="0"/>
          <w:numId w:val="138"/>
        </w:numPr>
      </w:pPr>
      <w:r w:rsidRPr="00890733">
        <w:t>JSON-формата передачи данных;</w:t>
      </w:r>
    </w:p>
    <w:p w14:paraId="57BCD4EA" w14:textId="77777777" w:rsidR="00890733" w:rsidRPr="00890733" w:rsidRDefault="00890733" w:rsidP="00F3448C">
      <w:pPr>
        <w:pStyle w:val="a7"/>
        <w:numPr>
          <w:ilvl w:val="0"/>
          <w:numId w:val="138"/>
        </w:numPr>
      </w:pPr>
      <w:r w:rsidRPr="00890733">
        <w:t>CSRF-защиты при использовании POST-запросов.</w:t>
      </w:r>
    </w:p>
    <w:p w14:paraId="0240F2F9" w14:textId="77777777" w:rsidR="00890733" w:rsidRPr="00890733" w:rsidRDefault="00890733" w:rsidP="00890733">
      <w:r w:rsidRPr="00890733">
        <w:t>3. Полная динамичность интерфейса</w:t>
      </w:r>
    </w:p>
    <w:p w14:paraId="10B5E565" w14:textId="77777777" w:rsidR="00890733" w:rsidRPr="00890733" w:rsidRDefault="00890733" w:rsidP="00890733">
      <w:r w:rsidRPr="00890733">
        <w:t>После авторизации:</w:t>
      </w:r>
    </w:p>
    <w:p w14:paraId="2D2E0A3E" w14:textId="77777777" w:rsidR="00890733" w:rsidRPr="00890733" w:rsidRDefault="00890733" w:rsidP="00F3448C">
      <w:pPr>
        <w:pStyle w:val="a7"/>
        <w:numPr>
          <w:ilvl w:val="0"/>
          <w:numId w:val="137"/>
        </w:numPr>
      </w:pPr>
      <w:r w:rsidRPr="00890733">
        <w:t>панель пользователя перестраивается,</w:t>
      </w:r>
    </w:p>
    <w:p w14:paraId="5A4BBFFE" w14:textId="77777777" w:rsidR="00890733" w:rsidRPr="00890733" w:rsidRDefault="00890733" w:rsidP="00F3448C">
      <w:pPr>
        <w:pStyle w:val="a7"/>
        <w:numPr>
          <w:ilvl w:val="0"/>
          <w:numId w:val="137"/>
        </w:numPr>
      </w:pPr>
      <w:r w:rsidRPr="00890733">
        <w:t>скрываются кнопки «Войти» и «Регистрация»,</w:t>
      </w:r>
    </w:p>
    <w:p w14:paraId="27115A74" w14:textId="77777777" w:rsidR="00890733" w:rsidRPr="00890733" w:rsidRDefault="00890733" w:rsidP="00F3448C">
      <w:pPr>
        <w:pStyle w:val="a7"/>
        <w:numPr>
          <w:ilvl w:val="0"/>
          <w:numId w:val="137"/>
        </w:numPr>
      </w:pPr>
      <w:r w:rsidRPr="00890733">
        <w:t>загружается список книг,</w:t>
      </w:r>
    </w:p>
    <w:p w14:paraId="5FC7CC2F" w14:textId="77777777" w:rsidR="00890733" w:rsidRPr="00890733" w:rsidRDefault="00890733" w:rsidP="00F3448C">
      <w:pPr>
        <w:pStyle w:val="a7"/>
        <w:numPr>
          <w:ilvl w:val="0"/>
          <w:numId w:val="137"/>
        </w:numPr>
      </w:pPr>
      <w:r w:rsidRPr="00890733">
        <w:t>формируется обновляемый раздел «Мои книги».</w:t>
      </w:r>
    </w:p>
    <w:p w14:paraId="0E35F547" w14:textId="3C44F463" w:rsidR="00890733" w:rsidRPr="00890733" w:rsidRDefault="00890733" w:rsidP="00F3448C">
      <w:r w:rsidRPr="00890733">
        <w:t>Таким образом, страница перестраивается в зависимости от состояния пользователя.</w:t>
      </w:r>
    </w:p>
    <w:p w14:paraId="470F6E4C" w14:textId="5B0AF564" w:rsidR="00890733" w:rsidRPr="00890733" w:rsidRDefault="00890733" w:rsidP="00890733"/>
    <w:p w14:paraId="36073AB8" w14:textId="4BC098B0" w:rsidR="00890733" w:rsidRPr="00EE33F0" w:rsidRDefault="00890733" w:rsidP="004901CE">
      <w:pPr>
        <w:pStyle w:val="3"/>
        <w:rPr>
          <w:rFonts w:cs="Times New Roman"/>
        </w:rPr>
      </w:pPr>
      <w:bookmarkStart w:id="54" w:name="_Toc215916017"/>
      <w:bookmarkStart w:id="55" w:name="_Toc215917746"/>
      <w:r w:rsidRPr="00EE33F0">
        <w:rPr>
          <w:rFonts w:cs="Times New Roman"/>
        </w:rPr>
        <w:t>Выводы</w:t>
      </w:r>
      <w:bookmarkEnd w:id="54"/>
      <w:bookmarkEnd w:id="55"/>
    </w:p>
    <w:p w14:paraId="4E6467E7" w14:textId="77777777" w:rsidR="00890733" w:rsidRPr="00890733" w:rsidRDefault="00890733" w:rsidP="00890733">
      <w:r w:rsidRPr="00890733">
        <w:t>Архитектура клиентской части опирается на:</w:t>
      </w:r>
    </w:p>
    <w:p w14:paraId="7CF2F88F" w14:textId="77777777" w:rsidR="00890733" w:rsidRPr="00890733" w:rsidRDefault="00890733" w:rsidP="00F3448C">
      <w:pPr>
        <w:pStyle w:val="a7"/>
        <w:numPr>
          <w:ilvl w:val="0"/>
          <w:numId w:val="140"/>
        </w:numPr>
      </w:pPr>
      <w:r w:rsidRPr="00890733">
        <w:t>событийно-ориентированную модель,</w:t>
      </w:r>
    </w:p>
    <w:p w14:paraId="10367885" w14:textId="77777777" w:rsidR="00890733" w:rsidRPr="00890733" w:rsidRDefault="00890733" w:rsidP="00F3448C">
      <w:pPr>
        <w:pStyle w:val="a7"/>
        <w:numPr>
          <w:ilvl w:val="0"/>
          <w:numId w:val="140"/>
        </w:numPr>
      </w:pPr>
      <w:r w:rsidRPr="00890733">
        <w:t>использование нативных возможностей JavaScript,</w:t>
      </w:r>
    </w:p>
    <w:p w14:paraId="14BA2F74" w14:textId="77777777" w:rsidR="00890733" w:rsidRPr="00890733" w:rsidRDefault="00890733" w:rsidP="00F3448C">
      <w:pPr>
        <w:pStyle w:val="a7"/>
        <w:numPr>
          <w:ilvl w:val="0"/>
          <w:numId w:val="140"/>
        </w:numPr>
      </w:pPr>
      <w:r w:rsidRPr="00890733">
        <w:t>модульность и логическую изоляцию отдельных функциональных блоков,</w:t>
      </w:r>
    </w:p>
    <w:p w14:paraId="45BB4444" w14:textId="77777777" w:rsidR="00890733" w:rsidRPr="00890733" w:rsidRDefault="00890733" w:rsidP="00F3448C">
      <w:pPr>
        <w:pStyle w:val="a7"/>
        <w:numPr>
          <w:ilvl w:val="0"/>
          <w:numId w:val="140"/>
        </w:numPr>
      </w:pPr>
      <w:r w:rsidRPr="00890733">
        <w:t>динамическое построение интерфейса.</w:t>
      </w:r>
    </w:p>
    <w:p w14:paraId="3C36B759" w14:textId="77777777" w:rsidR="00890733" w:rsidRPr="00890733" w:rsidRDefault="00890733" w:rsidP="00890733">
      <w:r w:rsidRPr="00890733">
        <w:t>Данный подход делает систему:</w:t>
      </w:r>
    </w:p>
    <w:p w14:paraId="1A24B896" w14:textId="77777777" w:rsidR="00890733" w:rsidRPr="00890733" w:rsidRDefault="00890733" w:rsidP="00F3448C">
      <w:pPr>
        <w:pStyle w:val="a7"/>
        <w:numPr>
          <w:ilvl w:val="0"/>
          <w:numId w:val="141"/>
        </w:numPr>
      </w:pPr>
      <w:r w:rsidRPr="00890733">
        <w:lastRenderedPageBreak/>
        <w:t>простой в интеграции,</w:t>
      </w:r>
    </w:p>
    <w:p w14:paraId="0DCA1183" w14:textId="77777777" w:rsidR="00890733" w:rsidRPr="00890733" w:rsidRDefault="00890733" w:rsidP="00F3448C">
      <w:pPr>
        <w:pStyle w:val="a7"/>
        <w:numPr>
          <w:ilvl w:val="0"/>
          <w:numId w:val="141"/>
        </w:numPr>
      </w:pPr>
      <w:r w:rsidRPr="00890733">
        <w:t>устойчивой к ошибкам,</w:t>
      </w:r>
    </w:p>
    <w:p w14:paraId="1C0E78DA" w14:textId="77777777" w:rsidR="00890733" w:rsidRPr="00890733" w:rsidRDefault="00890733" w:rsidP="00F3448C">
      <w:pPr>
        <w:pStyle w:val="a7"/>
        <w:numPr>
          <w:ilvl w:val="0"/>
          <w:numId w:val="141"/>
        </w:numPr>
      </w:pPr>
      <w:r w:rsidRPr="00890733">
        <w:t>удобной для расширения и сопровождения.</w:t>
      </w:r>
    </w:p>
    <w:p w14:paraId="1E171159" w14:textId="1ACE3DDB" w:rsidR="00890733" w:rsidRPr="00890733" w:rsidRDefault="00890733" w:rsidP="00890733"/>
    <w:p w14:paraId="76014CE9" w14:textId="5FC019C7" w:rsidR="00890733" w:rsidRPr="00EE33F0" w:rsidRDefault="00890733" w:rsidP="00EE33F0">
      <w:pPr>
        <w:pStyle w:val="3"/>
        <w:rPr>
          <w:rFonts w:cs="Times New Roman"/>
        </w:rPr>
      </w:pPr>
      <w:bookmarkStart w:id="56" w:name="_Toc215916018"/>
      <w:bookmarkStart w:id="57" w:name="_Toc215917747"/>
      <w:proofErr w:type="spellStart"/>
      <w:r w:rsidRPr="00EE33F0">
        <w:rPr>
          <w:rFonts w:cs="Times New Roman"/>
        </w:rPr>
        <w:t>Подытоживание</w:t>
      </w:r>
      <w:bookmarkEnd w:id="56"/>
      <w:bookmarkEnd w:id="57"/>
      <w:proofErr w:type="spellEnd"/>
    </w:p>
    <w:p w14:paraId="2AF06EB9" w14:textId="77777777" w:rsidR="00890733" w:rsidRPr="00890733" w:rsidRDefault="00890733" w:rsidP="00890733">
      <w:r w:rsidRPr="00890733">
        <w:t>Структура клиентской части организована по принципам:</w:t>
      </w:r>
    </w:p>
    <w:p w14:paraId="64D46E38" w14:textId="77777777" w:rsidR="00890733" w:rsidRPr="00890733" w:rsidRDefault="00890733" w:rsidP="00F3448C">
      <w:pPr>
        <w:pStyle w:val="a7"/>
        <w:numPr>
          <w:ilvl w:val="0"/>
          <w:numId w:val="156"/>
        </w:numPr>
      </w:pPr>
      <w:r w:rsidRPr="00890733">
        <w:t>централизации ответственности,</w:t>
      </w:r>
    </w:p>
    <w:p w14:paraId="44955154" w14:textId="77777777" w:rsidR="00890733" w:rsidRPr="00890733" w:rsidRDefault="00890733" w:rsidP="00F3448C">
      <w:pPr>
        <w:pStyle w:val="a7"/>
        <w:numPr>
          <w:ilvl w:val="0"/>
          <w:numId w:val="156"/>
        </w:numPr>
      </w:pPr>
      <w:r w:rsidRPr="00890733">
        <w:t>разделения логики по функциональным блокам,</w:t>
      </w:r>
    </w:p>
    <w:p w14:paraId="2F5DEE71" w14:textId="77777777" w:rsidR="00890733" w:rsidRPr="00890733" w:rsidRDefault="00890733" w:rsidP="00F3448C">
      <w:pPr>
        <w:pStyle w:val="a7"/>
        <w:numPr>
          <w:ilvl w:val="0"/>
          <w:numId w:val="156"/>
        </w:numPr>
      </w:pPr>
      <w:r w:rsidRPr="00890733">
        <w:t>строгой последовательности вызовов,</w:t>
      </w:r>
    </w:p>
    <w:p w14:paraId="4191203F" w14:textId="77777777" w:rsidR="00890733" w:rsidRPr="00890733" w:rsidRDefault="00890733" w:rsidP="00F3448C">
      <w:pPr>
        <w:pStyle w:val="a7"/>
        <w:numPr>
          <w:ilvl w:val="0"/>
          <w:numId w:val="156"/>
        </w:numPr>
      </w:pPr>
      <w:r w:rsidRPr="00890733">
        <w:t>явного управления пользовательским интерфейсом.</w:t>
      </w:r>
    </w:p>
    <w:p w14:paraId="778ED764" w14:textId="77777777" w:rsidR="00890733" w:rsidRPr="00890733" w:rsidRDefault="00890733" w:rsidP="00890733">
      <w:r w:rsidRPr="00890733">
        <w:t>С точки зрения аналитической части курсовой, данный JavaScript-модуль является:</w:t>
      </w:r>
    </w:p>
    <w:p w14:paraId="3DEA149C" w14:textId="77777777" w:rsidR="00890733" w:rsidRPr="00890733" w:rsidRDefault="00890733" w:rsidP="00F3448C">
      <w:pPr>
        <w:pStyle w:val="a7"/>
        <w:numPr>
          <w:ilvl w:val="0"/>
          <w:numId w:val="157"/>
        </w:numPr>
      </w:pPr>
      <w:r w:rsidRPr="00890733">
        <w:t>достаточно лёгким,</w:t>
      </w:r>
    </w:p>
    <w:p w14:paraId="5825731F" w14:textId="77777777" w:rsidR="00890733" w:rsidRPr="00890733" w:rsidRDefault="00890733" w:rsidP="00F3448C">
      <w:pPr>
        <w:pStyle w:val="a7"/>
        <w:numPr>
          <w:ilvl w:val="0"/>
          <w:numId w:val="157"/>
        </w:numPr>
      </w:pPr>
      <w:r w:rsidRPr="00890733">
        <w:t>эффективно организованным,</w:t>
      </w:r>
    </w:p>
    <w:p w14:paraId="2FBE4CEC" w14:textId="77777777" w:rsidR="00890733" w:rsidRPr="00890733" w:rsidRDefault="00890733" w:rsidP="00F3448C">
      <w:pPr>
        <w:pStyle w:val="a7"/>
        <w:numPr>
          <w:ilvl w:val="0"/>
          <w:numId w:val="157"/>
        </w:numPr>
      </w:pPr>
      <w:r w:rsidRPr="00890733">
        <w:t>полностью совместимым с REST-</w:t>
      </w:r>
      <w:proofErr w:type="spellStart"/>
      <w:r w:rsidRPr="00890733">
        <w:t>бекендом</w:t>
      </w:r>
      <w:proofErr w:type="spellEnd"/>
      <w:r w:rsidRPr="00890733">
        <w:t>,</w:t>
      </w:r>
    </w:p>
    <w:p w14:paraId="3299B95A" w14:textId="77777777" w:rsidR="00890733" w:rsidRPr="00890733" w:rsidRDefault="00890733" w:rsidP="00F3448C">
      <w:pPr>
        <w:pStyle w:val="a7"/>
        <w:numPr>
          <w:ilvl w:val="0"/>
          <w:numId w:val="157"/>
        </w:numPr>
      </w:pPr>
      <w:r w:rsidRPr="00890733">
        <w:t>удобным для расширения.</w:t>
      </w:r>
    </w:p>
    <w:p w14:paraId="1FAED7DD" w14:textId="77777777" w:rsidR="00890733" w:rsidRPr="00EE33F0" w:rsidRDefault="00890733" w:rsidP="00890733"/>
    <w:p w14:paraId="558993BF" w14:textId="18923AD1" w:rsidR="00890733" w:rsidRPr="00EE33F0" w:rsidRDefault="006D70A2" w:rsidP="00EE33F0">
      <w:pPr>
        <w:pStyle w:val="2"/>
        <w:rPr>
          <w:rFonts w:cs="Times New Roman"/>
          <w:szCs w:val="28"/>
        </w:rPr>
      </w:pPr>
      <w:bookmarkStart w:id="58" w:name="_Toc215916019"/>
      <w:bookmarkStart w:id="59" w:name="_Toc215917748"/>
      <w:r>
        <w:rPr>
          <w:rFonts w:cs="Times New Roman"/>
          <w:szCs w:val="28"/>
        </w:rPr>
        <w:t xml:space="preserve">1.8 </w:t>
      </w:r>
      <w:r w:rsidR="00890733" w:rsidRPr="00EE33F0">
        <w:rPr>
          <w:rFonts w:cs="Times New Roman"/>
          <w:szCs w:val="28"/>
        </w:rPr>
        <w:t>Анализ существующих решений и преимуществ разработанного веб-приложения</w:t>
      </w:r>
      <w:bookmarkEnd w:id="58"/>
      <w:bookmarkEnd w:id="59"/>
    </w:p>
    <w:p w14:paraId="19F5DCB5" w14:textId="5E37BD69" w:rsidR="00890733" w:rsidRPr="00890733" w:rsidRDefault="004477E5" w:rsidP="00890733">
      <w:r>
        <w:tab/>
      </w:r>
      <w:r w:rsidR="00890733" w:rsidRPr="00890733">
        <w:t>Для полноценной оценки разработанного веб-приложения «Трекер чтения» необходимо рассмотреть существующие решения на рынке и определить, какие функциональные возможности они предоставляют, какие ограничения имеют и какие уникальные особенности выделяют данную систему среди аналогов. Такой сравнительный анализ позволяет аргументировать актуальность проекта и его практическую значимость.</w:t>
      </w:r>
    </w:p>
    <w:p w14:paraId="0820C8D3" w14:textId="21003232" w:rsidR="00890733" w:rsidRPr="00890733" w:rsidRDefault="00890733" w:rsidP="00890733"/>
    <w:p w14:paraId="6CC4FB8D" w14:textId="63A22720" w:rsidR="00890733" w:rsidRPr="00EE33F0" w:rsidRDefault="00890733" w:rsidP="00EE33F0">
      <w:pPr>
        <w:pStyle w:val="3"/>
        <w:rPr>
          <w:rFonts w:cs="Times New Roman"/>
        </w:rPr>
      </w:pPr>
      <w:bookmarkStart w:id="60" w:name="_Toc215916020"/>
      <w:bookmarkStart w:id="61" w:name="_Toc215917749"/>
      <w:r w:rsidRPr="00EE33F0">
        <w:rPr>
          <w:rFonts w:cs="Times New Roman"/>
        </w:rPr>
        <w:t>Обзор популярных аналогов</w:t>
      </w:r>
      <w:bookmarkEnd w:id="60"/>
      <w:bookmarkEnd w:id="61"/>
    </w:p>
    <w:p w14:paraId="5BF33334" w14:textId="3B58F18F" w:rsidR="00890733" w:rsidRPr="00890733" w:rsidRDefault="004477E5" w:rsidP="00890733">
      <w:r>
        <w:tab/>
      </w:r>
      <w:r w:rsidR="00890733" w:rsidRPr="00890733">
        <w:t>На рынке присутствует ряд сервисов для ведения личной библиотеки, отслеживания прогресса чтения и анализа прочитанных книг. Наиболее известными являются:</w:t>
      </w:r>
    </w:p>
    <w:p w14:paraId="1C0029C9" w14:textId="77777777" w:rsidR="00890733" w:rsidRPr="00890733" w:rsidRDefault="00890733" w:rsidP="00890733">
      <w:r w:rsidRPr="00890733">
        <w:t xml:space="preserve">1. </w:t>
      </w:r>
      <w:proofErr w:type="spellStart"/>
      <w:r w:rsidRPr="00890733">
        <w:t>Goodreads</w:t>
      </w:r>
      <w:proofErr w:type="spellEnd"/>
    </w:p>
    <w:p w14:paraId="4D4FB9F8" w14:textId="77777777" w:rsidR="00890733" w:rsidRPr="00890733" w:rsidRDefault="00890733" w:rsidP="00890733">
      <w:r w:rsidRPr="00890733">
        <w:lastRenderedPageBreak/>
        <w:t>Крупнейшая международная социальная сеть для читателей.</w:t>
      </w:r>
      <w:r w:rsidRPr="00890733">
        <w:br/>
        <w:t>Функциональность:</w:t>
      </w:r>
    </w:p>
    <w:p w14:paraId="069E308B" w14:textId="77777777" w:rsidR="00890733" w:rsidRPr="00890733" w:rsidRDefault="00890733" w:rsidP="00F3448C">
      <w:pPr>
        <w:pStyle w:val="a7"/>
        <w:numPr>
          <w:ilvl w:val="0"/>
          <w:numId w:val="161"/>
        </w:numPr>
      </w:pPr>
      <w:r w:rsidRPr="00890733">
        <w:t>оценка книг;</w:t>
      </w:r>
    </w:p>
    <w:p w14:paraId="7DB908FA" w14:textId="77777777" w:rsidR="00890733" w:rsidRPr="00890733" w:rsidRDefault="00890733" w:rsidP="00F3448C">
      <w:pPr>
        <w:pStyle w:val="a7"/>
        <w:numPr>
          <w:ilvl w:val="0"/>
          <w:numId w:val="161"/>
        </w:numPr>
      </w:pPr>
      <w:r w:rsidRPr="00890733">
        <w:t>написание рецензий;</w:t>
      </w:r>
    </w:p>
    <w:p w14:paraId="3E9A5FC6" w14:textId="77777777" w:rsidR="00890733" w:rsidRPr="00890733" w:rsidRDefault="00890733" w:rsidP="00F3448C">
      <w:pPr>
        <w:pStyle w:val="a7"/>
        <w:numPr>
          <w:ilvl w:val="0"/>
          <w:numId w:val="161"/>
        </w:numPr>
      </w:pPr>
      <w:r w:rsidRPr="00890733">
        <w:t>ведение списков прочитанного;</w:t>
      </w:r>
    </w:p>
    <w:p w14:paraId="4358F9A2" w14:textId="77777777" w:rsidR="00890733" w:rsidRPr="00890733" w:rsidRDefault="00890733" w:rsidP="00F3448C">
      <w:pPr>
        <w:pStyle w:val="a7"/>
        <w:numPr>
          <w:ilvl w:val="0"/>
          <w:numId w:val="161"/>
        </w:numPr>
      </w:pPr>
      <w:r w:rsidRPr="00890733">
        <w:t>рекомендации;</w:t>
      </w:r>
    </w:p>
    <w:p w14:paraId="476D995D" w14:textId="77777777" w:rsidR="00890733" w:rsidRPr="00890733" w:rsidRDefault="00890733" w:rsidP="00F3448C">
      <w:pPr>
        <w:pStyle w:val="a7"/>
        <w:numPr>
          <w:ilvl w:val="0"/>
          <w:numId w:val="161"/>
        </w:numPr>
      </w:pPr>
      <w:r w:rsidRPr="00890733">
        <w:t>цели чтения («</w:t>
      </w:r>
      <w:proofErr w:type="spellStart"/>
      <w:r w:rsidRPr="00890733">
        <w:t>Reading</w:t>
      </w:r>
      <w:proofErr w:type="spellEnd"/>
      <w:r w:rsidRPr="00890733">
        <w:t xml:space="preserve"> Challenge»);</w:t>
      </w:r>
    </w:p>
    <w:p w14:paraId="52A152A3" w14:textId="77777777" w:rsidR="00890733" w:rsidRPr="00890733" w:rsidRDefault="00890733" w:rsidP="00F3448C">
      <w:pPr>
        <w:pStyle w:val="a7"/>
        <w:numPr>
          <w:ilvl w:val="0"/>
          <w:numId w:val="161"/>
        </w:numPr>
      </w:pPr>
      <w:r w:rsidRPr="00890733">
        <w:t>социальное взаимодействие.</w:t>
      </w:r>
    </w:p>
    <w:p w14:paraId="11EC067E" w14:textId="77777777" w:rsidR="00890733" w:rsidRPr="00890733" w:rsidRDefault="00890733" w:rsidP="00890733">
      <w:r w:rsidRPr="00890733">
        <w:t xml:space="preserve">2. </w:t>
      </w:r>
      <w:proofErr w:type="spellStart"/>
      <w:r w:rsidRPr="00890733">
        <w:t>MyBook</w:t>
      </w:r>
      <w:proofErr w:type="spellEnd"/>
      <w:r w:rsidRPr="00890733">
        <w:t xml:space="preserve"> / ЛитРес: Библиотека пользователя</w:t>
      </w:r>
    </w:p>
    <w:p w14:paraId="26C1C9FF" w14:textId="77777777" w:rsidR="00890733" w:rsidRPr="00890733" w:rsidRDefault="00890733" w:rsidP="00890733">
      <w:r w:rsidRPr="00890733">
        <w:t>Российские платформы для чтения электронных книг.</w:t>
      </w:r>
    </w:p>
    <w:p w14:paraId="736EF448" w14:textId="77777777" w:rsidR="00890733" w:rsidRPr="00890733" w:rsidRDefault="00890733" w:rsidP="00890733">
      <w:r w:rsidRPr="00890733">
        <w:t>Функциональные особенности:</w:t>
      </w:r>
    </w:p>
    <w:p w14:paraId="029E544A" w14:textId="77777777" w:rsidR="00890733" w:rsidRPr="00890733" w:rsidRDefault="00890733" w:rsidP="00F3448C">
      <w:pPr>
        <w:pStyle w:val="a7"/>
        <w:numPr>
          <w:ilvl w:val="0"/>
          <w:numId w:val="158"/>
        </w:numPr>
      </w:pPr>
      <w:r w:rsidRPr="00890733">
        <w:t>интегрированные магазины электронных книг;</w:t>
      </w:r>
    </w:p>
    <w:p w14:paraId="0F143E2D" w14:textId="77777777" w:rsidR="00890733" w:rsidRPr="00890733" w:rsidRDefault="00890733" w:rsidP="00F3448C">
      <w:pPr>
        <w:pStyle w:val="a7"/>
        <w:numPr>
          <w:ilvl w:val="0"/>
          <w:numId w:val="158"/>
        </w:numPr>
      </w:pPr>
      <w:r w:rsidRPr="00890733">
        <w:t>рекомендации;</w:t>
      </w:r>
    </w:p>
    <w:p w14:paraId="16A20D09" w14:textId="77777777" w:rsidR="00890733" w:rsidRPr="00890733" w:rsidRDefault="00890733" w:rsidP="00F3448C">
      <w:pPr>
        <w:pStyle w:val="a7"/>
        <w:numPr>
          <w:ilvl w:val="0"/>
          <w:numId w:val="158"/>
        </w:numPr>
      </w:pPr>
      <w:r w:rsidRPr="00890733">
        <w:t>отслеживание прогресса чтения только в пределах экосистемы сервиса;</w:t>
      </w:r>
    </w:p>
    <w:p w14:paraId="61DABDBA" w14:textId="77777777" w:rsidR="00890733" w:rsidRPr="00890733" w:rsidRDefault="00890733" w:rsidP="00F3448C">
      <w:pPr>
        <w:pStyle w:val="a7"/>
        <w:numPr>
          <w:ilvl w:val="0"/>
          <w:numId w:val="158"/>
        </w:numPr>
      </w:pPr>
      <w:r w:rsidRPr="00890733">
        <w:t>отсутствие полноценного независимого трекера.</w:t>
      </w:r>
    </w:p>
    <w:p w14:paraId="1FAD6FE6" w14:textId="77777777" w:rsidR="00890733" w:rsidRPr="00890733" w:rsidRDefault="00890733" w:rsidP="00890733">
      <w:r w:rsidRPr="00890733">
        <w:t xml:space="preserve">3. </w:t>
      </w:r>
      <w:proofErr w:type="spellStart"/>
      <w:r w:rsidRPr="00890733">
        <w:t>Bookly</w:t>
      </w:r>
      <w:proofErr w:type="spellEnd"/>
    </w:p>
    <w:p w14:paraId="5BAA9089" w14:textId="77777777" w:rsidR="00890733" w:rsidRPr="00890733" w:rsidRDefault="00890733" w:rsidP="00890733">
      <w:r w:rsidRPr="00890733">
        <w:t>Приложение-трекер для смартфонов.</w:t>
      </w:r>
    </w:p>
    <w:p w14:paraId="3977CAA3" w14:textId="77777777" w:rsidR="00890733" w:rsidRPr="00890733" w:rsidRDefault="00890733" w:rsidP="00890733">
      <w:r w:rsidRPr="00890733">
        <w:t>Особенности:</w:t>
      </w:r>
    </w:p>
    <w:p w14:paraId="43A59426" w14:textId="77777777" w:rsidR="00890733" w:rsidRPr="00890733" w:rsidRDefault="00890733" w:rsidP="00F3448C">
      <w:pPr>
        <w:pStyle w:val="a7"/>
        <w:numPr>
          <w:ilvl w:val="0"/>
          <w:numId w:val="159"/>
        </w:numPr>
      </w:pPr>
      <w:r w:rsidRPr="00890733">
        <w:t>таймер чтения;</w:t>
      </w:r>
    </w:p>
    <w:p w14:paraId="423153D7" w14:textId="77777777" w:rsidR="00890733" w:rsidRPr="00890733" w:rsidRDefault="00890733" w:rsidP="00F3448C">
      <w:pPr>
        <w:pStyle w:val="a7"/>
        <w:numPr>
          <w:ilvl w:val="0"/>
          <w:numId w:val="159"/>
        </w:numPr>
      </w:pPr>
      <w:r w:rsidRPr="00890733">
        <w:t>статистика по времени;</w:t>
      </w:r>
    </w:p>
    <w:p w14:paraId="796A375E" w14:textId="77777777" w:rsidR="00890733" w:rsidRPr="00890733" w:rsidRDefault="00890733" w:rsidP="00F3448C">
      <w:pPr>
        <w:pStyle w:val="a7"/>
        <w:numPr>
          <w:ilvl w:val="0"/>
          <w:numId w:val="159"/>
        </w:numPr>
      </w:pPr>
      <w:r w:rsidRPr="00890733">
        <w:t>цели и достижения;</w:t>
      </w:r>
    </w:p>
    <w:p w14:paraId="7ADB104C" w14:textId="77777777" w:rsidR="00890733" w:rsidRPr="00890733" w:rsidRDefault="00890733" w:rsidP="00F3448C">
      <w:pPr>
        <w:pStyle w:val="a7"/>
        <w:numPr>
          <w:ilvl w:val="0"/>
          <w:numId w:val="159"/>
        </w:numPr>
      </w:pPr>
      <w:r w:rsidRPr="00890733">
        <w:t>отсутствие веб-версии;</w:t>
      </w:r>
    </w:p>
    <w:p w14:paraId="410D3D41" w14:textId="77777777" w:rsidR="00890733" w:rsidRPr="00890733" w:rsidRDefault="00890733" w:rsidP="00F3448C">
      <w:pPr>
        <w:pStyle w:val="a7"/>
        <w:numPr>
          <w:ilvl w:val="0"/>
          <w:numId w:val="159"/>
        </w:numPr>
      </w:pPr>
      <w:r w:rsidRPr="00890733">
        <w:t>закрытая архитектура.</w:t>
      </w:r>
    </w:p>
    <w:p w14:paraId="33F3B404" w14:textId="77777777" w:rsidR="00890733" w:rsidRPr="00890733" w:rsidRDefault="00890733" w:rsidP="00890733">
      <w:r w:rsidRPr="00890733">
        <w:t xml:space="preserve">4. </w:t>
      </w:r>
      <w:proofErr w:type="spellStart"/>
      <w:r w:rsidRPr="00890733">
        <w:t>Notion</w:t>
      </w:r>
      <w:proofErr w:type="spellEnd"/>
      <w:r w:rsidRPr="00890733">
        <w:t xml:space="preserve"> / Google </w:t>
      </w:r>
      <w:proofErr w:type="spellStart"/>
      <w:r w:rsidRPr="00890733">
        <w:t>Sheets</w:t>
      </w:r>
      <w:proofErr w:type="spellEnd"/>
      <w:r w:rsidRPr="00890733">
        <w:t xml:space="preserve"> как универсальные инструменты</w:t>
      </w:r>
    </w:p>
    <w:p w14:paraId="274DC948" w14:textId="77777777" w:rsidR="00890733" w:rsidRPr="00890733" w:rsidRDefault="00890733" w:rsidP="00890733">
      <w:r w:rsidRPr="00890733">
        <w:t>Используются как адаптивные решения.</w:t>
      </w:r>
    </w:p>
    <w:p w14:paraId="6E2FA219" w14:textId="77777777" w:rsidR="00890733" w:rsidRPr="00890733" w:rsidRDefault="00890733" w:rsidP="00890733">
      <w:r w:rsidRPr="00890733">
        <w:t>Особенности:</w:t>
      </w:r>
    </w:p>
    <w:p w14:paraId="346A9C35" w14:textId="77777777" w:rsidR="00890733" w:rsidRPr="00890733" w:rsidRDefault="00890733" w:rsidP="00F3448C">
      <w:pPr>
        <w:pStyle w:val="a7"/>
        <w:numPr>
          <w:ilvl w:val="0"/>
          <w:numId w:val="160"/>
        </w:numPr>
      </w:pPr>
      <w:r w:rsidRPr="00890733">
        <w:t>гибкость;</w:t>
      </w:r>
    </w:p>
    <w:p w14:paraId="78F7724B" w14:textId="77777777" w:rsidR="00890733" w:rsidRPr="00890733" w:rsidRDefault="00890733" w:rsidP="00F3448C">
      <w:pPr>
        <w:pStyle w:val="a7"/>
        <w:numPr>
          <w:ilvl w:val="0"/>
          <w:numId w:val="160"/>
        </w:numPr>
      </w:pPr>
      <w:r w:rsidRPr="00890733">
        <w:t>отсутствие встроенных библиотечных функций;</w:t>
      </w:r>
    </w:p>
    <w:p w14:paraId="47E8ADAB" w14:textId="77777777" w:rsidR="00890733" w:rsidRPr="00890733" w:rsidRDefault="00890733" w:rsidP="00F3448C">
      <w:pPr>
        <w:pStyle w:val="a7"/>
        <w:numPr>
          <w:ilvl w:val="0"/>
          <w:numId w:val="160"/>
        </w:numPr>
      </w:pPr>
      <w:r w:rsidRPr="00890733">
        <w:t>отсутствие автоматизированной статистики.</w:t>
      </w:r>
    </w:p>
    <w:p w14:paraId="445B4DDD" w14:textId="01C68405" w:rsidR="00890733" w:rsidRPr="00890733" w:rsidRDefault="00890733" w:rsidP="00890733"/>
    <w:p w14:paraId="7DC701D4" w14:textId="52FACA76" w:rsidR="00890733" w:rsidRPr="00EE33F0" w:rsidRDefault="00890733" w:rsidP="00EE33F0">
      <w:pPr>
        <w:pStyle w:val="3"/>
        <w:rPr>
          <w:rFonts w:cs="Times New Roman"/>
        </w:rPr>
      </w:pPr>
      <w:bookmarkStart w:id="62" w:name="_Toc215916021"/>
      <w:bookmarkStart w:id="63" w:name="_Toc215917750"/>
      <w:r w:rsidRPr="00EE33F0">
        <w:rPr>
          <w:rFonts w:cs="Times New Roman"/>
        </w:rPr>
        <w:lastRenderedPageBreak/>
        <w:t>Ограничения существующих систем</w:t>
      </w:r>
      <w:bookmarkEnd w:id="62"/>
      <w:bookmarkEnd w:id="63"/>
    </w:p>
    <w:p w14:paraId="569E2D75" w14:textId="77777777" w:rsidR="00890733" w:rsidRPr="00890733" w:rsidRDefault="00890733" w:rsidP="00890733">
      <w:r w:rsidRPr="00890733">
        <w:t>Работа с указанными сервисами имеет ряд недостатков:</w:t>
      </w:r>
    </w:p>
    <w:p w14:paraId="0D42BCB2" w14:textId="77777777" w:rsidR="00890733" w:rsidRPr="00890733" w:rsidRDefault="00890733" w:rsidP="00890733">
      <w:r w:rsidRPr="00890733">
        <w:t>1. Закрытость экосистемы</w:t>
      </w:r>
    </w:p>
    <w:p w14:paraId="0EC09D13" w14:textId="716E9BB9" w:rsidR="00EE33F0" w:rsidRPr="00EE33F0" w:rsidRDefault="004477E5" w:rsidP="00EE33F0">
      <w:r>
        <w:tab/>
      </w:r>
      <w:r w:rsidR="00890733" w:rsidRPr="00890733">
        <w:t xml:space="preserve">Многие сервисы (например, </w:t>
      </w:r>
      <w:proofErr w:type="spellStart"/>
      <w:r w:rsidR="00890733" w:rsidRPr="00890733">
        <w:t>MyBook</w:t>
      </w:r>
      <w:proofErr w:type="spellEnd"/>
      <w:r w:rsidR="00890733" w:rsidRPr="00890733">
        <w:t xml:space="preserve"> или ЛитРес) фиксируют прогресс чтения только внутри собственной платформы, не позволяя добавлять любые книги вручную.</w:t>
      </w:r>
    </w:p>
    <w:p w14:paraId="43250F00" w14:textId="129C3C43" w:rsidR="00890733" w:rsidRPr="00EE33F0" w:rsidRDefault="00890733" w:rsidP="00EE33F0">
      <w:r w:rsidRPr="00EE33F0">
        <w:t>Избыточность функционала</w:t>
      </w:r>
    </w:p>
    <w:p w14:paraId="7FBD47F7" w14:textId="25560E48" w:rsidR="00890733" w:rsidRPr="00890733" w:rsidRDefault="004477E5" w:rsidP="00890733">
      <w:r>
        <w:tab/>
      </w:r>
      <w:proofErr w:type="spellStart"/>
      <w:r w:rsidR="00890733" w:rsidRPr="00890733">
        <w:t>Goodreads</w:t>
      </w:r>
      <w:proofErr w:type="spellEnd"/>
      <w:r w:rsidR="00890733" w:rsidRPr="00890733">
        <w:t xml:space="preserve"> ориентирован на социальные функции: обсуждения, комментарии, рейтинги, группы. Для пользователя, которому нужен лишь трекер — это лишняя нагрузка.</w:t>
      </w:r>
    </w:p>
    <w:p w14:paraId="1B7ECE30" w14:textId="77777777" w:rsidR="00890733" w:rsidRPr="00890733" w:rsidRDefault="00890733" w:rsidP="00890733">
      <w:r w:rsidRPr="00890733">
        <w:t>3. Отсутствие локальных или полностью автономных решений</w:t>
      </w:r>
    </w:p>
    <w:p w14:paraId="6AB8B9DD" w14:textId="77777777" w:rsidR="00890733" w:rsidRPr="00890733" w:rsidRDefault="00890733" w:rsidP="00890733">
      <w:r w:rsidRPr="00890733">
        <w:t>Большинство сервисов — коммерческие, с закрытыми API, и не обеспечивают:</w:t>
      </w:r>
    </w:p>
    <w:p w14:paraId="4BBF367D" w14:textId="77777777" w:rsidR="00890733" w:rsidRPr="00890733" w:rsidRDefault="00890733" w:rsidP="00F3448C">
      <w:pPr>
        <w:pStyle w:val="a7"/>
        <w:numPr>
          <w:ilvl w:val="0"/>
          <w:numId w:val="162"/>
        </w:numPr>
      </w:pPr>
      <w:r w:rsidRPr="00890733">
        <w:t>автономности данных,</w:t>
      </w:r>
    </w:p>
    <w:p w14:paraId="019A4623" w14:textId="77777777" w:rsidR="00890733" w:rsidRPr="00890733" w:rsidRDefault="00890733" w:rsidP="00F3448C">
      <w:pPr>
        <w:pStyle w:val="a7"/>
        <w:numPr>
          <w:ilvl w:val="0"/>
          <w:numId w:val="162"/>
        </w:numPr>
      </w:pPr>
      <w:r w:rsidRPr="00890733">
        <w:t>простоты переноса,</w:t>
      </w:r>
    </w:p>
    <w:p w14:paraId="16814F56" w14:textId="77777777" w:rsidR="00890733" w:rsidRPr="00890733" w:rsidRDefault="00890733" w:rsidP="00F3448C">
      <w:pPr>
        <w:pStyle w:val="a7"/>
        <w:numPr>
          <w:ilvl w:val="0"/>
          <w:numId w:val="162"/>
        </w:numPr>
      </w:pPr>
      <w:r w:rsidRPr="00890733">
        <w:t>возможности развернуть приложение локально.</w:t>
      </w:r>
    </w:p>
    <w:p w14:paraId="79CD4692" w14:textId="77777777" w:rsidR="00890733" w:rsidRPr="00890733" w:rsidRDefault="00890733" w:rsidP="00890733">
      <w:r w:rsidRPr="00890733">
        <w:t>4. Недостаток минималистичных решений</w:t>
      </w:r>
    </w:p>
    <w:p w14:paraId="09E42320" w14:textId="3F5119C2" w:rsidR="00890733" w:rsidRPr="00890733" w:rsidRDefault="004477E5" w:rsidP="00890733">
      <w:r>
        <w:tab/>
      </w:r>
      <w:r w:rsidR="00890733" w:rsidRPr="00890733">
        <w:t>Многие пользовательские трекеры делают акцент на визуальной составляющей (анимации, цели, ачивки), усложняя интерфейс.</w:t>
      </w:r>
    </w:p>
    <w:p w14:paraId="102431D5" w14:textId="6A402E4F" w:rsidR="00890733" w:rsidRPr="00EE33F0" w:rsidRDefault="004477E5" w:rsidP="00EE33F0">
      <w:pPr>
        <w:pStyle w:val="3"/>
        <w:rPr>
          <w:rFonts w:cs="Times New Roman"/>
        </w:rPr>
      </w:pPr>
      <w:r>
        <w:rPr>
          <w:rFonts w:cs="Times New Roman"/>
        </w:rPr>
        <w:tab/>
      </w:r>
      <w:bookmarkStart w:id="64" w:name="_Toc215916022"/>
      <w:bookmarkStart w:id="65" w:name="_Toc215917751"/>
      <w:r w:rsidR="00890733" w:rsidRPr="00EE33F0">
        <w:rPr>
          <w:rFonts w:cs="Times New Roman"/>
        </w:rPr>
        <w:t>Уникальные особенности и преимущества разработанного решения</w:t>
      </w:r>
      <w:bookmarkEnd w:id="64"/>
      <w:bookmarkEnd w:id="65"/>
    </w:p>
    <w:p w14:paraId="57987C7D" w14:textId="77777777" w:rsidR="00890733" w:rsidRPr="00890733" w:rsidRDefault="00890733" w:rsidP="00890733">
      <w:r w:rsidRPr="00890733">
        <w:t>Разработанное веб-приложение обладает рядом преимуществ, делающих его востребованным и научно значимым.</w:t>
      </w:r>
    </w:p>
    <w:p w14:paraId="0FECA586" w14:textId="3991AB9D" w:rsidR="00890733" w:rsidRPr="00890733" w:rsidRDefault="00890733" w:rsidP="00890733"/>
    <w:p w14:paraId="0496BE8E" w14:textId="77777777" w:rsidR="00890733" w:rsidRPr="00890733" w:rsidRDefault="00890733" w:rsidP="00890733">
      <w:r w:rsidRPr="00890733">
        <w:t>1. Прозрачная и расширяемая архитектура</w:t>
      </w:r>
    </w:p>
    <w:p w14:paraId="2618FBE5" w14:textId="77777777" w:rsidR="00890733" w:rsidRPr="00890733" w:rsidRDefault="00890733" w:rsidP="00890733">
      <w:r w:rsidRPr="00890733">
        <w:t>Приложение построено на:</w:t>
      </w:r>
    </w:p>
    <w:p w14:paraId="27843D69" w14:textId="77777777" w:rsidR="00890733" w:rsidRPr="00890733" w:rsidRDefault="00890733" w:rsidP="00F3448C">
      <w:pPr>
        <w:pStyle w:val="a7"/>
        <w:numPr>
          <w:ilvl w:val="0"/>
          <w:numId w:val="163"/>
        </w:numPr>
      </w:pPr>
      <w:r w:rsidRPr="00890733">
        <w:t>Python,</w:t>
      </w:r>
    </w:p>
    <w:p w14:paraId="1734A7FC" w14:textId="77777777" w:rsidR="00890733" w:rsidRPr="00890733" w:rsidRDefault="00890733" w:rsidP="00F3448C">
      <w:pPr>
        <w:pStyle w:val="a7"/>
        <w:numPr>
          <w:ilvl w:val="0"/>
          <w:numId w:val="163"/>
        </w:numPr>
      </w:pPr>
      <w:r w:rsidRPr="00890733">
        <w:t>Django,</w:t>
      </w:r>
    </w:p>
    <w:p w14:paraId="5A1D22EC" w14:textId="77777777" w:rsidR="00890733" w:rsidRPr="00890733" w:rsidRDefault="00890733" w:rsidP="00F3448C">
      <w:pPr>
        <w:pStyle w:val="a7"/>
        <w:numPr>
          <w:ilvl w:val="0"/>
          <w:numId w:val="163"/>
        </w:numPr>
      </w:pPr>
      <w:r w:rsidRPr="00890733">
        <w:t>Django REST Framework,</w:t>
      </w:r>
    </w:p>
    <w:p w14:paraId="2AD1904D" w14:textId="77777777" w:rsidR="00890733" w:rsidRPr="00890733" w:rsidRDefault="00890733" w:rsidP="00F3448C">
      <w:pPr>
        <w:pStyle w:val="a7"/>
        <w:numPr>
          <w:ilvl w:val="0"/>
          <w:numId w:val="163"/>
        </w:numPr>
      </w:pPr>
      <w:r w:rsidRPr="00890733">
        <w:t>нативном JavaScript.</w:t>
      </w:r>
    </w:p>
    <w:p w14:paraId="4499A846" w14:textId="77777777" w:rsidR="00890733" w:rsidRPr="00890733" w:rsidRDefault="00890733" w:rsidP="00890733">
      <w:r w:rsidRPr="00890733">
        <w:t>Данная архитектура обеспечивает:</w:t>
      </w:r>
    </w:p>
    <w:p w14:paraId="55D95826" w14:textId="0DC502EE" w:rsidR="00890733" w:rsidRPr="00890733" w:rsidRDefault="00890733" w:rsidP="00F3448C">
      <w:pPr>
        <w:pStyle w:val="a7"/>
        <w:numPr>
          <w:ilvl w:val="0"/>
          <w:numId w:val="164"/>
        </w:numPr>
      </w:pPr>
      <w:r w:rsidRPr="00890733">
        <w:t>модульность (Book</w:t>
      </w:r>
      <w:r w:rsidR="00F3448C">
        <w:t>,</w:t>
      </w:r>
      <w:r w:rsidRPr="00890733">
        <w:t xml:space="preserve"> </w:t>
      </w:r>
      <w:proofErr w:type="spellStart"/>
      <w:r w:rsidRPr="00890733">
        <w:t>ReadingEntry</w:t>
      </w:r>
      <w:proofErr w:type="spellEnd"/>
      <w:r w:rsidR="00F3448C">
        <w:t>,</w:t>
      </w:r>
      <w:r w:rsidRPr="00890733">
        <w:t xml:space="preserve"> </w:t>
      </w:r>
      <w:proofErr w:type="spellStart"/>
      <w:r w:rsidRPr="00890733">
        <w:t>ReadingGoal</w:t>
      </w:r>
      <w:proofErr w:type="spellEnd"/>
      <w:r w:rsidRPr="00890733">
        <w:t>),</w:t>
      </w:r>
    </w:p>
    <w:p w14:paraId="0E179807" w14:textId="77777777" w:rsidR="00890733" w:rsidRPr="00890733" w:rsidRDefault="00890733" w:rsidP="00F3448C">
      <w:pPr>
        <w:pStyle w:val="a7"/>
        <w:numPr>
          <w:ilvl w:val="0"/>
          <w:numId w:val="164"/>
        </w:numPr>
      </w:pPr>
      <w:r w:rsidRPr="00890733">
        <w:lastRenderedPageBreak/>
        <w:t>возможность быстрых доработок,</w:t>
      </w:r>
    </w:p>
    <w:p w14:paraId="3A2FFF70" w14:textId="77777777" w:rsidR="00890733" w:rsidRPr="00890733" w:rsidRDefault="00890733" w:rsidP="00F3448C">
      <w:pPr>
        <w:pStyle w:val="a7"/>
        <w:numPr>
          <w:ilvl w:val="0"/>
          <w:numId w:val="164"/>
        </w:numPr>
      </w:pPr>
      <w:r w:rsidRPr="00890733">
        <w:t>лёгкое масштабирование.</w:t>
      </w:r>
    </w:p>
    <w:p w14:paraId="5E673CAF" w14:textId="10464963" w:rsidR="00890733" w:rsidRPr="00890733" w:rsidRDefault="00890733" w:rsidP="00890733"/>
    <w:p w14:paraId="398FECFA" w14:textId="77777777" w:rsidR="00890733" w:rsidRPr="00890733" w:rsidRDefault="00890733" w:rsidP="00890733">
      <w:r w:rsidRPr="00890733">
        <w:t>2. Максимальная автономность</w:t>
      </w:r>
    </w:p>
    <w:p w14:paraId="6182FFC5" w14:textId="77777777" w:rsidR="00890733" w:rsidRPr="00890733" w:rsidRDefault="00890733" w:rsidP="00890733">
      <w:r w:rsidRPr="00890733">
        <w:t>Приложение может быть:</w:t>
      </w:r>
    </w:p>
    <w:p w14:paraId="799B174F" w14:textId="77777777" w:rsidR="00890733" w:rsidRPr="00890733" w:rsidRDefault="00890733" w:rsidP="00F3448C">
      <w:pPr>
        <w:pStyle w:val="a7"/>
        <w:numPr>
          <w:ilvl w:val="0"/>
          <w:numId w:val="165"/>
        </w:numPr>
      </w:pPr>
      <w:r w:rsidRPr="00890733">
        <w:t>развернуто на локальной машине,</w:t>
      </w:r>
    </w:p>
    <w:p w14:paraId="4DDA1D5F" w14:textId="77777777" w:rsidR="00890733" w:rsidRPr="00890733" w:rsidRDefault="00890733" w:rsidP="00F3448C">
      <w:pPr>
        <w:pStyle w:val="a7"/>
        <w:numPr>
          <w:ilvl w:val="0"/>
          <w:numId w:val="165"/>
        </w:numPr>
      </w:pPr>
      <w:r w:rsidRPr="00890733">
        <w:t>запущено на любом сервере с Django,</w:t>
      </w:r>
    </w:p>
    <w:p w14:paraId="43A5A01A" w14:textId="77777777" w:rsidR="00890733" w:rsidRPr="00890733" w:rsidRDefault="00890733" w:rsidP="00F3448C">
      <w:pPr>
        <w:pStyle w:val="a7"/>
        <w:numPr>
          <w:ilvl w:val="0"/>
          <w:numId w:val="165"/>
        </w:numPr>
      </w:pPr>
      <w:r w:rsidRPr="00890733">
        <w:t>использовано без привязки к сторонним платформам.</w:t>
      </w:r>
    </w:p>
    <w:p w14:paraId="43FBD013" w14:textId="77777777" w:rsidR="00890733" w:rsidRPr="00890733" w:rsidRDefault="00890733" w:rsidP="00890733">
      <w:r w:rsidRPr="00890733">
        <w:t>Это обеспечивает пользователю полный контроль над своими данными.</w:t>
      </w:r>
    </w:p>
    <w:p w14:paraId="2E6A3F72" w14:textId="6880996F" w:rsidR="00890733" w:rsidRPr="00890733" w:rsidRDefault="00890733" w:rsidP="00890733"/>
    <w:p w14:paraId="3D10CA63" w14:textId="77777777" w:rsidR="00890733" w:rsidRPr="00890733" w:rsidRDefault="00890733" w:rsidP="00890733">
      <w:r w:rsidRPr="00890733">
        <w:t>3. Минималистичный и сфокусированный функционал</w:t>
      </w:r>
    </w:p>
    <w:p w14:paraId="483106DD" w14:textId="77777777" w:rsidR="00890733" w:rsidRPr="00890733" w:rsidRDefault="00890733" w:rsidP="00890733">
      <w:r w:rsidRPr="00890733">
        <w:t xml:space="preserve">В отличие от </w:t>
      </w:r>
      <w:proofErr w:type="spellStart"/>
      <w:r w:rsidRPr="00890733">
        <w:t>Goodreads</w:t>
      </w:r>
      <w:proofErr w:type="spellEnd"/>
      <w:r w:rsidRPr="00890733">
        <w:t xml:space="preserve"> и подобных сервисов:</w:t>
      </w:r>
    </w:p>
    <w:p w14:paraId="1BE13064" w14:textId="77777777" w:rsidR="00890733" w:rsidRPr="00890733" w:rsidRDefault="00890733" w:rsidP="00F3448C">
      <w:pPr>
        <w:pStyle w:val="a7"/>
        <w:numPr>
          <w:ilvl w:val="0"/>
          <w:numId w:val="168"/>
        </w:numPr>
      </w:pPr>
      <w:r w:rsidRPr="00890733">
        <w:t>приложение не перегружено социальными механизмами;</w:t>
      </w:r>
    </w:p>
    <w:p w14:paraId="290A3995" w14:textId="77777777" w:rsidR="00890733" w:rsidRPr="00890733" w:rsidRDefault="00890733" w:rsidP="00F3448C">
      <w:pPr>
        <w:pStyle w:val="a7"/>
        <w:numPr>
          <w:ilvl w:val="0"/>
          <w:numId w:val="168"/>
        </w:numPr>
      </w:pPr>
      <w:r w:rsidRPr="00890733">
        <w:t>интерфейс сфокусирован исключительно на учёте книг и прогрессе чтения.</w:t>
      </w:r>
    </w:p>
    <w:p w14:paraId="084FC706" w14:textId="77777777" w:rsidR="00890733" w:rsidRPr="00890733" w:rsidRDefault="00890733" w:rsidP="00890733">
      <w:r w:rsidRPr="00890733">
        <w:t>Это делает его удобным для:</w:t>
      </w:r>
    </w:p>
    <w:p w14:paraId="7792E600" w14:textId="77777777" w:rsidR="00890733" w:rsidRPr="00890733" w:rsidRDefault="00890733" w:rsidP="00F3448C">
      <w:pPr>
        <w:pStyle w:val="a7"/>
        <w:numPr>
          <w:ilvl w:val="0"/>
          <w:numId w:val="167"/>
        </w:numPr>
      </w:pPr>
      <w:r w:rsidRPr="00890733">
        <w:t>студентов,</w:t>
      </w:r>
    </w:p>
    <w:p w14:paraId="598E9060" w14:textId="77777777" w:rsidR="00890733" w:rsidRPr="00890733" w:rsidRDefault="00890733" w:rsidP="00F3448C">
      <w:pPr>
        <w:pStyle w:val="a7"/>
        <w:numPr>
          <w:ilvl w:val="0"/>
          <w:numId w:val="167"/>
        </w:numPr>
      </w:pPr>
      <w:r w:rsidRPr="00890733">
        <w:t>исследователей,</w:t>
      </w:r>
    </w:p>
    <w:p w14:paraId="4D458ED0" w14:textId="77777777" w:rsidR="00890733" w:rsidRPr="00890733" w:rsidRDefault="00890733" w:rsidP="00F3448C">
      <w:pPr>
        <w:pStyle w:val="a7"/>
        <w:numPr>
          <w:ilvl w:val="0"/>
          <w:numId w:val="167"/>
        </w:numPr>
      </w:pPr>
      <w:r w:rsidRPr="00890733">
        <w:t>тех, кто ведёт личную библиотеку.</w:t>
      </w:r>
    </w:p>
    <w:p w14:paraId="00849689" w14:textId="2BC03AC6" w:rsidR="00890733" w:rsidRPr="00890733" w:rsidRDefault="00890733" w:rsidP="00890733"/>
    <w:p w14:paraId="798FB87E" w14:textId="77777777" w:rsidR="00890733" w:rsidRPr="00890733" w:rsidRDefault="00890733" w:rsidP="00890733">
      <w:r w:rsidRPr="00890733">
        <w:t>4. Чёткое разделение сущностей</w:t>
      </w:r>
    </w:p>
    <w:p w14:paraId="19A5B8DB" w14:textId="04C3E54B" w:rsidR="00890733" w:rsidRPr="00890733" w:rsidRDefault="004477E5" w:rsidP="00890733">
      <w:r>
        <w:tab/>
      </w:r>
      <w:r w:rsidR="00890733" w:rsidRPr="00890733">
        <w:t>Архитектурное решение разделения модели книги (Book) и пользовательской записи о чтении (</w:t>
      </w:r>
      <w:proofErr w:type="spellStart"/>
      <w:r w:rsidR="00890733" w:rsidRPr="00890733">
        <w:t>ReadingEntry</w:t>
      </w:r>
      <w:proofErr w:type="spellEnd"/>
      <w:r w:rsidR="00890733" w:rsidRPr="00890733">
        <w:t>) обеспечивает:</w:t>
      </w:r>
    </w:p>
    <w:p w14:paraId="05B16AFA" w14:textId="77777777" w:rsidR="00890733" w:rsidRPr="00890733" w:rsidRDefault="00890733" w:rsidP="00F3448C">
      <w:pPr>
        <w:pStyle w:val="a7"/>
        <w:numPr>
          <w:ilvl w:val="0"/>
          <w:numId w:val="166"/>
        </w:numPr>
      </w:pPr>
      <w:r w:rsidRPr="00890733">
        <w:t>возможность использования одной и той же книги разными пользователями;</w:t>
      </w:r>
    </w:p>
    <w:p w14:paraId="02619BE4" w14:textId="77777777" w:rsidR="00890733" w:rsidRPr="00890733" w:rsidRDefault="00890733" w:rsidP="00F3448C">
      <w:pPr>
        <w:pStyle w:val="a7"/>
        <w:numPr>
          <w:ilvl w:val="0"/>
          <w:numId w:val="166"/>
        </w:numPr>
      </w:pPr>
      <w:r w:rsidRPr="00890733">
        <w:t>минимизацию дублирования данных;</w:t>
      </w:r>
    </w:p>
    <w:p w14:paraId="75A62D9A" w14:textId="77777777" w:rsidR="00890733" w:rsidRPr="00890733" w:rsidRDefault="00890733" w:rsidP="00F3448C">
      <w:pPr>
        <w:pStyle w:val="a7"/>
        <w:numPr>
          <w:ilvl w:val="0"/>
          <w:numId w:val="166"/>
        </w:numPr>
      </w:pPr>
      <w:r w:rsidRPr="00890733">
        <w:t>корректное построение статистики.</w:t>
      </w:r>
    </w:p>
    <w:p w14:paraId="03305A7F" w14:textId="77777777" w:rsidR="00890733" w:rsidRPr="00890733" w:rsidRDefault="00890733" w:rsidP="00890733">
      <w:r w:rsidRPr="00890733">
        <w:t>Такой подход соответствует современным принципам проектирования REST-систем.</w:t>
      </w:r>
    </w:p>
    <w:p w14:paraId="710C73C1" w14:textId="633648FF" w:rsidR="00890733" w:rsidRPr="00890733" w:rsidRDefault="00890733" w:rsidP="00890733"/>
    <w:p w14:paraId="05C1A71C" w14:textId="77777777" w:rsidR="00890733" w:rsidRPr="00890733" w:rsidRDefault="00890733" w:rsidP="00890733">
      <w:r w:rsidRPr="00890733">
        <w:lastRenderedPageBreak/>
        <w:t>5. Динамический интерфейс без тяжёлых фреймворков</w:t>
      </w:r>
    </w:p>
    <w:p w14:paraId="71348841" w14:textId="77777777" w:rsidR="00890733" w:rsidRPr="00890733" w:rsidRDefault="00890733" w:rsidP="00890733">
      <w:r w:rsidRPr="00890733">
        <w:t>Использование нативного JavaScript обеспечивает:</w:t>
      </w:r>
    </w:p>
    <w:p w14:paraId="075C1077" w14:textId="77777777" w:rsidR="00890733" w:rsidRPr="00890733" w:rsidRDefault="00890733" w:rsidP="00F3448C">
      <w:pPr>
        <w:pStyle w:val="a7"/>
        <w:numPr>
          <w:ilvl w:val="0"/>
          <w:numId w:val="169"/>
        </w:numPr>
      </w:pPr>
      <w:r w:rsidRPr="00890733">
        <w:t>минимальный набор зависимостей,</w:t>
      </w:r>
    </w:p>
    <w:p w14:paraId="71F0599A" w14:textId="77777777" w:rsidR="00890733" w:rsidRPr="00890733" w:rsidRDefault="00890733" w:rsidP="00F3448C">
      <w:pPr>
        <w:pStyle w:val="a7"/>
        <w:numPr>
          <w:ilvl w:val="0"/>
          <w:numId w:val="169"/>
        </w:numPr>
      </w:pPr>
      <w:r w:rsidRPr="00890733">
        <w:t>высокую скорость загрузки,</w:t>
      </w:r>
    </w:p>
    <w:p w14:paraId="2CAA67E0" w14:textId="77777777" w:rsidR="00890733" w:rsidRPr="00890733" w:rsidRDefault="00890733" w:rsidP="00F3448C">
      <w:pPr>
        <w:pStyle w:val="a7"/>
        <w:numPr>
          <w:ilvl w:val="0"/>
          <w:numId w:val="169"/>
        </w:numPr>
      </w:pPr>
      <w:r w:rsidRPr="00890733">
        <w:t>лёгкость сопровождения.</w:t>
      </w:r>
    </w:p>
    <w:p w14:paraId="205FCAD4" w14:textId="77777777" w:rsidR="00890733" w:rsidRPr="00890733" w:rsidRDefault="00890733" w:rsidP="00890733">
      <w:r w:rsidRPr="00890733">
        <w:t xml:space="preserve">В отличие от </w:t>
      </w:r>
      <w:proofErr w:type="spellStart"/>
      <w:r w:rsidRPr="00890733">
        <w:t>React</w:t>
      </w:r>
      <w:proofErr w:type="spellEnd"/>
      <w:r w:rsidRPr="00890733">
        <w:t>/</w:t>
      </w:r>
      <w:proofErr w:type="spellStart"/>
      <w:r w:rsidRPr="00890733">
        <w:t>Vue</w:t>
      </w:r>
      <w:proofErr w:type="spellEnd"/>
      <w:r w:rsidRPr="00890733">
        <w:t>-подхода:</w:t>
      </w:r>
    </w:p>
    <w:p w14:paraId="15F4E150" w14:textId="77777777" w:rsidR="00890733" w:rsidRPr="00890733" w:rsidRDefault="00890733" w:rsidP="00F3448C">
      <w:pPr>
        <w:pStyle w:val="a7"/>
        <w:numPr>
          <w:ilvl w:val="0"/>
          <w:numId w:val="170"/>
        </w:numPr>
      </w:pPr>
      <w:r w:rsidRPr="00890733">
        <w:t>не требуется сборка,</w:t>
      </w:r>
    </w:p>
    <w:p w14:paraId="6E7479AD" w14:textId="77777777" w:rsidR="00890733" w:rsidRPr="00890733" w:rsidRDefault="00890733" w:rsidP="00F3448C">
      <w:pPr>
        <w:pStyle w:val="a7"/>
        <w:numPr>
          <w:ilvl w:val="0"/>
          <w:numId w:val="170"/>
        </w:numPr>
      </w:pPr>
      <w:r w:rsidRPr="00890733">
        <w:t>не нужно обслуживать сложный SPA,</w:t>
      </w:r>
    </w:p>
    <w:p w14:paraId="056CC3DC" w14:textId="77777777" w:rsidR="00890733" w:rsidRPr="00890733" w:rsidRDefault="00890733" w:rsidP="00F3448C">
      <w:pPr>
        <w:pStyle w:val="a7"/>
        <w:numPr>
          <w:ilvl w:val="0"/>
          <w:numId w:val="170"/>
        </w:numPr>
      </w:pPr>
      <w:r w:rsidRPr="00890733">
        <w:t>отсутствует дополнительная логика состояния.</w:t>
      </w:r>
    </w:p>
    <w:p w14:paraId="38A27283" w14:textId="22CD2427" w:rsidR="00890733" w:rsidRPr="00890733" w:rsidRDefault="00890733" w:rsidP="00890733"/>
    <w:p w14:paraId="4B0FF025" w14:textId="77777777" w:rsidR="00890733" w:rsidRPr="00890733" w:rsidRDefault="00890733" w:rsidP="00890733">
      <w:r w:rsidRPr="00890733">
        <w:t>6. Поддержка статистики и анализа чтения</w:t>
      </w:r>
    </w:p>
    <w:p w14:paraId="3D7C8C24" w14:textId="77777777" w:rsidR="00890733" w:rsidRPr="00890733" w:rsidRDefault="00890733" w:rsidP="00890733">
      <w:r w:rsidRPr="00890733">
        <w:t>Система предоставляет:</w:t>
      </w:r>
    </w:p>
    <w:p w14:paraId="6E190C9A" w14:textId="77777777" w:rsidR="00890733" w:rsidRPr="00890733" w:rsidRDefault="00890733" w:rsidP="00F3448C">
      <w:pPr>
        <w:pStyle w:val="a7"/>
        <w:numPr>
          <w:ilvl w:val="0"/>
          <w:numId w:val="171"/>
        </w:numPr>
      </w:pPr>
      <w:r w:rsidRPr="00890733">
        <w:t>статистику по жанрам,</w:t>
      </w:r>
    </w:p>
    <w:p w14:paraId="520573BE" w14:textId="77777777" w:rsidR="00890733" w:rsidRPr="00890733" w:rsidRDefault="00890733" w:rsidP="00F3448C">
      <w:pPr>
        <w:pStyle w:val="a7"/>
        <w:numPr>
          <w:ilvl w:val="0"/>
          <w:numId w:val="171"/>
        </w:numPr>
      </w:pPr>
      <w:r w:rsidRPr="00890733">
        <w:t>количество книг по статусам,</w:t>
      </w:r>
    </w:p>
    <w:p w14:paraId="36362D58" w14:textId="77777777" w:rsidR="00890733" w:rsidRPr="00890733" w:rsidRDefault="00890733" w:rsidP="00F3448C">
      <w:pPr>
        <w:pStyle w:val="a7"/>
        <w:numPr>
          <w:ilvl w:val="0"/>
          <w:numId w:val="171"/>
        </w:numPr>
      </w:pPr>
      <w:r w:rsidRPr="00890733">
        <w:t>общее число записей.</w:t>
      </w:r>
    </w:p>
    <w:p w14:paraId="57766355" w14:textId="77777777" w:rsidR="00890733" w:rsidRPr="00890733" w:rsidRDefault="00890733" w:rsidP="00890733">
      <w:r w:rsidRPr="00890733">
        <w:t xml:space="preserve">В отличие от простых трекеров (например, Google </w:t>
      </w:r>
      <w:proofErr w:type="spellStart"/>
      <w:r w:rsidRPr="00890733">
        <w:t>Sheets</w:t>
      </w:r>
      <w:proofErr w:type="spellEnd"/>
      <w:r w:rsidRPr="00890733">
        <w:t>):</w:t>
      </w:r>
    </w:p>
    <w:p w14:paraId="73CD8FF7" w14:textId="77777777" w:rsidR="00890733" w:rsidRPr="00890733" w:rsidRDefault="00890733" w:rsidP="00F3448C">
      <w:pPr>
        <w:pStyle w:val="a7"/>
        <w:numPr>
          <w:ilvl w:val="0"/>
          <w:numId w:val="172"/>
        </w:numPr>
      </w:pPr>
      <w:r w:rsidRPr="00890733">
        <w:t>статистика генерируется автоматически,</w:t>
      </w:r>
    </w:p>
    <w:p w14:paraId="3018D9A3" w14:textId="77777777" w:rsidR="00890733" w:rsidRPr="00890733" w:rsidRDefault="00890733" w:rsidP="00F3448C">
      <w:pPr>
        <w:pStyle w:val="a7"/>
        <w:numPr>
          <w:ilvl w:val="0"/>
          <w:numId w:val="172"/>
        </w:numPr>
      </w:pPr>
      <w:r w:rsidRPr="00890733">
        <w:t>данные проверяются через сервер.</w:t>
      </w:r>
    </w:p>
    <w:p w14:paraId="44621310" w14:textId="535EB10E" w:rsidR="00890733" w:rsidRPr="00890733" w:rsidRDefault="00890733" w:rsidP="00890733"/>
    <w:p w14:paraId="01822648" w14:textId="77777777" w:rsidR="00890733" w:rsidRPr="00890733" w:rsidRDefault="00890733" w:rsidP="00890733">
      <w:r w:rsidRPr="00890733">
        <w:t>7. Поддержка целей чтения</w:t>
      </w:r>
    </w:p>
    <w:p w14:paraId="790346FC" w14:textId="1F783BE5" w:rsidR="00890733" w:rsidRPr="00890733" w:rsidRDefault="004477E5" w:rsidP="00890733">
      <w:r>
        <w:tab/>
      </w:r>
      <w:r w:rsidR="00890733" w:rsidRPr="00890733">
        <w:t xml:space="preserve">Модель </w:t>
      </w:r>
      <w:proofErr w:type="spellStart"/>
      <w:r w:rsidR="00890733" w:rsidRPr="00890733">
        <w:t>ReadingGoal</w:t>
      </w:r>
      <w:proofErr w:type="spellEnd"/>
      <w:r w:rsidR="00890733" w:rsidRPr="00890733">
        <w:t xml:space="preserve"> — это функциональность, которую редко предлагают базовые трекеры.</w:t>
      </w:r>
      <w:r w:rsidR="00890733" w:rsidRPr="00890733">
        <w:br/>
        <w:t>Она предоставляет:</w:t>
      </w:r>
    </w:p>
    <w:p w14:paraId="0DC71F8C" w14:textId="77777777" w:rsidR="00890733" w:rsidRPr="00890733" w:rsidRDefault="00890733" w:rsidP="00F3448C">
      <w:pPr>
        <w:pStyle w:val="a7"/>
        <w:numPr>
          <w:ilvl w:val="0"/>
          <w:numId w:val="173"/>
        </w:numPr>
      </w:pPr>
      <w:r w:rsidRPr="00890733">
        <w:t>постановку годовых или месячных целей,</w:t>
      </w:r>
    </w:p>
    <w:p w14:paraId="2B11EF63" w14:textId="77777777" w:rsidR="00890733" w:rsidRPr="00890733" w:rsidRDefault="00890733" w:rsidP="00F3448C">
      <w:pPr>
        <w:pStyle w:val="a7"/>
        <w:numPr>
          <w:ilvl w:val="0"/>
          <w:numId w:val="173"/>
        </w:numPr>
      </w:pPr>
      <w:r w:rsidRPr="00890733">
        <w:t>привязку целей к пользователю.</w:t>
      </w:r>
    </w:p>
    <w:p w14:paraId="6A198546" w14:textId="77076FE8" w:rsidR="00890733" w:rsidRPr="00890733" w:rsidRDefault="00890733" w:rsidP="00890733"/>
    <w:p w14:paraId="701AC63D" w14:textId="77777777" w:rsidR="00890733" w:rsidRPr="00890733" w:rsidRDefault="00890733" w:rsidP="00890733">
      <w:r w:rsidRPr="00890733">
        <w:t>8. Безопасность и корректная работа с авторизацией</w:t>
      </w:r>
    </w:p>
    <w:p w14:paraId="4E33FD02" w14:textId="77777777" w:rsidR="00890733" w:rsidRPr="00890733" w:rsidRDefault="00890733" w:rsidP="00890733">
      <w:r w:rsidRPr="00890733">
        <w:t>Использование:</w:t>
      </w:r>
    </w:p>
    <w:p w14:paraId="3B7E1077" w14:textId="77777777" w:rsidR="00890733" w:rsidRPr="00890733" w:rsidRDefault="00890733" w:rsidP="00F3448C">
      <w:pPr>
        <w:pStyle w:val="a7"/>
        <w:numPr>
          <w:ilvl w:val="0"/>
          <w:numId w:val="174"/>
        </w:numPr>
      </w:pPr>
      <w:proofErr w:type="spellStart"/>
      <w:r w:rsidRPr="00890733">
        <w:t>session-based</w:t>
      </w:r>
      <w:proofErr w:type="spellEnd"/>
      <w:r w:rsidRPr="00890733">
        <w:t xml:space="preserve"> </w:t>
      </w:r>
      <w:proofErr w:type="spellStart"/>
      <w:r w:rsidRPr="00890733">
        <w:t>authentication</w:t>
      </w:r>
      <w:proofErr w:type="spellEnd"/>
      <w:r w:rsidRPr="00890733">
        <w:t>,</w:t>
      </w:r>
    </w:p>
    <w:p w14:paraId="6E4A7DCB" w14:textId="77777777" w:rsidR="00890733" w:rsidRPr="00890733" w:rsidRDefault="00890733" w:rsidP="00F3448C">
      <w:pPr>
        <w:pStyle w:val="a7"/>
        <w:numPr>
          <w:ilvl w:val="0"/>
          <w:numId w:val="174"/>
        </w:numPr>
      </w:pPr>
      <w:r w:rsidRPr="00890733">
        <w:t>CSRF-токенов,</w:t>
      </w:r>
    </w:p>
    <w:p w14:paraId="3AC8C969" w14:textId="77777777" w:rsidR="00890733" w:rsidRPr="00890733" w:rsidRDefault="00890733" w:rsidP="00F3448C">
      <w:pPr>
        <w:pStyle w:val="a7"/>
        <w:numPr>
          <w:ilvl w:val="0"/>
          <w:numId w:val="174"/>
        </w:numPr>
      </w:pPr>
      <w:r w:rsidRPr="00890733">
        <w:lastRenderedPageBreak/>
        <w:t xml:space="preserve">проверок уровня доступа в </w:t>
      </w:r>
      <w:proofErr w:type="spellStart"/>
      <w:r w:rsidRPr="00890733">
        <w:t>ViewSet</w:t>
      </w:r>
      <w:proofErr w:type="spellEnd"/>
      <w:r w:rsidRPr="00890733">
        <w:t>,</w:t>
      </w:r>
    </w:p>
    <w:p w14:paraId="43E393F1" w14:textId="77777777" w:rsidR="00890733" w:rsidRPr="00890733" w:rsidRDefault="00890733" w:rsidP="00890733">
      <w:r w:rsidRPr="00890733">
        <w:t>делает приложение полноценным с точки зрения защиты данных.</w:t>
      </w:r>
    </w:p>
    <w:p w14:paraId="0CAF5361" w14:textId="10477B8D" w:rsidR="00890733" w:rsidRPr="00890733" w:rsidRDefault="00890733" w:rsidP="00890733"/>
    <w:p w14:paraId="3D1E6703" w14:textId="7117F77B" w:rsidR="00890733" w:rsidRPr="00EE33F0" w:rsidRDefault="00890733" w:rsidP="00EE33F0">
      <w:pPr>
        <w:pStyle w:val="3"/>
        <w:rPr>
          <w:rFonts w:cs="Times New Roman"/>
        </w:rPr>
      </w:pPr>
      <w:bookmarkStart w:id="66" w:name="_Toc215916023"/>
      <w:bookmarkStart w:id="67" w:name="_Toc215917752"/>
      <w:r w:rsidRPr="00EE33F0">
        <w:rPr>
          <w:rFonts w:cs="Times New Roman"/>
        </w:rPr>
        <w:t>Итог аналитического сравнения</w:t>
      </w:r>
      <w:bookmarkEnd w:id="66"/>
      <w:bookmarkEnd w:id="67"/>
    </w:p>
    <w:p w14:paraId="5262AF76" w14:textId="735AFDB4" w:rsidR="00890733" w:rsidRPr="00890733" w:rsidRDefault="004477E5" w:rsidP="00890733">
      <w:r>
        <w:tab/>
      </w:r>
      <w:r w:rsidR="00890733" w:rsidRPr="00890733">
        <w:t>Разработанное приложение по своим характеристикам занимает промежуточную нишу между:</w:t>
      </w:r>
    </w:p>
    <w:p w14:paraId="2EF225BF" w14:textId="77777777" w:rsidR="00890733" w:rsidRPr="00890733" w:rsidRDefault="00890733" w:rsidP="00F3448C">
      <w:pPr>
        <w:pStyle w:val="a7"/>
        <w:numPr>
          <w:ilvl w:val="0"/>
          <w:numId w:val="175"/>
        </w:numPr>
      </w:pPr>
      <w:r w:rsidRPr="00890733">
        <w:t>универсальными, перегруженными социальными платформами (</w:t>
      </w:r>
      <w:proofErr w:type="spellStart"/>
      <w:r w:rsidRPr="00890733">
        <w:t>Goodreads</w:t>
      </w:r>
      <w:proofErr w:type="spellEnd"/>
      <w:r w:rsidRPr="00890733">
        <w:t>),</w:t>
      </w:r>
    </w:p>
    <w:p w14:paraId="1A9EEF19" w14:textId="77777777" w:rsidR="00890733" w:rsidRPr="00890733" w:rsidRDefault="00890733" w:rsidP="00F3448C">
      <w:pPr>
        <w:pStyle w:val="a7"/>
        <w:numPr>
          <w:ilvl w:val="0"/>
          <w:numId w:val="175"/>
        </w:numPr>
      </w:pPr>
      <w:r w:rsidRPr="00890733">
        <w:t>закрытыми коммерческими сервисами (</w:t>
      </w:r>
      <w:proofErr w:type="spellStart"/>
      <w:r w:rsidRPr="00890733">
        <w:t>MyBook</w:t>
      </w:r>
      <w:proofErr w:type="spellEnd"/>
      <w:r w:rsidRPr="00890733">
        <w:t>, ЛитРес),</w:t>
      </w:r>
    </w:p>
    <w:p w14:paraId="5E475C56" w14:textId="77777777" w:rsidR="00890733" w:rsidRPr="00890733" w:rsidRDefault="00890733" w:rsidP="00F3448C">
      <w:pPr>
        <w:pStyle w:val="a7"/>
        <w:numPr>
          <w:ilvl w:val="0"/>
          <w:numId w:val="175"/>
        </w:numPr>
      </w:pPr>
      <w:r w:rsidRPr="00890733">
        <w:t xml:space="preserve">минималистичными пользовательскими таблицами (Google </w:t>
      </w:r>
      <w:proofErr w:type="spellStart"/>
      <w:r w:rsidRPr="00890733">
        <w:t>Sheets</w:t>
      </w:r>
      <w:proofErr w:type="spellEnd"/>
      <w:r w:rsidRPr="00890733">
        <w:t>).</w:t>
      </w:r>
    </w:p>
    <w:p w14:paraId="72AE294E" w14:textId="77777777" w:rsidR="00890733" w:rsidRPr="00890733" w:rsidRDefault="00890733" w:rsidP="00890733">
      <w:r w:rsidRPr="00890733">
        <w:t>Его основными преимуществами являются:</w:t>
      </w:r>
    </w:p>
    <w:p w14:paraId="1E737BEA" w14:textId="77777777" w:rsidR="00890733" w:rsidRPr="00890733" w:rsidRDefault="00890733" w:rsidP="00F3448C">
      <w:pPr>
        <w:pStyle w:val="a7"/>
        <w:numPr>
          <w:ilvl w:val="0"/>
          <w:numId w:val="176"/>
        </w:numPr>
      </w:pPr>
      <w:r w:rsidRPr="00890733">
        <w:t>открытость архитектуры,</w:t>
      </w:r>
    </w:p>
    <w:p w14:paraId="4F658D1C" w14:textId="77777777" w:rsidR="00890733" w:rsidRPr="00890733" w:rsidRDefault="00890733" w:rsidP="00F3448C">
      <w:pPr>
        <w:pStyle w:val="a7"/>
        <w:numPr>
          <w:ilvl w:val="0"/>
          <w:numId w:val="176"/>
        </w:numPr>
      </w:pPr>
      <w:r w:rsidRPr="00890733">
        <w:t>простота интерфейса,</w:t>
      </w:r>
    </w:p>
    <w:p w14:paraId="05E3417E" w14:textId="77777777" w:rsidR="00890733" w:rsidRPr="00890733" w:rsidRDefault="00890733" w:rsidP="00F3448C">
      <w:pPr>
        <w:pStyle w:val="a7"/>
        <w:numPr>
          <w:ilvl w:val="0"/>
          <w:numId w:val="176"/>
        </w:numPr>
      </w:pPr>
      <w:r w:rsidRPr="00890733">
        <w:t>фокус на чтении и статистике,</w:t>
      </w:r>
    </w:p>
    <w:p w14:paraId="7A543BD6" w14:textId="77777777" w:rsidR="00890733" w:rsidRPr="00890733" w:rsidRDefault="00890733" w:rsidP="00F3448C">
      <w:pPr>
        <w:pStyle w:val="a7"/>
        <w:numPr>
          <w:ilvl w:val="0"/>
          <w:numId w:val="176"/>
        </w:numPr>
      </w:pPr>
      <w:r w:rsidRPr="00890733">
        <w:t>автономность,</w:t>
      </w:r>
    </w:p>
    <w:p w14:paraId="0C88825F" w14:textId="77777777" w:rsidR="00890733" w:rsidRPr="00890733" w:rsidRDefault="00890733" w:rsidP="00F3448C">
      <w:pPr>
        <w:pStyle w:val="a7"/>
        <w:numPr>
          <w:ilvl w:val="0"/>
          <w:numId w:val="176"/>
        </w:numPr>
      </w:pPr>
      <w:r w:rsidRPr="00890733">
        <w:t>расширяемость,</w:t>
      </w:r>
    </w:p>
    <w:p w14:paraId="6BFE3347" w14:textId="77777777" w:rsidR="00890733" w:rsidRPr="00890733" w:rsidRDefault="00890733" w:rsidP="00F3448C">
      <w:pPr>
        <w:pStyle w:val="a7"/>
        <w:numPr>
          <w:ilvl w:val="0"/>
          <w:numId w:val="176"/>
        </w:numPr>
      </w:pPr>
      <w:r w:rsidRPr="00890733">
        <w:t>ясная логическая структура моделей.</w:t>
      </w:r>
    </w:p>
    <w:p w14:paraId="1202108C" w14:textId="629E70D1" w:rsidR="00890733" w:rsidRPr="00890733" w:rsidRDefault="004477E5" w:rsidP="00890733">
      <w:r>
        <w:tab/>
      </w:r>
      <w:r w:rsidR="00890733" w:rsidRPr="00890733">
        <w:t>С точки зрения научного анализа, приложение демонстрирует корректное применение современных технологий веб-разработки и реализацию MVC-архитектуры в адаптированной форме (Django + REST + JS).</w:t>
      </w:r>
    </w:p>
    <w:p w14:paraId="12131DE9" w14:textId="77777777" w:rsidR="00890733" w:rsidRPr="00EE33F0" w:rsidRDefault="00890733" w:rsidP="00890733"/>
    <w:p w14:paraId="27A5F9A4" w14:textId="1378E1B9" w:rsidR="00F3448C" w:rsidRPr="00F3448C" w:rsidRDefault="00B86393" w:rsidP="004477E5">
      <w:pPr>
        <w:pStyle w:val="1"/>
      </w:pPr>
      <w:bookmarkStart w:id="68" w:name="_Toc215916024"/>
      <w:bookmarkStart w:id="69" w:name="_Toc215917753"/>
      <w:r w:rsidRPr="00B86393">
        <w:t xml:space="preserve">Глава 2. </w:t>
      </w:r>
      <w:r w:rsidR="00F3448C" w:rsidRPr="00F3448C">
        <w:t>Практическая часть</w:t>
      </w:r>
      <w:bookmarkEnd w:id="68"/>
      <w:bookmarkEnd w:id="69"/>
    </w:p>
    <w:p w14:paraId="2566CAD1" w14:textId="4073C89C" w:rsidR="00F3448C" w:rsidRPr="00F3448C" w:rsidRDefault="006D70A2" w:rsidP="00B86393">
      <w:pPr>
        <w:pStyle w:val="2"/>
      </w:pPr>
      <w:bookmarkStart w:id="70" w:name="_Toc215916025"/>
      <w:bookmarkStart w:id="71" w:name="_Toc215917754"/>
      <w:r>
        <w:t xml:space="preserve">2.1 </w:t>
      </w:r>
      <w:r w:rsidR="00F3448C" w:rsidRPr="00F3448C">
        <w:t>Реализация моделей данных</w:t>
      </w:r>
      <w:bookmarkEnd w:id="70"/>
      <w:bookmarkEnd w:id="71"/>
    </w:p>
    <w:p w14:paraId="737F7D47" w14:textId="08226EC9" w:rsidR="00F3448C" w:rsidRPr="00F3448C" w:rsidRDefault="004477E5" w:rsidP="00B86393">
      <w:r>
        <w:tab/>
      </w:r>
      <w:r w:rsidR="00F3448C" w:rsidRPr="00F3448C">
        <w:t>На этапе реализации backend-части системы были разработаны основные модели, определяющие структуру данных системы учета книг и чтения.</w:t>
      </w:r>
      <w:r w:rsidR="00F3448C" w:rsidRPr="00F3448C">
        <w:br/>
        <w:t>Все модели реализованы средствами Django ORM и хранятся в файле models.py.</w:t>
      </w:r>
    </w:p>
    <w:p w14:paraId="7CF60653" w14:textId="61CEB445" w:rsidR="00F3448C" w:rsidRPr="00F3448C" w:rsidRDefault="00F3448C" w:rsidP="00B86393">
      <w:pPr>
        <w:pStyle w:val="3"/>
      </w:pPr>
      <w:bookmarkStart w:id="72" w:name="_Toc215916026"/>
      <w:bookmarkStart w:id="73" w:name="_Toc215917755"/>
      <w:r w:rsidRPr="00F3448C">
        <w:t>Модель Book</w:t>
      </w:r>
      <w:bookmarkEnd w:id="72"/>
      <w:bookmarkEnd w:id="73"/>
    </w:p>
    <w:p w14:paraId="055D8FF9" w14:textId="77777777" w:rsidR="00F3448C" w:rsidRPr="00F3448C" w:rsidRDefault="00F3448C" w:rsidP="00B86393">
      <w:r w:rsidRPr="00F3448C">
        <w:t>Модель Book представляет сущность книги в системе и содержит следующие поля:</w:t>
      </w:r>
    </w:p>
    <w:p w14:paraId="7168F3A2" w14:textId="77777777" w:rsidR="00F3448C" w:rsidRPr="00F3448C" w:rsidRDefault="00F3448C" w:rsidP="00B86393">
      <w:pPr>
        <w:numPr>
          <w:ilvl w:val="0"/>
          <w:numId w:val="177"/>
        </w:numPr>
      </w:pPr>
      <w:proofErr w:type="spellStart"/>
      <w:r w:rsidRPr="00F3448C">
        <w:lastRenderedPageBreak/>
        <w:t>title</w:t>
      </w:r>
      <w:proofErr w:type="spellEnd"/>
      <w:r w:rsidRPr="00F3448C">
        <w:t xml:space="preserve"> — название книги;</w:t>
      </w:r>
    </w:p>
    <w:p w14:paraId="6257862F" w14:textId="77777777" w:rsidR="00F3448C" w:rsidRPr="00F3448C" w:rsidRDefault="00F3448C" w:rsidP="00B86393">
      <w:pPr>
        <w:numPr>
          <w:ilvl w:val="0"/>
          <w:numId w:val="177"/>
        </w:numPr>
      </w:pPr>
      <w:proofErr w:type="spellStart"/>
      <w:r w:rsidRPr="00F3448C">
        <w:t>author</w:t>
      </w:r>
      <w:proofErr w:type="spellEnd"/>
      <w:r w:rsidRPr="00F3448C">
        <w:t xml:space="preserve"> — автор;</w:t>
      </w:r>
    </w:p>
    <w:p w14:paraId="52C3AE7C" w14:textId="77777777" w:rsidR="00F3448C" w:rsidRPr="00F3448C" w:rsidRDefault="00F3448C" w:rsidP="00B86393">
      <w:pPr>
        <w:numPr>
          <w:ilvl w:val="0"/>
          <w:numId w:val="177"/>
        </w:numPr>
      </w:pPr>
      <w:proofErr w:type="spellStart"/>
      <w:r w:rsidRPr="00F3448C">
        <w:t>genre</w:t>
      </w:r>
      <w:proofErr w:type="spellEnd"/>
      <w:r w:rsidRPr="00F3448C">
        <w:t xml:space="preserve"> — жанр (выбран из набора предопределённых категорий);</w:t>
      </w:r>
    </w:p>
    <w:p w14:paraId="3809BD17" w14:textId="77777777" w:rsidR="00F3448C" w:rsidRPr="00F3448C" w:rsidRDefault="00F3448C" w:rsidP="00B86393">
      <w:pPr>
        <w:numPr>
          <w:ilvl w:val="0"/>
          <w:numId w:val="177"/>
        </w:numPr>
      </w:pPr>
      <w:proofErr w:type="spellStart"/>
      <w:r w:rsidRPr="00F3448C">
        <w:t>publication_year</w:t>
      </w:r>
      <w:proofErr w:type="spellEnd"/>
      <w:r w:rsidRPr="00F3448C">
        <w:t xml:space="preserve"> — год издания;</w:t>
      </w:r>
    </w:p>
    <w:p w14:paraId="68A7E05D" w14:textId="77777777" w:rsidR="00F3448C" w:rsidRPr="00F3448C" w:rsidRDefault="00F3448C" w:rsidP="00B86393">
      <w:pPr>
        <w:numPr>
          <w:ilvl w:val="0"/>
          <w:numId w:val="177"/>
        </w:numPr>
      </w:pPr>
      <w:proofErr w:type="spellStart"/>
      <w:r w:rsidRPr="00F3448C">
        <w:t>description</w:t>
      </w:r>
      <w:proofErr w:type="spellEnd"/>
      <w:r w:rsidRPr="00F3448C">
        <w:t xml:space="preserve"> — описание книги;</w:t>
      </w:r>
    </w:p>
    <w:p w14:paraId="0B5734CB" w14:textId="77777777" w:rsidR="00F3448C" w:rsidRPr="00F3448C" w:rsidRDefault="00F3448C" w:rsidP="00B86393">
      <w:pPr>
        <w:numPr>
          <w:ilvl w:val="0"/>
          <w:numId w:val="177"/>
        </w:numPr>
      </w:pPr>
      <w:proofErr w:type="spellStart"/>
      <w:r w:rsidRPr="00F3448C">
        <w:t>cover</w:t>
      </w:r>
      <w:proofErr w:type="spellEnd"/>
      <w:r w:rsidRPr="00F3448C">
        <w:t xml:space="preserve"> — изображение обложки книги.</w:t>
      </w:r>
    </w:p>
    <w:p w14:paraId="2B90FD87" w14:textId="77777777" w:rsidR="00F3448C" w:rsidRPr="00F3448C" w:rsidRDefault="00F3448C" w:rsidP="00B86393">
      <w:r w:rsidRPr="00F3448C">
        <w:t>Каждой книге соответствует человеко-читаемое представление через метод __</w:t>
      </w:r>
      <w:proofErr w:type="spellStart"/>
      <w:r w:rsidRPr="00F3448C">
        <w:t>str</w:t>
      </w:r>
      <w:proofErr w:type="spellEnd"/>
      <w:r w:rsidRPr="00F3448C">
        <w:t>__.</w:t>
      </w:r>
    </w:p>
    <w:p w14:paraId="745AFD34" w14:textId="77777777" w:rsidR="00F3448C" w:rsidRPr="00F3448C" w:rsidRDefault="00F3448C" w:rsidP="00B86393">
      <w:r w:rsidRPr="00F3448C">
        <w:t>Эта модель хранит базовую информацию и используется во всех остальных сущностях.</w:t>
      </w:r>
    </w:p>
    <w:p w14:paraId="41AB6195" w14:textId="39C1F6C3" w:rsidR="00B86393" w:rsidRDefault="00B86393" w:rsidP="00B86393"/>
    <w:p w14:paraId="53DA0461" w14:textId="2EF32A52" w:rsidR="00F3448C" w:rsidRPr="00F3448C" w:rsidRDefault="00F3448C" w:rsidP="00B86393">
      <w:r w:rsidRPr="00F3448C">
        <w:t xml:space="preserve">Модель </w:t>
      </w:r>
      <w:proofErr w:type="spellStart"/>
      <w:r w:rsidRPr="00F3448C">
        <w:t>ReadingEntry</w:t>
      </w:r>
      <w:proofErr w:type="spellEnd"/>
    </w:p>
    <w:p w14:paraId="6DE6CF0F" w14:textId="3C598427" w:rsidR="00F3448C" w:rsidRPr="00F3448C" w:rsidRDefault="004477E5" w:rsidP="00B86393">
      <w:r>
        <w:tab/>
      </w:r>
      <w:r w:rsidR="00F3448C" w:rsidRPr="00F3448C">
        <w:t xml:space="preserve">Модель </w:t>
      </w:r>
      <w:proofErr w:type="spellStart"/>
      <w:r w:rsidR="00F3448C" w:rsidRPr="00F3448C">
        <w:t>ReadingEntry</w:t>
      </w:r>
      <w:proofErr w:type="spellEnd"/>
      <w:r w:rsidR="00F3448C" w:rsidRPr="00F3448C">
        <w:t xml:space="preserve"> описывает действие пользователя над конкретной книгой.</w:t>
      </w:r>
      <w:r w:rsidR="00F3448C" w:rsidRPr="00F3448C">
        <w:br/>
      </w:r>
      <w:r>
        <w:tab/>
      </w:r>
      <w:r w:rsidR="00F3448C" w:rsidRPr="00F3448C">
        <w:t xml:space="preserve">Она представляет собой связь </w:t>
      </w:r>
      <w:proofErr w:type="spellStart"/>
      <w:r w:rsidR="00F3448C" w:rsidRPr="00F3448C">
        <w:t>Many-to-Many</w:t>
      </w:r>
      <w:proofErr w:type="spellEnd"/>
      <w:r w:rsidR="00F3448C" w:rsidRPr="00F3448C">
        <w:t xml:space="preserve"> между User и Book, но расширенную дополнительными полями:</w:t>
      </w:r>
    </w:p>
    <w:p w14:paraId="4AA259C6" w14:textId="77777777" w:rsidR="00F3448C" w:rsidRPr="00F3448C" w:rsidRDefault="00F3448C" w:rsidP="00B86393">
      <w:pPr>
        <w:numPr>
          <w:ilvl w:val="0"/>
          <w:numId w:val="178"/>
        </w:numPr>
        <w:rPr>
          <w:lang w:val="en-US"/>
        </w:rPr>
      </w:pPr>
      <w:r w:rsidRPr="00F3448C">
        <w:t>выбранный</w:t>
      </w:r>
      <w:r w:rsidRPr="00F3448C">
        <w:rPr>
          <w:lang w:val="en-US"/>
        </w:rPr>
        <w:t xml:space="preserve"> </w:t>
      </w:r>
      <w:r w:rsidRPr="00F3448C">
        <w:t>статус</w:t>
      </w:r>
      <w:r w:rsidRPr="00F3448C">
        <w:rPr>
          <w:lang w:val="en-US"/>
        </w:rPr>
        <w:t xml:space="preserve"> (</w:t>
      </w:r>
      <w:proofErr w:type="spellStart"/>
      <w:r w:rsidRPr="00F3448C">
        <w:rPr>
          <w:lang w:val="en-US"/>
        </w:rPr>
        <w:t>want_to_read</w:t>
      </w:r>
      <w:proofErr w:type="spellEnd"/>
      <w:r w:rsidRPr="00F3448C">
        <w:rPr>
          <w:lang w:val="en-US"/>
        </w:rPr>
        <w:t>, reading, finished);</w:t>
      </w:r>
    </w:p>
    <w:p w14:paraId="515AED5A" w14:textId="77777777" w:rsidR="00F3448C" w:rsidRPr="00F3448C" w:rsidRDefault="00F3448C" w:rsidP="00B86393">
      <w:pPr>
        <w:numPr>
          <w:ilvl w:val="0"/>
          <w:numId w:val="178"/>
        </w:numPr>
      </w:pPr>
      <w:r w:rsidRPr="00F3448C">
        <w:t>оценка (1–5);</w:t>
      </w:r>
    </w:p>
    <w:p w14:paraId="2850692B" w14:textId="77777777" w:rsidR="00F3448C" w:rsidRPr="00F3448C" w:rsidRDefault="00F3448C" w:rsidP="00B86393">
      <w:pPr>
        <w:numPr>
          <w:ilvl w:val="0"/>
          <w:numId w:val="178"/>
        </w:numPr>
      </w:pPr>
      <w:r w:rsidRPr="00F3448C">
        <w:t>текстовый отзыв;</w:t>
      </w:r>
    </w:p>
    <w:p w14:paraId="2FDF576F" w14:textId="77777777" w:rsidR="00F3448C" w:rsidRPr="00F3448C" w:rsidRDefault="00F3448C" w:rsidP="00B86393">
      <w:pPr>
        <w:numPr>
          <w:ilvl w:val="0"/>
          <w:numId w:val="178"/>
        </w:numPr>
      </w:pPr>
      <w:r w:rsidRPr="00F3448C">
        <w:t>даты начала и окончания чтения.</w:t>
      </w:r>
    </w:p>
    <w:p w14:paraId="262A1BBC" w14:textId="4A92A5C7" w:rsidR="00F3448C" w:rsidRPr="00F3448C" w:rsidRDefault="004477E5" w:rsidP="00B86393">
      <w:r>
        <w:tab/>
      </w:r>
      <w:r w:rsidR="00F3448C" w:rsidRPr="00F3448C">
        <w:t xml:space="preserve">Также используется ограничение </w:t>
      </w:r>
      <w:proofErr w:type="spellStart"/>
      <w:r w:rsidR="00F3448C" w:rsidRPr="00F3448C">
        <w:t>unique_together</w:t>
      </w:r>
      <w:proofErr w:type="spellEnd"/>
      <w:r w:rsidR="00F3448C" w:rsidRPr="00F3448C">
        <w:t xml:space="preserve"> = ['user', '</w:t>
      </w:r>
      <w:proofErr w:type="spellStart"/>
      <w:r w:rsidR="00F3448C" w:rsidRPr="00F3448C">
        <w:t>book</w:t>
      </w:r>
      <w:proofErr w:type="spellEnd"/>
      <w:r w:rsidR="00F3448C" w:rsidRPr="00F3448C">
        <w:t>'], не позволяющее одному пользователю добавить одну и ту же книгу несколько раз.</w:t>
      </w:r>
    </w:p>
    <w:p w14:paraId="3876D00B" w14:textId="3CDB84BB" w:rsidR="00F3448C" w:rsidRPr="00F3448C" w:rsidRDefault="00F3448C" w:rsidP="00B86393"/>
    <w:p w14:paraId="4117FA2E" w14:textId="124CE379" w:rsidR="00F3448C" w:rsidRPr="00F3448C" w:rsidRDefault="00F3448C" w:rsidP="00B86393">
      <w:pPr>
        <w:pStyle w:val="3"/>
      </w:pPr>
      <w:bookmarkStart w:id="74" w:name="_Toc215916027"/>
      <w:bookmarkStart w:id="75" w:name="_Toc215917756"/>
      <w:r w:rsidRPr="00F3448C">
        <w:t xml:space="preserve">Модель </w:t>
      </w:r>
      <w:proofErr w:type="spellStart"/>
      <w:r w:rsidRPr="00F3448C">
        <w:t>ReadingGoal</w:t>
      </w:r>
      <w:bookmarkEnd w:id="74"/>
      <w:bookmarkEnd w:id="75"/>
      <w:proofErr w:type="spellEnd"/>
    </w:p>
    <w:p w14:paraId="4FE59BCA" w14:textId="77777777" w:rsidR="00F3448C" w:rsidRPr="00F3448C" w:rsidRDefault="00F3448C" w:rsidP="00B86393">
      <w:r w:rsidRPr="00F3448C">
        <w:t xml:space="preserve">Модель </w:t>
      </w:r>
      <w:proofErr w:type="spellStart"/>
      <w:r w:rsidRPr="00F3448C">
        <w:t>ReadingGoal</w:t>
      </w:r>
      <w:proofErr w:type="spellEnd"/>
      <w:r w:rsidRPr="00F3448C">
        <w:t xml:space="preserve"> позволяет пользователю ставить цель по количеству книг на определённый год.</w:t>
      </w:r>
      <w:r w:rsidRPr="00F3448C">
        <w:br/>
        <w:t>Поля модели:</w:t>
      </w:r>
    </w:p>
    <w:p w14:paraId="36966F7F" w14:textId="77777777" w:rsidR="00F3448C" w:rsidRPr="00F3448C" w:rsidRDefault="00F3448C" w:rsidP="00B86393">
      <w:pPr>
        <w:numPr>
          <w:ilvl w:val="0"/>
          <w:numId w:val="179"/>
        </w:numPr>
      </w:pPr>
      <w:proofErr w:type="spellStart"/>
      <w:r w:rsidRPr="00F3448C">
        <w:t>year</w:t>
      </w:r>
      <w:proofErr w:type="spellEnd"/>
      <w:r w:rsidRPr="00F3448C">
        <w:t xml:space="preserve"> — год цели;</w:t>
      </w:r>
    </w:p>
    <w:p w14:paraId="4440302E" w14:textId="77777777" w:rsidR="00F3448C" w:rsidRPr="00F3448C" w:rsidRDefault="00F3448C" w:rsidP="00B86393">
      <w:pPr>
        <w:numPr>
          <w:ilvl w:val="0"/>
          <w:numId w:val="179"/>
        </w:numPr>
      </w:pPr>
      <w:proofErr w:type="spellStart"/>
      <w:r w:rsidRPr="00F3448C">
        <w:t>target_books</w:t>
      </w:r>
      <w:proofErr w:type="spellEnd"/>
      <w:r w:rsidRPr="00F3448C">
        <w:t xml:space="preserve"> — целевое число книг;</w:t>
      </w:r>
    </w:p>
    <w:p w14:paraId="6D8534C4" w14:textId="77777777" w:rsidR="00F3448C" w:rsidRPr="00F3448C" w:rsidRDefault="00F3448C" w:rsidP="00B86393">
      <w:pPr>
        <w:numPr>
          <w:ilvl w:val="0"/>
          <w:numId w:val="179"/>
        </w:numPr>
      </w:pPr>
      <w:r w:rsidRPr="00F3448C">
        <w:lastRenderedPageBreak/>
        <w:t xml:space="preserve">метод </w:t>
      </w:r>
      <w:proofErr w:type="spellStart"/>
      <w:r w:rsidRPr="00F3448C">
        <w:t>books_read_count</w:t>
      </w:r>
      <w:proofErr w:type="spellEnd"/>
      <w:r w:rsidRPr="00F3448C">
        <w:t>() — вычисляет количество прочитанных книг в этом году;</w:t>
      </w:r>
    </w:p>
    <w:p w14:paraId="2A463E29" w14:textId="77777777" w:rsidR="00F3448C" w:rsidRPr="00F3448C" w:rsidRDefault="00F3448C" w:rsidP="00B86393">
      <w:pPr>
        <w:numPr>
          <w:ilvl w:val="0"/>
          <w:numId w:val="179"/>
        </w:numPr>
      </w:pPr>
      <w:r w:rsidRPr="00F3448C">
        <w:t xml:space="preserve">метод </w:t>
      </w:r>
      <w:proofErr w:type="spellStart"/>
      <w:r w:rsidRPr="00F3448C">
        <w:t>progress_percentage</w:t>
      </w:r>
      <w:proofErr w:type="spellEnd"/>
      <w:r w:rsidRPr="00F3448C">
        <w:t>() — рассчитывает прогресс в процентах.</w:t>
      </w:r>
    </w:p>
    <w:p w14:paraId="63CB8794" w14:textId="77777777" w:rsidR="00F3448C" w:rsidRPr="00F3448C" w:rsidRDefault="00F3448C" w:rsidP="00B86393">
      <w:r w:rsidRPr="00F3448C">
        <w:t xml:space="preserve">Ограничение </w:t>
      </w:r>
      <w:proofErr w:type="spellStart"/>
      <w:r w:rsidRPr="00F3448C">
        <w:t>unique_together</w:t>
      </w:r>
      <w:proofErr w:type="spellEnd"/>
      <w:r w:rsidRPr="00F3448C">
        <w:t xml:space="preserve"> = ['user', '</w:t>
      </w:r>
      <w:proofErr w:type="spellStart"/>
      <w:r w:rsidRPr="00F3448C">
        <w:t>year</w:t>
      </w:r>
      <w:proofErr w:type="spellEnd"/>
      <w:r w:rsidRPr="00F3448C">
        <w:t>'] исключает дубли целей на один год.</w:t>
      </w:r>
    </w:p>
    <w:p w14:paraId="121D2D0F" w14:textId="5CC7CDB2" w:rsidR="00F3448C" w:rsidRPr="00F3448C" w:rsidRDefault="00F3448C" w:rsidP="00B86393"/>
    <w:p w14:paraId="04564855" w14:textId="709F9457" w:rsidR="00F3448C" w:rsidRPr="00F3448C" w:rsidRDefault="006D70A2" w:rsidP="00B86393">
      <w:pPr>
        <w:pStyle w:val="2"/>
      </w:pPr>
      <w:bookmarkStart w:id="76" w:name="_Toc215916028"/>
      <w:bookmarkStart w:id="77" w:name="_Toc215917757"/>
      <w:r>
        <w:t xml:space="preserve">2.2 </w:t>
      </w:r>
      <w:r w:rsidR="00F3448C" w:rsidRPr="00F3448C">
        <w:t>Настройка административной панели</w:t>
      </w:r>
      <w:bookmarkEnd w:id="76"/>
      <w:bookmarkEnd w:id="77"/>
    </w:p>
    <w:p w14:paraId="7D219AF9" w14:textId="29E9C474" w:rsidR="00F3448C" w:rsidRPr="00F3448C" w:rsidRDefault="004477E5" w:rsidP="00B86393">
      <w:r>
        <w:tab/>
      </w:r>
      <w:r w:rsidR="00F3448C" w:rsidRPr="00F3448C">
        <w:t xml:space="preserve">Для удобства управления данными в Django </w:t>
      </w:r>
      <w:proofErr w:type="spellStart"/>
      <w:r w:rsidR="00F3448C" w:rsidRPr="00F3448C">
        <w:t>Admin</w:t>
      </w:r>
      <w:proofErr w:type="spellEnd"/>
      <w:r w:rsidR="00F3448C" w:rsidRPr="00F3448C">
        <w:t xml:space="preserve"> были зарегистрированы модели Book, </w:t>
      </w:r>
      <w:proofErr w:type="spellStart"/>
      <w:r w:rsidR="00F3448C" w:rsidRPr="00F3448C">
        <w:t>ReadingEntry</w:t>
      </w:r>
      <w:proofErr w:type="spellEnd"/>
      <w:r w:rsidR="00F3448C" w:rsidRPr="00F3448C">
        <w:t xml:space="preserve"> и </w:t>
      </w:r>
      <w:proofErr w:type="spellStart"/>
      <w:r w:rsidR="00F3448C" w:rsidRPr="00F3448C">
        <w:t>ReadingGoal</w:t>
      </w:r>
      <w:proofErr w:type="spellEnd"/>
      <w:r w:rsidR="00F3448C" w:rsidRPr="00F3448C">
        <w:t>.</w:t>
      </w:r>
    </w:p>
    <w:p w14:paraId="0D434835" w14:textId="77777777" w:rsidR="00F3448C" w:rsidRPr="00F3448C" w:rsidRDefault="00F3448C" w:rsidP="00B86393">
      <w:r w:rsidRPr="00F3448C">
        <w:t>Для каждой модели определены:</w:t>
      </w:r>
    </w:p>
    <w:p w14:paraId="6935D592" w14:textId="77777777" w:rsidR="00F3448C" w:rsidRPr="00F3448C" w:rsidRDefault="00F3448C" w:rsidP="00B86393">
      <w:pPr>
        <w:numPr>
          <w:ilvl w:val="0"/>
          <w:numId w:val="180"/>
        </w:numPr>
      </w:pPr>
      <w:r w:rsidRPr="00F3448C">
        <w:t>списки отображаемых полей (</w:t>
      </w:r>
      <w:proofErr w:type="spellStart"/>
      <w:r w:rsidRPr="00F3448C">
        <w:t>list_display</w:t>
      </w:r>
      <w:proofErr w:type="spellEnd"/>
      <w:r w:rsidRPr="00F3448C">
        <w:t>);</w:t>
      </w:r>
    </w:p>
    <w:p w14:paraId="514F2458" w14:textId="77777777" w:rsidR="00F3448C" w:rsidRPr="00F3448C" w:rsidRDefault="00F3448C" w:rsidP="00B86393">
      <w:pPr>
        <w:numPr>
          <w:ilvl w:val="0"/>
          <w:numId w:val="180"/>
        </w:numPr>
      </w:pPr>
      <w:r w:rsidRPr="00F3448C">
        <w:t>фильтры (</w:t>
      </w:r>
      <w:proofErr w:type="spellStart"/>
      <w:r w:rsidRPr="00F3448C">
        <w:t>list_filter</w:t>
      </w:r>
      <w:proofErr w:type="spellEnd"/>
      <w:r w:rsidRPr="00F3448C">
        <w:t>);</w:t>
      </w:r>
    </w:p>
    <w:p w14:paraId="643229CB" w14:textId="77777777" w:rsidR="00F3448C" w:rsidRPr="00F3448C" w:rsidRDefault="00F3448C" w:rsidP="00B86393">
      <w:pPr>
        <w:numPr>
          <w:ilvl w:val="0"/>
          <w:numId w:val="180"/>
        </w:numPr>
      </w:pPr>
      <w:r w:rsidRPr="00F3448C">
        <w:t>возможности поиска (</w:t>
      </w:r>
      <w:proofErr w:type="spellStart"/>
      <w:r w:rsidRPr="00F3448C">
        <w:t>search_fields</w:t>
      </w:r>
      <w:proofErr w:type="spellEnd"/>
      <w:r w:rsidRPr="00F3448C">
        <w:t>).</w:t>
      </w:r>
    </w:p>
    <w:p w14:paraId="737A4B2D" w14:textId="512F9812" w:rsidR="00F3448C" w:rsidRPr="00F3448C" w:rsidRDefault="004477E5" w:rsidP="00B86393">
      <w:r>
        <w:tab/>
      </w:r>
      <w:r w:rsidR="00F3448C" w:rsidRPr="00F3448C">
        <w:t>Это позволяет администратору легко управлять библиотекой, следить за активностью пользователей и корректировать цели.</w:t>
      </w:r>
    </w:p>
    <w:p w14:paraId="35A2F5E9" w14:textId="7EE480F4" w:rsidR="00F3448C" w:rsidRPr="00F3448C" w:rsidRDefault="00F3448C" w:rsidP="00B86393"/>
    <w:p w14:paraId="47C0A929" w14:textId="40F7EAFD" w:rsidR="00F3448C" w:rsidRPr="00F3448C" w:rsidRDefault="006D70A2" w:rsidP="00B86393">
      <w:pPr>
        <w:pStyle w:val="2"/>
      </w:pPr>
      <w:bookmarkStart w:id="78" w:name="_Toc215916029"/>
      <w:bookmarkStart w:id="79" w:name="_Toc215917758"/>
      <w:r>
        <w:t xml:space="preserve">2.3 </w:t>
      </w:r>
      <w:r w:rsidR="00F3448C" w:rsidRPr="00F3448C">
        <w:t xml:space="preserve">Создание </w:t>
      </w:r>
      <w:proofErr w:type="spellStart"/>
      <w:r w:rsidR="00F3448C" w:rsidRPr="00F3448C">
        <w:t>сериализаторов</w:t>
      </w:r>
      <w:bookmarkEnd w:id="78"/>
      <w:bookmarkEnd w:id="79"/>
      <w:proofErr w:type="spellEnd"/>
    </w:p>
    <w:p w14:paraId="4526689B" w14:textId="4EBD2DCB" w:rsidR="00F3448C" w:rsidRPr="00F3448C" w:rsidRDefault="004477E5" w:rsidP="00B86393">
      <w:r>
        <w:tab/>
      </w:r>
      <w:r w:rsidR="00F3448C" w:rsidRPr="00F3448C">
        <w:t xml:space="preserve">В файле serializers.py реализованы </w:t>
      </w:r>
      <w:proofErr w:type="spellStart"/>
      <w:r w:rsidR="00F3448C" w:rsidRPr="00F3448C">
        <w:t>сериализаторы</w:t>
      </w:r>
      <w:proofErr w:type="spellEnd"/>
      <w:r w:rsidR="00F3448C" w:rsidRPr="00F3448C">
        <w:t xml:space="preserve"> для всех моделей.</w:t>
      </w:r>
      <w:r w:rsidR="00F3448C" w:rsidRPr="00F3448C">
        <w:br/>
        <w:t>Они отвечают за преобразование данных между Python-объектами и JSON-форматом API.</w:t>
      </w:r>
    </w:p>
    <w:p w14:paraId="6D87CC8F" w14:textId="77777777" w:rsidR="00F3448C" w:rsidRPr="00F3448C" w:rsidRDefault="00F3448C" w:rsidP="00B86393">
      <w:proofErr w:type="spellStart"/>
      <w:r w:rsidRPr="00F3448C">
        <w:t>Сериализаторы</w:t>
      </w:r>
      <w:proofErr w:type="spellEnd"/>
      <w:r w:rsidRPr="00F3448C">
        <w:t>:</w:t>
      </w:r>
    </w:p>
    <w:p w14:paraId="0DBF8A61" w14:textId="77777777" w:rsidR="00F3448C" w:rsidRPr="00F3448C" w:rsidRDefault="00F3448C" w:rsidP="00B86393">
      <w:pPr>
        <w:numPr>
          <w:ilvl w:val="0"/>
          <w:numId w:val="181"/>
        </w:numPr>
      </w:pPr>
      <w:proofErr w:type="spellStart"/>
      <w:r w:rsidRPr="00F3448C">
        <w:t>UserSerializer</w:t>
      </w:r>
      <w:proofErr w:type="spellEnd"/>
      <w:r w:rsidRPr="00F3448C">
        <w:t xml:space="preserve"> — используется для отображения базовой информации о пользователе;</w:t>
      </w:r>
    </w:p>
    <w:p w14:paraId="082C6B9B" w14:textId="77777777" w:rsidR="00F3448C" w:rsidRPr="00F3448C" w:rsidRDefault="00F3448C" w:rsidP="00B86393">
      <w:pPr>
        <w:numPr>
          <w:ilvl w:val="0"/>
          <w:numId w:val="181"/>
        </w:numPr>
      </w:pPr>
      <w:proofErr w:type="spellStart"/>
      <w:r w:rsidRPr="00F3448C">
        <w:t>BookSerializer</w:t>
      </w:r>
      <w:proofErr w:type="spellEnd"/>
      <w:r w:rsidRPr="00F3448C">
        <w:t xml:space="preserve"> — сериализация всех полей модели Book;</w:t>
      </w:r>
    </w:p>
    <w:p w14:paraId="2B28CDE9" w14:textId="77777777" w:rsidR="00F3448C" w:rsidRPr="00F3448C" w:rsidRDefault="00F3448C" w:rsidP="00B86393">
      <w:pPr>
        <w:numPr>
          <w:ilvl w:val="0"/>
          <w:numId w:val="181"/>
        </w:numPr>
      </w:pPr>
      <w:proofErr w:type="spellStart"/>
      <w:r w:rsidRPr="00F3448C">
        <w:t>ReadingEntrySerializer</w:t>
      </w:r>
      <w:proofErr w:type="spellEnd"/>
      <w:r w:rsidRPr="00F3448C">
        <w:t xml:space="preserve"> — включает вложенный </w:t>
      </w:r>
      <w:proofErr w:type="spellStart"/>
      <w:r w:rsidRPr="00F3448C">
        <w:t>book_details</w:t>
      </w:r>
      <w:proofErr w:type="spellEnd"/>
      <w:r w:rsidRPr="00F3448C">
        <w:t>, что позволяет клиенту получать детальную информацию о книге вместе со статусом чтения;</w:t>
      </w:r>
    </w:p>
    <w:p w14:paraId="57702AC0" w14:textId="77777777" w:rsidR="00F3448C" w:rsidRPr="00F3448C" w:rsidRDefault="00F3448C" w:rsidP="00B86393">
      <w:pPr>
        <w:numPr>
          <w:ilvl w:val="0"/>
          <w:numId w:val="181"/>
        </w:numPr>
      </w:pPr>
      <w:proofErr w:type="spellStart"/>
      <w:r w:rsidRPr="00F3448C">
        <w:t>ReadingGoalSerializer</w:t>
      </w:r>
      <w:proofErr w:type="spellEnd"/>
      <w:r w:rsidRPr="00F3448C">
        <w:t xml:space="preserve"> — добавляет вычисляемые поля: количество прочитанного и прогресс.</w:t>
      </w:r>
    </w:p>
    <w:p w14:paraId="0524F00E" w14:textId="3E43EBE3" w:rsidR="00F3448C" w:rsidRPr="00F3448C" w:rsidRDefault="004477E5" w:rsidP="00B86393">
      <w:r>
        <w:lastRenderedPageBreak/>
        <w:tab/>
      </w:r>
      <w:r w:rsidR="00F3448C" w:rsidRPr="00F3448C">
        <w:t xml:space="preserve">Использование </w:t>
      </w:r>
      <w:proofErr w:type="spellStart"/>
      <w:r w:rsidR="00F3448C" w:rsidRPr="00F3448C">
        <w:t>read_only_fields</w:t>
      </w:r>
      <w:proofErr w:type="spellEnd"/>
      <w:r w:rsidR="00F3448C" w:rsidRPr="00F3448C">
        <w:t xml:space="preserve"> гарантирует целостность данных (например, пользователь и дата добавления не могут изменяться клиентом).</w:t>
      </w:r>
    </w:p>
    <w:p w14:paraId="7519F691" w14:textId="54507C72" w:rsidR="00F3448C" w:rsidRPr="00F3448C" w:rsidRDefault="00F3448C" w:rsidP="00B86393"/>
    <w:p w14:paraId="0014FC56" w14:textId="6620CD9B" w:rsidR="00F3448C" w:rsidRPr="00F3448C" w:rsidRDefault="006D70A2" w:rsidP="00B86393">
      <w:pPr>
        <w:pStyle w:val="2"/>
      </w:pPr>
      <w:bookmarkStart w:id="80" w:name="_Toc215916030"/>
      <w:bookmarkStart w:id="81" w:name="_Toc215917759"/>
      <w:r>
        <w:t xml:space="preserve">2.4 </w:t>
      </w:r>
      <w:r w:rsidR="00F3448C" w:rsidRPr="00F3448C">
        <w:t>Настройка маршрутов API</w:t>
      </w:r>
      <w:bookmarkEnd w:id="80"/>
      <w:bookmarkEnd w:id="81"/>
    </w:p>
    <w:p w14:paraId="402112D5" w14:textId="77777777" w:rsidR="00F3448C" w:rsidRPr="00F3448C" w:rsidRDefault="00F3448C" w:rsidP="00B86393">
      <w:r w:rsidRPr="00F3448C">
        <w:t xml:space="preserve">Файл urls.py объединяет все </w:t>
      </w:r>
      <w:proofErr w:type="spellStart"/>
      <w:r w:rsidRPr="00F3448C">
        <w:t>viewsets</w:t>
      </w:r>
      <w:proofErr w:type="spellEnd"/>
      <w:r w:rsidRPr="00F3448C">
        <w:t xml:space="preserve"> в стандартный REST-маршрутизатор </w:t>
      </w:r>
      <w:proofErr w:type="spellStart"/>
      <w:r w:rsidRPr="00F3448C">
        <w:t>DefaultRouter</w:t>
      </w:r>
      <w:proofErr w:type="spellEnd"/>
      <w:r w:rsidRPr="00F3448C">
        <w:t>.</w:t>
      </w:r>
      <w:r w:rsidRPr="00F3448C">
        <w:br/>
        <w:t>Все маршруты сгруппированы под префиксом /</w:t>
      </w:r>
      <w:proofErr w:type="spellStart"/>
      <w:r w:rsidRPr="00F3448C">
        <w:t>api</w:t>
      </w:r>
      <w:proofErr w:type="spellEnd"/>
      <w:r w:rsidRPr="00F3448C">
        <w:t>/:</w:t>
      </w:r>
    </w:p>
    <w:p w14:paraId="4FDC59EF" w14:textId="77777777" w:rsidR="00F3448C" w:rsidRPr="00F3448C" w:rsidRDefault="00F3448C" w:rsidP="00B86393">
      <w:pPr>
        <w:pStyle w:val="a7"/>
        <w:numPr>
          <w:ilvl w:val="0"/>
          <w:numId w:val="185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books</w:t>
      </w:r>
      <w:proofErr w:type="spellEnd"/>
      <w:r w:rsidRPr="00F3448C">
        <w:t>/ — работа с каталогом книг;</w:t>
      </w:r>
    </w:p>
    <w:p w14:paraId="53730428" w14:textId="77777777" w:rsidR="00F3448C" w:rsidRPr="00F3448C" w:rsidRDefault="00F3448C" w:rsidP="00B86393">
      <w:pPr>
        <w:pStyle w:val="a7"/>
        <w:numPr>
          <w:ilvl w:val="0"/>
          <w:numId w:val="185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reading-entries</w:t>
      </w:r>
      <w:proofErr w:type="spellEnd"/>
      <w:r w:rsidRPr="00F3448C">
        <w:t>/ — статус чтения пользователя;</w:t>
      </w:r>
    </w:p>
    <w:p w14:paraId="7E7366AB" w14:textId="77777777" w:rsidR="00F3448C" w:rsidRPr="00F3448C" w:rsidRDefault="00F3448C" w:rsidP="00B86393">
      <w:pPr>
        <w:pStyle w:val="a7"/>
        <w:numPr>
          <w:ilvl w:val="0"/>
          <w:numId w:val="185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reading-goals</w:t>
      </w:r>
      <w:proofErr w:type="spellEnd"/>
      <w:r w:rsidRPr="00F3448C">
        <w:t>/ — личные цели по чтению;</w:t>
      </w:r>
    </w:p>
    <w:p w14:paraId="2C369CCB" w14:textId="77777777" w:rsidR="00F3448C" w:rsidRPr="00F3448C" w:rsidRDefault="00F3448C" w:rsidP="00B86393">
      <w:pPr>
        <w:pStyle w:val="a7"/>
        <w:numPr>
          <w:ilvl w:val="0"/>
          <w:numId w:val="185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users</w:t>
      </w:r>
      <w:proofErr w:type="spellEnd"/>
      <w:r w:rsidRPr="00F3448C">
        <w:t>/ — управление пользователями.</w:t>
      </w:r>
    </w:p>
    <w:p w14:paraId="4629D629" w14:textId="77777777" w:rsidR="00F3448C" w:rsidRPr="00F3448C" w:rsidRDefault="00F3448C" w:rsidP="00B86393">
      <w:r w:rsidRPr="00F3448C">
        <w:t>Также вынесены отдельные маршруты для аутентификации:</w:t>
      </w:r>
    </w:p>
    <w:p w14:paraId="4E09C87F" w14:textId="77777777" w:rsidR="00F3448C" w:rsidRPr="00F3448C" w:rsidRDefault="00F3448C" w:rsidP="00B86393">
      <w:pPr>
        <w:pStyle w:val="a7"/>
        <w:numPr>
          <w:ilvl w:val="0"/>
          <w:numId w:val="184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auth</w:t>
      </w:r>
      <w:proofErr w:type="spellEnd"/>
      <w:r w:rsidRPr="00F3448C">
        <w:t>/</w:t>
      </w:r>
      <w:proofErr w:type="spellStart"/>
      <w:r w:rsidRPr="00F3448C">
        <w:t>login</w:t>
      </w:r>
      <w:proofErr w:type="spellEnd"/>
      <w:r w:rsidRPr="00F3448C">
        <w:t>/</w:t>
      </w:r>
    </w:p>
    <w:p w14:paraId="685D95AA" w14:textId="77777777" w:rsidR="00F3448C" w:rsidRPr="00F3448C" w:rsidRDefault="00F3448C" w:rsidP="00B86393">
      <w:pPr>
        <w:pStyle w:val="a7"/>
        <w:numPr>
          <w:ilvl w:val="0"/>
          <w:numId w:val="184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auth</w:t>
      </w:r>
      <w:proofErr w:type="spellEnd"/>
      <w:r w:rsidRPr="00F3448C">
        <w:t>/</w:t>
      </w:r>
      <w:proofErr w:type="spellStart"/>
      <w:r w:rsidRPr="00F3448C">
        <w:t>register</w:t>
      </w:r>
      <w:proofErr w:type="spellEnd"/>
      <w:r w:rsidRPr="00F3448C">
        <w:t>/</w:t>
      </w:r>
    </w:p>
    <w:p w14:paraId="69437951" w14:textId="77777777" w:rsidR="00F3448C" w:rsidRDefault="00F3448C" w:rsidP="00B86393">
      <w:pPr>
        <w:pStyle w:val="a7"/>
        <w:numPr>
          <w:ilvl w:val="0"/>
          <w:numId w:val="184"/>
        </w:numPr>
      </w:pPr>
      <w:r w:rsidRPr="00F3448C">
        <w:t>/</w:t>
      </w:r>
      <w:proofErr w:type="spellStart"/>
      <w:r w:rsidRPr="00F3448C">
        <w:t>api</w:t>
      </w:r>
      <w:proofErr w:type="spellEnd"/>
      <w:r w:rsidRPr="00F3448C">
        <w:t>/</w:t>
      </w:r>
      <w:proofErr w:type="spellStart"/>
      <w:r w:rsidRPr="00F3448C">
        <w:t>auth</w:t>
      </w:r>
      <w:proofErr w:type="spellEnd"/>
      <w:r w:rsidRPr="00F3448C">
        <w:t>/</w:t>
      </w:r>
      <w:proofErr w:type="spellStart"/>
      <w:r w:rsidRPr="00F3448C">
        <w:t>logout</w:t>
      </w:r>
      <w:proofErr w:type="spellEnd"/>
      <w:r w:rsidRPr="00F3448C">
        <w:t>/</w:t>
      </w:r>
    </w:p>
    <w:p w14:paraId="25C9E5E7" w14:textId="77777777" w:rsidR="00B86393" w:rsidRDefault="00B86393" w:rsidP="00B86393">
      <w:pPr>
        <w:pStyle w:val="a7"/>
        <w:ind w:left="1080"/>
      </w:pPr>
    </w:p>
    <w:p w14:paraId="0CCE647B" w14:textId="06F9DAC4" w:rsidR="00B86393" w:rsidRPr="00B86393" w:rsidRDefault="006D70A2" w:rsidP="00B86393">
      <w:pPr>
        <w:pStyle w:val="2"/>
      </w:pPr>
      <w:bookmarkStart w:id="82" w:name="_Toc215916031"/>
      <w:bookmarkStart w:id="83" w:name="_Toc215917760"/>
      <w:r>
        <w:t xml:space="preserve">2.6 </w:t>
      </w:r>
      <w:r w:rsidR="00B86393" w:rsidRPr="00B86393">
        <w:t>Подробный разбор клиентской логики</w:t>
      </w:r>
      <w:bookmarkEnd w:id="82"/>
      <w:bookmarkEnd w:id="83"/>
    </w:p>
    <w:p w14:paraId="64F186DE" w14:textId="08C66601" w:rsidR="00B86393" w:rsidRPr="00B86393" w:rsidRDefault="004477E5" w:rsidP="00B86393">
      <w:r>
        <w:tab/>
      </w:r>
      <w:r w:rsidR="00B86393" w:rsidRPr="00B86393">
        <w:t>Клиентская часть приложения реализована в виде одного JavaScript-файла, который отвечает за управление пользовательским интерфейсом, отправку HTTP-запросов, обновление DOM и обработку данных, получаемых от API Django REST Framework. В данном разделе подробно рассматриваются все основные функции, их назначение и принципы работы.</w:t>
      </w:r>
    </w:p>
    <w:p w14:paraId="20CFD7BB" w14:textId="0A2E12B0" w:rsidR="00B86393" w:rsidRPr="00B86393" w:rsidRDefault="00B86393" w:rsidP="00B86393"/>
    <w:p w14:paraId="6093D5AE" w14:textId="6941B386" w:rsidR="00B86393" w:rsidRPr="00B86393" w:rsidRDefault="00B86393" w:rsidP="00B86393">
      <w:pPr>
        <w:pStyle w:val="3"/>
      </w:pPr>
      <w:bookmarkStart w:id="84" w:name="_Toc215916032"/>
      <w:bookmarkStart w:id="85" w:name="_Toc215917761"/>
      <w:r w:rsidRPr="00B86393">
        <w:t>Инициализация клиентского приложения</w:t>
      </w:r>
      <w:bookmarkEnd w:id="84"/>
      <w:bookmarkEnd w:id="85"/>
    </w:p>
    <w:p w14:paraId="22796F9F" w14:textId="6C25FF77" w:rsidR="00B86393" w:rsidRPr="00B86393" w:rsidRDefault="004477E5" w:rsidP="00B86393">
      <w:r>
        <w:tab/>
      </w:r>
      <w:r w:rsidR="00B86393" w:rsidRPr="00B86393">
        <w:t>Первый функциональный блок — привязка обработчиков событий после загрузки DOM:</w:t>
      </w:r>
    </w:p>
    <w:p w14:paraId="27BBE075" w14:textId="77777777" w:rsidR="00B86393" w:rsidRPr="00B86393" w:rsidRDefault="00B86393" w:rsidP="00B86393">
      <w:pPr>
        <w:rPr>
          <w:lang w:val="en-US"/>
        </w:rPr>
      </w:pPr>
      <w:proofErr w:type="spellStart"/>
      <w:r w:rsidRPr="00B86393">
        <w:rPr>
          <w:lang w:val="en-US"/>
        </w:rPr>
        <w:t>document.addEventListener</w:t>
      </w:r>
      <w:proofErr w:type="spellEnd"/>
      <w:r w:rsidRPr="00B86393">
        <w:rPr>
          <w:lang w:val="en-US"/>
        </w:rPr>
        <w:t>('</w:t>
      </w:r>
      <w:proofErr w:type="spellStart"/>
      <w:r w:rsidRPr="00B86393">
        <w:rPr>
          <w:lang w:val="en-US"/>
        </w:rPr>
        <w:t>DOMContentLoaded</w:t>
      </w:r>
      <w:proofErr w:type="spellEnd"/>
      <w:r w:rsidRPr="00B86393">
        <w:rPr>
          <w:lang w:val="en-US"/>
        </w:rPr>
        <w:t>', function() {</w:t>
      </w:r>
    </w:p>
    <w:p w14:paraId="6D9EBD18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('login-</w:t>
      </w:r>
      <w:proofErr w:type="spellStart"/>
      <w:r w:rsidRPr="00B86393">
        <w:rPr>
          <w:lang w:val="en-US"/>
        </w:rPr>
        <w:t>btn</w:t>
      </w:r>
      <w:proofErr w:type="spellEnd"/>
      <w:r w:rsidRPr="00B86393">
        <w:rPr>
          <w:lang w:val="en-US"/>
        </w:rPr>
        <w:t>').</w:t>
      </w:r>
      <w:proofErr w:type="spellStart"/>
      <w:r w:rsidRPr="00B86393">
        <w:rPr>
          <w:lang w:val="en-US"/>
        </w:rPr>
        <w:t>addEventListener</w:t>
      </w:r>
      <w:proofErr w:type="spellEnd"/>
      <w:r w:rsidRPr="00B86393">
        <w:rPr>
          <w:lang w:val="en-US"/>
        </w:rPr>
        <w:t xml:space="preserve">('click', </w:t>
      </w:r>
      <w:proofErr w:type="spellStart"/>
      <w:r w:rsidRPr="00B86393">
        <w:rPr>
          <w:lang w:val="en-US"/>
        </w:rPr>
        <w:t>showLogin</w:t>
      </w:r>
      <w:proofErr w:type="spellEnd"/>
      <w:r w:rsidRPr="00B86393">
        <w:rPr>
          <w:lang w:val="en-US"/>
        </w:rPr>
        <w:t>);</w:t>
      </w:r>
    </w:p>
    <w:p w14:paraId="7DC944B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document.getElementById('register-btn').addEventListener('click', </w:t>
      </w:r>
      <w:proofErr w:type="spellStart"/>
      <w:r w:rsidRPr="00B86393">
        <w:rPr>
          <w:lang w:val="en-US"/>
        </w:rPr>
        <w:t>showRegister</w:t>
      </w:r>
      <w:proofErr w:type="spellEnd"/>
      <w:r w:rsidRPr="00B86393">
        <w:rPr>
          <w:lang w:val="en-US"/>
        </w:rPr>
        <w:t>);</w:t>
      </w:r>
    </w:p>
    <w:p w14:paraId="2D5D279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document.getElementById('start-now-btn').addEventListener('click', </w:t>
      </w:r>
      <w:proofErr w:type="spellStart"/>
      <w:r w:rsidRPr="00B86393">
        <w:rPr>
          <w:lang w:val="en-US"/>
        </w:rPr>
        <w:t>showLogin</w:t>
      </w:r>
      <w:proofErr w:type="spellEnd"/>
      <w:r w:rsidRPr="00B86393">
        <w:rPr>
          <w:lang w:val="en-US"/>
        </w:rPr>
        <w:t>);</w:t>
      </w:r>
    </w:p>
    <w:p w14:paraId="69C5D933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lastRenderedPageBreak/>
        <w:t xml:space="preserve">    document.getElementById('register-main-btn').addEventListener('click', </w:t>
      </w:r>
      <w:proofErr w:type="spellStart"/>
      <w:r w:rsidRPr="00B86393">
        <w:rPr>
          <w:lang w:val="en-US"/>
        </w:rPr>
        <w:t>showRegister</w:t>
      </w:r>
      <w:proofErr w:type="spellEnd"/>
      <w:r w:rsidRPr="00B86393">
        <w:rPr>
          <w:lang w:val="en-US"/>
        </w:rPr>
        <w:t>);</w:t>
      </w:r>
    </w:p>
    <w:p w14:paraId="662A5C9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('login-form').</w:t>
      </w:r>
      <w:proofErr w:type="spellStart"/>
      <w:r w:rsidRPr="00B86393">
        <w:rPr>
          <w:lang w:val="en-US"/>
        </w:rPr>
        <w:t>addEventListener</w:t>
      </w:r>
      <w:proofErr w:type="spellEnd"/>
      <w:r w:rsidRPr="00B86393">
        <w:rPr>
          <w:lang w:val="en-US"/>
        </w:rPr>
        <w:t xml:space="preserve">('submit', </w:t>
      </w:r>
      <w:proofErr w:type="spellStart"/>
      <w:r w:rsidRPr="00B86393">
        <w:rPr>
          <w:lang w:val="en-US"/>
        </w:rPr>
        <w:t>handleLogin</w:t>
      </w:r>
      <w:proofErr w:type="spellEnd"/>
      <w:r w:rsidRPr="00B86393">
        <w:rPr>
          <w:lang w:val="en-US"/>
        </w:rPr>
        <w:t>);</w:t>
      </w:r>
    </w:p>
    <w:p w14:paraId="022E9EE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document.getElementById('register-form').addEventListener('submit', </w:t>
      </w:r>
      <w:proofErr w:type="spellStart"/>
      <w:r w:rsidRPr="00B86393">
        <w:rPr>
          <w:lang w:val="en-US"/>
        </w:rPr>
        <w:t>handleRegister</w:t>
      </w:r>
      <w:proofErr w:type="spellEnd"/>
      <w:r w:rsidRPr="00B86393">
        <w:rPr>
          <w:lang w:val="en-US"/>
        </w:rPr>
        <w:t>);</w:t>
      </w:r>
    </w:p>
    <w:p w14:paraId="5193483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document.getElementById('add-book-form').addEventListener('submit', </w:t>
      </w:r>
      <w:proofErr w:type="spellStart"/>
      <w:r w:rsidRPr="00B86393">
        <w:rPr>
          <w:lang w:val="en-US"/>
        </w:rPr>
        <w:t>handleAddBook</w:t>
      </w:r>
      <w:proofErr w:type="spellEnd"/>
      <w:r w:rsidRPr="00B86393">
        <w:rPr>
          <w:lang w:val="en-US"/>
        </w:rPr>
        <w:t>);</w:t>
      </w:r>
    </w:p>
    <w:p w14:paraId="1A46D562" w14:textId="77777777" w:rsidR="00B86393" w:rsidRPr="00B86393" w:rsidRDefault="00B86393" w:rsidP="00B86393">
      <w:r w:rsidRPr="00B86393">
        <w:t>});</w:t>
      </w:r>
    </w:p>
    <w:p w14:paraId="2A74C1D5" w14:textId="77777777" w:rsidR="00B86393" w:rsidRPr="00B86393" w:rsidRDefault="00B86393" w:rsidP="00B86393">
      <w:r w:rsidRPr="00B86393">
        <w:t>Практическое назначение данного блока:</w:t>
      </w:r>
    </w:p>
    <w:p w14:paraId="5C3CC8D1" w14:textId="77777777" w:rsidR="00B86393" w:rsidRPr="00B86393" w:rsidRDefault="00B86393" w:rsidP="00B86393">
      <w:pPr>
        <w:pStyle w:val="a7"/>
        <w:numPr>
          <w:ilvl w:val="0"/>
          <w:numId w:val="201"/>
        </w:numPr>
      </w:pPr>
      <w:r w:rsidRPr="00B86393">
        <w:t>обеспечивает гарантированную доступность всех элементов интерфейса;</w:t>
      </w:r>
    </w:p>
    <w:p w14:paraId="22F0DBDC" w14:textId="77777777" w:rsidR="00B86393" w:rsidRPr="00B86393" w:rsidRDefault="00B86393" w:rsidP="00B86393">
      <w:pPr>
        <w:pStyle w:val="a7"/>
        <w:numPr>
          <w:ilvl w:val="0"/>
          <w:numId w:val="201"/>
        </w:numPr>
      </w:pPr>
      <w:r w:rsidRPr="00B86393">
        <w:t>предотвращает ошибки, которые могли бы возникать при попытке обратиться к элементам до их загрузки;</w:t>
      </w:r>
    </w:p>
    <w:p w14:paraId="0D2F49E9" w14:textId="77777777" w:rsidR="00B86393" w:rsidRPr="00B86393" w:rsidRDefault="00B86393" w:rsidP="00B86393">
      <w:pPr>
        <w:pStyle w:val="a7"/>
        <w:numPr>
          <w:ilvl w:val="0"/>
          <w:numId w:val="201"/>
        </w:numPr>
      </w:pPr>
      <w:r w:rsidRPr="00B86393">
        <w:t>централизует точку входа в JavaScript-логику приложения;</w:t>
      </w:r>
    </w:p>
    <w:p w14:paraId="6A3331F4" w14:textId="77777777" w:rsidR="00B86393" w:rsidRPr="00B86393" w:rsidRDefault="00B86393" w:rsidP="00B86393">
      <w:pPr>
        <w:pStyle w:val="a7"/>
        <w:numPr>
          <w:ilvl w:val="0"/>
          <w:numId w:val="201"/>
        </w:numPr>
      </w:pPr>
      <w:r w:rsidRPr="00B86393">
        <w:t>упрощает масштабирование — новые обработчики добавляются в одном месте.</w:t>
      </w:r>
    </w:p>
    <w:p w14:paraId="49105454" w14:textId="412BFAEF" w:rsidR="00B86393" w:rsidRPr="00B86393" w:rsidRDefault="00B86393" w:rsidP="00B86393">
      <w:pPr>
        <w:rPr>
          <w:lang w:val="en-US"/>
        </w:rPr>
      </w:pPr>
    </w:p>
    <w:p w14:paraId="127FE991" w14:textId="270216E8" w:rsidR="00B86393" w:rsidRPr="00B86393" w:rsidRDefault="00B86393" w:rsidP="00B86393">
      <w:pPr>
        <w:pStyle w:val="3"/>
      </w:pPr>
      <w:bookmarkStart w:id="86" w:name="_Toc215916033"/>
      <w:bookmarkStart w:id="87" w:name="_Toc215917762"/>
      <w:r w:rsidRPr="00B86393">
        <w:t>Управление модальными окнами</w:t>
      </w:r>
      <w:bookmarkEnd w:id="86"/>
      <w:bookmarkEnd w:id="87"/>
    </w:p>
    <w:p w14:paraId="50302B5A" w14:textId="469C1031" w:rsidR="00B86393" w:rsidRPr="00B86393" w:rsidRDefault="004477E5" w:rsidP="00B86393">
      <w:r>
        <w:tab/>
      </w:r>
      <w:r w:rsidR="00B86393" w:rsidRPr="00B86393">
        <w:t>Для отображения форм входа, регистрации и добавления книг используются модальные окна Bootstrap.</w:t>
      </w:r>
    </w:p>
    <w:p w14:paraId="62FC0711" w14:textId="77777777" w:rsidR="00B86393" w:rsidRPr="00B86393" w:rsidRDefault="00B86393" w:rsidP="00B86393">
      <w:pPr>
        <w:rPr>
          <w:lang w:val="en-US"/>
        </w:rPr>
      </w:pPr>
      <w:r w:rsidRPr="00B86393">
        <w:t>Код</w:t>
      </w:r>
      <w:r w:rsidRPr="00B86393">
        <w:rPr>
          <w:lang w:val="en-US"/>
        </w:rPr>
        <w:t>:</w:t>
      </w:r>
    </w:p>
    <w:p w14:paraId="79A7FC2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function </w:t>
      </w:r>
      <w:proofErr w:type="spellStart"/>
      <w:r w:rsidRPr="00B86393">
        <w:rPr>
          <w:lang w:val="en-US"/>
        </w:rPr>
        <w:t>showLogin</w:t>
      </w:r>
      <w:proofErr w:type="spellEnd"/>
      <w:r w:rsidRPr="00B86393">
        <w:rPr>
          <w:lang w:val="en-US"/>
        </w:rPr>
        <w:t>() {</w:t>
      </w:r>
    </w:p>
    <w:p w14:paraId="3C8244D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const modal = new </w:t>
      </w:r>
      <w:proofErr w:type="spellStart"/>
      <w:r w:rsidRPr="00B86393">
        <w:rPr>
          <w:lang w:val="en-US"/>
        </w:rPr>
        <w:t>bootstrap.Modal</w:t>
      </w:r>
      <w:proofErr w:type="spellEnd"/>
      <w:r w:rsidRPr="00B86393">
        <w:rPr>
          <w:lang w:val="en-US"/>
        </w:rPr>
        <w:t>(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</w:t>
      </w:r>
      <w:proofErr w:type="spellStart"/>
      <w:r w:rsidRPr="00B86393">
        <w:rPr>
          <w:lang w:val="en-US"/>
        </w:rPr>
        <w:t>loginModal</w:t>
      </w:r>
      <w:proofErr w:type="spellEnd"/>
      <w:r w:rsidRPr="00B86393">
        <w:rPr>
          <w:lang w:val="en-US"/>
        </w:rPr>
        <w:t>'));</w:t>
      </w:r>
    </w:p>
    <w:p w14:paraId="6C985EC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modal.show</w:t>
      </w:r>
      <w:proofErr w:type="spellEnd"/>
      <w:r w:rsidRPr="00B86393">
        <w:rPr>
          <w:lang w:val="en-US"/>
        </w:rPr>
        <w:t>();</w:t>
      </w:r>
    </w:p>
    <w:p w14:paraId="50CC72FC" w14:textId="3743CE5A" w:rsidR="00B86393" w:rsidRPr="00B86393" w:rsidRDefault="00B86393" w:rsidP="00B86393">
      <w:r w:rsidRPr="00B86393">
        <w:rPr>
          <w:lang w:val="en-US"/>
        </w:rPr>
        <w:t>}</w:t>
      </w:r>
    </w:p>
    <w:p w14:paraId="4E6406B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function </w:t>
      </w:r>
      <w:proofErr w:type="spellStart"/>
      <w:r w:rsidRPr="00B86393">
        <w:rPr>
          <w:lang w:val="en-US"/>
        </w:rPr>
        <w:t>showRegister</w:t>
      </w:r>
      <w:proofErr w:type="spellEnd"/>
      <w:r w:rsidRPr="00B86393">
        <w:rPr>
          <w:lang w:val="en-US"/>
        </w:rPr>
        <w:t>() {</w:t>
      </w:r>
    </w:p>
    <w:p w14:paraId="6E6253C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const modal = new </w:t>
      </w:r>
      <w:proofErr w:type="spellStart"/>
      <w:r w:rsidRPr="00B86393">
        <w:rPr>
          <w:lang w:val="en-US"/>
        </w:rPr>
        <w:t>bootstrap.Modal</w:t>
      </w:r>
      <w:proofErr w:type="spellEnd"/>
      <w:r w:rsidRPr="00B86393">
        <w:rPr>
          <w:lang w:val="en-US"/>
        </w:rPr>
        <w:t>(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</w:t>
      </w:r>
      <w:proofErr w:type="spellStart"/>
      <w:r w:rsidRPr="00B86393">
        <w:rPr>
          <w:lang w:val="en-US"/>
        </w:rPr>
        <w:t>registerModal</w:t>
      </w:r>
      <w:proofErr w:type="spellEnd"/>
      <w:r w:rsidRPr="00B86393">
        <w:rPr>
          <w:lang w:val="en-US"/>
        </w:rPr>
        <w:t>'));</w:t>
      </w:r>
    </w:p>
    <w:p w14:paraId="4D35B79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modal.show</w:t>
      </w:r>
      <w:proofErr w:type="spellEnd"/>
      <w:r w:rsidRPr="00B86393">
        <w:rPr>
          <w:lang w:val="en-US"/>
        </w:rPr>
        <w:t>();</w:t>
      </w:r>
    </w:p>
    <w:p w14:paraId="20D0E6B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lastRenderedPageBreak/>
        <w:t>}</w:t>
      </w:r>
    </w:p>
    <w:p w14:paraId="092F9934" w14:textId="77777777" w:rsidR="00B86393" w:rsidRPr="00B86393" w:rsidRDefault="00B86393" w:rsidP="00B86393">
      <w:pPr>
        <w:rPr>
          <w:lang w:val="en-US"/>
        </w:rPr>
      </w:pPr>
    </w:p>
    <w:p w14:paraId="0215258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function </w:t>
      </w:r>
      <w:proofErr w:type="spellStart"/>
      <w:r w:rsidRPr="00B86393">
        <w:rPr>
          <w:lang w:val="en-US"/>
        </w:rPr>
        <w:t>showAddBookModal</w:t>
      </w:r>
      <w:proofErr w:type="spellEnd"/>
      <w:r w:rsidRPr="00B86393">
        <w:rPr>
          <w:lang w:val="en-US"/>
        </w:rPr>
        <w:t>() {</w:t>
      </w:r>
    </w:p>
    <w:p w14:paraId="004C6F8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const modal = new </w:t>
      </w:r>
      <w:proofErr w:type="spellStart"/>
      <w:r w:rsidRPr="00B86393">
        <w:rPr>
          <w:lang w:val="en-US"/>
        </w:rPr>
        <w:t>bootstrap.Modal</w:t>
      </w:r>
      <w:proofErr w:type="spellEnd"/>
      <w:r w:rsidRPr="00B86393">
        <w:rPr>
          <w:lang w:val="en-US"/>
        </w:rPr>
        <w:t>(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</w:t>
      </w:r>
      <w:proofErr w:type="spellStart"/>
      <w:r w:rsidRPr="00B86393">
        <w:rPr>
          <w:lang w:val="en-US"/>
        </w:rPr>
        <w:t>addBookModal</w:t>
      </w:r>
      <w:proofErr w:type="spellEnd"/>
      <w:r w:rsidRPr="00B86393">
        <w:rPr>
          <w:lang w:val="en-US"/>
        </w:rPr>
        <w:t>'));</w:t>
      </w:r>
    </w:p>
    <w:p w14:paraId="0F5F413A" w14:textId="77777777" w:rsidR="00B86393" w:rsidRPr="00B86393" w:rsidRDefault="00B86393" w:rsidP="00B86393">
      <w:r w:rsidRPr="00B86393">
        <w:rPr>
          <w:lang w:val="en-US"/>
        </w:rPr>
        <w:t xml:space="preserve">    </w:t>
      </w:r>
      <w:proofErr w:type="spellStart"/>
      <w:r w:rsidRPr="00B86393">
        <w:t>modal.show</w:t>
      </w:r>
      <w:proofErr w:type="spellEnd"/>
      <w:r w:rsidRPr="00B86393">
        <w:t>();</w:t>
      </w:r>
    </w:p>
    <w:p w14:paraId="5455F481" w14:textId="77777777" w:rsidR="00B86393" w:rsidRPr="00B86393" w:rsidRDefault="00B86393" w:rsidP="00B86393">
      <w:r w:rsidRPr="00B86393">
        <w:t>}</w:t>
      </w:r>
    </w:p>
    <w:p w14:paraId="0091C96A" w14:textId="77777777" w:rsidR="00B86393" w:rsidRPr="00B86393" w:rsidRDefault="00B86393" w:rsidP="00B86393">
      <w:r w:rsidRPr="00B86393">
        <w:rPr>
          <w:b/>
          <w:bCs/>
        </w:rPr>
        <w:t>Практическая роль функций:</w:t>
      </w:r>
    </w:p>
    <w:p w14:paraId="73E8A519" w14:textId="77777777" w:rsidR="00B86393" w:rsidRPr="00B86393" w:rsidRDefault="00B86393" w:rsidP="00B86393">
      <w:pPr>
        <w:pStyle w:val="a7"/>
        <w:numPr>
          <w:ilvl w:val="0"/>
          <w:numId w:val="200"/>
        </w:numPr>
      </w:pPr>
      <w:r w:rsidRPr="00B86393">
        <w:t>Создание экземпляра модального окна на основе HTML-разметки.</w:t>
      </w:r>
    </w:p>
    <w:p w14:paraId="3F1295C3" w14:textId="77777777" w:rsidR="00B86393" w:rsidRPr="00B86393" w:rsidRDefault="00B86393" w:rsidP="00B86393">
      <w:pPr>
        <w:pStyle w:val="a7"/>
        <w:numPr>
          <w:ilvl w:val="0"/>
          <w:numId w:val="200"/>
        </w:numPr>
      </w:pPr>
      <w:r w:rsidRPr="00B86393">
        <w:t>Отображение необходимой формы без перезагрузки страницы.</w:t>
      </w:r>
    </w:p>
    <w:p w14:paraId="47082B96" w14:textId="77777777" w:rsidR="00B86393" w:rsidRPr="00B86393" w:rsidRDefault="00B86393" w:rsidP="00B86393">
      <w:pPr>
        <w:pStyle w:val="a7"/>
        <w:numPr>
          <w:ilvl w:val="0"/>
          <w:numId w:val="200"/>
        </w:numPr>
      </w:pPr>
      <w:r w:rsidRPr="00B86393">
        <w:t>Обеспечение единообразного взаимодействия с Bootstrap API.</w:t>
      </w:r>
    </w:p>
    <w:p w14:paraId="1F7CF9DA" w14:textId="423000D0" w:rsidR="00B86393" w:rsidRPr="00B86393" w:rsidRDefault="004477E5" w:rsidP="00B86393">
      <w:r>
        <w:tab/>
      </w:r>
      <w:r w:rsidR="00B86393" w:rsidRPr="00B86393">
        <w:t>Такой подход позволяет легко добавлять новые окна, изменять содержимое существующих и сохранять читаемость кода.</w:t>
      </w:r>
    </w:p>
    <w:p w14:paraId="1889EA4D" w14:textId="5E5960CF" w:rsidR="00B86393" w:rsidRPr="00B86393" w:rsidRDefault="00B86393" w:rsidP="00B86393"/>
    <w:p w14:paraId="7DEE5819" w14:textId="325934FC" w:rsidR="00B86393" w:rsidRPr="00B86393" w:rsidRDefault="00B86393" w:rsidP="00B86393">
      <w:pPr>
        <w:pStyle w:val="3"/>
      </w:pPr>
      <w:bookmarkStart w:id="88" w:name="_Toc215916034"/>
      <w:bookmarkStart w:id="89" w:name="_Toc215917763"/>
      <w:r w:rsidRPr="00B86393">
        <w:t>Система отображения уведомлений</w:t>
      </w:r>
      <w:bookmarkEnd w:id="88"/>
      <w:bookmarkEnd w:id="89"/>
    </w:p>
    <w:p w14:paraId="3BB6A5E7" w14:textId="09955D7C" w:rsidR="00B86393" w:rsidRPr="00B86393" w:rsidRDefault="004477E5" w:rsidP="00B86393">
      <w:r>
        <w:tab/>
      </w:r>
      <w:r w:rsidR="00B86393" w:rsidRPr="00B86393">
        <w:t>Для показа ошибок, подтверждений и статусных сообщений используется универсальная функция:</w:t>
      </w:r>
    </w:p>
    <w:p w14:paraId="69075B4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function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(message, type = 'info') {</w:t>
      </w:r>
    </w:p>
    <w:p w14:paraId="5A45436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const container = 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('alert-container');</w:t>
      </w:r>
    </w:p>
    <w:p w14:paraId="2E3892E0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const alert = </w:t>
      </w:r>
      <w:proofErr w:type="spellStart"/>
      <w:r w:rsidRPr="00B86393">
        <w:rPr>
          <w:lang w:val="en-US"/>
        </w:rPr>
        <w:t>document.createElement</w:t>
      </w:r>
      <w:proofErr w:type="spellEnd"/>
      <w:r w:rsidRPr="00B86393">
        <w:rPr>
          <w:lang w:val="en-US"/>
        </w:rPr>
        <w:t>('div');</w:t>
      </w:r>
    </w:p>
    <w:p w14:paraId="4B6772E4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alert.className</w:t>
      </w:r>
      <w:proofErr w:type="spellEnd"/>
      <w:r w:rsidRPr="00B86393">
        <w:rPr>
          <w:lang w:val="en-US"/>
        </w:rPr>
        <w:t xml:space="preserve"> = `alert alert-${type} alert-dismissible fade show`;</w:t>
      </w:r>
    </w:p>
    <w:p w14:paraId="5AAF74A9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alert.innerHTML</w:t>
      </w:r>
      <w:proofErr w:type="spellEnd"/>
      <w:r w:rsidRPr="00B86393">
        <w:rPr>
          <w:lang w:val="en-US"/>
        </w:rPr>
        <w:t xml:space="preserve"> = `</w:t>
      </w:r>
    </w:p>
    <w:p w14:paraId="181B5D73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${message}</w:t>
      </w:r>
    </w:p>
    <w:p w14:paraId="6CDCC763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&lt;button type="button" class="</w:t>
      </w:r>
      <w:proofErr w:type="spellStart"/>
      <w:r w:rsidRPr="00B86393">
        <w:rPr>
          <w:lang w:val="en-US"/>
        </w:rPr>
        <w:t>btn</w:t>
      </w:r>
      <w:proofErr w:type="spellEnd"/>
      <w:r w:rsidRPr="00B86393">
        <w:rPr>
          <w:lang w:val="en-US"/>
        </w:rPr>
        <w:t>-close" data-bs-dismiss="alert"&gt;&lt;/button&gt;</w:t>
      </w:r>
    </w:p>
    <w:p w14:paraId="6CDA0D29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`;</w:t>
      </w:r>
    </w:p>
    <w:p w14:paraId="0437C2D4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container.appendChild</w:t>
      </w:r>
      <w:proofErr w:type="spellEnd"/>
      <w:r w:rsidRPr="00B86393">
        <w:rPr>
          <w:lang w:val="en-US"/>
        </w:rPr>
        <w:t>(alert);</w:t>
      </w:r>
    </w:p>
    <w:p w14:paraId="6A39E5E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setTimeout</w:t>
      </w:r>
      <w:proofErr w:type="spellEnd"/>
      <w:r w:rsidRPr="00B86393">
        <w:rPr>
          <w:lang w:val="en-US"/>
        </w:rPr>
        <w:t xml:space="preserve">(() =&gt; </w:t>
      </w:r>
      <w:proofErr w:type="spellStart"/>
      <w:r w:rsidRPr="00B86393">
        <w:rPr>
          <w:lang w:val="en-US"/>
        </w:rPr>
        <w:t>alert.remove</w:t>
      </w:r>
      <w:proofErr w:type="spellEnd"/>
      <w:r w:rsidRPr="00B86393">
        <w:rPr>
          <w:lang w:val="en-US"/>
        </w:rPr>
        <w:t>(), 5000);</w:t>
      </w:r>
    </w:p>
    <w:p w14:paraId="4A35B32C" w14:textId="77777777" w:rsidR="00B86393" w:rsidRPr="00B86393" w:rsidRDefault="00B86393" w:rsidP="00B86393">
      <w:r w:rsidRPr="00B86393">
        <w:t>}</w:t>
      </w:r>
    </w:p>
    <w:p w14:paraId="09277A2D" w14:textId="77777777" w:rsidR="00B86393" w:rsidRPr="00B86393" w:rsidRDefault="00B86393" w:rsidP="00B86393">
      <w:r w:rsidRPr="00B86393">
        <w:rPr>
          <w:b/>
          <w:bCs/>
        </w:rPr>
        <w:lastRenderedPageBreak/>
        <w:t>Практическое значение:</w:t>
      </w:r>
    </w:p>
    <w:p w14:paraId="4A86C5FF" w14:textId="77777777" w:rsidR="00B86393" w:rsidRPr="00B86393" w:rsidRDefault="00B86393" w:rsidP="00B86393">
      <w:pPr>
        <w:pStyle w:val="a7"/>
        <w:numPr>
          <w:ilvl w:val="0"/>
          <w:numId w:val="199"/>
        </w:numPr>
      </w:pPr>
      <w:r w:rsidRPr="00B86393">
        <w:t>Сообщения создаются динамически и добавляются в DOM.</w:t>
      </w:r>
    </w:p>
    <w:p w14:paraId="2F66A393" w14:textId="77777777" w:rsidR="00B86393" w:rsidRPr="00B86393" w:rsidRDefault="00B86393" w:rsidP="00B86393">
      <w:pPr>
        <w:pStyle w:val="a7"/>
        <w:numPr>
          <w:ilvl w:val="0"/>
          <w:numId w:val="199"/>
        </w:numPr>
      </w:pPr>
      <w:r w:rsidRPr="00B86393">
        <w:t>Использование Bootstrap-классов обеспечивает визуальную консистентность.</w:t>
      </w:r>
    </w:p>
    <w:p w14:paraId="0F9E1360" w14:textId="77777777" w:rsidR="00B86393" w:rsidRPr="00B86393" w:rsidRDefault="00B86393" w:rsidP="00B86393">
      <w:pPr>
        <w:pStyle w:val="a7"/>
        <w:numPr>
          <w:ilvl w:val="0"/>
          <w:numId w:val="199"/>
        </w:numPr>
      </w:pPr>
      <w:r w:rsidRPr="00B86393">
        <w:t xml:space="preserve">Автоматическое удаление через </w:t>
      </w:r>
      <w:proofErr w:type="spellStart"/>
      <w:r w:rsidRPr="00B86393">
        <w:t>setTimeout</w:t>
      </w:r>
      <w:proofErr w:type="spellEnd"/>
      <w:r w:rsidRPr="00B86393">
        <w:t xml:space="preserve"> предотвращает накопление элементов.</w:t>
      </w:r>
    </w:p>
    <w:p w14:paraId="3E59FC9A" w14:textId="77777777" w:rsidR="00B86393" w:rsidRPr="00B86393" w:rsidRDefault="00B86393" w:rsidP="00B86393">
      <w:pPr>
        <w:pStyle w:val="a7"/>
        <w:numPr>
          <w:ilvl w:val="0"/>
          <w:numId w:val="199"/>
        </w:numPr>
      </w:pPr>
      <w:r w:rsidRPr="00B86393">
        <w:t>Функция активно используется в обработчиках ошибок, подтверждениях действий, авторизации и добавления книг.</w:t>
      </w:r>
    </w:p>
    <w:p w14:paraId="1D3C78AA" w14:textId="0FE0F901" w:rsidR="00B86393" w:rsidRPr="00B86393" w:rsidRDefault="00B86393" w:rsidP="00B86393"/>
    <w:p w14:paraId="33EDC7A2" w14:textId="7A59314D" w:rsidR="00B86393" w:rsidRPr="00B86393" w:rsidRDefault="00B86393" w:rsidP="00B86393">
      <w:pPr>
        <w:pStyle w:val="3"/>
      </w:pPr>
      <w:bookmarkStart w:id="90" w:name="_Toc215916035"/>
      <w:bookmarkStart w:id="91" w:name="_Toc215917764"/>
      <w:r w:rsidRPr="00B86393">
        <w:t xml:space="preserve">Авторизация пользователя: функция </w:t>
      </w:r>
      <w:proofErr w:type="spellStart"/>
      <w:r w:rsidRPr="00B86393">
        <w:t>handleLogin</w:t>
      </w:r>
      <w:bookmarkEnd w:id="90"/>
      <w:bookmarkEnd w:id="91"/>
      <w:proofErr w:type="spellEnd"/>
    </w:p>
    <w:p w14:paraId="44105C55" w14:textId="77777777" w:rsidR="00B86393" w:rsidRPr="00B86393" w:rsidRDefault="00B86393" w:rsidP="00B86393">
      <w:r w:rsidRPr="00B86393">
        <w:t>Этот блок отвечает за отправку данных формы входа и обработку результата.</w:t>
      </w:r>
    </w:p>
    <w:p w14:paraId="42B2F17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async function </w:t>
      </w:r>
      <w:proofErr w:type="spellStart"/>
      <w:r w:rsidRPr="00B86393">
        <w:rPr>
          <w:lang w:val="en-US"/>
        </w:rPr>
        <w:t>handleLogin</w:t>
      </w:r>
      <w:proofErr w:type="spellEnd"/>
      <w:r w:rsidRPr="00B86393">
        <w:rPr>
          <w:lang w:val="en-US"/>
        </w:rPr>
        <w:t>(e) {</w:t>
      </w:r>
    </w:p>
    <w:p w14:paraId="65E6FC42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e.preventDefault</w:t>
      </w:r>
      <w:proofErr w:type="spellEnd"/>
      <w:r w:rsidRPr="00B86393">
        <w:rPr>
          <w:lang w:val="en-US"/>
        </w:rPr>
        <w:t>();</w:t>
      </w:r>
    </w:p>
    <w:p w14:paraId="64E3FA8E" w14:textId="20484CBB" w:rsidR="00B86393" w:rsidRPr="00B86393" w:rsidRDefault="00B86393" w:rsidP="00B86393">
      <w:r w:rsidRPr="00B86393">
        <w:rPr>
          <w:lang w:val="en-US"/>
        </w:rPr>
        <w:t xml:space="preserve">    const </w:t>
      </w:r>
      <w:proofErr w:type="spellStart"/>
      <w:r w:rsidRPr="00B86393">
        <w:rPr>
          <w:lang w:val="en-US"/>
        </w:rPr>
        <w:t>formData</w:t>
      </w:r>
      <w:proofErr w:type="spellEnd"/>
      <w:r w:rsidRPr="00B86393">
        <w:rPr>
          <w:lang w:val="en-US"/>
        </w:rPr>
        <w:t xml:space="preserve"> = new </w:t>
      </w:r>
      <w:proofErr w:type="spellStart"/>
      <w:r w:rsidRPr="00B86393">
        <w:rPr>
          <w:lang w:val="en-US"/>
        </w:rPr>
        <w:t>FormData</w:t>
      </w:r>
      <w:proofErr w:type="spellEnd"/>
      <w:r w:rsidRPr="00B86393">
        <w:rPr>
          <w:lang w:val="en-US"/>
        </w:rPr>
        <w:t>(</w:t>
      </w:r>
      <w:proofErr w:type="spellStart"/>
      <w:r w:rsidRPr="00B86393">
        <w:rPr>
          <w:lang w:val="en-US"/>
        </w:rPr>
        <w:t>e.target</w:t>
      </w:r>
      <w:proofErr w:type="spellEnd"/>
      <w:r w:rsidRPr="00B86393">
        <w:rPr>
          <w:lang w:val="en-US"/>
        </w:rPr>
        <w:t>);</w:t>
      </w:r>
    </w:p>
    <w:p w14:paraId="1910100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try {</w:t>
      </w:r>
    </w:p>
    <w:p w14:paraId="18447CD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const response = await fetch('/</w:t>
      </w:r>
      <w:proofErr w:type="spellStart"/>
      <w:r w:rsidRPr="00B86393">
        <w:rPr>
          <w:lang w:val="en-US"/>
        </w:rPr>
        <w:t>api</w:t>
      </w:r>
      <w:proofErr w:type="spellEnd"/>
      <w:r w:rsidRPr="00B86393">
        <w:rPr>
          <w:lang w:val="en-US"/>
        </w:rPr>
        <w:t>/auth/login/', {</w:t>
      </w:r>
    </w:p>
    <w:p w14:paraId="167728B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method: 'POST',</w:t>
      </w:r>
    </w:p>
    <w:p w14:paraId="7460D22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headers: {</w:t>
      </w:r>
    </w:p>
    <w:p w14:paraId="416C44A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'Content-Type': 'application/</w:t>
      </w:r>
      <w:proofErr w:type="spellStart"/>
      <w:r w:rsidRPr="00B86393">
        <w:rPr>
          <w:lang w:val="en-US"/>
        </w:rPr>
        <w:t>json</w:t>
      </w:r>
      <w:proofErr w:type="spellEnd"/>
      <w:r w:rsidRPr="00B86393">
        <w:rPr>
          <w:lang w:val="en-US"/>
        </w:rPr>
        <w:t>',</w:t>
      </w:r>
    </w:p>
    <w:p w14:paraId="7192333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'X-</w:t>
      </w:r>
      <w:proofErr w:type="spellStart"/>
      <w:r w:rsidRPr="00B86393">
        <w:rPr>
          <w:lang w:val="en-US"/>
        </w:rPr>
        <w:t>CSRFToken</w:t>
      </w:r>
      <w:proofErr w:type="spellEnd"/>
      <w:r w:rsidRPr="00B86393">
        <w:rPr>
          <w:lang w:val="en-US"/>
        </w:rPr>
        <w:t xml:space="preserve">': </w:t>
      </w:r>
      <w:proofErr w:type="spellStart"/>
      <w:r w:rsidRPr="00B86393">
        <w:rPr>
          <w:lang w:val="en-US"/>
        </w:rPr>
        <w:t>getCSRFToken</w:t>
      </w:r>
      <w:proofErr w:type="spellEnd"/>
      <w:r w:rsidRPr="00B86393">
        <w:rPr>
          <w:lang w:val="en-US"/>
        </w:rPr>
        <w:t>(),</w:t>
      </w:r>
    </w:p>
    <w:p w14:paraId="10C4F8C4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},</w:t>
      </w:r>
    </w:p>
    <w:p w14:paraId="6F883AD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body: </w:t>
      </w:r>
      <w:proofErr w:type="spellStart"/>
      <w:r w:rsidRPr="00B86393">
        <w:rPr>
          <w:lang w:val="en-US"/>
        </w:rPr>
        <w:t>JSON.stringify</w:t>
      </w:r>
      <w:proofErr w:type="spellEnd"/>
      <w:r w:rsidRPr="00B86393">
        <w:rPr>
          <w:lang w:val="en-US"/>
        </w:rPr>
        <w:t>({</w:t>
      </w:r>
    </w:p>
    <w:p w14:paraId="58470AF2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username: </w:t>
      </w:r>
      <w:proofErr w:type="spellStart"/>
      <w:r w:rsidRPr="00B86393">
        <w:rPr>
          <w:lang w:val="en-US"/>
        </w:rPr>
        <w:t>formData.get</w:t>
      </w:r>
      <w:proofErr w:type="spellEnd"/>
      <w:r w:rsidRPr="00B86393">
        <w:rPr>
          <w:lang w:val="en-US"/>
        </w:rPr>
        <w:t>('username'),</w:t>
      </w:r>
    </w:p>
    <w:p w14:paraId="387BDE0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password: </w:t>
      </w:r>
      <w:proofErr w:type="spellStart"/>
      <w:r w:rsidRPr="00B86393">
        <w:rPr>
          <w:lang w:val="en-US"/>
        </w:rPr>
        <w:t>formData.get</w:t>
      </w:r>
      <w:proofErr w:type="spellEnd"/>
      <w:r w:rsidRPr="00B86393">
        <w:rPr>
          <w:lang w:val="en-US"/>
        </w:rPr>
        <w:t>('password')</w:t>
      </w:r>
    </w:p>
    <w:p w14:paraId="03016C8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})</w:t>
      </w:r>
    </w:p>
    <w:p w14:paraId="6AE8544A" w14:textId="787AF650" w:rsidR="00B86393" w:rsidRPr="00B86393" w:rsidRDefault="00B86393" w:rsidP="00B86393">
      <w:r w:rsidRPr="00B86393">
        <w:rPr>
          <w:lang w:val="en-US"/>
        </w:rPr>
        <w:t xml:space="preserve">        });</w:t>
      </w:r>
    </w:p>
    <w:p w14:paraId="6DF67A5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if (</w:t>
      </w:r>
      <w:proofErr w:type="spellStart"/>
      <w:r w:rsidRPr="00B86393">
        <w:rPr>
          <w:lang w:val="en-US"/>
        </w:rPr>
        <w:t>response.ok</w:t>
      </w:r>
      <w:proofErr w:type="spellEnd"/>
      <w:r w:rsidRPr="00B86393">
        <w:rPr>
          <w:lang w:val="en-US"/>
        </w:rPr>
        <w:t>) {</w:t>
      </w:r>
    </w:p>
    <w:p w14:paraId="23C0455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const data = await </w:t>
      </w:r>
      <w:proofErr w:type="spellStart"/>
      <w:r w:rsidRPr="00B86393">
        <w:rPr>
          <w:lang w:val="en-US"/>
        </w:rPr>
        <w:t>response.json</w:t>
      </w:r>
      <w:proofErr w:type="spellEnd"/>
      <w:r w:rsidRPr="00B86393">
        <w:rPr>
          <w:lang w:val="en-US"/>
        </w:rPr>
        <w:t>();</w:t>
      </w:r>
    </w:p>
    <w:p w14:paraId="22308CB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Успешный</w:t>
      </w:r>
      <w:r w:rsidRPr="00B86393">
        <w:rPr>
          <w:lang w:val="en-US"/>
        </w:rPr>
        <w:t xml:space="preserve"> </w:t>
      </w:r>
      <w:r w:rsidRPr="00B86393">
        <w:t>вход</w:t>
      </w:r>
      <w:r w:rsidRPr="00B86393">
        <w:rPr>
          <w:lang w:val="en-US"/>
        </w:rPr>
        <w:t>!', 'success');</w:t>
      </w:r>
    </w:p>
    <w:p w14:paraId="3B943E13" w14:textId="5CB4A7E8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lastRenderedPageBreak/>
        <w:t>bootstrap.Modal.getInstance(document.getElementById('loginModal')).hide();</w:t>
      </w:r>
    </w:p>
    <w:p w14:paraId="411E2BB4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location.reload</w:t>
      </w:r>
      <w:proofErr w:type="spellEnd"/>
      <w:r w:rsidRPr="00B86393">
        <w:rPr>
          <w:lang w:val="en-US"/>
        </w:rPr>
        <w:t>();</w:t>
      </w:r>
    </w:p>
    <w:p w14:paraId="3D7F7933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} else {</w:t>
      </w:r>
    </w:p>
    <w:p w14:paraId="5E596714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Ошибка</w:t>
      </w:r>
      <w:r w:rsidRPr="00B86393">
        <w:rPr>
          <w:lang w:val="en-US"/>
        </w:rPr>
        <w:t xml:space="preserve"> </w:t>
      </w:r>
      <w:r w:rsidRPr="00B86393">
        <w:t>входа</w:t>
      </w:r>
      <w:r w:rsidRPr="00B86393">
        <w:rPr>
          <w:lang w:val="en-US"/>
        </w:rPr>
        <w:t>', 'danger');</w:t>
      </w:r>
    </w:p>
    <w:p w14:paraId="26D44408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}</w:t>
      </w:r>
    </w:p>
    <w:p w14:paraId="3842B19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} catch (error) {</w:t>
      </w:r>
    </w:p>
    <w:p w14:paraId="71A48B2E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Ошибка</w:t>
      </w:r>
      <w:r w:rsidRPr="00B86393">
        <w:rPr>
          <w:lang w:val="en-US"/>
        </w:rPr>
        <w:t xml:space="preserve"> </w:t>
      </w:r>
      <w:r w:rsidRPr="00B86393">
        <w:t>сети</w:t>
      </w:r>
      <w:r w:rsidRPr="00B86393">
        <w:rPr>
          <w:lang w:val="en-US"/>
        </w:rPr>
        <w:t>', 'danger');</w:t>
      </w:r>
    </w:p>
    <w:p w14:paraId="507C57ED" w14:textId="77777777" w:rsidR="00B86393" w:rsidRPr="00B86393" w:rsidRDefault="00B86393" w:rsidP="00B86393">
      <w:r w:rsidRPr="00B86393">
        <w:rPr>
          <w:lang w:val="en-US"/>
        </w:rPr>
        <w:t xml:space="preserve">    </w:t>
      </w:r>
      <w:r w:rsidRPr="00B86393">
        <w:t>}</w:t>
      </w:r>
    </w:p>
    <w:p w14:paraId="4D45EE72" w14:textId="77777777" w:rsidR="00B86393" w:rsidRPr="00B86393" w:rsidRDefault="00B86393" w:rsidP="00B86393">
      <w:r w:rsidRPr="00B86393">
        <w:t>}</w:t>
      </w:r>
    </w:p>
    <w:p w14:paraId="0ED972F8" w14:textId="77777777" w:rsidR="00B86393" w:rsidRPr="00B86393" w:rsidRDefault="00B86393" w:rsidP="00B86393">
      <w:r w:rsidRPr="00B86393">
        <w:rPr>
          <w:b/>
          <w:bCs/>
        </w:rPr>
        <w:t>Практическое назначение функции:</w:t>
      </w:r>
    </w:p>
    <w:p w14:paraId="471C489E" w14:textId="77777777" w:rsidR="00B86393" w:rsidRPr="00B86393" w:rsidRDefault="00B86393" w:rsidP="00B86393">
      <w:pPr>
        <w:pStyle w:val="a7"/>
        <w:numPr>
          <w:ilvl w:val="0"/>
          <w:numId w:val="198"/>
        </w:numPr>
      </w:pPr>
      <w:r w:rsidRPr="00B86393">
        <w:t>предотвращает стандартную отправку формы (</w:t>
      </w:r>
      <w:proofErr w:type="spellStart"/>
      <w:r w:rsidRPr="00B86393">
        <w:t>e.preventDefault</w:t>
      </w:r>
      <w:proofErr w:type="spellEnd"/>
      <w:r w:rsidRPr="00B86393">
        <w:t>()),</w:t>
      </w:r>
    </w:p>
    <w:p w14:paraId="231ABBE7" w14:textId="77777777" w:rsidR="00B86393" w:rsidRPr="00B86393" w:rsidRDefault="00B86393" w:rsidP="00B86393">
      <w:pPr>
        <w:pStyle w:val="a7"/>
        <w:numPr>
          <w:ilvl w:val="0"/>
          <w:numId w:val="198"/>
        </w:numPr>
      </w:pPr>
      <w:r w:rsidRPr="00B86393">
        <w:t xml:space="preserve">собирает данные через </w:t>
      </w:r>
      <w:proofErr w:type="spellStart"/>
      <w:r w:rsidRPr="00B86393">
        <w:t>FormData</w:t>
      </w:r>
      <w:proofErr w:type="spellEnd"/>
      <w:r w:rsidRPr="00B86393">
        <w:t>,</w:t>
      </w:r>
    </w:p>
    <w:p w14:paraId="53A752FA" w14:textId="77777777" w:rsidR="00B86393" w:rsidRPr="00B86393" w:rsidRDefault="00B86393" w:rsidP="00B86393">
      <w:pPr>
        <w:pStyle w:val="a7"/>
        <w:numPr>
          <w:ilvl w:val="0"/>
          <w:numId w:val="198"/>
        </w:numPr>
      </w:pPr>
      <w:r w:rsidRPr="00B86393">
        <w:t>формирует корректный JSON-запрос,</w:t>
      </w:r>
    </w:p>
    <w:p w14:paraId="5527144A" w14:textId="77777777" w:rsidR="00B86393" w:rsidRPr="00B86393" w:rsidRDefault="00B86393" w:rsidP="00B86393">
      <w:pPr>
        <w:pStyle w:val="a7"/>
        <w:numPr>
          <w:ilvl w:val="0"/>
          <w:numId w:val="198"/>
        </w:numPr>
      </w:pPr>
      <w:r w:rsidRPr="00B86393">
        <w:t>добавляет CSRF-токен для Django,</w:t>
      </w:r>
    </w:p>
    <w:p w14:paraId="5742420F" w14:textId="77777777" w:rsidR="00B86393" w:rsidRPr="00B86393" w:rsidRDefault="00B86393" w:rsidP="00B86393">
      <w:pPr>
        <w:pStyle w:val="a7"/>
        <w:numPr>
          <w:ilvl w:val="0"/>
          <w:numId w:val="198"/>
        </w:numPr>
      </w:pPr>
      <w:r w:rsidRPr="00B86393">
        <w:t>обрабатывает успешный и неуспешный ответы.</w:t>
      </w:r>
    </w:p>
    <w:p w14:paraId="23ED17DC" w14:textId="58C14588" w:rsidR="00B86393" w:rsidRPr="00B86393" w:rsidRDefault="004477E5" w:rsidP="00B86393">
      <w:r>
        <w:tab/>
      </w:r>
      <w:r w:rsidR="00B86393" w:rsidRPr="00B86393">
        <w:t>При успешной авторизации выполняется обновление интерфейса, что позволяет скрыть гостевой функционал и показать элементы, доступные только авторизованным пользователям.</w:t>
      </w:r>
    </w:p>
    <w:p w14:paraId="59B927AA" w14:textId="1BCFF528" w:rsidR="00B86393" w:rsidRPr="00B86393" w:rsidRDefault="00B86393" w:rsidP="00B86393"/>
    <w:p w14:paraId="2F338F4F" w14:textId="4A288B74" w:rsidR="00B86393" w:rsidRPr="00B86393" w:rsidRDefault="00B86393" w:rsidP="00B86393">
      <w:pPr>
        <w:pStyle w:val="3"/>
      </w:pPr>
      <w:bookmarkStart w:id="92" w:name="_Toc215916036"/>
      <w:bookmarkStart w:id="93" w:name="_Toc215917765"/>
      <w:r w:rsidRPr="00B86393">
        <w:t xml:space="preserve">Регистрация пользователя: функция </w:t>
      </w:r>
      <w:proofErr w:type="spellStart"/>
      <w:r w:rsidRPr="00B86393">
        <w:t>handleRegister</w:t>
      </w:r>
      <w:bookmarkEnd w:id="92"/>
      <w:bookmarkEnd w:id="93"/>
      <w:proofErr w:type="spellEnd"/>
    </w:p>
    <w:p w14:paraId="680D8869" w14:textId="77777777" w:rsidR="00B86393" w:rsidRPr="00B86393" w:rsidRDefault="00B86393" w:rsidP="00B86393">
      <w:r w:rsidRPr="00B86393">
        <w:t xml:space="preserve">Логика аналогична авторизации, но </w:t>
      </w:r>
      <w:proofErr w:type="spellStart"/>
      <w:r w:rsidRPr="00B86393">
        <w:t>endpoint</w:t>
      </w:r>
      <w:proofErr w:type="spellEnd"/>
      <w:r w:rsidRPr="00B86393">
        <w:t xml:space="preserve"> отличается:</w:t>
      </w:r>
    </w:p>
    <w:p w14:paraId="6A37259E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async function </w:t>
      </w:r>
      <w:proofErr w:type="spellStart"/>
      <w:r w:rsidRPr="00B86393">
        <w:rPr>
          <w:lang w:val="en-US"/>
        </w:rPr>
        <w:t>handleRegister</w:t>
      </w:r>
      <w:proofErr w:type="spellEnd"/>
      <w:r w:rsidRPr="00B86393">
        <w:rPr>
          <w:lang w:val="en-US"/>
        </w:rPr>
        <w:t>(e) {</w:t>
      </w:r>
    </w:p>
    <w:p w14:paraId="60AB19CE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e.preventDefault</w:t>
      </w:r>
      <w:proofErr w:type="spellEnd"/>
      <w:r w:rsidRPr="00B86393">
        <w:rPr>
          <w:lang w:val="en-US"/>
        </w:rPr>
        <w:t>();</w:t>
      </w:r>
    </w:p>
    <w:p w14:paraId="5712CCC9" w14:textId="06D15BD9" w:rsidR="00B86393" w:rsidRPr="00B86393" w:rsidRDefault="00B86393" w:rsidP="00B86393">
      <w:r w:rsidRPr="00B86393">
        <w:rPr>
          <w:lang w:val="en-US"/>
        </w:rPr>
        <w:t xml:space="preserve">    const </w:t>
      </w:r>
      <w:proofErr w:type="spellStart"/>
      <w:r w:rsidRPr="00B86393">
        <w:rPr>
          <w:lang w:val="en-US"/>
        </w:rPr>
        <w:t>formData</w:t>
      </w:r>
      <w:proofErr w:type="spellEnd"/>
      <w:r w:rsidRPr="00B86393">
        <w:rPr>
          <w:lang w:val="en-US"/>
        </w:rPr>
        <w:t xml:space="preserve"> = new </w:t>
      </w:r>
      <w:proofErr w:type="spellStart"/>
      <w:r w:rsidRPr="00B86393">
        <w:rPr>
          <w:lang w:val="en-US"/>
        </w:rPr>
        <w:t>FormData</w:t>
      </w:r>
      <w:proofErr w:type="spellEnd"/>
      <w:r w:rsidRPr="00B86393">
        <w:rPr>
          <w:lang w:val="en-US"/>
        </w:rPr>
        <w:t>(</w:t>
      </w:r>
      <w:proofErr w:type="spellStart"/>
      <w:r w:rsidRPr="00B86393">
        <w:rPr>
          <w:lang w:val="en-US"/>
        </w:rPr>
        <w:t>e.target</w:t>
      </w:r>
      <w:proofErr w:type="spellEnd"/>
      <w:r w:rsidRPr="00B86393">
        <w:rPr>
          <w:lang w:val="en-US"/>
        </w:rPr>
        <w:t>);</w:t>
      </w:r>
    </w:p>
    <w:p w14:paraId="074717A2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try {</w:t>
      </w:r>
    </w:p>
    <w:p w14:paraId="4D6268C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const response = await fetch('/</w:t>
      </w:r>
      <w:proofErr w:type="spellStart"/>
      <w:r w:rsidRPr="00B86393">
        <w:rPr>
          <w:lang w:val="en-US"/>
        </w:rPr>
        <w:t>api</w:t>
      </w:r>
      <w:proofErr w:type="spellEnd"/>
      <w:r w:rsidRPr="00B86393">
        <w:rPr>
          <w:lang w:val="en-US"/>
        </w:rPr>
        <w:t>/auth/register/', {</w:t>
      </w:r>
    </w:p>
    <w:p w14:paraId="535BA790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method: 'POST',</w:t>
      </w:r>
    </w:p>
    <w:p w14:paraId="7E381B6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headers: {</w:t>
      </w:r>
    </w:p>
    <w:p w14:paraId="497FFAF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'Content-Type': 'application/</w:t>
      </w:r>
      <w:proofErr w:type="spellStart"/>
      <w:r w:rsidRPr="00B86393">
        <w:rPr>
          <w:lang w:val="en-US"/>
        </w:rPr>
        <w:t>json</w:t>
      </w:r>
      <w:proofErr w:type="spellEnd"/>
      <w:r w:rsidRPr="00B86393">
        <w:rPr>
          <w:lang w:val="en-US"/>
        </w:rPr>
        <w:t>',</w:t>
      </w:r>
    </w:p>
    <w:p w14:paraId="4DCB803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lastRenderedPageBreak/>
        <w:t xml:space="preserve">                'X-</w:t>
      </w:r>
      <w:proofErr w:type="spellStart"/>
      <w:r w:rsidRPr="00B86393">
        <w:rPr>
          <w:lang w:val="en-US"/>
        </w:rPr>
        <w:t>CSRFToken</w:t>
      </w:r>
      <w:proofErr w:type="spellEnd"/>
      <w:r w:rsidRPr="00B86393">
        <w:rPr>
          <w:lang w:val="en-US"/>
        </w:rPr>
        <w:t xml:space="preserve">': </w:t>
      </w:r>
      <w:proofErr w:type="spellStart"/>
      <w:r w:rsidRPr="00B86393">
        <w:rPr>
          <w:lang w:val="en-US"/>
        </w:rPr>
        <w:t>getCSRFToken</w:t>
      </w:r>
      <w:proofErr w:type="spellEnd"/>
      <w:r w:rsidRPr="00B86393">
        <w:rPr>
          <w:lang w:val="en-US"/>
        </w:rPr>
        <w:t>(),</w:t>
      </w:r>
    </w:p>
    <w:p w14:paraId="13029773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},</w:t>
      </w:r>
    </w:p>
    <w:p w14:paraId="6578C59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body: </w:t>
      </w:r>
      <w:proofErr w:type="spellStart"/>
      <w:r w:rsidRPr="00B86393">
        <w:rPr>
          <w:lang w:val="en-US"/>
        </w:rPr>
        <w:t>JSON.stringify</w:t>
      </w:r>
      <w:proofErr w:type="spellEnd"/>
      <w:r w:rsidRPr="00B86393">
        <w:rPr>
          <w:lang w:val="en-US"/>
        </w:rPr>
        <w:t>({</w:t>
      </w:r>
    </w:p>
    <w:p w14:paraId="6541B94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username: </w:t>
      </w:r>
      <w:proofErr w:type="spellStart"/>
      <w:r w:rsidRPr="00B86393">
        <w:rPr>
          <w:lang w:val="en-US"/>
        </w:rPr>
        <w:t>formData.get</w:t>
      </w:r>
      <w:proofErr w:type="spellEnd"/>
      <w:r w:rsidRPr="00B86393">
        <w:rPr>
          <w:lang w:val="en-US"/>
        </w:rPr>
        <w:t>('username'),</w:t>
      </w:r>
    </w:p>
    <w:p w14:paraId="256EB1B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password: </w:t>
      </w:r>
      <w:proofErr w:type="spellStart"/>
      <w:r w:rsidRPr="00B86393">
        <w:rPr>
          <w:lang w:val="en-US"/>
        </w:rPr>
        <w:t>formData.get</w:t>
      </w:r>
      <w:proofErr w:type="spellEnd"/>
      <w:r w:rsidRPr="00B86393">
        <w:rPr>
          <w:lang w:val="en-US"/>
        </w:rPr>
        <w:t>('password'),</w:t>
      </w:r>
    </w:p>
    <w:p w14:paraId="22A38A4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email: </w:t>
      </w:r>
      <w:proofErr w:type="spellStart"/>
      <w:r w:rsidRPr="00B86393">
        <w:rPr>
          <w:lang w:val="en-US"/>
        </w:rPr>
        <w:t>formData.get</w:t>
      </w:r>
      <w:proofErr w:type="spellEnd"/>
      <w:r w:rsidRPr="00B86393">
        <w:rPr>
          <w:lang w:val="en-US"/>
        </w:rPr>
        <w:t>('email')</w:t>
      </w:r>
    </w:p>
    <w:p w14:paraId="76FD6BE2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})</w:t>
      </w:r>
    </w:p>
    <w:p w14:paraId="49B20F04" w14:textId="52AA7E75" w:rsidR="00B86393" w:rsidRPr="00B86393" w:rsidRDefault="00B86393" w:rsidP="00B86393">
      <w:r w:rsidRPr="00B86393">
        <w:rPr>
          <w:lang w:val="en-US"/>
        </w:rPr>
        <w:t xml:space="preserve">        });</w:t>
      </w:r>
    </w:p>
    <w:p w14:paraId="4EF6F294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if (</w:t>
      </w:r>
      <w:proofErr w:type="spellStart"/>
      <w:r w:rsidRPr="00B86393">
        <w:rPr>
          <w:lang w:val="en-US"/>
        </w:rPr>
        <w:t>response.ok</w:t>
      </w:r>
      <w:proofErr w:type="spellEnd"/>
      <w:r w:rsidRPr="00B86393">
        <w:rPr>
          <w:lang w:val="en-US"/>
        </w:rPr>
        <w:t>) {</w:t>
      </w:r>
    </w:p>
    <w:p w14:paraId="72C507B5" w14:textId="77777777" w:rsidR="00B86393" w:rsidRPr="00B86393" w:rsidRDefault="00B86393" w:rsidP="00B86393">
      <w:r w:rsidRPr="00B86393">
        <w:rPr>
          <w:lang w:val="en-US"/>
        </w:rPr>
        <w:t xml:space="preserve">            </w:t>
      </w:r>
      <w:proofErr w:type="spellStart"/>
      <w:r w:rsidRPr="00B86393">
        <w:t>showAlert</w:t>
      </w:r>
      <w:proofErr w:type="spellEnd"/>
      <w:r w:rsidRPr="00B86393">
        <w:t>('Регистрация успешна! Теперь войдите в аккаунт.', '</w:t>
      </w:r>
      <w:proofErr w:type="spellStart"/>
      <w:r w:rsidRPr="00B86393">
        <w:t>success</w:t>
      </w:r>
      <w:proofErr w:type="spellEnd"/>
      <w:r w:rsidRPr="00B86393">
        <w:t>');</w:t>
      </w:r>
    </w:p>
    <w:p w14:paraId="0BC592D5" w14:textId="262ABD74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>bootstrap.Modal.getInstance(document.getElementById('registerModal')).hide();</w:t>
      </w:r>
    </w:p>
    <w:p w14:paraId="359EB46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showLogin</w:t>
      </w:r>
      <w:proofErr w:type="spellEnd"/>
      <w:r w:rsidRPr="00B86393">
        <w:rPr>
          <w:lang w:val="en-US"/>
        </w:rPr>
        <w:t>();</w:t>
      </w:r>
    </w:p>
    <w:p w14:paraId="247B575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} else {</w:t>
      </w:r>
    </w:p>
    <w:p w14:paraId="2AD182F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Ошибка</w:t>
      </w:r>
      <w:r w:rsidRPr="00B86393">
        <w:rPr>
          <w:lang w:val="en-US"/>
        </w:rPr>
        <w:t xml:space="preserve"> </w:t>
      </w:r>
      <w:r w:rsidRPr="00B86393">
        <w:t>регистрации</w:t>
      </w:r>
      <w:r w:rsidRPr="00B86393">
        <w:rPr>
          <w:lang w:val="en-US"/>
        </w:rPr>
        <w:t>', 'danger');</w:t>
      </w:r>
    </w:p>
    <w:p w14:paraId="429ADF1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}</w:t>
      </w:r>
    </w:p>
    <w:p w14:paraId="4A6DD55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} catch (error) {</w:t>
      </w:r>
    </w:p>
    <w:p w14:paraId="729D5B5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Ошибка</w:t>
      </w:r>
      <w:r w:rsidRPr="00B86393">
        <w:rPr>
          <w:lang w:val="en-US"/>
        </w:rPr>
        <w:t xml:space="preserve"> </w:t>
      </w:r>
      <w:r w:rsidRPr="00B86393">
        <w:t>сети</w:t>
      </w:r>
      <w:r w:rsidRPr="00B86393">
        <w:rPr>
          <w:lang w:val="en-US"/>
        </w:rPr>
        <w:t>', 'danger');</w:t>
      </w:r>
    </w:p>
    <w:p w14:paraId="19C60D6C" w14:textId="77777777" w:rsidR="00B86393" w:rsidRPr="00B86393" w:rsidRDefault="00B86393" w:rsidP="00B86393">
      <w:r w:rsidRPr="00B86393">
        <w:rPr>
          <w:lang w:val="en-US"/>
        </w:rPr>
        <w:t xml:space="preserve">    </w:t>
      </w:r>
      <w:r w:rsidRPr="00B86393">
        <w:t>}</w:t>
      </w:r>
    </w:p>
    <w:p w14:paraId="5DFDA29A" w14:textId="77777777" w:rsidR="00B86393" w:rsidRPr="00B86393" w:rsidRDefault="00B86393" w:rsidP="00B86393">
      <w:r w:rsidRPr="00B86393">
        <w:t>}</w:t>
      </w:r>
    </w:p>
    <w:p w14:paraId="6653DAE4" w14:textId="77777777" w:rsidR="00B86393" w:rsidRPr="00B86393" w:rsidRDefault="00B86393" w:rsidP="00B86393">
      <w:r w:rsidRPr="00B86393">
        <w:rPr>
          <w:b/>
          <w:bCs/>
        </w:rPr>
        <w:t>Практическая значимость:</w:t>
      </w:r>
    </w:p>
    <w:p w14:paraId="3A013AB7" w14:textId="77777777" w:rsidR="00B86393" w:rsidRPr="00B86393" w:rsidRDefault="00B86393" w:rsidP="00B86393">
      <w:pPr>
        <w:pStyle w:val="a7"/>
        <w:numPr>
          <w:ilvl w:val="0"/>
          <w:numId w:val="197"/>
        </w:numPr>
      </w:pPr>
      <w:r w:rsidRPr="00B86393">
        <w:t>Функция минимизирует дублирование кода за счёт унифицированной структуры запросов.</w:t>
      </w:r>
    </w:p>
    <w:p w14:paraId="5C3648CF" w14:textId="77777777" w:rsidR="00B86393" w:rsidRPr="00B86393" w:rsidRDefault="00B86393" w:rsidP="00B86393">
      <w:pPr>
        <w:pStyle w:val="a7"/>
        <w:numPr>
          <w:ilvl w:val="0"/>
          <w:numId w:val="197"/>
        </w:numPr>
      </w:pPr>
      <w:r w:rsidRPr="00B86393">
        <w:t>Пользователь получает мгновенную визуальную обратную связь.</w:t>
      </w:r>
    </w:p>
    <w:p w14:paraId="29940E3C" w14:textId="77777777" w:rsidR="00B86393" w:rsidRPr="00B86393" w:rsidRDefault="00B86393" w:rsidP="00B86393">
      <w:pPr>
        <w:pStyle w:val="a7"/>
        <w:numPr>
          <w:ilvl w:val="0"/>
          <w:numId w:val="197"/>
        </w:numPr>
      </w:pPr>
      <w:r w:rsidRPr="00B86393">
        <w:t>Поведение после успеха (закрытие модального окна и показ формы входа) делает процесс регистрации логичным и удобным.</w:t>
      </w:r>
    </w:p>
    <w:p w14:paraId="2FF2CFE4" w14:textId="673AB1C1" w:rsidR="00B86393" w:rsidRPr="00B86393" w:rsidRDefault="00B86393" w:rsidP="00B86393"/>
    <w:p w14:paraId="111E2B3B" w14:textId="039DC659" w:rsidR="00B86393" w:rsidRPr="00B86393" w:rsidRDefault="00B86393" w:rsidP="00B86393">
      <w:pPr>
        <w:pStyle w:val="3"/>
      </w:pPr>
      <w:bookmarkStart w:id="94" w:name="_Toc215916037"/>
      <w:bookmarkStart w:id="95" w:name="_Toc215917766"/>
      <w:r w:rsidRPr="00B86393">
        <w:lastRenderedPageBreak/>
        <w:t>Проверка авторизации и загрузка данных</w:t>
      </w:r>
      <w:bookmarkEnd w:id="94"/>
      <w:bookmarkEnd w:id="95"/>
    </w:p>
    <w:p w14:paraId="4D6D4243" w14:textId="77777777" w:rsidR="00B86393" w:rsidRPr="00B86393" w:rsidRDefault="00B86393" w:rsidP="00B86393">
      <w:r w:rsidRPr="00B86393">
        <w:t xml:space="preserve">Функция </w:t>
      </w:r>
      <w:proofErr w:type="spellStart"/>
      <w:r w:rsidRPr="00B86393">
        <w:t>checkAuth</w:t>
      </w:r>
      <w:proofErr w:type="spellEnd"/>
      <w:r w:rsidRPr="00B86393">
        <w:t>() определяет, вошёл ли пользователь, и формирует интерфейс:</w:t>
      </w:r>
    </w:p>
    <w:p w14:paraId="7393D748" w14:textId="77777777" w:rsidR="00B86393" w:rsidRPr="00B86393" w:rsidRDefault="00B86393" w:rsidP="00B86393">
      <w:proofErr w:type="spellStart"/>
      <w:r w:rsidRPr="00B86393">
        <w:t>async</w:t>
      </w:r>
      <w:proofErr w:type="spellEnd"/>
      <w:r w:rsidRPr="00B86393">
        <w:t xml:space="preserve"> </w:t>
      </w:r>
      <w:proofErr w:type="spellStart"/>
      <w:r w:rsidRPr="00B86393">
        <w:t>function</w:t>
      </w:r>
      <w:proofErr w:type="spellEnd"/>
      <w:r w:rsidRPr="00B86393">
        <w:t xml:space="preserve"> </w:t>
      </w:r>
      <w:proofErr w:type="spellStart"/>
      <w:r w:rsidRPr="00B86393">
        <w:t>checkAuth</w:t>
      </w:r>
      <w:proofErr w:type="spellEnd"/>
      <w:r w:rsidRPr="00B86393">
        <w:t>() { ... }</w:t>
      </w:r>
    </w:p>
    <w:p w14:paraId="09B6E849" w14:textId="77777777" w:rsidR="00B86393" w:rsidRPr="00B86393" w:rsidRDefault="00B86393" w:rsidP="00B86393">
      <w:r w:rsidRPr="00B86393">
        <w:t>Её практические функции:</w:t>
      </w:r>
    </w:p>
    <w:p w14:paraId="48F9E733" w14:textId="77777777" w:rsidR="00B86393" w:rsidRPr="00B86393" w:rsidRDefault="00B86393" w:rsidP="00B86393">
      <w:pPr>
        <w:pStyle w:val="a7"/>
        <w:numPr>
          <w:ilvl w:val="0"/>
          <w:numId w:val="196"/>
        </w:numPr>
      </w:pPr>
      <w:r w:rsidRPr="00B86393">
        <w:t>Отправка запроса на /</w:t>
      </w:r>
      <w:proofErr w:type="spellStart"/>
      <w:r w:rsidRPr="00B86393">
        <w:t>api</w:t>
      </w:r>
      <w:proofErr w:type="spellEnd"/>
      <w:r w:rsidRPr="00B86393">
        <w:t>/</w:t>
      </w:r>
      <w:proofErr w:type="spellStart"/>
      <w:r w:rsidRPr="00B86393">
        <w:t>users</w:t>
      </w:r>
      <w:proofErr w:type="spellEnd"/>
      <w:r w:rsidRPr="00B86393">
        <w:t>/</w:t>
      </w:r>
      <w:proofErr w:type="spellStart"/>
      <w:r w:rsidRPr="00B86393">
        <w:t>current_user</w:t>
      </w:r>
      <w:proofErr w:type="spellEnd"/>
      <w:r w:rsidRPr="00B86393">
        <w:t>/.</w:t>
      </w:r>
    </w:p>
    <w:p w14:paraId="36276F96" w14:textId="77777777" w:rsidR="00B86393" w:rsidRPr="00B86393" w:rsidRDefault="00B86393" w:rsidP="00B86393">
      <w:pPr>
        <w:pStyle w:val="a7"/>
        <w:numPr>
          <w:ilvl w:val="0"/>
          <w:numId w:val="196"/>
        </w:numPr>
      </w:pPr>
      <w:r w:rsidRPr="00B86393">
        <w:t>Скрытие или отображение определённых секций интерфейса.</w:t>
      </w:r>
    </w:p>
    <w:p w14:paraId="21F0A217" w14:textId="77777777" w:rsidR="00B86393" w:rsidRPr="00B86393" w:rsidRDefault="00B86393" w:rsidP="00B86393">
      <w:pPr>
        <w:pStyle w:val="a7"/>
        <w:numPr>
          <w:ilvl w:val="0"/>
          <w:numId w:val="196"/>
        </w:numPr>
      </w:pPr>
      <w:r w:rsidRPr="00B86393">
        <w:t>Инициализация загрузки списка книг и записей чтения.</w:t>
      </w:r>
    </w:p>
    <w:p w14:paraId="2787029B" w14:textId="77777777" w:rsidR="00B86393" w:rsidRPr="00B86393" w:rsidRDefault="00B86393" w:rsidP="00B86393">
      <w:pPr>
        <w:pStyle w:val="a7"/>
        <w:numPr>
          <w:ilvl w:val="0"/>
          <w:numId w:val="196"/>
        </w:numPr>
      </w:pPr>
      <w:r w:rsidRPr="00B86393">
        <w:t>Использование единого источника истины — серверного API.</w:t>
      </w:r>
    </w:p>
    <w:p w14:paraId="017BBB45" w14:textId="77777777" w:rsidR="00B86393" w:rsidRPr="00B86393" w:rsidRDefault="00B86393" w:rsidP="00B86393">
      <w:r w:rsidRPr="00B86393">
        <w:t>Таким образом обеспечивается динамическая перестройка страницы без перезагрузки.</w:t>
      </w:r>
    </w:p>
    <w:p w14:paraId="02CBFA12" w14:textId="3F22BD6B" w:rsidR="00B86393" w:rsidRPr="00B86393" w:rsidRDefault="00B86393" w:rsidP="00B86393"/>
    <w:p w14:paraId="66453A43" w14:textId="41D23CD0" w:rsidR="00B86393" w:rsidRPr="00B86393" w:rsidRDefault="00B86393" w:rsidP="00B86393">
      <w:pPr>
        <w:pStyle w:val="3"/>
      </w:pPr>
      <w:bookmarkStart w:id="96" w:name="_Toc215916038"/>
      <w:bookmarkStart w:id="97" w:name="_Toc215917767"/>
      <w:r w:rsidRPr="00B86393">
        <w:t xml:space="preserve">Отображение книг: функция </w:t>
      </w:r>
      <w:proofErr w:type="spellStart"/>
      <w:r w:rsidRPr="00B86393">
        <w:t>displayBooks</w:t>
      </w:r>
      <w:bookmarkEnd w:id="96"/>
      <w:bookmarkEnd w:id="97"/>
      <w:proofErr w:type="spellEnd"/>
    </w:p>
    <w:p w14:paraId="08D90ABF" w14:textId="77777777" w:rsidR="00B86393" w:rsidRPr="00B86393" w:rsidRDefault="00B86393" w:rsidP="00B86393">
      <w:r w:rsidRPr="00B86393">
        <w:t>Функция получает массив книг и формирует HTML-карточки:</w:t>
      </w:r>
    </w:p>
    <w:p w14:paraId="097E09E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function </w:t>
      </w:r>
      <w:proofErr w:type="spellStart"/>
      <w:r w:rsidRPr="00B86393">
        <w:rPr>
          <w:lang w:val="en-US"/>
        </w:rPr>
        <w:t>displayBooks</w:t>
      </w:r>
      <w:proofErr w:type="spellEnd"/>
      <w:r w:rsidRPr="00B86393">
        <w:rPr>
          <w:lang w:val="en-US"/>
        </w:rPr>
        <w:t>(books) {</w:t>
      </w:r>
    </w:p>
    <w:p w14:paraId="434F4F9E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document.getElementById</w:t>
      </w:r>
      <w:proofErr w:type="spellEnd"/>
      <w:r w:rsidRPr="00B86393">
        <w:rPr>
          <w:lang w:val="en-US"/>
        </w:rPr>
        <w:t>('books-list').</w:t>
      </w:r>
      <w:proofErr w:type="spellStart"/>
      <w:r w:rsidRPr="00B86393">
        <w:rPr>
          <w:lang w:val="en-US"/>
        </w:rPr>
        <w:t>innerHTML</w:t>
      </w:r>
      <w:proofErr w:type="spellEnd"/>
      <w:r w:rsidRPr="00B86393">
        <w:rPr>
          <w:lang w:val="en-US"/>
        </w:rPr>
        <w:t xml:space="preserve"> = books</w:t>
      </w:r>
    </w:p>
    <w:p w14:paraId="54AE32A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.map(book =&gt; `</w:t>
      </w:r>
    </w:p>
    <w:p w14:paraId="39DAB4E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&lt;div class="book-card"&gt;</w:t>
      </w:r>
    </w:p>
    <w:p w14:paraId="165A88D0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&lt;h3&gt;${</w:t>
      </w:r>
      <w:proofErr w:type="spellStart"/>
      <w:r w:rsidRPr="00B86393">
        <w:rPr>
          <w:lang w:val="en-US"/>
        </w:rPr>
        <w:t>book.title</w:t>
      </w:r>
      <w:proofErr w:type="spellEnd"/>
      <w:r w:rsidRPr="00B86393">
        <w:rPr>
          <w:lang w:val="en-US"/>
        </w:rPr>
        <w:t>}&lt;/h3&gt;</w:t>
      </w:r>
    </w:p>
    <w:p w14:paraId="2A3F6250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&lt;p&gt;</w:t>
      </w:r>
      <w:r w:rsidRPr="00B86393">
        <w:t>Автор</w:t>
      </w:r>
      <w:r w:rsidRPr="00B86393">
        <w:rPr>
          <w:lang w:val="en-US"/>
        </w:rPr>
        <w:t>: ${</w:t>
      </w:r>
      <w:proofErr w:type="spellStart"/>
      <w:r w:rsidRPr="00B86393">
        <w:rPr>
          <w:lang w:val="en-US"/>
        </w:rPr>
        <w:t>book.author</w:t>
      </w:r>
      <w:proofErr w:type="spellEnd"/>
      <w:r w:rsidRPr="00B86393">
        <w:rPr>
          <w:lang w:val="en-US"/>
        </w:rPr>
        <w:t>}&lt;/p&gt;</w:t>
      </w:r>
    </w:p>
    <w:p w14:paraId="5CAB6D3B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&lt;p&gt;</w:t>
      </w:r>
      <w:r w:rsidRPr="00B86393">
        <w:t>Статус</w:t>
      </w:r>
      <w:r w:rsidRPr="00B86393">
        <w:rPr>
          <w:lang w:val="en-US"/>
        </w:rPr>
        <w:t>: ${</w:t>
      </w:r>
      <w:proofErr w:type="spellStart"/>
      <w:r w:rsidRPr="00B86393">
        <w:rPr>
          <w:lang w:val="en-US"/>
        </w:rPr>
        <w:t>book.status</w:t>
      </w:r>
      <w:proofErr w:type="spellEnd"/>
      <w:r w:rsidRPr="00B86393">
        <w:rPr>
          <w:lang w:val="en-US"/>
        </w:rPr>
        <w:t>}&lt;/p&gt;</w:t>
      </w:r>
    </w:p>
    <w:p w14:paraId="378A45ED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&lt;p&gt;</w:t>
      </w:r>
      <w:r w:rsidRPr="00B86393">
        <w:t>Оценка</w:t>
      </w:r>
      <w:r w:rsidRPr="00B86393">
        <w:rPr>
          <w:lang w:val="en-US"/>
        </w:rPr>
        <w:t>: ${'</w:t>
      </w:r>
      <w:r w:rsidRPr="00B86393">
        <w:rPr>
          <w:rFonts w:ascii="Segoe UI Symbol" w:hAnsi="Segoe UI Symbol" w:cs="Segoe UI Symbol"/>
          <w:lang w:val="en-US"/>
        </w:rPr>
        <w:t>★</w:t>
      </w:r>
      <w:r w:rsidRPr="00B86393">
        <w:rPr>
          <w:lang w:val="en-US"/>
        </w:rPr>
        <w:t>'.repeat(</w:t>
      </w:r>
      <w:proofErr w:type="spellStart"/>
      <w:r w:rsidRPr="00B86393">
        <w:rPr>
          <w:lang w:val="en-US"/>
        </w:rPr>
        <w:t>book.rating</w:t>
      </w:r>
      <w:proofErr w:type="spellEnd"/>
      <w:r w:rsidRPr="00B86393">
        <w:rPr>
          <w:lang w:val="en-US"/>
        </w:rPr>
        <w:t xml:space="preserve"> || 0)}&lt;/p&gt;</w:t>
      </w:r>
    </w:p>
    <w:p w14:paraId="4EA9789A" w14:textId="77777777" w:rsidR="00B86393" w:rsidRPr="00B86393" w:rsidRDefault="00B86393" w:rsidP="00B86393">
      <w:r w:rsidRPr="00B86393">
        <w:rPr>
          <w:lang w:val="en-US"/>
        </w:rPr>
        <w:t xml:space="preserve">            </w:t>
      </w:r>
      <w:r w:rsidRPr="00B86393">
        <w:t>&lt;/</w:t>
      </w:r>
      <w:proofErr w:type="spellStart"/>
      <w:r w:rsidRPr="00B86393">
        <w:t>div</w:t>
      </w:r>
      <w:proofErr w:type="spellEnd"/>
      <w:r w:rsidRPr="00B86393">
        <w:t>&gt;</w:t>
      </w:r>
    </w:p>
    <w:p w14:paraId="56848E2D" w14:textId="77777777" w:rsidR="00B86393" w:rsidRPr="00B86393" w:rsidRDefault="00B86393" w:rsidP="00B86393">
      <w:r w:rsidRPr="00B86393">
        <w:t xml:space="preserve">        `)</w:t>
      </w:r>
    </w:p>
    <w:p w14:paraId="364F3335" w14:textId="77777777" w:rsidR="00B86393" w:rsidRPr="00B86393" w:rsidRDefault="00B86393" w:rsidP="00B86393">
      <w:r w:rsidRPr="00B86393">
        <w:t xml:space="preserve">        .</w:t>
      </w:r>
      <w:proofErr w:type="spellStart"/>
      <w:r w:rsidRPr="00B86393">
        <w:t>join</w:t>
      </w:r>
      <w:proofErr w:type="spellEnd"/>
      <w:r w:rsidRPr="00B86393">
        <w:t>('');</w:t>
      </w:r>
    </w:p>
    <w:p w14:paraId="176C5073" w14:textId="77777777" w:rsidR="00B86393" w:rsidRPr="00B86393" w:rsidRDefault="00B86393" w:rsidP="00B86393">
      <w:r w:rsidRPr="00B86393">
        <w:t>}</w:t>
      </w:r>
    </w:p>
    <w:p w14:paraId="3156F73D" w14:textId="77777777" w:rsidR="00B86393" w:rsidRPr="00B86393" w:rsidRDefault="00B86393" w:rsidP="00B86393">
      <w:r w:rsidRPr="00B86393">
        <w:rPr>
          <w:b/>
          <w:bCs/>
        </w:rPr>
        <w:t>Практическая роль:</w:t>
      </w:r>
    </w:p>
    <w:p w14:paraId="7057A01F" w14:textId="77777777" w:rsidR="00B86393" w:rsidRPr="00B86393" w:rsidRDefault="00B86393" w:rsidP="00B86393">
      <w:pPr>
        <w:pStyle w:val="a7"/>
        <w:numPr>
          <w:ilvl w:val="0"/>
          <w:numId w:val="195"/>
        </w:numPr>
      </w:pPr>
      <w:r w:rsidRPr="00B86393">
        <w:t>динамически формирует визуальное представление библиотеки;</w:t>
      </w:r>
    </w:p>
    <w:p w14:paraId="6CA6B19B" w14:textId="77777777" w:rsidR="00B86393" w:rsidRPr="00B86393" w:rsidRDefault="00B86393" w:rsidP="00B86393">
      <w:pPr>
        <w:pStyle w:val="a7"/>
        <w:numPr>
          <w:ilvl w:val="0"/>
          <w:numId w:val="195"/>
        </w:numPr>
      </w:pPr>
      <w:r w:rsidRPr="00B86393">
        <w:t>использует функциональные методы массива (</w:t>
      </w:r>
      <w:proofErr w:type="spellStart"/>
      <w:r w:rsidRPr="00B86393">
        <w:t>map</w:t>
      </w:r>
      <w:proofErr w:type="spellEnd"/>
      <w:r w:rsidRPr="00B86393">
        <w:t xml:space="preserve">, </w:t>
      </w:r>
      <w:proofErr w:type="spellStart"/>
      <w:r w:rsidRPr="00B86393">
        <w:t>join</w:t>
      </w:r>
      <w:proofErr w:type="spellEnd"/>
      <w:r w:rsidRPr="00B86393">
        <w:t>);</w:t>
      </w:r>
    </w:p>
    <w:p w14:paraId="51F87A53" w14:textId="77777777" w:rsidR="00B86393" w:rsidRPr="00B86393" w:rsidRDefault="00B86393" w:rsidP="00B86393">
      <w:pPr>
        <w:pStyle w:val="a7"/>
        <w:numPr>
          <w:ilvl w:val="0"/>
          <w:numId w:val="195"/>
        </w:numPr>
      </w:pPr>
      <w:r w:rsidRPr="00B86393">
        <w:lastRenderedPageBreak/>
        <w:t>не модифицирует внешнее состояние, поэтому предсказуема и удобна для отладки;</w:t>
      </w:r>
    </w:p>
    <w:p w14:paraId="44799519" w14:textId="77777777" w:rsidR="00B86393" w:rsidRPr="00B86393" w:rsidRDefault="00B86393" w:rsidP="00B86393">
      <w:pPr>
        <w:pStyle w:val="a7"/>
        <w:numPr>
          <w:ilvl w:val="0"/>
          <w:numId w:val="195"/>
        </w:numPr>
      </w:pPr>
      <w:r w:rsidRPr="00B86393">
        <w:t>обеспечивает быстрый рендеринг без сторонних библиотек.</w:t>
      </w:r>
    </w:p>
    <w:p w14:paraId="0759BCD9" w14:textId="77777777" w:rsidR="00B86393" w:rsidRPr="00B86393" w:rsidRDefault="00B86393" w:rsidP="00B86393">
      <w:r w:rsidRPr="00B86393">
        <w:t>Функция вызывается после получения данных от API, а также после добавления новой записи.</w:t>
      </w:r>
    </w:p>
    <w:p w14:paraId="18AE7F5D" w14:textId="37E6C950" w:rsidR="00B86393" w:rsidRPr="00B86393" w:rsidRDefault="00B86393" w:rsidP="00B86393"/>
    <w:p w14:paraId="7958E4E7" w14:textId="329893C3" w:rsidR="00B86393" w:rsidRPr="00B86393" w:rsidRDefault="00B86393" w:rsidP="00B86393">
      <w:pPr>
        <w:pStyle w:val="3"/>
      </w:pPr>
      <w:bookmarkStart w:id="98" w:name="_Toc215916039"/>
      <w:bookmarkStart w:id="99" w:name="_Toc215917768"/>
      <w:r w:rsidRPr="00B86393">
        <w:t>Добавление новой книги</w:t>
      </w:r>
      <w:bookmarkEnd w:id="98"/>
      <w:bookmarkEnd w:id="99"/>
    </w:p>
    <w:p w14:paraId="6252751E" w14:textId="77777777" w:rsidR="00B86393" w:rsidRPr="00B86393" w:rsidRDefault="00B86393" w:rsidP="00B86393">
      <w:r w:rsidRPr="00B86393">
        <w:t>Форма добавления книги обрабатывается функцией:</w:t>
      </w:r>
    </w:p>
    <w:p w14:paraId="1063DBD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async function </w:t>
      </w:r>
      <w:proofErr w:type="spellStart"/>
      <w:r w:rsidRPr="00B86393">
        <w:rPr>
          <w:lang w:val="en-US"/>
        </w:rPr>
        <w:t>handleAddBook</w:t>
      </w:r>
      <w:proofErr w:type="spellEnd"/>
      <w:r w:rsidRPr="00B86393">
        <w:rPr>
          <w:lang w:val="en-US"/>
        </w:rPr>
        <w:t>(e) {</w:t>
      </w:r>
    </w:p>
    <w:p w14:paraId="61F575B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</w:t>
      </w:r>
      <w:proofErr w:type="spellStart"/>
      <w:r w:rsidRPr="00B86393">
        <w:rPr>
          <w:lang w:val="en-US"/>
        </w:rPr>
        <w:t>e.preventDefault</w:t>
      </w:r>
      <w:proofErr w:type="spellEnd"/>
      <w:r w:rsidRPr="00B86393">
        <w:rPr>
          <w:lang w:val="en-US"/>
        </w:rPr>
        <w:t>();</w:t>
      </w:r>
    </w:p>
    <w:p w14:paraId="595BE9F8" w14:textId="076732B0" w:rsidR="00B86393" w:rsidRPr="00B86393" w:rsidRDefault="00B86393" w:rsidP="00B86393">
      <w:r w:rsidRPr="00B86393">
        <w:rPr>
          <w:lang w:val="en-US"/>
        </w:rPr>
        <w:t xml:space="preserve">    const </w:t>
      </w:r>
      <w:proofErr w:type="spellStart"/>
      <w:r w:rsidRPr="00B86393">
        <w:rPr>
          <w:lang w:val="en-US"/>
        </w:rPr>
        <w:t>formData</w:t>
      </w:r>
      <w:proofErr w:type="spellEnd"/>
      <w:r w:rsidRPr="00B86393">
        <w:rPr>
          <w:lang w:val="en-US"/>
        </w:rPr>
        <w:t xml:space="preserve"> = new </w:t>
      </w:r>
      <w:proofErr w:type="spellStart"/>
      <w:r w:rsidRPr="00B86393">
        <w:rPr>
          <w:lang w:val="en-US"/>
        </w:rPr>
        <w:t>FormData</w:t>
      </w:r>
      <w:proofErr w:type="spellEnd"/>
      <w:r w:rsidRPr="00B86393">
        <w:rPr>
          <w:lang w:val="en-US"/>
        </w:rPr>
        <w:t>(</w:t>
      </w:r>
      <w:proofErr w:type="spellStart"/>
      <w:r w:rsidRPr="00B86393">
        <w:rPr>
          <w:lang w:val="en-US"/>
        </w:rPr>
        <w:t>e.target</w:t>
      </w:r>
      <w:proofErr w:type="spellEnd"/>
      <w:r w:rsidRPr="00B86393">
        <w:rPr>
          <w:lang w:val="en-US"/>
        </w:rPr>
        <w:t>);</w:t>
      </w:r>
    </w:p>
    <w:p w14:paraId="362BAB55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try {</w:t>
      </w:r>
    </w:p>
    <w:p w14:paraId="4458A65C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const response = await fetch('/</w:t>
      </w:r>
      <w:proofErr w:type="spellStart"/>
      <w:r w:rsidRPr="00B86393">
        <w:rPr>
          <w:lang w:val="en-US"/>
        </w:rPr>
        <w:t>api</w:t>
      </w:r>
      <w:proofErr w:type="spellEnd"/>
      <w:r w:rsidRPr="00B86393">
        <w:rPr>
          <w:lang w:val="en-US"/>
        </w:rPr>
        <w:t>/books/'</w:t>
      </w:r>
      <w:proofErr w:type="gramStart"/>
      <w:r w:rsidRPr="00B86393">
        <w:rPr>
          <w:lang w:val="en-US"/>
        </w:rPr>
        <w:t>, {</w:t>
      </w:r>
      <w:proofErr w:type="gramEnd"/>
    </w:p>
    <w:p w14:paraId="17F2E008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method: 'POST',</w:t>
      </w:r>
    </w:p>
    <w:p w14:paraId="5B8946C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headers: {</w:t>
      </w:r>
    </w:p>
    <w:p w14:paraId="3C6C4EA1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    'X-</w:t>
      </w:r>
      <w:proofErr w:type="spellStart"/>
      <w:r w:rsidRPr="00B86393">
        <w:rPr>
          <w:lang w:val="en-US"/>
        </w:rPr>
        <w:t>CSRFToken</w:t>
      </w:r>
      <w:proofErr w:type="spellEnd"/>
      <w:r w:rsidRPr="00B86393">
        <w:rPr>
          <w:lang w:val="en-US"/>
        </w:rPr>
        <w:t xml:space="preserve">': </w:t>
      </w:r>
      <w:proofErr w:type="spellStart"/>
      <w:r w:rsidRPr="00B86393">
        <w:rPr>
          <w:lang w:val="en-US"/>
        </w:rPr>
        <w:t>getCSRFToken</w:t>
      </w:r>
      <w:proofErr w:type="spellEnd"/>
      <w:r w:rsidRPr="00B86393">
        <w:rPr>
          <w:lang w:val="en-US"/>
        </w:rPr>
        <w:t>(),</w:t>
      </w:r>
    </w:p>
    <w:p w14:paraId="22113B4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},</w:t>
      </w:r>
    </w:p>
    <w:p w14:paraId="0A1BBC88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body: </w:t>
      </w:r>
      <w:proofErr w:type="spellStart"/>
      <w:r w:rsidRPr="00B86393">
        <w:rPr>
          <w:lang w:val="en-US"/>
        </w:rPr>
        <w:t>formData</w:t>
      </w:r>
      <w:proofErr w:type="spellEnd"/>
    </w:p>
    <w:p w14:paraId="0DBD6444" w14:textId="1D10401D" w:rsidR="00B86393" w:rsidRPr="00B86393" w:rsidRDefault="00B86393" w:rsidP="00B86393">
      <w:r w:rsidRPr="00B86393">
        <w:rPr>
          <w:lang w:val="en-US"/>
        </w:rPr>
        <w:t xml:space="preserve">        });</w:t>
      </w:r>
    </w:p>
    <w:p w14:paraId="35BC4897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if (</w:t>
      </w:r>
      <w:proofErr w:type="spellStart"/>
      <w:r w:rsidRPr="00B86393">
        <w:rPr>
          <w:lang w:val="en-US"/>
        </w:rPr>
        <w:t>response.ok</w:t>
      </w:r>
      <w:proofErr w:type="spellEnd"/>
      <w:r w:rsidRPr="00B86393">
        <w:rPr>
          <w:lang w:val="en-US"/>
        </w:rPr>
        <w:t>) {</w:t>
      </w:r>
    </w:p>
    <w:p w14:paraId="13399210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Книга</w:t>
      </w:r>
      <w:r w:rsidRPr="00B86393">
        <w:rPr>
          <w:lang w:val="en-US"/>
        </w:rPr>
        <w:t xml:space="preserve"> </w:t>
      </w:r>
      <w:r w:rsidRPr="00B86393">
        <w:t>добавлена</w:t>
      </w:r>
      <w:r w:rsidRPr="00B86393">
        <w:rPr>
          <w:lang w:val="en-US"/>
        </w:rPr>
        <w:t>!', 'success');</w:t>
      </w:r>
    </w:p>
    <w:p w14:paraId="22A5350C" w14:textId="50AECAFC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bootstrap.Modal.getInstance(document.getElementById('addBookModal')).hide();</w:t>
      </w:r>
    </w:p>
    <w:p w14:paraId="36F0E0E8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loadBooks</w:t>
      </w:r>
      <w:proofErr w:type="spellEnd"/>
      <w:r w:rsidRPr="00B86393">
        <w:rPr>
          <w:lang w:val="en-US"/>
        </w:rPr>
        <w:t>();</w:t>
      </w:r>
    </w:p>
    <w:p w14:paraId="51F0EC10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} else {</w:t>
      </w:r>
    </w:p>
    <w:p w14:paraId="229CFC1A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Ошибка</w:t>
      </w:r>
      <w:r w:rsidRPr="00B86393">
        <w:rPr>
          <w:lang w:val="en-US"/>
        </w:rPr>
        <w:t xml:space="preserve"> </w:t>
      </w:r>
      <w:r w:rsidRPr="00B86393">
        <w:t>добавления</w:t>
      </w:r>
      <w:r w:rsidRPr="00B86393">
        <w:rPr>
          <w:lang w:val="en-US"/>
        </w:rPr>
        <w:t xml:space="preserve"> </w:t>
      </w:r>
      <w:r w:rsidRPr="00B86393">
        <w:t>книги</w:t>
      </w:r>
      <w:r w:rsidRPr="00B86393">
        <w:rPr>
          <w:lang w:val="en-US"/>
        </w:rPr>
        <w:t>', 'danger');</w:t>
      </w:r>
    </w:p>
    <w:p w14:paraId="7B80468F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}</w:t>
      </w:r>
    </w:p>
    <w:p w14:paraId="031FE958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} catch (error) {</w:t>
      </w:r>
    </w:p>
    <w:p w14:paraId="7A477F26" w14:textId="77777777" w:rsidR="00B86393" w:rsidRPr="00B86393" w:rsidRDefault="00B86393" w:rsidP="00B86393">
      <w:pPr>
        <w:rPr>
          <w:lang w:val="en-US"/>
        </w:rPr>
      </w:pPr>
      <w:r w:rsidRPr="00B86393">
        <w:rPr>
          <w:lang w:val="en-US"/>
        </w:rPr>
        <w:t xml:space="preserve">        </w:t>
      </w:r>
      <w:proofErr w:type="spellStart"/>
      <w:r w:rsidRPr="00B86393">
        <w:rPr>
          <w:lang w:val="en-US"/>
        </w:rPr>
        <w:t>showAlert</w:t>
      </w:r>
      <w:proofErr w:type="spellEnd"/>
      <w:r w:rsidRPr="00B86393">
        <w:rPr>
          <w:lang w:val="en-US"/>
        </w:rPr>
        <w:t>('</w:t>
      </w:r>
      <w:r w:rsidRPr="00B86393">
        <w:t>Ошибка</w:t>
      </w:r>
      <w:r w:rsidRPr="00B86393">
        <w:rPr>
          <w:lang w:val="en-US"/>
        </w:rPr>
        <w:t xml:space="preserve"> </w:t>
      </w:r>
      <w:r w:rsidRPr="00B86393">
        <w:t>сети</w:t>
      </w:r>
      <w:r w:rsidRPr="00B86393">
        <w:rPr>
          <w:lang w:val="en-US"/>
        </w:rPr>
        <w:t>', 'danger');</w:t>
      </w:r>
    </w:p>
    <w:p w14:paraId="23E5DF20" w14:textId="77777777" w:rsidR="00B86393" w:rsidRPr="00B86393" w:rsidRDefault="00B86393" w:rsidP="00B86393">
      <w:r w:rsidRPr="00B86393">
        <w:rPr>
          <w:lang w:val="en-US"/>
        </w:rPr>
        <w:lastRenderedPageBreak/>
        <w:t xml:space="preserve">    </w:t>
      </w:r>
      <w:r w:rsidRPr="00B86393">
        <w:t>}</w:t>
      </w:r>
    </w:p>
    <w:p w14:paraId="44ADA504" w14:textId="77777777" w:rsidR="00B86393" w:rsidRPr="00B86393" w:rsidRDefault="00B86393" w:rsidP="00B86393">
      <w:r w:rsidRPr="00B86393">
        <w:t>}</w:t>
      </w:r>
    </w:p>
    <w:p w14:paraId="54A074DA" w14:textId="77777777" w:rsidR="00B86393" w:rsidRPr="00B86393" w:rsidRDefault="00B86393" w:rsidP="00B86393">
      <w:r w:rsidRPr="00B86393">
        <w:t>Практическая ценность функции:</w:t>
      </w:r>
    </w:p>
    <w:p w14:paraId="2AAFA657" w14:textId="77777777" w:rsidR="00B86393" w:rsidRPr="00B86393" w:rsidRDefault="00B86393" w:rsidP="00B86393">
      <w:pPr>
        <w:pStyle w:val="a7"/>
        <w:numPr>
          <w:ilvl w:val="0"/>
          <w:numId w:val="194"/>
        </w:numPr>
      </w:pPr>
      <w:r w:rsidRPr="00B86393">
        <w:t xml:space="preserve">позволяет отправлять файл обложки благодаря использованию </w:t>
      </w:r>
      <w:proofErr w:type="spellStart"/>
      <w:r w:rsidRPr="00B86393">
        <w:t>FormData</w:t>
      </w:r>
      <w:proofErr w:type="spellEnd"/>
      <w:r w:rsidRPr="00B86393">
        <w:t>,</w:t>
      </w:r>
    </w:p>
    <w:p w14:paraId="2F8D1499" w14:textId="77777777" w:rsidR="00B86393" w:rsidRPr="00B86393" w:rsidRDefault="00B86393" w:rsidP="00B86393">
      <w:pPr>
        <w:pStyle w:val="a7"/>
        <w:numPr>
          <w:ilvl w:val="0"/>
          <w:numId w:val="194"/>
        </w:numPr>
      </w:pPr>
      <w:r w:rsidRPr="00B86393">
        <w:t>не требует ручного формирования JSON,</w:t>
      </w:r>
    </w:p>
    <w:p w14:paraId="525C05E0" w14:textId="77777777" w:rsidR="00B86393" w:rsidRPr="00B86393" w:rsidRDefault="00B86393" w:rsidP="00B86393">
      <w:pPr>
        <w:pStyle w:val="a7"/>
        <w:numPr>
          <w:ilvl w:val="0"/>
          <w:numId w:val="194"/>
        </w:numPr>
      </w:pPr>
      <w:r w:rsidRPr="00B86393">
        <w:t xml:space="preserve">отправляет корректный </w:t>
      </w:r>
      <w:proofErr w:type="spellStart"/>
      <w:r w:rsidRPr="00B86393">
        <w:t>multipart</w:t>
      </w:r>
      <w:proofErr w:type="spellEnd"/>
      <w:r w:rsidRPr="00B86393">
        <w:t>-запрос,</w:t>
      </w:r>
    </w:p>
    <w:p w14:paraId="25B67280" w14:textId="77B1D898" w:rsidR="00890733" w:rsidRPr="00B86393" w:rsidRDefault="00B86393" w:rsidP="00B86393">
      <w:pPr>
        <w:pStyle w:val="a7"/>
        <w:numPr>
          <w:ilvl w:val="0"/>
          <w:numId w:val="194"/>
        </w:numPr>
      </w:pPr>
      <w:r w:rsidRPr="00B86393">
        <w:t>после успеха обновляет список книг.</w:t>
      </w:r>
    </w:p>
    <w:p w14:paraId="518629BA" w14:textId="77777777" w:rsidR="00B86393" w:rsidRPr="00B86393" w:rsidRDefault="00B86393" w:rsidP="004477E5">
      <w:pPr>
        <w:pStyle w:val="1"/>
      </w:pPr>
      <w:bookmarkStart w:id="100" w:name="_Toc215916040"/>
      <w:bookmarkStart w:id="101" w:name="_Toc215917769"/>
      <w:r w:rsidRPr="00B86393">
        <w:t>Заключение</w:t>
      </w:r>
      <w:bookmarkEnd w:id="100"/>
      <w:bookmarkEnd w:id="101"/>
    </w:p>
    <w:p w14:paraId="22FB99FE" w14:textId="68BDE9DA" w:rsidR="00B86393" w:rsidRPr="00B86393" w:rsidRDefault="004477E5" w:rsidP="00B86393">
      <w:r>
        <w:tab/>
      </w:r>
      <w:r w:rsidR="00B86393" w:rsidRPr="00B86393">
        <w:t>В ходе выполнения дипломного проекта была разработана полнофункциональная система учета книг и отслеживания процесса чтения, включающая серверную и клиентскую части. Целью работы было создание удобного инструмента, позволяющего пользователю формировать собственную библиотеку, вести читательский дневник, ставить цели на год и контролировать их выполнение. Поставленные задачи были полностью достигнуты.</w:t>
      </w:r>
    </w:p>
    <w:p w14:paraId="294F5B73" w14:textId="22E5E639" w:rsidR="00B86393" w:rsidRPr="00B86393" w:rsidRDefault="004477E5" w:rsidP="00B86393">
      <w:r>
        <w:tab/>
      </w:r>
      <w:r w:rsidR="00B86393" w:rsidRPr="00B86393">
        <w:t xml:space="preserve">В процессе разработки была реализована архитектура клиент–серверного приложения. На стороне backend с использованием Django и Django REST Framework созданы модели данных, </w:t>
      </w:r>
      <w:proofErr w:type="spellStart"/>
      <w:r w:rsidR="00B86393" w:rsidRPr="00B86393">
        <w:t>сериализаторы</w:t>
      </w:r>
      <w:proofErr w:type="spellEnd"/>
      <w:r w:rsidR="00B86393" w:rsidRPr="00B86393">
        <w:t>, валидация, обработчики запросов и конфигурация маршрутов. Реализованы механизмы регистрации, аутентификации и авторизации пользователей, а также CRUD-операции для книг, записей о чтении и годовых целей. Все данные структурированы и оптимизированы благодаря использованию Django ORM.</w:t>
      </w:r>
    </w:p>
    <w:p w14:paraId="64740AC4" w14:textId="1465DD42" w:rsidR="00B86393" w:rsidRPr="00B86393" w:rsidRDefault="004477E5" w:rsidP="00B86393">
      <w:r>
        <w:tab/>
      </w:r>
      <w:r w:rsidR="00B86393" w:rsidRPr="00B86393">
        <w:t>Frontend-часть была создана с использованием современного стека веб-разработки. Реализованы пользовательские интерфейсы для взаимодействия с каталогом книг, управления статусами чтения, выставления оценок, написания отзывов и мониторинга прогресса. Интерфейс обеспечивает удобство, доступность и визуальную наглядность.</w:t>
      </w:r>
    </w:p>
    <w:p w14:paraId="52CDDFB0" w14:textId="64C5D414" w:rsidR="00B86393" w:rsidRPr="00B86393" w:rsidRDefault="004477E5" w:rsidP="00B86393">
      <w:r>
        <w:tab/>
      </w:r>
      <w:r w:rsidR="00B86393" w:rsidRPr="00B86393">
        <w:t>В проекте соблюдены требования к взаимной интеграции компонентов. Клиентская часть взаимодействует с REST API, обеспечивая динамическое обновление данных и отзывчивость приложения. Особое внимание уделено качеству кода, структурированности компонентов, читаемости и соответствию современным стандартам разработки. Проведены ручные и модульные тесты, подтвердившие корректность работы ключевых функций.</w:t>
      </w:r>
    </w:p>
    <w:p w14:paraId="3F0B3EA6" w14:textId="33DA9D00" w:rsidR="00B86393" w:rsidRPr="00B86393" w:rsidRDefault="004477E5" w:rsidP="00B86393">
      <w:r>
        <w:lastRenderedPageBreak/>
        <w:tab/>
      </w:r>
      <w:r w:rsidR="00B86393" w:rsidRPr="00B86393">
        <w:t>Разработанная система может быть использована как самостоятельное приложение для личного учета чтения, так и служить основой для дальнейшего расширения. Возможные направления развития включают интеграцию рекомендательных алгоритмов, добавление социальных функций, реализацию обмена книгами между пользователями, полноценную мобильную версию, а также улучшение аналитики и статистики.</w:t>
      </w:r>
    </w:p>
    <w:p w14:paraId="2D6F4CBC" w14:textId="1A045918" w:rsidR="00B86393" w:rsidRPr="00B86393" w:rsidRDefault="004477E5" w:rsidP="00B86393">
      <w:r>
        <w:tab/>
      </w:r>
      <w:r w:rsidR="00B86393" w:rsidRPr="00B86393">
        <w:t>Таким образом, выполненный дипломный проект демонстрирует успешное применение современных технологий веб-разработки, грамотное проектирование архитектуры и создание практического программного продукта, удовлетворяющего заявленным требованиям.</w:t>
      </w:r>
    </w:p>
    <w:p w14:paraId="58EF262E" w14:textId="4F6E4F28" w:rsidR="00EE33F0" w:rsidRDefault="004477E5" w:rsidP="004477E5">
      <w:pPr>
        <w:pStyle w:val="1"/>
      </w:pPr>
      <w:bookmarkStart w:id="102" w:name="_Toc215916041"/>
      <w:bookmarkStart w:id="103" w:name="_Toc215917770"/>
      <w:r>
        <w:t>Список используемой литературы</w:t>
      </w:r>
      <w:bookmarkEnd w:id="102"/>
      <w:bookmarkEnd w:id="103"/>
    </w:p>
    <w:p w14:paraId="3E8903AE" w14:textId="60450865" w:rsidR="004477E5" w:rsidRDefault="004477E5" w:rsidP="004477E5">
      <w:pPr>
        <w:ind w:left="360"/>
      </w:pPr>
      <w:r w:rsidRPr="004477E5">
        <w:rPr>
          <w:lang w:val="en-US"/>
        </w:rPr>
        <w:t xml:space="preserve">1. </w:t>
      </w:r>
      <w:r w:rsidRPr="004477E5">
        <w:rPr>
          <w:lang w:val="en-US"/>
        </w:rPr>
        <w:t>Django Software Foundation. Django Documentation;</w:t>
      </w:r>
      <w:r w:rsidRPr="004477E5">
        <w:rPr>
          <w:lang w:val="en-US"/>
        </w:rPr>
        <w:t xml:space="preserve"> </w:t>
      </w:r>
      <w:hyperlink r:id="rId9" w:history="1">
        <w:r w:rsidRPr="000A0488">
          <w:rPr>
            <w:rStyle w:val="ad"/>
            <w:lang w:val="en-US"/>
          </w:rPr>
          <w:t>https://docs.djangoproject.com/</w:t>
        </w:r>
      </w:hyperlink>
      <w:r w:rsidRPr="004477E5">
        <w:rPr>
          <w:lang w:val="en-US"/>
        </w:rPr>
        <w:t>, 2025. [</w:t>
      </w:r>
      <w:r w:rsidRPr="004477E5">
        <w:t>Дата</w:t>
      </w:r>
      <w:r w:rsidRPr="004477E5">
        <w:rPr>
          <w:lang w:val="en-US"/>
        </w:rPr>
        <w:t xml:space="preserve"> </w:t>
      </w:r>
      <w:r w:rsidRPr="004477E5">
        <w:t>обращения</w:t>
      </w:r>
      <w:r w:rsidRPr="004477E5">
        <w:rPr>
          <w:lang w:val="en-US"/>
        </w:rPr>
        <w:t>: 12.1</w:t>
      </w:r>
      <w:r>
        <w:t>0</w:t>
      </w:r>
      <w:r w:rsidRPr="004477E5">
        <w:rPr>
          <w:lang w:val="en-US"/>
        </w:rPr>
        <w:t>.2025].</w:t>
      </w:r>
    </w:p>
    <w:p w14:paraId="3DFFEED3" w14:textId="49D76044" w:rsidR="004477E5" w:rsidRDefault="004477E5" w:rsidP="004477E5">
      <w:pPr>
        <w:ind w:left="360"/>
      </w:pPr>
      <w:r w:rsidRPr="004477E5">
        <w:rPr>
          <w:lang w:val="en-US"/>
        </w:rPr>
        <w:br/>
        <w:t xml:space="preserve">2. Python Software Foundation. Python 3 Documentation; </w:t>
      </w:r>
      <w:hyperlink r:id="rId10" w:tgtFrame="_blank" w:tooltip="https://docs.python.org/3/" w:history="1">
        <w:r w:rsidRPr="004477E5">
          <w:rPr>
            <w:rStyle w:val="ad"/>
            <w:lang w:val="en-US"/>
          </w:rPr>
          <w:t>https://docs.python.org/3/</w:t>
        </w:r>
      </w:hyperlink>
      <w:r w:rsidRPr="004477E5">
        <w:rPr>
          <w:lang w:val="en-US"/>
        </w:rPr>
        <w:t>, 2025. [</w:t>
      </w:r>
      <w:r w:rsidRPr="004477E5">
        <w:t>Дата</w:t>
      </w:r>
      <w:r w:rsidRPr="004477E5">
        <w:rPr>
          <w:lang w:val="en-US"/>
        </w:rPr>
        <w:t xml:space="preserve"> </w:t>
      </w:r>
      <w:r w:rsidRPr="004477E5">
        <w:t>обращения</w:t>
      </w:r>
      <w:r w:rsidRPr="004477E5">
        <w:rPr>
          <w:lang w:val="en-US"/>
        </w:rPr>
        <w:t>: 1</w:t>
      </w:r>
      <w:r>
        <w:t>4</w:t>
      </w:r>
      <w:r w:rsidRPr="004477E5">
        <w:rPr>
          <w:lang w:val="en-US"/>
        </w:rPr>
        <w:t>.1</w:t>
      </w:r>
      <w:r>
        <w:t>0</w:t>
      </w:r>
      <w:r w:rsidRPr="004477E5">
        <w:rPr>
          <w:lang w:val="en-US"/>
        </w:rPr>
        <w:t>.2025].</w:t>
      </w:r>
      <w:r w:rsidRPr="004477E5">
        <w:rPr>
          <w:lang w:val="en-US"/>
        </w:rPr>
        <w:br/>
      </w:r>
    </w:p>
    <w:p w14:paraId="46F8A6DC" w14:textId="4A5D9166" w:rsidR="004477E5" w:rsidRDefault="004477E5" w:rsidP="004477E5">
      <w:pPr>
        <w:ind w:left="360"/>
      </w:pPr>
      <w:r w:rsidRPr="004477E5">
        <w:rPr>
          <w:lang w:val="en-US"/>
        </w:rPr>
        <w:t xml:space="preserve">3. MDN Web Docs. JavaScript Documentation; </w:t>
      </w:r>
      <w:hyperlink r:id="rId11" w:tgtFrame="_blank" w:tooltip="https://developer.mozilla.org/en-US/docs/Web/JavaScript" w:history="1">
        <w:r w:rsidRPr="004477E5">
          <w:rPr>
            <w:rStyle w:val="ad"/>
            <w:lang w:val="en-US"/>
          </w:rPr>
          <w:t>https://developer.mozilla.org/en-US/docs/Web/JavaScript</w:t>
        </w:r>
      </w:hyperlink>
      <w:r w:rsidRPr="004477E5">
        <w:rPr>
          <w:lang w:val="en-US"/>
        </w:rPr>
        <w:t>, 2025. [</w:t>
      </w:r>
      <w:r w:rsidRPr="004477E5">
        <w:t>Дата</w:t>
      </w:r>
      <w:r w:rsidRPr="004477E5">
        <w:rPr>
          <w:lang w:val="en-US"/>
        </w:rPr>
        <w:t xml:space="preserve"> </w:t>
      </w:r>
      <w:r w:rsidRPr="004477E5">
        <w:t>обращения</w:t>
      </w:r>
      <w:r w:rsidRPr="004477E5">
        <w:rPr>
          <w:lang w:val="en-US"/>
        </w:rPr>
        <w:t>: 1</w:t>
      </w:r>
      <w:r>
        <w:t>3</w:t>
      </w:r>
      <w:r w:rsidRPr="004477E5">
        <w:rPr>
          <w:lang w:val="en-US"/>
        </w:rPr>
        <w:t>.1</w:t>
      </w:r>
      <w:r>
        <w:t>0</w:t>
      </w:r>
      <w:r w:rsidRPr="004477E5">
        <w:rPr>
          <w:lang w:val="en-US"/>
        </w:rPr>
        <w:t>.2025].</w:t>
      </w:r>
      <w:r w:rsidRPr="004477E5">
        <w:rPr>
          <w:lang w:val="en-US"/>
        </w:rPr>
        <w:br/>
      </w:r>
    </w:p>
    <w:p w14:paraId="6CB1981D" w14:textId="77777777" w:rsidR="004477E5" w:rsidRDefault="004477E5" w:rsidP="004477E5">
      <w:pPr>
        <w:ind w:left="360"/>
      </w:pPr>
      <w:r w:rsidRPr="004477E5">
        <w:rPr>
          <w:lang w:val="en-US"/>
        </w:rPr>
        <w:t xml:space="preserve">4. MDN Web Docs. HTML — </w:t>
      </w:r>
      <w:proofErr w:type="spellStart"/>
      <w:r w:rsidRPr="004477E5">
        <w:rPr>
          <w:lang w:val="en-US"/>
        </w:rPr>
        <w:t>HyperText</w:t>
      </w:r>
      <w:proofErr w:type="spellEnd"/>
      <w:r w:rsidRPr="004477E5">
        <w:rPr>
          <w:lang w:val="en-US"/>
        </w:rPr>
        <w:t xml:space="preserve"> Markup Language; </w:t>
      </w:r>
      <w:hyperlink r:id="rId12" w:tgtFrame="_blank" w:tooltip="https://developer.mozilla.org/en-US/docs/Web/HTML" w:history="1">
        <w:r w:rsidRPr="004477E5">
          <w:rPr>
            <w:rStyle w:val="ad"/>
            <w:lang w:val="en-US"/>
          </w:rPr>
          <w:t>https://developer.mozilla.org/en-US/docs/Web/HTML</w:t>
        </w:r>
      </w:hyperlink>
      <w:r w:rsidRPr="004477E5">
        <w:rPr>
          <w:lang w:val="en-US"/>
        </w:rPr>
        <w:t>, 2025. [</w:t>
      </w:r>
      <w:r w:rsidRPr="004477E5">
        <w:t>Дата</w:t>
      </w:r>
      <w:r w:rsidRPr="004477E5">
        <w:rPr>
          <w:lang w:val="en-US"/>
        </w:rPr>
        <w:t xml:space="preserve"> </w:t>
      </w:r>
      <w:r w:rsidRPr="004477E5">
        <w:t>обращения</w:t>
      </w:r>
      <w:r w:rsidRPr="004477E5">
        <w:rPr>
          <w:lang w:val="en-US"/>
        </w:rPr>
        <w:t>: 12.12.2025].</w:t>
      </w:r>
      <w:r w:rsidRPr="004477E5">
        <w:rPr>
          <w:lang w:val="en-US"/>
        </w:rPr>
        <w:br/>
      </w:r>
    </w:p>
    <w:p w14:paraId="5F0381DB" w14:textId="13C839E5" w:rsidR="004477E5" w:rsidRDefault="004477E5" w:rsidP="004477E5">
      <w:pPr>
        <w:ind w:left="360"/>
      </w:pPr>
      <w:r w:rsidRPr="004477E5">
        <w:rPr>
          <w:lang w:val="en-US"/>
        </w:rPr>
        <w:t xml:space="preserve">5. MDN Web Docs. CSS — Cascading Style Sheets; </w:t>
      </w:r>
      <w:hyperlink r:id="rId13" w:tgtFrame="_blank" w:tooltip="https://developer.mozilla.org/en-US/docs/Web/CSS" w:history="1">
        <w:r w:rsidRPr="004477E5">
          <w:rPr>
            <w:rStyle w:val="ad"/>
            <w:lang w:val="en-US"/>
          </w:rPr>
          <w:t>https://developer.mozilla.org/en-US/docs/Web/CSS</w:t>
        </w:r>
      </w:hyperlink>
      <w:r w:rsidRPr="004477E5">
        <w:rPr>
          <w:lang w:val="en-US"/>
        </w:rPr>
        <w:t>, 2025. [</w:t>
      </w:r>
      <w:r w:rsidRPr="004477E5">
        <w:t>Дата</w:t>
      </w:r>
      <w:r w:rsidRPr="004477E5">
        <w:rPr>
          <w:lang w:val="en-US"/>
        </w:rPr>
        <w:t xml:space="preserve"> </w:t>
      </w:r>
      <w:r w:rsidRPr="004477E5">
        <w:t>обращения</w:t>
      </w:r>
      <w:r w:rsidRPr="004477E5">
        <w:rPr>
          <w:lang w:val="en-US"/>
        </w:rPr>
        <w:t>: 1</w:t>
      </w:r>
      <w:r>
        <w:t>5</w:t>
      </w:r>
      <w:r w:rsidRPr="004477E5">
        <w:rPr>
          <w:lang w:val="en-US"/>
        </w:rPr>
        <w:t>.1</w:t>
      </w:r>
      <w:r>
        <w:t>0</w:t>
      </w:r>
      <w:r w:rsidRPr="004477E5">
        <w:rPr>
          <w:lang w:val="en-US"/>
        </w:rPr>
        <w:t>.2025].</w:t>
      </w:r>
      <w:r w:rsidRPr="004477E5">
        <w:rPr>
          <w:lang w:val="en-US"/>
        </w:rPr>
        <w:br/>
      </w:r>
    </w:p>
    <w:p w14:paraId="330C6BF7" w14:textId="5243AE85" w:rsidR="004477E5" w:rsidRDefault="004477E5" w:rsidP="004477E5">
      <w:pPr>
        <w:ind w:left="360"/>
      </w:pPr>
      <w:r w:rsidRPr="004477E5">
        <w:rPr>
          <w:lang w:val="en-US"/>
        </w:rPr>
        <w:t xml:space="preserve">6. W3Schools. SQL Tutorial; </w:t>
      </w:r>
      <w:hyperlink r:id="rId14" w:tgtFrame="_blank" w:tooltip="https://www.w3schools.com/sql/" w:history="1">
        <w:r w:rsidRPr="004477E5">
          <w:rPr>
            <w:rStyle w:val="ad"/>
            <w:lang w:val="en-US"/>
          </w:rPr>
          <w:t>https://www.w3schools.com/sql/</w:t>
        </w:r>
      </w:hyperlink>
      <w:r w:rsidRPr="004477E5">
        <w:rPr>
          <w:lang w:val="en-US"/>
        </w:rPr>
        <w:t>, 2025. [</w:t>
      </w:r>
      <w:r w:rsidRPr="004477E5">
        <w:t>Дата</w:t>
      </w:r>
      <w:r w:rsidRPr="004477E5">
        <w:rPr>
          <w:lang w:val="en-US"/>
        </w:rPr>
        <w:t xml:space="preserve"> </w:t>
      </w:r>
      <w:r w:rsidRPr="004477E5">
        <w:t>обращения</w:t>
      </w:r>
      <w:r w:rsidRPr="004477E5">
        <w:rPr>
          <w:lang w:val="en-US"/>
        </w:rPr>
        <w:t>: 1</w:t>
      </w:r>
      <w:r>
        <w:t>3</w:t>
      </w:r>
      <w:r w:rsidRPr="004477E5">
        <w:rPr>
          <w:lang w:val="en-US"/>
        </w:rPr>
        <w:t>.1</w:t>
      </w:r>
      <w:r>
        <w:t>1</w:t>
      </w:r>
      <w:r w:rsidRPr="004477E5">
        <w:rPr>
          <w:lang w:val="en-US"/>
        </w:rPr>
        <w:t>.2025].</w:t>
      </w:r>
      <w:r w:rsidRPr="004477E5">
        <w:rPr>
          <w:lang w:val="en-US"/>
        </w:rPr>
        <w:br/>
      </w:r>
    </w:p>
    <w:p w14:paraId="7845B947" w14:textId="47332F28" w:rsidR="004477E5" w:rsidRDefault="004477E5" w:rsidP="004477E5">
      <w:pPr>
        <w:ind w:left="360"/>
      </w:pPr>
      <w:r w:rsidRPr="004477E5">
        <w:rPr>
          <w:lang w:val="en-US"/>
        </w:rPr>
        <w:t xml:space="preserve">7. Django REST Framework. Authentication Guide; </w:t>
      </w:r>
      <w:hyperlink r:id="rId15" w:tgtFrame="_blank" w:tooltip="https://www.django-rest-framework.org/api-guide/authentication/" w:history="1">
        <w:r w:rsidRPr="004477E5">
          <w:rPr>
            <w:rStyle w:val="ad"/>
            <w:lang w:val="en-US"/>
          </w:rPr>
          <w:t>https://www.django-rest-framework.org/api-guide/authentication/</w:t>
        </w:r>
      </w:hyperlink>
      <w:r w:rsidRPr="004477E5">
        <w:rPr>
          <w:lang w:val="en-US"/>
        </w:rPr>
        <w:t xml:space="preserve">, 2025. </w:t>
      </w:r>
      <w:r w:rsidRPr="004477E5">
        <w:t>[Дата обращения: 1</w:t>
      </w:r>
      <w:r>
        <w:t>5</w:t>
      </w:r>
      <w:r w:rsidRPr="004477E5">
        <w:t>.1</w:t>
      </w:r>
      <w:r>
        <w:t>1</w:t>
      </w:r>
      <w:r w:rsidRPr="004477E5">
        <w:t>.2025].</w:t>
      </w:r>
      <w:r w:rsidRPr="004477E5">
        <w:br/>
      </w:r>
    </w:p>
    <w:p w14:paraId="614C230B" w14:textId="55962E48" w:rsidR="004477E5" w:rsidRDefault="004477E5" w:rsidP="004477E5">
      <w:pPr>
        <w:ind w:left="360"/>
      </w:pPr>
      <w:r w:rsidRPr="004477E5">
        <w:lastRenderedPageBreak/>
        <w:t xml:space="preserve">8. MDN Web </w:t>
      </w:r>
      <w:proofErr w:type="spellStart"/>
      <w:r w:rsidRPr="004477E5">
        <w:t>Docs</w:t>
      </w:r>
      <w:proofErr w:type="spellEnd"/>
      <w:r w:rsidRPr="004477E5">
        <w:t xml:space="preserve">. Руководство Django: административная панель Django; </w:t>
      </w:r>
      <w:hyperlink r:id="rId16" w:tgtFrame="_blank" w:tooltip="https://developer.mozilla.org/ru/docs/Learn_web_development/Extensions/Server-side/Django/Admin_site" w:history="1">
        <w:r w:rsidRPr="004477E5">
          <w:rPr>
            <w:rStyle w:val="ad"/>
          </w:rPr>
          <w:t>https://developer.mozilla.org/ru/docs/Learn_web_development/Extensions/Server-side/Django/Admin_site</w:t>
        </w:r>
      </w:hyperlink>
      <w:r w:rsidRPr="004477E5">
        <w:t>, 2025. [Дата обращения: 1</w:t>
      </w:r>
      <w:r>
        <w:t>7</w:t>
      </w:r>
      <w:r w:rsidRPr="004477E5">
        <w:t>.1</w:t>
      </w:r>
      <w:r>
        <w:t>1</w:t>
      </w:r>
      <w:r w:rsidRPr="004477E5">
        <w:t>.2025].</w:t>
      </w:r>
      <w:r w:rsidRPr="004477E5">
        <w:br/>
      </w:r>
    </w:p>
    <w:p w14:paraId="4DAD2421" w14:textId="4C1CF9AC" w:rsidR="004477E5" w:rsidRDefault="004477E5" w:rsidP="004477E5">
      <w:pPr>
        <w:ind w:left="360"/>
      </w:pPr>
      <w:r w:rsidRPr="004477E5">
        <w:t xml:space="preserve">9. </w:t>
      </w:r>
      <w:proofErr w:type="spellStart"/>
      <w:r w:rsidRPr="004477E5">
        <w:t>Metanit</w:t>
      </w:r>
      <w:proofErr w:type="spellEnd"/>
      <w:r w:rsidRPr="004477E5">
        <w:t xml:space="preserve">. Руководство по языку Python; </w:t>
      </w:r>
      <w:hyperlink r:id="rId17" w:tgtFrame="_blank" w:tooltip="https://metanit.com/python/tutorial/" w:history="1">
        <w:r w:rsidRPr="004477E5">
          <w:rPr>
            <w:rStyle w:val="ad"/>
          </w:rPr>
          <w:t>https://metanit.com/python/tutorial/</w:t>
        </w:r>
      </w:hyperlink>
      <w:r w:rsidRPr="004477E5">
        <w:t>, 2025. [Дата обращения: 1</w:t>
      </w:r>
      <w:r>
        <w:t>4</w:t>
      </w:r>
      <w:r w:rsidRPr="004477E5">
        <w:t>.1</w:t>
      </w:r>
      <w:r>
        <w:t>0</w:t>
      </w:r>
      <w:r w:rsidRPr="004477E5">
        <w:t>.2025].</w:t>
      </w:r>
      <w:r w:rsidRPr="004477E5">
        <w:br/>
      </w:r>
    </w:p>
    <w:p w14:paraId="42B1E986" w14:textId="3C2160B3" w:rsidR="004477E5" w:rsidRDefault="004477E5" w:rsidP="004477E5">
      <w:pPr>
        <w:ind w:left="360"/>
      </w:pPr>
      <w:r w:rsidRPr="004477E5">
        <w:t xml:space="preserve">10. </w:t>
      </w:r>
      <w:proofErr w:type="spellStart"/>
      <w:r w:rsidRPr="004477E5">
        <w:t>Metanit</w:t>
      </w:r>
      <w:proofErr w:type="spellEnd"/>
      <w:r w:rsidRPr="004477E5">
        <w:t xml:space="preserve">. Руководство по Django; </w:t>
      </w:r>
      <w:hyperlink r:id="rId18" w:tgtFrame="_blank" w:tooltip="https://metanit.com/python/django/" w:history="1">
        <w:r w:rsidRPr="004477E5">
          <w:rPr>
            <w:rStyle w:val="ad"/>
          </w:rPr>
          <w:t>https://metanit.com/python/django/</w:t>
        </w:r>
      </w:hyperlink>
      <w:r w:rsidRPr="004477E5">
        <w:t>, 2025. [Дата обращения: 1</w:t>
      </w:r>
      <w:r>
        <w:t>0</w:t>
      </w:r>
      <w:r w:rsidRPr="004477E5">
        <w:t>.</w:t>
      </w:r>
      <w:r>
        <w:t>10</w:t>
      </w:r>
      <w:r w:rsidRPr="004477E5">
        <w:t>.2025].</w:t>
      </w:r>
      <w:r w:rsidRPr="004477E5">
        <w:br/>
      </w:r>
    </w:p>
    <w:p w14:paraId="7F792492" w14:textId="0AA5E9BB" w:rsidR="004477E5" w:rsidRPr="004477E5" w:rsidRDefault="004477E5" w:rsidP="004477E5">
      <w:pPr>
        <w:ind w:left="360"/>
      </w:pPr>
      <w:r w:rsidRPr="004477E5">
        <w:t xml:space="preserve">11. </w:t>
      </w:r>
      <w:proofErr w:type="spellStart"/>
      <w:r w:rsidRPr="004477E5">
        <w:t>Metanit</w:t>
      </w:r>
      <w:proofErr w:type="spellEnd"/>
      <w:r w:rsidRPr="004477E5">
        <w:t xml:space="preserve">. Руководство по SQL; </w:t>
      </w:r>
      <w:hyperlink r:id="rId19" w:tgtFrame="_blank" w:tooltip="https://metanit.com/sql/" w:history="1">
        <w:r w:rsidRPr="004477E5">
          <w:rPr>
            <w:rStyle w:val="ad"/>
          </w:rPr>
          <w:t>https://metanit.com/sql/</w:t>
        </w:r>
      </w:hyperlink>
      <w:r w:rsidRPr="004477E5">
        <w:t>, 2025. [Дата обращения: 1</w:t>
      </w:r>
      <w:r>
        <w:t>5</w:t>
      </w:r>
      <w:r w:rsidRPr="004477E5">
        <w:t>.1</w:t>
      </w:r>
      <w:r>
        <w:t>0</w:t>
      </w:r>
      <w:r w:rsidRPr="004477E5">
        <w:t>.2025]</w:t>
      </w:r>
    </w:p>
    <w:p w14:paraId="204001C3" w14:textId="77777777" w:rsidR="00EE33F0" w:rsidRPr="00942F39" w:rsidRDefault="00EE33F0" w:rsidP="00890733"/>
    <w:sectPr w:rsidR="00EE33F0" w:rsidRPr="00942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9A2B" w14:textId="77777777" w:rsidR="00284778" w:rsidRDefault="00284778" w:rsidP="00D23A53">
      <w:pPr>
        <w:spacing w:after="0" w:line="240" w:lineRule="auto"/>
      </w:pPr>
      <w:r>
        <w:separator/>
      </w:r>
    </w:p>
  </w:endnote>
  <w:endnote w:type="continuationSeparator" w:id="0">
    <w:p w14:paraId="0F48CFD3" w14:textId="77777777" w:rsidR="00284778" w:rsidRDefault="00284778" w:rsidP="00D23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rriweather Bold">
    <w:altName w:val="Times New Roman"/>
    <w:panose1 w:val="00000000000000000000"/>
    <w:charset w:val="00"/>
    <w:family w:val="roman"/>
    <w:notTrueType/>
    <w:pitch w:val="default"/>
  </w:font>
  <w:font w:name="Merriweather Bold Italic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7436351"/>
      <w:docPartObj>
        <w:docPartGallery w:val="Page Numbers (Bottom of Page)"/>
        <w:docPartUnique/>
      </w:docPartObj>
    </w:sdtPr>
    <w:sdtContent>
      <w:p w14:paraId="1BB87B4B" w14:textId="332D4437" w:rsidR="006D70A2" w:rsidRDefault="006D70A2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0103B4" w14:textId="77777777" w:rsidR="006D70A2" w:rsidRDefault="006D70A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A468" w14:textId="77777777" w:rsidR="00284778" w:rsidRDefault="00284778" w:rsidP="00D23A53">
      <w:pPr>
        <w:spacing w:after="0" w:line="240" w:lineRule="auto"/>
      </w:pPr>
      <w:r>
        <w:separator/>
      </w:r>
    </w:p>
  </w:footnote>
  <w:footnote w:type="continuationSeparator" w:id="0">
    <w:p w14:paraId="05AA8254" w14:textId="77777777" w:rsidR="00284778" w:rsidRDefault="00284778" w:rsidP="00D23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202"/>
    <w:multiLevelType w:val="hybridMultilevel"/>
    <w:tmpl w:val="1748A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96347"/>
    <w:multiLevelType w:val="hybridMultilevel"/>
    <w:tmpl w:val="ED80F9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9221B4"/>
    <w:multiLevelType w:val="hybridMultilevel"/>
    <w:tmpl w:val="4DBE01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A43FF6"/>
    <w:multiLevelType w:val="hybridMultilevel"/>
    <w:tmpl w:val="05A845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D3498E"/>
    <w:multiLevelType w:val="hybridMultilevel"/>
    <w:tmpl w:val="240E88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222064F"/>
    <w:multiLevelType w:val="multilevel"/>
    <w:tmpl w:val="7F3E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466D19"/>
    <w:multiLevelType w:val="multilevel"/>
    <w:tmpl w:val="686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57B30"/>
    <w:multiLevelType w:val="multilevel"/>
    <w:tmpl w:val="4DD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8686F"/>
    <w:multiLevelType w:val="hybridMultilevel"/>
    <w:tmpl w:val="7AA6A8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6C862E5"/>
    <w:multiLevelType w:val="hybridMultilevel"/>
    <w:tmpl w:val="57CEC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DB3201"/>
    <w:multiLevelType w:val="hybridMultilevel"/>
    <w:tmpl w:val="F64EBA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D77B57"/>
    <w:multiLevelType w:val="hybridMultilevel"/>
    <w:tmpl w:val="166A39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81B2E70"/>
    <w:multiLevelType w:val="multilevel"/>
    <w:tmpl w:val="8B2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33816"/>
    <w:multiLevelType w:val="hybridMultilevel"/>
    <w:tmpl w:val="C1766C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FD5E40"/>
    <w:multiLevelType w:val="multilevel"/>
    <w:tmpl w:val="FEA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858D2"/>
    <w:multiLevelType w:val="multilevel"/>
    <w:tmpl w:val="7EF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65DF3"/>
    <w:multiLevelType w:val="multilevel"/>
    <w:tmpl w:val="DE8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D1B9F"/>
    <w:multiLevelType w:val="hybridMultilevel"/>
    <w:tmpl w:val="AFD2AF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BB976B4"/>
    <w:multiLevelType w:val="multilevel"/>
    <w:tmpl w:val="3C54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466D87"/>
    <w:multiLevelType w:val="multilevel"/>
    <w:tmpl w:val="371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07F18"/>
    <w:multiLevelType w:val="hybridMultilevel"/>
    <w:tmpl w:val="130E7E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E8C3DA9"/>
    <w:multiLevelType w:val="multilevel"/>
    <w:tmpl w:val="939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A6A20"/>
    <w:multiLevelType w:val="hybridMultilevel"/>
    <w:tmpl w:val="1D5CC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801F7D"/>
    <w:multiLevelType w:val="multilevel"/>
    <w:tmpl w:val="56B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567AE"/>
    <w:multiLevelType w:val="hybridMultilevel"/>
    <w:tmpl w:val="8B12DB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2F21258"/>
    <w:multiLevelType w:val="multilevel"/>
    <w:tmpl w:val="BD8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53A1F"/>
    <w:multiLevelType w:val="multilevel"/>
    <w:tmpl w:val="E86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732DA"/>
    <w:multiLevelType w:val="multilevel"/>
    <w:tmpl w:val="0DA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15CAA"/>
    <w:multiLevelType w:val="hybridMultilevel"/>
    <w:tmpl w:val="4D4CE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DA28A0"/>
    <w:multiLevelType w:val="hybridMultilevel"/>
    <w:tmpl w:val="9A8676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5754FF5"/>
    <w:multiLevelType w:val="multilevel"/>
    <w:tmpl w:val="5AC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A5984"/>
    <w:multiLevelType w:val="multilevel"/>
    <w:tmpl w:val="E8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5033B2"/>
    <w:multiLevelType w:val="multilevel"/>
    <w:tmpl w:val="063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7A06F8"/>
    <w:multiLevelType w:val="multilevel"/>
    <w:tmpl w:val="F29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A14864"/>
    <w:multiLevelType w:val="hybridMultilevel"/>
    <w:tmpl w:val="BC660D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6C8345A"/>
    <w:multiLevelType w:val="multilevel"/>
    <w:tmpl w:val="371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47C82"/>
    <w:multiLevelType w:val="multilevel"/>
    <w:tmpl w:val="D7C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A8730F"/>
    <w:multiLevelType w:val="multilevel"/>
    <w:tmpl w:val="CFE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B56D15"/>
    <w:multiLevelType w:val="hybridMultilevel"/>
    <w:tmpl w:val="0D7A5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821611"/>
    <w:multiLevelType w:val="hybridMultilevel"/>
    <w:tmpl w:val="97C612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AED22C6"/>
    <w:multiLevelType w:val="multilevel"/>
    <w:tmpl w:val="89D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580CE1"/>
    <w:multiLevelType w:val="hybridMultilevel"/>
    <w:tmpl w:val="ABEC20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1C644E8A"/>
    <w:multiLevelType w:val="hybridMultilevel"/>
    <w:tmpl w:val="95C644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CF941BE"/>
    <w:multiLevelType w:val="multilevel"/>
    <w:tmpl w:val="B5A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0759F8"/>
    <w:multiLevelType w:val="hybridMultilevel"/>
    <w:tmpl w:val="9D2651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1D434613"/>
    <w:multiLevelType w:val="multilevel"/>
    <w:tmpl w:val="07D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450E69"/>
    <w:multiLevelType w:val="hybridMultilevel"/>
    <w:tmpl w:val="10BEBE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1D475FF3"/>
    <w:multiLevelType w:val="multilevel"/>
    <w:tmpl w:val="4D8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3A1A1B"/>
    <w:multiLevelType w:val="multilevel"/>
    <w:tmpl w:val="6FD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8F17DA"/>
    <w:multiLevelType w:val="multilevel"/>
    <w:tmpl w:val="532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067BB5"/>
    <w:multiLevelType w:val="hybridMultilevel"/>
    <w:tmpl w:val="49C209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27634C6"/>
    <w:multiLevelType w:val="multilevel"/>
    <w:tmpl w:val="B9B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962030"/>
    <w:multiLevelType w:val="hybridMultilevel"/>
    <w:tmpl w:val="F25444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3290DF8"/>
    <w:multiLevelType w:val="multilevel"/>
    <w:tmpl w:val="22D4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314144"/>
    <w:multiLevelType w:val="hybridMultilevel"/>
    <w:tmpl w:val="0820FE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39B2246"/>
    <w:multiLevelType w:val="hybridMultilevel"/>
    <w:tmpl w:val="1C9E5E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24064209"/>
    <w:multiLevelType w:val="multilevel"/>
    <w:tmpl w:val="3F5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7B1988"/>
    <w:multiLevelType w:val="multilevel"/>
    <w:tmpl w:val="3EF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0C4F69"/>
    <w:multiLevelType w:val="multilevel"/>
    <w:tmpl w:val="6CCA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29A"/>
    <w:multiLevelType w:val="hybridMultilevel"/>
    <w:tmpl w:val="826CE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26E67D6F"/>
    <w:multiLevelType w:val="hybridMultilevel"/>
    <w:tmpl w:val="B54811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27437527"/>
    <w:multiLevelType w:val="multilevel"/>
    <w:tmpl w:val="662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24357B"/>
    <w:multiLevelType w:val="multilevel"/>
    <w:tmpl w:val="B8E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6B5D1A"/>
    <w:multiLevelType w:val="hybridMultilevel"/>
    <w:tmpl w:val="E934F4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9E042F9"/>
    <w:multiLevelType w:val="multilevel"/>
    <w:tmpl w:val="F38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177F08"/>
    <w:multiLevelType w:val="multilevel"/>
    <w:tmpl w:val="5A8E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A00695"/>
    <w:multiLevelType w:val="hybridMultilevel"/>
    <w:tmpl w:val="4608ED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B44086A"/>
    <w:multiLevelType w:val="multilevel"/>
    <w:tmpl w:val="DB7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5A63BE"/>
    <w:multiLevelType w:val="multilevel"/>
    <w:tmpl w:val="5BF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E009F"/>
    <w:multiLevelType w:val="multilevel"/>
    <w:tmpl w:val="EE9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DA7310"/>
    <w:multiLevelType w:val="hybridMultilevel"/>
    <w:tmpl w:val="DC4CEF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2D792B71"/>
    <w:multiLevelType w:val="hybridMultilevel"/>
    <w:tmpl w:val="9FAAA9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2E4D7BD6"/>
    <w:multiLevelType w:val="hybridMultilevel"/>
    <w:tmpl w:val="0BD085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2E761C03"/>
    <w:multiLevelType w:val="hybridMultilevel"/>
    <w:tmpl w:val="9CFC0C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2E9C5C2E"/>
    <w:multiLevelType w:val="multilevel"/>
    <w:tmpl w:val="174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F126FA7"/>
    <w:multiLevelType w:val="multilevel"/>
    <w:tmpl w:val="36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691983"/>
    <w:multiLevelType w:val="multilevel"/>
    <w:tmpl w:val="E34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9B078E"/>
    <w:multiLevelType w:val="hybridMultilevel"/>
    <w:tmpl w:val="189676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FB61099"/>
    <w:multiLevelType w:val="hybridMultilevel"/>
    <w:tmpl w:val="FB8CE7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30EE5091"/>
    <w:multiLevelType w:val="multilevel"/>
    <w:tmpl w:val="34D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63634F"/>
    <w:multiLevelType w:val="hybridMultilevel"/>
    <w:tmpl w:val="359C1D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7107C5"/>
    <w:multiLevelType w:val="multilevel"/>
    <w:tmpl w:val="853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A65B0D"/>
    <w:multiLevelType w:val="hybridMultilevel"/>
    <w:tmpl w:val="8BB88D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31A678F9"/>
    <w:multiLevelType w:val="multilevel"/>
    <w:tmpl w:val="931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D453D8"/>
    <w:multiLevelType w:val="multilevel"/>
    <w:tmpl w:val="914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FF2F0B"/>
    <w:multiLevelType w:val="hybridMultilevel"/>
    <w:tmpl w:val="CE4E26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330504B2"/>
    <w:multiLevelType w:val="hybridMultilevel"/>
    <w:tmpl w:val="807816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337C6363"/>
    <w:multiLevelType w:val="multilevel"/>
    <w:tmpl w:val="1C1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F74F3F"/>
    <w:multiLevelType w:val="hybridMultilevel"/>
    <w:tmpl w:val="CA9AFE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350700A9"/>
    <w:multiLevelType w:val="hybridMultilevel"/>
    <w:tmpl w:val="23B67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54D0882"/>
    <w:multiLevelType w:val="hybridMultilevel"/>
    <w:tmpl w:val="1A14C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5AD640F"/>
    <w:multiLevelType w:val="multilevel"/>
    <w:tmpl w:val="BC7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C048E7"/>
    <w:multiLevelType w:val="hybridMultilevel"/>
    <w:tmpl w:val="00422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71028B3"/>
    <w:multiLevelType w:val="multilevel"/>
    <w:tmpl w:val="0598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E93557"/>
    <w:multiLevelType w:val="multilevel"/>
    <w:tmpl w:val="18D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A26A4"/>
    <w:multiLevelType w:val="hybridMultilevel"/>
    <w:tmpl w:val="529C8C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3C137658"/>
    <w:multiLevelType w:val="multilevel"/>
    <w:tmpl w:val="E58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75121A"/>
    <w:multiLevelType w:val="multilevel"/>
    <w:tmpl w:val="283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ED7717"/>
    <w:multiLevelType w:val="multilevel"/>
    <w:tmpl w:val="04F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673AAD"/>
    <w:multiLevelType w:val="hybridMultilevel"/>
    <w:tmpl w:val="5EEE37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3F1D08A0"/>
    <w:multiLevelType w:val="multilevel"/>
    <w:tmpl w:val="3B62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FEF641C"/>
    <w:multiLevelType w:val="multilevel"/>
    <w:tmpl w:val="871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6B48CA"/>
    <w:multiLevelType w:val="multilevel"/>
    <w:tmpl w:val="6CF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DC4396"/>
    <w:multiLevelType w:val="hybridMultilevel"/>
    <w:tmpl w:val="388222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43154380"/>
    <w:multiLevelType w:val="multilevel"/>
    <w:tmpl w:val="82AA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32A5415"/>
    <w:multiLevelType w:val="hybridMultilevel"/>
    <w:tmpl w:val="DB54DF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438B7403"/>
    <w:multiLevelType w:val="hybridMultilevel"/>
    <w:tmpl w:val="CFF686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453C50B3"/>
    <w:multiLevelType w:val="multilevel"/>
    <w:tmpl w:val="790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4A73F8"/>
    <w:multiLevelType w:val="hybridMultilevel"/>
    <w:tmpl w:val="82F6B0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70C5651"/>
    <w:multiLevelType w:val="multilevel"/>
    <w:tmpl w:val="624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2F17D4"/>
    <w:multiLevelType w:val="hybridMultilevel"/>
    <w:tmpl w:val="B87879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47CF16B9"/>
    <w:multiLevelType w:val="multilevel"/>
    <w:tmpl w:val="E3B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7F6E51"/>
    <w:multiLevelType w:val="hybridMultilevel"/>
    <w:tmpl w:val="CDE2E0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8F108B6"/>
    <w:multiLevelType w:val="multilevel"/>
    <w:tmpl w:val="E26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6E4BE7"/>
    <w:multiLevelType w:val="hybridMultilevel"/>
    <w:tmpl w:val="4BF203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9F2155A"/>
    <w:multiLevelType w:val="multilevel"/>
    <w:tmpl w:val="BC1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31015F"/>
    <w:multiLevelType w:val="multilevel"/>
    <w:tmpl w:val="B3B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7A7846"/>
    <w:multiLevelType w:val="multilevel"/>
    <w:tmpl w:val="ABF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CB17AB"/>
    <w:multiLevelType w:val="multilevel"/>
    <w:tmpl w:val="5C8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1B0A56"/>
    <w:multiLevelType w:val="hybridMultilevel"/>
    <w:tmpl w:val="57E8BB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4BB071BD"/>
    <w:multiLevelType w:val="multilevel"/>
    <w:tmpl w:val="60F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89748A"/>
    <w:multiLevelType w:val="multilevel"/>
    <w:tmpl w:val="5F8C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D2F4F3E"/>
    <w:multiLevelType w:val="hybridMultilevel"/>
    <w:tmpl w:val="ABAEAE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4D37720A"/>
    <w:multiLevelType w:val="multilevel"/>
    <w:tmpl w:val="88E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527995"/>
    <w:multiLevelType w:val="hybridMultilevel"/>
    <w:tmpl w:val="121407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4DFB5EA8"/>
    <w:multiLevelType w:val="multilevel"/>
    <w:tmpl w:val="1CD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AF6825"/>
    <w:multiLevelType w:val="hybridMultilevel"/>
    <w:tmpl w:val="2618B4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52BE0ACF"/>
    <w:multiLevelType w:val="multilevel"/>
    <w:tmpl w:val="9A78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215758"/>
    <w:multiLevelType w:val="multilevel"/>
    <w:tmpl w:val="492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DC6DFA"/>
    <w:multiLevelType w:val="hybridMultilevel"/>
    <w:tmpl w:val="981A92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53FF3274"/>
    <w:multiLevelType w:val="multilevel"/>
    <w:tmpl w:val="8842C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46022E0"/>
    <w:multiLevelType w:val="multilevel"/>
    <w:tmpl w:val="6D4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E218C3"/>
    <w:multiLevelType w:val="multilevel"/>
    <w:tmpl w:val="5B00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F929C8"/>
    <w:multiLevelType w:val="hybridMultilevel"/>
    <w:tmpl w:val="22961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55061264"/>
    <w:multiLevelType w:val="multilevel"/>
    <w:tmpl w:val="915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1C44D6"/>
    <w:multiLevelType w:val="hybridMultilevel"/>
    <w:tmpl w:val="2934FF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585914D7"/>
    <w:multiLevelType w:val="multilevel"/>
    <w:tmpl w:val="658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980A21"/>
    <w:multiLevelType w:val="multilevel"/>
    <w:tmpl w:val="AA84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C22E59"/>
    <w:multiLevelType w:val="hybridMultilevel"/>
    <w:tmpl w:val="B66AAE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5A194B61"/>
    <w:multiLevelType w:val="multilevel"/>
    <w:tmpl w:val="1512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A59496A"/>
    <w:multiLevelType w:val="hybridMultilevel"/>
    <w:tmpl w:val="4378B2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5A72056F"/>
    <w:multiLevelType w:val="multilevel"/>
    <w:tmpl w:val="338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F83637"/>
    <w:multiLevelType w:val="multilevel"/>
    <w:tmpl w:val="1AB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F87EF8"/>
    <w:multiLevelType w:val="hybridMultilevel"/>
    <w:tmpl w:val="9C6662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5C8771EB"/>
    <w:multiLevelType w:val="hybridMultilevel"/>
    <w:tmpl w:val="237C9E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5CBD0A3C"/>
    <w:multiLevelType w:val="hybridMultilevel"/>
    <w:tmpl w:val="B48032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5D321867"/>
    <w:multiLevelType w:val="multilevel"/>
    <w:tmpl w:val="9E0C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9B4249"/>
    <w:multiLevelType w:val="hybridMultilevel"/>
    <w:tmpl w:val="50B6DB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5EE11E82"/>
    <w:multiLevelType w:val="hybridMultilevel"/>
    <w:tmpl w:val="3C804D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5F3C4641"/>
    <w:multiLevelType w:val="hybridMultilevel"/>
    <w:tmpl w:val="E578C0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5F50442A"/>
    <w:multiLevelType w:val="hybridMultilevel"/>
    <w:tmpl w:val="9462D7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5F5D3192"/>
    <w:multiLevelType w:val="hybridMultilevel"/>
    <w:tmpl w:val="D2E2C7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" w15:restartNumberingAfterBreak="0">
    <w:nsid w:val="5FA92AE4"/>
    <w:multiLevelType w:val="multilevel"/>
    <w:tmpl w:val="547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EC1BC2"/>
    <w:multiLevelType w:val="hybridMultilevel"/>
    <w:tmpl w:val="4EB851E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60612C23"/>
    <w:multiLevelType w:val="multilevel"/>
    <w:tmpl w:val="118A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F01BBA"/>
    <w:multiLevelType w:val="multilevel"/>
    <w:tmpl w:val="C9B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543136"/>
    <w:multiLevelType w:val="multilevel"/>
    <w:tmpl w:val="426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55204D"/>
    <w:multiLevelType w:val="multilevel"/>
    <w:tmpl w:val="9ED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6B6667"/>
    <w:multiLevelType w:val="multilevel"/>
    <w:tmpl w:val="935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707FBA"/>
    <w:multiLevelType w:val="multilevel"/>
    <w:tmpl w:val="A76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1E286E"/>
    <w:multiLevelType w:val="multilevel"/>
    <w:tmpl w:val="7E76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7823D62"/>
    <w:multiLevelType w:val="multilevel"/>
    <w:tmpl w:val="349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8C36B3"/>
    <w:multiLevelType w:val="multilevel"/>
    <w:tmpl w:val="804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7A542F"/>
    <w:multiLevelType w:val="multilevel"/>
    <w:tmpl w:val="8DA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627C8A"/>
    <w:multiLevelType w:val="hybridMultilevel"/>
    <w:tmpl w:val="328A56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6A766BF7"/>
    <w:multiLevelType w:val="multilevel"/>
    <w:tmpl w:val="8842C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BA2053C"/>
    <w:multiLevelType w:val="hybridMultilevel"/>
    <w:tmpl w:val="F6105A1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6BAE35EC"/>
    <w:multiLevelType w:val="hybridMultilevel"/>
    <w:tmpl w:val="C80E7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BC11AA7"/>
    <w:multiLevelType w:val="multilevel"/>
    <w:tmpl w:val="41B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1A466C"/>
    <w:multiLevelType w:val="multilevel"/>
    <w:tmpl w:val="8842C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E1F62F1"/>
    <w:multiLevelType w:val="multilevel"/>
    <w:tmpl w:val="264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9048CD"/>
    <w:multiLevelType w:val="multilevel"/>
    <w:tmpl w:val="232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B96C4C"/>
    <w:multiLevelType w:val="hybridMultilevel"/>
    <w:tmpl w:val="F96E90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3" w15:restartNumberingAfterBreak="0">
    <w:nsid w:val="6EEB0DF2"/>
    <w:multiLevelType w:val="multilevel"/>
    <w:tmpl w:val="5C3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3E7584"/>
    <w:multiLevelType w:val="multilevel"/>
    <w:tmpl w:val="2B74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FCA6772"/>
    <w:multiLevelType w:val="hybridMultilevel"/>
    <w:tmpl w:val="B98E03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6FE905BE"/>
    <w:multiLevelType w:val="multilevel"/>
    <w:tmpl w:val="FEB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1F2EC9"/>
    <w:multiLevelType w:val="multilevel"/>
    <w:tmpl w:val="17E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6E4514"/>
    <w:multiLevelType w:val="hybridMultilevel"/>
    <w:tmpl w:val="9404C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7366602D"/>
    <w:multiLevelType w:val="hybridMultilevel"/>
    <w:tmpl w:val="CDF26B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73F42AEC"/>
    <w:multiLevelType w:val="multilevel"/>
    <w:tmpl w:val="BC18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411FCB"/>
    <w:multiLevelType w:val="hybridMultilevel"/>
    <w:tmpl w:val="C38C60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 w15:restartNumberingAfterBreak="0">
    <w:nsid w:val="754A7820"/>
    <w:multiLevelType w:val="multilevel"/>
    <w:tmpl w:val="7FB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6F02E2"/>
    <w:multiLevelType w:val="multilevel"/>
    <w:tmpl w:val="79F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590035"/>
    <w:multiLevelType w:val="hybridMultilevel"/>
    <w:tmpl w:val="ABE628AE"/>
    <w:lvl w:ilvl="0" w:tplc="ED1A9B42">
      <w:start w:val="1"/>
      <w:numFmt w:val="decimal"/>
      <w:lvlText w:val="%1."/>
      <w:lvlJc w:val="left"/>
      <w:pPr>
        <w:ind w:left="1215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73B62D0"/>
    <w:multiLevelType w:val="multilevel"/>
    <w:tmpl w:val="1F0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914263"/>
    <w:multiLevelType w:val="hybridMultilevel"/>
    <w:tmpl w:val="138C40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 w15:restartNumberingAfterBreak="0">
    <w:nsid w:val="77A969A7"/>
    <w:multiLevelType w:val="multilevel"/>
    <w:tmpl w:val="018E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A0F744C"/>
    <w:multiLevelType w:val="multilevel"/>
    <w:tmpl w:val="D1A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404776"/>
    <w:multiLevelType w:val="hybridMultilevel"/>
    <w:tmpl w:val="6C520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" w15:restartNumberingAfterBreak="0">
    <w:nsid w:val="7B98515E"/>
    <w:multiLevelType w:val="multilevel"/>
    <w:tmpl w:val="8FD4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BB76E94"/>
    <w:multiLevelType w:val="hybridMultilevel"/>
    <w:tmpl w:val="095A32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7BCC0D6D"/>
    <w:multiLevelType w:val="hybridMultilevel"/>
    <w:tmpl w:val="A01E18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7BEE3777"/>
    <w:multiLevelType w:val="hybridMultilevel"/>
    <w:tmpl w:val="062ABE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4" w15:restartNumberingAfterBreak="0">
    <w:nsid w:val="7BF40A3E"/>
    <w:multiLevelType w:val="hybridMultilevel"/>
    <w:tmpl w:val="368627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" w15:restartNumberingAfterBreak="0">
    <w:nsid w:val="7C145883"/>
    <w:multiLevelType w:val="multilevel"/>
    <w:tmpl w:val="D92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614A35"/>
    <w:multiLevelType w:val="hybridMultilevel"/>
    <w:tmpl w:val="51FEE9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" w15:restartNumberingAfterBreak="0">
    <w:nsid w:val="7D7254CB"/>
    <w:multiLevelType w:val="multilevel"/>
    <w:tmpl w:val="91B8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DE6379B"/>
    <w:multiLevelType w:val="multilevel"/>
    <w:tmpl w:val="C924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E253518"/>
    <w:multiLevelType w:val="multilevel"/>
    <w:tmpl w:val="475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7A607C"/>
    <w:multiLevelType w:val="hybridMultilevel"/>
    <w:tmpl w:val="9F9EED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1" w15:restartNumberingAfterBreak="0">
    <w:nsid w:val="7F583310"/>
    <w:multiLevelType w:val="multilevel"/>
    <w:tmpl w:val="40D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F47DAF"/>
    <w:multiLevelType w:val="multilevel"/>
    <w:tmpl w:val="CC5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59465">
    <w:abstractNumId w:val="89"/>
  </w:num>
  <w:num w:numId="2" w16cid:durableId="1277634332">
    <w:abstractNumId w:val="28"/>
  </w:num>
  <w:num w:numId="3" w16cid:durableId="1676615084">
    <w:abstractNumId w:val="22"/>
  </w:num>
  <w:num w:numId="4" w16cid:durableId="1407530344">
    <w:abstractNumId w:val="9"/>
  </w:num>
  <w:num w:numId="5" w16cid:durableId="1484656696">
    <w:abstractNumId w:val="167"/>
  </w:num>
  <w:num w:numId="6" w16cid:durableId="1738504898">
    <w:abstractNumId w:val="90"/>
  </w:num>
  <w:num w:numId="7" w16cid:durableId="1256597181">
    <w:abstractNumId w:val="165"/>
  </w:num>
  <w:num w:numId="8" w16cid:durableId="1276213435">
    <w:abstractNumId w:val="180"/>
  </w:num>
  <w:num w:numId="9" w16cid:durableId="28382992">
    <w:abstractNumId w:val="174"/>
  </w:num>
  <w:num w:numId="10" w16cid:durableId="918490648">
    <w:abstractNumId w:val="130"/>
  </w:num>
  <w:num w:numId="11" w16cid:durableId="1093355395">
    <w:abstractNumId w:val="86"/>
  </w:num>
  <w:num w:numId="12" w16cid:durableId="2031182621">
    <w:abstractNumId w:val="188"/>
  </w:num>
  <w:num w:numId="13" w16cid:durableId="1356232169">
    <w:abstractNumId w:val="30"/>
  </w:num>
  <w:num w:numId="14" w16cid:durableId="936790608">
    <w:abstractNumId w:val="104"/>
  </w:num>
  <w:num w:numId="15" w16cid:durableId="670185452">
    <w:abstractNumId w:val="37"/>
  </w:num>
  <w:num w:numId="16" w16cid:durableId="1187525564">
    <w:abstractNumId w:val="14"/>
  </w:num>
  <w:num w:numId="17" w16cid:durableId="854344602">
    <w:abstractNumId w:val="197"/>
  </w:num>
  <w:num w:numId="18" w16cid:durableId="858658681">
    <w:abstractNumId w:val="40"/>
  </w:num>
  <w:num w:numId="19" w16cid:durableId="1375426600">
    <w:abstractNumId w:val="98"/>
  </w:num>
  <w:num w:numId="20" w16cid:durableId="1950893537">
    <w:abstractNumId w:val="74"/>
  </w:num>
  <w:num w:numId="21" w16cid:durableId="631130809">
    <w:abstractNumId w:val="15"/>
  </w:num>
  <w:num w:numId="22" w16cid:durableId="1477913243">
    <w:abstractNumId w:val="118"/>
  </w:num>
  <w:num w:numId="23" w16cid:durableId="73090962">
    <w:abstractNumId w:val="65"/>
  </w:num>
  <w:num w:numId="24" w16cid:durableId="1514492389">
    <w:abstractNumId w:val="155"/>
  </w:num>
  <w:num w:numId="25" w16cid:durableId="326714327">
    <w:abstractNumId w:val="26"/>
  </w:num>
  <w:num w:numId="26" w16cid:durableId="1964801327">
    <w:abstractNumId w:val="116"/>
  </w:num>
  <w:num w:numId="27" w16cid:durableId="1743486206">
    <w:abstractNumId w:val="107"/>
  </w:num>
  <w:num w:numId="28" w16cid:durableId="1442647778">
    <w:abstractNumId w:val="5"/>
  </w:num>
  <w:num w:numId="29" w16cid:durableId="891306054">
    <w:abstractNumId w:val="162"/>
  </w:num>
  <w:num w:numId="30" w16cid:durableId="662466607">
    <w:abstractNumId w:val="21"/>
  </w:num>
  <w:num w:numId="31" w16cid:durableId="1948538496">
    <w:abstractNumId w:val="25"/>
  </w:num>
  <w:num w:numId="32" w16cid:durableId="1597208072">
    <w:abstractNumId w:val="81"/>
  </w:num>
  <w:num w:numId="33" w16cid:durableId="581334040">
    <w:abstractNumId w:val="131"/>
  </w:num>
  <w:num w:numId="34" w16cid:durableId="1191259352">
    <w:abstractNumId w:val="47"/>
  </w:num>
  <w:num w:numId="35" w16cid:durableId="500389176">
    <w:abstractNumId w:val="35"/>
  </w:num>
  <w:num w:numId="36" w16cid:durableId="352270116">
    <w:abstractNumId w:val="202"/>
  </w:num>
  <w:num w:numId="37" w16cid:durableId="1135948953">
    <w:abstractNumId w:val="67"/>
  </w:num>
  <w:num w:numId="38" w16cid:durableId="712386927">
    <w:abstractNumId w:val="18"/>
  </w:num>
  <w:num w:numId="39" w16cid:durableId="882638956">
    <w:abstractNumId w:val="132"/>
  </w:num>
  <w:num w:numId="40" w16cid:durableId="1012874172">
    <w:abstractNumId w:val="171"/>
  </w:num>
  <w:num w:numId="41" w16cid:durableId="1412043151">
    <w:abstractNumId w:val="161"/>
  </w:num>
  <w:num w:numId="42" w16cid:durableId="1878277295">
    <w:abstractNumId w:val="156"/>
  </w:num>
  <w:num w:numId="43" w16cid:durableId="1359087297">
    <w:abstractNumId w:val="128"/>
  </w:num>
  <w:num w:numId="44" w16cid:durableId="396166960">
    <w:abstractNumId w:val="97"/>
  </w:num>
  <w:num w:numId="45" w16cid:durableId="400565698">
    <w:abstractNumId w:val="154"/>
  </w:num>
  <w:num w:numId="46" w16cid:durableId="968242273">
    <w:abstractNumId w:val="109"/>
  </w:num>
  <w:num w:numId="47" w16cid:durableId="265582870">
    <w:abstractNumId w:val="94"/>
  </w:num>
  <w:num w:numId="48" w16cid:durableId="1215696620">
    <w:abstractNumId w:val="16"/>
  </w:num>
  <w:num w:numId="49" w16cid:durableId="1107429999">
    <w:abstractNumId w:val="125"/>
  </w:num>
  <w:num w:numId="50" w16cid:durableId="1320697984">
    <w:abstractNumId w:val="19"/>
  </w:num>
  <w:num w:numId="51" w16cid:durableId="433936439">
    <w:abstractNumId w:val="49"/>
  </w:num>
  <w:num w:numId="52" w16cid:durableId="667946366">
    <w:abstractNumId w:val="168"/>
  </w:num>
  <w:num w:numId="53" w16cid:durableId="1723677557">
    <w:abstractNumId w:val="102"/>
  </w:num>
  <w:num w:numId="54" w16cid:durableId="1436172104">
    <w:abstractNumId w:val="101"/>
  </w:num>
  <w:num w:numId="55" w16cid:durableId="1805811404">
    <w:abstractNumId w:val="159"/>
  </w:num>
  <w:num w:numId="56" w16cid:durableId="528690310">
    <w:abstractNumId w:val="58"/>
  </w:num>
  <w:num w:numId="57" w16cid:durableId="176846569">
    <w:abstractNumId w:val="100"/>
  </w:num>
  <w:num w:numId="58" w16cid:durableId="695347428">
    <w:abstractNumId w:val="31"/>
  </w:num>
  <w:num w:numId="59" w16cid:durableId="837968178">
    <w:abstractNumId w:val="177"/>
  </w:num>
  <w:num w:numId="60" w16cid:durableId="433866991">
    <w:abstractNumId w:val="198"/>
  </w:num>
  <w:num w:numId="61" w16cid:durableId="423110227">
    <w:abstractNumId w:val="123"/>
  </w:num>
  <w:num w:numId="62" w16cid:durableId="2084717129">
    <w:abstractNumId w:val="187"/>
  </w:num>
  <w:num w:numId="63" w16cid:durableId="1787889778">
    <w:abstractNumId w:val="45"/>
  </w:num>
  <w:num w:numId="64" w16cid:durableId="1128282070">
    <w:abstractNumId w:val="61"/>
  </w:num>
  <w:num w:numId="65" w16cid:durableId="34163286">
    <w:abstractNumId w:val="96"/>
  </w:num>
  <w:num w:numId="66" w16cid:durableId="604458850">
    <w:abstractNumId w:val="190"/>
  </w:num>
  <w:num w:numId="67" w16cid:durableId="770203903">
    <w:abstractNumId w:val="51"/>
  </w:num>
  <w:num w:numId="68" w16cid:durableId="143813017">
    <w:abstractNumId w:val="142"/>
  </w:num>
  <w:num w:numId="69" w16cid:durableId="303658415">
    <w:abstractNumId w:val="53"/>
  </w:num>
  <w:num w:numId="70" w16cid:durableId="1446730882">
    <w:abstractNumId w:val="199"/>
  </w:num>
  <w:num w:numId="71" w16cid:durableId="799418729">
    <w:abstractNumId w:val="91"/>
  </w:num>
  <w:num w:numId="72" w16cid:durableId="1205217725">
    <w:abstractNumId w:val="139"/>
  </w:num>
  <w:num w:numId="73" w16cid:durableId="1011950128">
    <w:abstractNumId w:val="157"/>
  </w:num>
  <w:num w:numId="74" w16cid:durableId="687751867">
    <w:abstractNumId w:val="117"/>
  </w:num>
  <w:num w:numId="75" w16cid:durableId="484050695">
    <w:abstractNumId w:val="83"/>
  </w:num>
  <w:num w:numId="76" w16cid:durableId="1353258771">
    <w:abstractNumId w:val="121"/>
  </w:num>
  <w:num w:numId="77" w16cid:durableId="1322655721">
    <w:abstractNumId w:val="163"/>
  </w:num>
  <w:num w:numId="78" w16cid:durableId="1592010105">
    <w:abstractNumId w:val="160"/>
  </w:num>
  <w:num w:numId="79" w16cid:durableId="1837498830">
    <w:abstractNumId w:val="136"/>
  </w:num>
  <w:num w:numId="80" w16cid:durableId="773018674">
    <w:abstractNumId w:val="185"/>
  </w:num>
  <w:num w:numId="81" w16cid:durableId="1735011606">
    <w:abstractNumId w:val="127"/>
  </w:num>
  <w:num w:numId="82" w16cid:durableId="1841235976">
    <w:abstractNumId w:val="158"/>
  </w:num>
  <w:num w:numId="83" w16cid:durableId="1256480212">
    <w:abstractNumId w:val="115"/>
  </w:num>
  <w:num w:numId="84" w16cid:durableId="270167687">
    <w:abstractNumId w:val="111"/>
  </w:num>
  <w:num w:numId="85" w16cid:durableId="1490780102">
    <w:abstractNumId w:val="176"/>
  </w:num>
  <w:num w:numId="86" w16cid:durableId="11147368">
    <w:abstractNumId w:val="64"/>
  </w:num>
  <w:num w:numId="87" w16cid:durableId="1933737323">
    <w:abstractNumId w:val="87"/>
  </w:num>
  <w:num w:numId="88" w16cid:durableId="1778674560">
    <w:abstractNumId w:val="134"/>
  </w:num>
  <w:num w:numId="89" w16cid:durableId="1418135405">
    <w:abstractNumId w:val="120"/>
  </w:num>
  <w:num w:numId="90" w16cid:durableId="932394505">
    <w:abstractNumId w:val="33"/>
  </w:num>
  <w:num w:numId="91" w16cid:durableId="414672711">
    <w:abstractNumId w:val="68"/>
  </w:num>
  <w:num w:numId="92" w16cid:durableId="1233538217">
    <w:abstractNumId w:val="170"/>
  </w:num>
  <w:num w:numId="93" w16cid:durableId="1978223170">
    <w:abstractNumId w:val="75"/>
  </w:num>
  <w:num w:numId="94" w16cid:durableId="1432627552">
    <w:abstractNumId w:val="43"/>
  </w:num>
  <w:num w:numId="95" w16cid:durableId="178080493">
    <w:abstractNumId w:val="201"/>
  </w:num>
  <w:num w:numId="96" w16cid:durableId="134951851">
    <w:abstractNumId w:val="76"/>
  </w:num>
  <w:num w:numId="97" w16cid:durableId="152068716">
    <w:abstractNumId w:val="137"/>
  </w:num>
  <w:num w:numId="98" w16cid:durableId="1051726823">
    <w:abstractNumId w:val="57"/>
  </w:num>
  <w:num w:numId="99" w16cid:durableId="896891938">
    <w:abstractNumId w:val="79"/>
  </w:num>
  <w:num w:numId="100" w16cid:durableId="229077072">
    <w:abstractNumId w:val="7"/>
  </w:num>
  <w:num w:numId="101" w16cid:durableId="1561553484">
    <w:abstractNumId w:val="6"/>
  </w:num>
  <w:num w:numId="102" w16cid:durableId="189337586">
    <w:abstractNumId w:val="56"/>
  </w:num>
  <w:num w:numId="103" w16cid:durableId="1524322933">
    <w:abstractNumId w:val="182"/>
  </w:num>
  <w:num w:numId="104" w16cid:durableId="196822174">
    <w:abstractNumId w:val="23"/>
  </w:num>
  <w:num w:numId="105" w16cid:durableId="788667163">
    <w:abstractNumId w:val="27"/>
  </w:num>
  <w:num w:numId="106" w16cid:durableId="524369854">
    <w:abstractNumId w:val="20"/>
  </w:num>
  <w:num w:numId="107" w16cid:durableId="192114516">
    <w:abstractNumId w:val="108"/>
  </w:num>
  <w:num w:numId="108" w16cid:durableId="381641813">
    <w:abstractNumId w:val="169"/>
  </w:num>
  <w:num w:numId="109" w16cid:durableId="1377772470">
    <w:abstractNumId w:val="66"/>
  </w:num>
  <w:num w:numId="110" w16cid:durableId="271595279">
    <w:abstractNumId w:val="13"/>
  </w:num>
  <w:num w:numId="111" w16cid:durableId="439254210">
    <w:abstractNumId w:val="153"/>
  </w:num>
  <w:num w:numId="112" w16cid:durableId="1703936652">
    <w:abstractNumId w:val="147"/>
  </w:num>
  <w:num w:numId="113" w16cid:durableId="1602496270">
    <w:abstractNumId w:val="17"/>
  </w:num>
  <w:num w:numId="114" w16cid:durableId="569848630">
    <w:abstractNumId w:val="145"/>
  </w:num>
  <w:num w:numId="115" w16cid:durableId="168569862">
    <w:abstractNumId w:val="54"/>
  </w:num>
  <w:num w:numId="116" w16cid:durableId="92484031">
    <w:abstractNumId w:val="73"/>
  </w:num>
  <w:num w:numId="117" w16cid:durableId="1259799437">
    <w:abstractNumId w:val="150"/>
  </w:num>
  <w:num w:numId="118" w16cid:durableId="2103142571">
    <w:abstractNumId w:val="60"/>
  </w:num>
  <w:num w:numId="119" w16cid:durableId="1818496020">
    <w:abstractNumId w:val="3"/>
  </w:num>
  <w:num w:numId="120" w16cid:durableId="228732763">
    <w:abstractNumId w:val="179"/>
  </w:num>
  <w:num w:numId="121" w16cid:durableId="1609895012">
    <w:abstractNumId w:val="192"/>
  </w:num>
  <w:num w:numId="122" w16cid:durableId="1751536420">
    <w:abstractNumId w:val="148"/>
  </w:num>
  <w:num w:numId="123" w16cid:durableId="461656413">
    <w:abstractNumId w:val="77"/>
  </w:num>
  <w:num w:numId="124" w16cid:durableId="767697201">
    <w:abstractNumId w:val="189"/>
  </w:num>
  <w:num w:numId="125" w16cid:durableId="1099330692">
    <w:abstractNumId w:val="70"/>
  </w:num>
  <w:num w:numId="126" w16cid:durableId="847018558">
    <w:abstractNumId w:val="0"/>
  </w:num>
  <w:num w:numId="127" w16cid:durableId="1720784651">
    <w:abstractNumId w:val="106"/>
  </w:num>
  <w:num w:numId="128" w16cid:durableId="1128351462">
    <w:abstractNumId w:val="38"/>
  </w:num>
  <w:num w:numId="129" w16cid:durableId="1035548062">
    <w:abstractNumId w:val="50"/>
  </w:num>
  <w:num w:numId="130" w16cid:durableId="1463622163">
    <w:abstractNumId w:val="191"/>
  </w:num>
  <w:num w:numId="131" w16cid:durableId="1419250515">
    <w:abstractNumId w:val="34"/>
  </w:num>
  <w:num w:numId="132" w16cid:durableId="1380589596">
    <w:abstractNumId w:val="4"/>
  </w:num>
  <w:num w:numId="133" w16cid:durableId="1887796042">
    <w:abstractNumId w:val="59"/>
  </w:num>
  <w:num w:numId="134" w16cid:durableId="2073573875">
    <w:abstractNumId w:val="151"/>
  </w:num>
  <w:num w:numId="135" w16cid:durableId="2028211471">
    <w:abstractNumId w:val="88"/>
  </w:num>
  <w:num w:numId="136" w16cid:durableId="1582718267">
    <w:abstractNumId w:val="140"/>
  </w:num>
  <w:num w:numId="137" w16cid:durableId="1656451546">
    <w:abstractNumId w:val="1"/>
  </w:num>
  <w:num w:numId="138" w16cid:durableId="1853758706">
    <w:abstractNumId w:val="52"/>
  </w:num>
  <w:num w:numId="139" w16cid:durableId="1558323148">
    <w:abstractNumId w:val="41"/>
  </w:num>
  <w:num w:numId="140" w16cid:durableId="2140754803">
    <w:abstractNumId w:val="46"/>
  </w:num>
  <w:num w:numId="141" w16cid:durableId="729233677">
    <w:abstractNumId w:val="186"/>
  </w:num>
  <w:num w:numId="142" w16cid:durableId="1080836823">
    <w:abstractNumId w:val="166"/>
  </w:num>
  <w:num w:numId="143" w16cid:durableId="603076254">
    <w:abstractNumId w:val="200"/>
  </w:num>
  <w:num w:numId="144" w16cid:durableId="939988434">
    <w:abstractNumId w:val="126"/>
  </w:num>
  <w:num w:numId="145" w16cid:durableId="272827087">
    <w:abstractNumId w:val="143"/>
  </w:num>
  <w:num w:numId="146" w16cid:durableId="122818049">
    <w:abstractNumId w:val="164"/>
  </w:num>
  <w:num w:numId="147" w16cid:durableId="63064268">
    <w:abstractNumId w:val="181"/>
  </w:num>
  <w:num w:numId="148" w16cid:durableId="1319925070">
    <w:abstractNumId w:val="175"/>
  </w:num>
  <w:num w:numId="149" w16cid:durableId="1361466083">
    <w:abstractNumId w:val="55"/>
  </w:num>
  <w:num w:numId="150" w16cid:durableId="531191541">
    <w:abstractNumId w:val="122"/>
  </w:num>
  <w:num w:numId="151" w16cid:durableId="668797964">
    <w:abstractNumId w:val="114"/>
  </w:num>
  <w:num w:numId="152" w16cid:durableId="801656628">
    <w:abstractNumId w:val="95"/>
  </w:num>
  <w:num w:numId="153" w16cid:durableId="1131872261">
    <w:abstractNumId w:val="172"/>
  </w:num>
  <w:num w:numId="154" w16cid:durableId="616833450">
    <w:abstractNumId w:val="42"/>
  </w:num>
  <w:num w:numId="155" w16cid:durableId="1908031418">
    <w:abstractNumId w:val="196"/>
  </w:num>
  <w:num w:numId="156" w16cid:durableId="949824805">
    <w:abstractNumId w:val="29"/>
  </w:num>
  <w:num w:numId="157" w16cid:durableId="1698501928">
    <w:abstractNumId w:val="144"/>
  </w:num>
  <w:num w:numId="158" w16cid:durableId="1879900959">
    <w:abstractNumId w:val="193"/>
  </w:num>
  <w:num w:numId="159" w16cid:durableId="38283756">
    <w:abstractNumId w:val="10"/>
  </w:num>
  <w:num w:numId="160" w16cid:durableId="534927849">
    <w:abstractNumId w:val="39"/>
  </w:num>
  <w:num w:numId="161" w16cid:durableId="1675913948">
    <w:abstractNumId w:val="105"/>
  </w:num>
  <w:num w:numId="162" w16cid:durableId="1051491247">
    <w:abstractNumId w:val="103"/>
  </w:num>
  <w:num w:numId="163" w16cid:durableId="1746611311">
    <w:abstractNumId w:val="119"/>
  </w:num>
  <w:num w:numId="164" w16cid:durableId="1747798125">
    <w:abstractNumId w:val="112"/>
  </w:num>
  <w:num w:numId="165" w16cid:durableId="456724335">
    <w:abstractNumId w:val="133"/>
  </w:num>
  <w:num w:numId="166" w16cid:durableId="1235823848">
    <w:abstractNumId w:val="8"/>
  </w:num>
  <w:num w:numId="167" w16cid:durableId="440077825">
    <w:abstractNumId w:val="194"/>
  </w:num>
  <w:num w:numId="168" w16cid:durableId="449280534">
    <w:abstractNumId w:val="149"/>
  </w:num>
  <w:num w:numId="169" w16cid:durableId="778792389">
    <w:abstractNumId w:val="178"/>
  </w:num>
  <w:num w:numId="170" w16cid:durableId="471599959">
    <w:abstractNumId w:val="85"/>
  </w:num>
  <w:num w:numId="171" w16cid:durableId="62338380">
    <w:abstractNumId w:val="135"/>
  </w:num>
  <w:num w:numId="172" w16cid:durableId="1555920434">
    <w:abstractNumId w:val="44"/>
  </w:num>
  <w:num w:numId="173" w16cid:durableId="1862234731">
    <w:abstractNumId w:val="124"/>
  </w:num>
  <w:num w:numId="174" w16cid:durableId="1928422167">
    <w:abstractNumId w:val="71"/>
  </w:num>
  <w:num w:numId="175" w16cid:durableId="630020970">
    <w:abstractNumId w:val="82"/>
  </w:num>
  <w:num w:numId="176" w16cid:durableId="1800418238">
    <w:abstractNumId w:val="99"/>
  </w:num>
  <w:num w:numId="177" w16cid:durableId="1906640174">
    <w:abstractNumId w:val="48"/>
  </w:num>
  <w:num w:numId="178" w16cid:durableId="1027217963">
    <w:abstractNumId w:val="141"/>
  </w:num>
  <w:num w:numId="179" w16cid:durableId="229462451">
    <w:abstractNumId w:val="69"/>
  </w:num>
  <w:num w:numId="180" w16cid:durableId="1865166537">
    <w:abstractNumId w:val="36"/>
  </w:num>
  <w:num w:numId="181" w16cid:durableId="871268179">
    <w:abstractNumId w:val="12"/>
  </w:num>
  <w:num w:numId="182" w16cid:durableId="1844857231">
    <w:abstractNumId w:val="183"/>
  </w:num>
  <w:num w:numId="183" w16cid:durableId="114760765">
    <w:abstractNumId w:val="62"/>
  </w:num>
  <w:num w:numId="184" w16cid:durableId="1946424942">
    <w:abstractNumId w:val="80"/>
  </w:num>
  <w:num w:numId="185" w16cid:durableId="405108822">
    <w:abstractNumId w:val="138"/>
  </w:num>
  <w:num w:numId="186" w16cid:durableId="1711759221">
    <w:abstractNumId w:val="32"/>
  </w:num>
  <w:num w:numId="187" w16cid:durableId="1833374723">
    <w:abstractNumId w:val="146"/>
  </w:num>
  <w:num w:numId="188" w16cid:durableId="1785349422">
    <w:abstractNumId w:val="173"/>
  </w:num>
  <w:num w:numId="189" w16cid:durableId="1838568832">
    <w:abstractNumId w:val="113"/>
  </w:num>
  <w:num w:numId="190" w16cid:durableId="1299652987">
    <w:abstractNumId w:val="152"/>
  </w:num>
  <w:num w:numId="191" w16cid:durableId="955991471">
    <w:abstractNumId w:val="93"/>
  </w:num>
  <w:num w:numId="192" w16cid:durableId="715934105">
    <w:abstractNumId w:val="195"/>
  </w:num>
  <w:num w:numId="193" w16cid:durableId="1152867385">
    <w:abstractNumId w:val="84"/>
  </w:num>
  <w:num w:numId="194" w16cid:durableId="1865703246">
    <w:abstractNumId w:val="2"/>
  </w:num>
  <w:num w:numId="195" w16cid:durableId="2060932232">
    <w:abstractNumId w:val="78"/>
  </w:num>
  <w:num w:numId="196" w16cid:durableId="40447541">
    <w:abstractNumId w:val="129"/>
  </w:num>
  <w:num w:numId="197" w16cid:durableId="1650671935">
    <w:abstractNumId w:val="110"/>
  </w:num>
  <w:num w:numId="198" w16cid:durableId="23754473">
    <w:abstractNumId w:val="24"/>
  </w:num>
  <w:num w:numId="199" w16cid:durableId="1163931267">
    <w:abstractNumId w:val="11"/>
  </w:num>
  <w:num w:numId="200" w16cid:durableId="2008243343">
    <w:abstractNumId w:val="63"/>
  </w:num>
  <w:num w:numId="201" w16cid:durableId="1119488671">
    <w:abstractNumId w:val="72"/>
  </w:num>
  <w:num w:numId="202" w16cid:durableId="1548957236">
    <w:abstractNumId w:val="92"/>
  </w:num>
  <w:num w:numId="203" w16cid:durableId="1475635633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39"/>
    <w:rsid w:val="00121598"/>
    <w:rsid w:val="00284778"/>
    <w:rsid w:val="004477E5"/>
    <w:rsid w:val="004901CE"/>
    <w:rsid w:val="006D36BE"/>
    <w:rsid w:val="006D70A2"/>
    <w:rsid w:val="00890733"/>
    <w:rsid w:val="00942F39"/>
    <w:rsid w:val="00B86393"/>
    <w:rsid w:val="00D23A53"/>
    <w:rsid w:val="00DA2301"/>
    <w:rsid w:val="00E76800"/>
    <w:rsid w:val="00EE33F0"/>
    <w:rsid w:val="00F3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468CE"/>
  <w15:chartTrackingRefBased/>
  <w15:docId w15:val="{BB33F97E-0724-467C-87BC-0189C9D0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733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890733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01C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01C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733"/>
    <w:rPr>
      <w:rFonts w:eastAsiaTheme="majorEastAsia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4901CE"/>
    <w:rPr>
      <w:rFonts w:eastAsiaTheme="majorEastAsia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rsid w:val="004901CE"/>
    <w:rPr>
      <w:rFonts w:eastAsiaTheme="majorEastAsia" w:cstheme="majorBidi"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942F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F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F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F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F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1CE"/>
    <w:pPr>
      <w:spacing w:after="8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4901CE"/>
    <w:rPr>
      <w:rFonts w:eastAsiaTheme="majorEastAsia" w:cstheme="majorBidi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4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F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F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F3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E33F0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33F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E33F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EE33F0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EE33F0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12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12159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4477E5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23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23A53"/>
  </w:style>
  <w:style w:type="paragraph" w:styleId="af3">
    <w:name w:val="footer"/>
    <w:basedOn w:val="a"/>
    <w:link w:val="af4"/>
    <w:uiPriority w:val="99"/>
    <w:unhideWhenUsed/>
    <w:rsid w:val="00D23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23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eveloper.mozilla.org/en-US/docs/Web/CSS" TargetMode="External"/><Relationship Id="rId18" Type="http://schemas.openxmlformats.org/officeDocument/2006/relationships/hyperlink" Target="https://metanit.com/python/django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ML" TargetMode="External"/><Relationship Id="rId17" Type="http://schemas.openxmlformats.org/officeDocument/2006/relationships/hyperlink" Target="https://metanit.com/python/tutoria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/docs/Learn_web_development/Extensions/Server-side/Django/Admin_sit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JavaScrip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jango-rest-framework.org/api-guide/authentication/" TargetMode="External"/><Relationship Id="rId10" Type="http://schemas.openxmlformats.org/officeDocument/2006/relationships/hyperlink" Target="https://docs.python.org/3/" TargetMode="External"/><Relationship Id="rId19" Type="http://schemas.openxmlformats.org/officeDocument/2006/relationships/hyperlink" Target="https://metanit.com/sq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" TargetMode="External"/><Relationship Id="rId14" Type="http://schemas.openxmlformats.org/officeDocument/2006/relationships/hyperlink" Target="https://www.w3schools.com/sq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30361-CBA6-4BF5-BA3C-2260B8CA2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37</Pages>
  <Words>5225</Words>
  <Characters>39868</Characters>
  <Application>Microsoft Office Word</Application>
  <DocSecurity>0</DocSecurity>
  <Lines>1107</Lines>
  <Paragraphs>704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Цариков</dc:creator>
  <cp:keywords/>
  <dc:description/>
  <cp:lastModifiedBy>Илья Цариков</cp:lastModifiedBy>
  <cp:revision>1</cp:revision>
  <dcterms:created xsi:type="dcterms:W3CDTF">2025-12-06T04:23:00Z</dcterms:created>
  <dcterms:modified xsi:type="dcterms:W3CDTF">2025-12-06T06:51:00Z</dcterms:modified>
</cp:coreProperties>
</file>