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5860" w14:textId="77777777" w:rsidR="0090534D" w:rsidRDefault="0090534D" w:rsidP="0090534D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14:paraId="06902595" w14:textId="77777777" w:rsidR="0090534D" w:rsidRDefault="0090534D" w:rsidP="0090534D">
      <w:pPr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62FE7C46" w14:textId="77777777" w:rsidR="0090534D" w:rsidRDefault="0090534D" w:rsidP="0090534D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«Челябинский государственный университет»</w:t>
      </w:r>
    </w:p>
    <w:p w14:paraId="57F27DA4" w14:textId="77777777" w:rsidR="0090534D" w:rsidRDefault="0090534D" w:rsidP="0090534D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ВО «</w:t>
      </w:r>
      <w:proofErr w:type="spellStart"/>
      <w:r>
        <w:rPr>
          <w:rFonts w:cs="Times New Roman"/>
          <w:b/>
          <w:bCs/>
        </w:rPr>
        <w:t>ЧелГУ</w:t>
      </w:r>
      <w:proofErr w:type="spellEnd"/>
      <w:r>
        <w:rPr>
          <w:rFonts w:cs="Times New Roman"/>
          <w:b/>
          <w:bCs/>
        </w:rPr>
        <w:t>»)</w:t>
      </w:r>
    </w:p>
    <w:p w14:paraId="0CCAF238" w14:textId="77777777" w:rsidR="0090534D" w:rsidRDefault="0090534D" w:rsidP="0090534D">
      <w:pPr>
        <w:jc w:val="center"/>
        <w:rPr>
          <w:rFonts w:cs="Times New Roman"/>
        </w:rPr>
      </w:pPr>
    </w:p>
    <w:p w14:paraId="60BB0890" w14:textId="77777777" w:rsidR="0090534D" w:rsidRDefault="0090534D" w:rsidP="0090534D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Институт информационных технологий</w:t>
      </w:r>
    </w:p>
    <w:p w14:paraId="02445B53" w14:textId="77777777" w:rsidR="0090534D" w:rsidRDefault="0090534D" w:rsidP="0090534D">
      <w:pPr>
        <w:jc w:val="center"/>
        <w:rPr>
          <w:rFonts w:cs="Times New Roman"/>
        </w:rPr>
      </w:pPr>
    </w:p>
    <w:p w14:paraId="13703EEB" w14:textId="77777777" w:rsidR="0090534D" w:rsidRDefault="0090534D" w:rsidP="0090534D">
      <w:pPr>
        <w:jc w:val="center"/>
        <w:rPr>
          <w:rFonts w:cs="Times New Roman"/>
        </w:rPr>
      </w:pPr>
      <w:r>
        <w:rPr>
          <w:rFonts w:cs="Times New Roman"/>
        </w:rPr>
        <w:t>Кафедра информационных технологий и экономической информатики</w:t>
      </w:r>
    </w:p>
    <w:p w14:paraId="542A86F4" w14:textId="77777777" w:rsidR="0090534D" w:rsidRDefault="0090534D" w:rsidP="0090534D">
      <w:pPr>
        <w:jc w:val="center"/>
        <w:rPr>
          <w:rFonts w:cs="Times New Roman"/>
        </w:rPr>
      </w:pPr>
    </w:p>
    <w:p w14:paraId="7E88175A" w14:textId="221B0935" w:rsidR="0090534D" w:rsidRDefault="0090534D" w:rsidP="0090534D">
      <w:pPr>
        <w:jc w:val="center"/>
        <w:rPr>
          <w:rFonts w:cs="Times New Roman"/>
        </w:rPr>
      </w:pPr>
    </w:p>
    <w:p w14:paraId="19CC7D29" w14:textId="54EA5407" w:rsidR="0090534D" w:rsidRDefault="0090534D" w:rsidP="0090534D">
      <w:pPr>
        <w:jc w:val="center"/>
        <w:rPr>
          <w:rFonts w:cs="Times New Roman"/>
        </w:rPr>
      </w:pPr>
    </w:p>
    <w:p w14:paraId="3CA66AFB" w14:textId="5763023D" w:rsidR="0090534D" w:rsidRDefault="0090534D" w:rsidP="0090534D">
      <w:pPr>
        <w:jc w:val="center"/>
        <w:rPr>
          <w:rFonts w:cs="Times New Roman"/>
        </w:rPr>
      </w:pPr>
    </w:p>
    <w:p w14:paraId="0C59BCF3" w14:textId="77777777" w:rsidR="0090534D" w:rsidRDefault="0090534D" w:rsidP="0090534D">
      <w:pPr>
        <w:jc w:val="center"/>
        <w:rPr>
          <w:rFonts w:cs="Times New Roman"/>
        </w:rPr>
      </w:pPr>
    </w:p>
    <w:p w14:paraId="45F4DA4C" w14:textId="77777777" w:rsidR="0090534D" w:rsidRDefault="0090534D" w:rsidP="0090534D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ОТЧЕТ</w:t>
      </w:r>
    </w:p>
    <w:p w14:paraId="5D676029" w14:textId="6A082ACE" w:rsidR="0090534D" w:rsidRDefault="0090534D" w:rsidP="0090534D">
      <w:pPr>
        <w:jc w:val="center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по лабораторной работе № 1</w:t>
      </w:r>
    </w:p>
    <w:p w14:paraId="61E0FAD4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0F03937A" w14:textId="2DE1ADC8" w:rsidR="0090534D" w:rsidRDefault="0090534D" w:rsidP="0090534D">
      <w:pPr>
        <w:jc w:val="center"/>
        <w:rPr>
          <w:rFonts w:cs="Times New Roman"/>
          <w:szCs w:val="28"/>
        </w:rPr>
      </w:pPr>
    </w:p>
    <w:p w14:paraId="45D4ABCC" w14:textId="0ACF784B" w:rsidR="0090534D" w:rsidRDefault="0090534D" w:rsidP="0090534D">
      <w:pPr>
        <w:jc w:val="center"/>
        <w:rPr>
          <w:rFonts w:cs="Times New Roman"/>
          <w:szCs w:val="28"/>
        </w:rPr>
      </w:pPr>
    </w:p>
    <w:p w14:paraId="54469E27" w14:textId="342E0DE5" w:rsidR="0090534D" w:rsidRDefault="0090534D" w:rsidP="0090534D">
      <w:pPr>
        <w:jc w:val="center"/>
        <w:rPr>
          <w:rFonts w:cs="Times New Roman"/>
          <w:szCs w:val="28"/>
        </w:rPr>
      </w:pPr>
    </w:p>
    <w:p w14:paraId="65D7C7DB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173D577C" w14:textId="77777777" w:rsidR="0090534D" w:rsidRDefault="0090534D" w:rsidP="0090534D">
      <w:pPr>
        <w:rPr>
          <w:rFonts w:cs="Times New Roman"/>
          <w:szCs w:val="28"/>
        </w:rPr>
      </w:pPr>
    </w:p>
    <w:p w14:paraId="2751F150" w14:textId="0C70667C" w:rsidR="0090534D" w:rsidRDefault="0090534D" w:rsidP="0090534D">
      <w:pPr>
        <w:rPr>
          <w:rFonts w:cs="Times New Roman"/>
          <w:szCs w:val="28"/>
        </w:rPr>
      </w:pPr>
    </w:p>
    <w:p w14:paraId="4F186043" w14:textId="7531D389" w:rsidR="0090534D" w:rsidRDefault="0090534D" w:rsidP="0090534D">
      <w:pPr>
        <w:rPr>
          <w:rFonts w:cs="Times New Roman"/>
          <w:szCs w:val="28"/>
        </w:rPr>
      </w:pPr>
    </w:p>
    <w:p w14:paraId="138D2FE0" w14:textId="2A7256A7" w:rsidR="0090534D" w:rsidRDefault="0090534D" w:rsidP="0090534D">
      <w:pPr>
        <w:rPr>
          <w:rFonts w:cs="Times New Roman"/>
          <w:szCs w:val="28"/>
        </w:rPr>
      </w:pPr>
    </w:p>
    <w:p w14:paraId="7F7319EF" w14:textId="77777777" w:rsidR="0090534D" w:rsidRDefault="0090534D" w:rsidP="0090534D">
      <w:pPr>
        <w:rPr>
          <w:rFonts w:cs="Times New Roman"/>
          <w:szCs w:val="28"/>
        </w:rPr>
      </w:pPr>
    </w:p>
    <w:p w14:paraId="0DA3458F" w14:textId="77777777" w:rsidR="0090534D" w:rsidRDefault="0090534D" w:rsidP="0090534D">
      <w:pPr>
        <w:rPr>
          <w:rFonts w:cs="Times New Roman"/>
          <w:szCs w:val="28"/>
        </w:rPr>
      </w:pPr>
    </w:p>
    <w:p w14:paraId="03AF5A3E" w14:textId="34E81683" w:rsidR="0090534D" w:rsidRPr="0090534D" w:rsidRDefault="0090534D" w:rsidP="009053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Авторы отчета</w:t>
      </w:r>
      <w:r w:rsidRPr="0090534D">
        <w:rPr>
          <w:rFonts w:cs="Times New Roman"/>
          <w:szCs w:val="28"/>
        </w:rPr>
        <w:t>:</w:t>
      </w:r>
      <w:r w:rsidRPr="0090534D">
        <w:rPr>
          <w:rFonts w:cs="Times New Roman"/>
          <w:szCs w:val="28"/>
        </w:rPr>
        <w:br/>
      </w:r>
      <w:r>
        <w:rPr>
          <w:rFonts w:cs="Times New Roman"/>
          <w:szCs w:val="28"/>
        </w:rPr>
        <w:t>Соколов Данил ПрИ-202</w:t>
      </w:r>
    </w:p>
    <w:p w14:paraId="5BE53857" w14:textId="77777777" w:rsidR="0090534D" w:rsidRPr="0090534D" w:rsidRDefault="0090534D" w:rsidP="0090534D">
      <w:pPr>
        <w:jc w:val="right"/>
        <w:rPr>
          <w:rFonts w:cs="Times New Roman"/>
          <w:szCs w:val="28"/>
        </w:rPr>
      </w:pPr>
    </w:p>
    <w:p w14:paraId="34D2073D" w14:textId="46B48172" w:rsidR="0090534D" w:rsidRDefault="0090534D" w:rsidP="0090534D">
      <w:pPr>
        <w:jc w:val="center"/>
        <w:rPr>
          <w:rFonts w:cs="Times New Roman"/>
          <w:szCs w:val="28"/>
        </w:rPr>
      </w:pPr>
    </w:p>
    <w:p w14:paraId="15D6D4CC" w14:textId="6DAE5C8A" w:rsidR="0090534D" w:rsidRDefault="0090534D" w:rsidP="0090534D">
      <w:pPr>
        <w:jc w:val="center"/>
        <w:rPr>
          <w:rFonts w:cs="Times New Roman"/>
          <w:szCs w:val="28"/>
        </w:rPr>
      </w:pPr>
    </w:p>
    <w:p w14:paraId="55211072" w14:textId="7080B80F" w:rsidR="0090534D" w:rsidRDefault="0090534D" w:rsidP="0090534D">
      <w:pPr>
        <w:jc w:val="center"/>
        <w:rPr>
          <w:rFonts w:cs="Times New Roman"/>
          <w:szCs w:val="28"/>
        </w:rPr>
      </w:pPr>
    </w:p>
    <w:p w14:paraId="46397C32" w14:textId="69B26122" w:rsidR="0090534D" w:rsidRDefault="0090534D" w:rsidP="0090534D">
      <w:pPr>
        <w:jc w:val="center"/>
        <w:rPr>
          <w:rFonts w:cs="Times New Roman"/>
          <w:szCs w:val="28"/>
        </w:rPr>
      </w:pPr>
    </w:p>
    <w:p w14:paraId="7B4551A8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10FB1C11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633F4017" w14:textId="0C8AA3F3" w:rsidR="0090534D" w:rsidRDefault="0090534D" w:rsidP="0090534D">
      <w:pPr>
        <w:jc w:val="center"/>
        <w:rPr>
          <w:rFonts w:cs="Times New Roman"/>
          <w:szCs w:val="28"/>
        </w:rPr>
      </w:pPr>
    </w:p>
    <w:p w14:paraId="3DC062D7" w14:textId="2D5A80FC" w:rsidR="0090534D" w:rsidRDefault="0090534D" w:rsidP="0090534D">
      <w:pPr>
        <w:jc w:val="center"/>
        <w:rPr>
          <w:rFonts w:cs="Times New Roman"/>
          <w:szCs w:val="28"/>
        </w:rPr>
      </w:pPr>
    </w:p>
    <w:p w14:paraId="04130D35" w14:textId="69EE4C92" w:rsidR="0090534D" w:rsidRDefault="0090534D" w:rsidP="0090534D">
      <w:pPr>
        <w:jc w:val="center"/>
        <w:rPr>
          <w:rFonts w:cs="Times New Roman"/>
          <w:szCs w:val="28"/>
        </w:rPr>
      </w:pPr>
    </w:p>
    <w:p w14:paraId="75FC5E38" w14:textId="6DB77ABC" w:rsidR="0090534D" w:rsidRDefault="0090534D" w:rsidP="0090534D">
      <w:pPr>
        <w:jc w:val="center"/>
        <w:rPr>
          <w:rFonts w:cs="Times New Roman"/>
          <w:szCs w:val="28"/>
        </w:rPr>
      </w:pPr>
    </w:p>
    <w:p w14:paraId="32EC69D2" w14:textId="32A469F1" w:rsidR="0090534D" w:rsidRDefault="0090534D" w:rsidP="0090534D">
      <w:pPr>
        <w:jc w:val="center"/>
        <w:rPr>
          <w:rFonts w:cs="Times New Roman"/>
          <w:szCs w:val="28"/>
        </w:rPr>
      </w:pPr>
    </w:p>
    <w:p w14:paraId="4831338F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2FFA3C22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786C7FB4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0F06A8D6" w14:textId="2293C6B3" w:rsidR="00E542E0" w:rsidRDefault="0090534D" w:rsidP="009053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 2021 г.</w:t>
      </w:r>
    </w:p>
    <w:p w14:paraId="1A3A7B06" w14:textId="4B58305F" w:rsidR="0090534D" w:rsidRDefault="00B22772" w:rsidP="00B22772">
      <w:r>
        <w:rPr>
          <w:lang w:val="en-US"/>
        </w:rPr>
        <w:lastRenderedPageBreak/>
        <w:t>1)</w:t>
      </w:r>
      <w:proofErr w:type="spellStart"/>
      <w:r w:rsidR="0090534D" w:rsidRPr="003D5D8C">
        <w:rPr>
          <w:rFonts w:asciiTheme="majorHAnsi" w:hAnsiTheme="majorHAnsi" w:cstheme="majorHAnsi"/>
          <w:sz w:val="36"/>
          <w:szCs w:val="36"/>
        </w:rPr>
        <w:t>СonstantFunction</w:t>
      </w:r>
      <w:proofErr w:type="spellEnd"/>
    </w:p>
    <w:p w14:paraId="3058F9B7" w14:textId="77777777" w:rsidR="0090534D" w:rsidRDefault="0090534D" w:rsidP="0090534D"/>
    <w:p w14:paraId="165CC2F8" w14:textId="19F7AE62" w:rsidR="0090534D" w:rsidRDefault="0090534D" w:rsidP="0090534D">
      <w:pPr>
        <w:jc w:val="center"/>
      </w:pPr>
    </w:p>
    <w:p w14:paraId="4DE99315" w14:textId="7FF8153C" w:rsidR="0090534D" w:rsidRDefault="0090534D" w:rsidP="0090534D">
      <w:pPr>
        <w:jc w:val="center"/>
      </w:pPr>
      <w:r w:rsidRPr="0090534D">
        <w:rPr>
          <w:noProof/>
        </w:rPr>
        <w:drawing>
          <wp:inline distT="0" distB="0" distL="0" distR="0" wp14:anchorId="6B538D2A" wp14:editId="0C9F7DEB">
            <wp:extent cx="5940425" cy="277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6A54" w14:textId="7AB29F56" w:rsidR="0090534D" w:rsidRPr="003D5D8C" w:rsidRDefault="0090534D" w:rsidP="0090534D">
      <w:pPr>
        <w:jc w:val="center"/>
        <w:rPr>
          <w:rFonts w:asciiTheme="minorHAnsi" w:hAnsiTheme="minorHAnsi" w:cstheme="minorHAnsi"/>
          <w:szCs w:val="28"/>
        </w:rPr>
      </w:pPr>
    </w:p>
    <w:p w14:paraId="3197A6E5" w14:textId="44136AD6" w:rsidR="0090534D" w:rsidRPr="003D5D8C" w:rsidRDefault="0090534D" w:rsidP="0090534D">
      <w:pPr>
        <w:rPr>
          <w:rFonts w:asciiTheme="minorHAnsi" w:hAnsiTheme="minorHAnsi" w:cstheme="minorHAnsi"/>
          <w:szCs w:val="28"/>
        </w:rPr>
      </w:pPr>
      <w:r w:rsidRPr="003D5D8C">
        <w:rPr>
          <w:rFonts w:asciiTheme="minorHAnsi" w:hAnsiTheme="minorHAnsi" w:cstheme="minorHAnsi"/>
          <w:szCs w:val="28"/>
        </w:rPr>
        <w:t>Постоянная функция, который ничего не выполняет, отслеживается время вызова метода</w:t>
      </w:r>
    </w:p>
    <w:p w14:paraId="37F66A96" w14:textId="77777777" w:rsidR="00B22772" w:rsidRDefault="00B22772" w:rsidP="0090534D"/>
    <w:p w14:paraId="5E655F8B" w14:textId="63BC7302" w:rsidR="00B22772" w:rsidRDefault="00B22772" w:rsidP="0090534D">
      <w:r w:rsidRPr="00B22772">
        <w:rPr>
          <w:noProof/>
        </w:rPr>
        <w:drawing>
          <wp:inline distT="0" distB="0" distL="0" distR="0" wp14:anchorId="4F95076A" wp14:editId="05E1D776">
            <wp:extent cx="5940425" cy="948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095B" w14:textId="0B808D11" w:rsidR="0090534D" w:rsidRDefault="0090534D" w:rsidP="0090534D"/>
    <w:p w14:paraId="5DB0856B" w14:textId="57FB39CE" w:rsidR="0090534D" w:rsidRDefault="0090534D" w:rsidP="0090534D"/>
    <w:p w14:paraId="5BE58846" w14:textId="24FAADFF" w:rsidR="0090534D" w:rsidRDefault="0090534D" w:rsidP="0090534D">
      <w:r>
        <w:t>2)</w:t>
      </w:r>
      <w:proofErr w:type="spellStart"/>
      <w:r w:rsidRPr="0090534D">
        <w:rPr>
          <w:noProof/>
        </w:rPr>
        <w:t>SumOfElements</w:t>
      </w:r>
      <w:proofErr w:type="spellEnd"/>
      <w:r w:rsidRPr="0090534D">
        <w:rPr>
          <w:noProof/>
        </w:rPr>
        <w:t xml:space="preserve"> </w:t>
      </w:r>
      <w:r w:rsidRPr="0090534D">
        <w:rPr>
          <w:noProof/>
        </w:rPr>
        <w:drawing>
          <wp:inline distT="0" distB="0" distL="0" distR="0" wp14:anchorId="0F200E25" wp14:editId="0C03447D">
            <wp:extent cx="5940425" cy="2770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3D5D8C">
        <w:rPr>
          <w:rFonts w:asciiTheme="minorHAnsi" w:hAnsiTheme="minorHAnsi" w:cstheme="minorHAnsi"/>
          <w:szCs w:val="28"/>
        </w:rPr>
        <w:t>Сумма элементов</w:t>
      </w:r>
      <w:r w:rsidR="00B22772" w:rsidRPr="003D5D8C">
        <w:rPr>
          <w:rFonts w:asciiTheme="minorHAnsi" w:hAnsiTheme="minorHAnsi" w:cstheme="minorHAnsi"/>
          <w:szCs w:val="28"/>
        </w:rPr>
        <w:t>,</w:t>
      </w:r>
      <w:r w:rsidRPr="003D5D8C">
        <w:rPr>
          <w:rFonts w:asciiTheme="minorHAnsi" w:hAnsiTheme="minorHAnsi" w:cstheme="minorHAnsi"/>
          <w:szCs w:val="28"/>
        </w:rPr>
        <w:t xml:space="preserve"> метод в котором суммируется 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3D5D8C">
        <w:rPr>
          <w:rFonts w:asciiTheme="minorHAnsi" w:hAnsiTheme="minorHAnsi" w:cstheme="minorHAnsi"/>
          <w:szCs w:val="28"/>
        </w:rPr>
        <w:t xml:space="preserve"> элементов. С </w:t>
      </w:r>
      <w:r w:rsidRPr="003D5D8C">
        <w:rPr>
          <w:rFonts w:asciiTheme="minorHAnsi" w:hAnsiTheme="minorHAnsi" w:cstheme="minorHAnsi"/>
          <w:szCs w:val="28"/>
        </w:rPr>
        <w:lastRenderedPageBreak/>
        <w:t>увеличением элементов увелич</w:t>
      </w:r>
      <w:r w:rsidR="003D5D8C">
        <w:rPr>
          <w:rFonts w:asciiTheme="minorHAnsi" w:hAnsiTheme="minorHAnsi" w:cstheme="minorHAnsi"/>
          <w:szCs w:val="28"/>
        </w:rPr>
        <w:t>и</w:t>
      </w:r>
      <w:r w:rsidRPr="003D5D8C">
        <w:rPr>
          <w:rFonts w:asciiTheme="minorHAnsi" w:hAnsiTheme="minorHAnsi" w:cstheme="minorHAnsi"/>
          <w:szCs w:val="28"/>
        </w:rPr>
        <w:t>вается время требующие выполнения метода</w:t>
      </w:r>
    </w:p>
    <w:p w14:paraId="25620C3D" w14:textId="065CB433" w:rsidR="00B22772" w:rsidRDefault="00B22772" w:rsidP="0090534D">
      <w:r w:rsidRPr="00B22772">
        <w:rPr>
          <w:noProof/>
        </w:rPr>
        <w:drawing>
          <wp:inline distT="0" distB="0" distL="0" distR="0" wp14:anchorId="2D79B9E8" wp14:editId="1A63A42F">
            <wp:extent cx="5940425" cy="1854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FADB" w14:textId="3936ED0C" w:rsidR="0090534D" w:rsidRDefault="0090534D" w:rsidP="0090534D"/>
    <w:p w14:paraId="0B30BF5A" w14:textId="6829A467" w:rsidR="00B22772" w:rsidRDefault="00B22772" w:rsidP="0090534D"/>
    <w:p w14:paraId="2094F2EA" w14:textId="0D37B947" w:rsidR="00B22772" w:rsidRDefault="00B22772" w:rsidP="0090534D"/>
    <w:p w14:paraId="2DCB8A19" w14:textId="747DA87C" w:rsidR="00B22772" w:rsidRDefault="00B22772" w:rsidP="0090534D"/>
    <w:p w14:paraId="13B5A139" w14:textId="39F6CB11" w:rsidR="00B22772" w:rsidRDefault="00B22772" w:rsidP="0090534D"/>
    <w:p w14:paraId="4BD93054" w14:textId="77777777" w:rsidR="00B22772" w:rsidRDefault="00B22772" w:rsidP="0090534D"/>
    <w:p w14:paraId="6DBACB87" w14:textId="40C898A4" w:rsidR="00B22772" w:rsidRPr="00B22772" w:rsidRDefault="00B22772" w:rsidP="00B22772">
      <w:pPr>
        <w:rPr>
          <w:noProof/>
        </w:rPr>
      </w:pPr>
      <w:r>
        <w:rPr>
          <w:lang w:val="en-US"/>
        </w:rPr>
        <w:t>3)</w:t>
      </w:r>
      <w:proofErr w:type="spellStart"/>
      <w:r w:rsidRPr="003D5D8C">
        <w:rPr>
          <w:rFonts w:asciiTheme="majorHAnsi" w:hAnsiTheme="majorHAnsi" w:cstheme="majorHAnsi"/>
          <w:sz w:val="36"/>
          <w:szCs w:val="36"/>
        </w:rPr>
        <w:t>CompositionfElements</w:t>
      </w:r>
      <w:proofErr w:type="spellEnd"/>
      <w:r w:rsidRPr="003D5D8C">
        <w:rPr>
          <w:rFonts w:asciiTheme="majorHAnsi" w:hAnsiTheme="majorHAnsi" w:cstheme="majorHAnsi"/>
          <w:sz w:val="36"/>
          <w:szCs w:val="36"/>
        </w:rPr>
        <w:t xml:space="preserve"> и </w:t>
      </w:r>
      <w:proofErr w:type="spellStart"/>
      <w:r w:rsidRPr="003D5D8C">
        <w:rPr>
          <w:rFonts w:asciiTheme="majorHAnsi" w:hAnsiTheme="majorHAnsi" w:cstheme="majorHAnsi"/>
          <w:sz w:val="36"/>
          <w:szCs w:val="36"/>
        </w:rPr>
        <w:t>GornerMetho</w:t>
      </w:r>
      <w:proofErr w:type="spellEnd"/>
      <w:r w:rsidRPr="003D5D8C">
        <w:rPr>
          <w:rFonts w:asciiTheme="majorHAnsi" w:hAnsiTheme="majorHAnsi" w:cstheme="majorHAnsi"/>
          <w:sz w:val="36"/>
          <w:szCs w:val="36"/>
          <w:lang w:val="en-US"/>
        </w:rPr>
        <w:t>d</w:t>
      </w:r>
    </w:p>
    <w:p w14:paraId="765B5B43" w14:textId="1144939E" w:rsidR="0090534D" w:rsidRDefault="00B22772" w:rsidP="00B22772">
      <w:pPr>
        <w:rPr>
          <w:noProof/>
        </w:rPr>
      </w:pPr>
      <w:r w:rsidRPr="00B22772">
        <w:rPr>
          <w:noProof/>
        </w:rPr>
        <w:drawing>
          <wp:inline distT="0" distB="0" distL="0" distR="0" wp14:anchorId="7DF209A4" wp14:editId="4DA17546">
            <wp:extent cx="5940425" cy="2748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C57B" w14:textId="39A7B230" w:rsidR="00B22772" w:rsidRPr="003D5D8C" w:rsidRDefault="00B22772" w:rsidP="00B22772">
      <w:pPr>
        <w:rPr>
          <w:rFonts w:asciiTheme="minorHAnsi" w:hAnsiTheme="minorHAnsi" w:cstheme="minorHAnsi"/>
          <w:noProof/>
          <w:szCs w:val="28"/>
        </w:rPr>
      </w:pPr>
    </w:p>
    <w:p w14:paraId="716B9F3F" w14:textId="3A763C30" w:rsidR="00B22772" w:rsidRPr="003D5D8C" w:rsidRDefault="00B22772" w:rsidP="00B22772">
      <w:pPr>
        <w:rPr>
          <w:rFonts w:asciiTheme="minorHAnsi" w:hAnsiTheme="minorHAnsi" w:cstheme="minorHAnsi"/>
          <w:noProof/>
          <w:szCs w:val="28"/>
        </w:rPr>
      </w:pPr>
      <w:r w:rsidRPr="003D5D8C">
        <w:rPr>
          <w:rFonts w:asciiTheme="minorHAnsi" w:hAnsiTheme="minorHAnsi" w:cstheme="minorHAnsi"/>
          <w:szCs w:val="28"/>
        </w:rPr>
        <w:t xml:space="preserve">Произведение элементов, метод в котором находится произведение 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3D5D8C">
        <w:rPr>
          <w:rFonts w:asciiTheme="minorHAnsi" w:hAnsiTheme="minorHAnsi" w:cstheme="minorHAnsi"/>
          <w:szCs w:val="28"/>
        </w:rPr>
        <w:t xml:space="preserve"> элементов</w:t>
      </w:r>
    </w:p>
    <w:p w14:paraId="5D36EE80" w14:textId="071C1E90" w:rsidR="00B22772" w:rsidRDefault="00B22772" w:rsidP="00B22772">
      <w:r w:rsidRPr="00B22772">
        <w:rPr>
          <w:noProof/>
        </w:rPr>
        <w:drawing>
          <wp:inline distT="0" distB="0" distL="0" distR="0" wp14:anchorId="5CFD6036" wp14:editId="2DB4AB4B">
            <wp:extent cx="5940425" cy="1833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2445" w14:textId="35B81EC0" w:rsidR="00B22772" w:rsidRDefault="00B22772" w:rsidP="00B22772"/>
    <w:p w14:paraId="73807FE4" w14:textId="74610BB5" w:rsidR="00B22772" w:rsidRDefault="00B22772" w:rsidP="00B22772">
      <w:r w:rsidRPr="003D5D8C">
        <w:rPr>
          <w:rFonts w:asciiTheme="minorHAnsi" w:hAnsiTheme="minorHAnsi" w:cstheme="minorHAnsi"/>
          <w:szCs w:val="28"/>
        </w:rPr>
        <w:lastRenderedPageBreak/>
        <w:t>Метод Горнера – вы</w:t>
      </w:r>
      <w:r w:rsidR="003D5D8C">
        <w:rPr>
          <w:rFonts w:asciiTheme="minorHAnsi" w:hAnsiTheme="minorHAnsi" w:cstheme="minorHAnsi"/>
          <w:szCs w:val="28"/>
        </w:rPr>
        <w:t>чи</w:t>
      </w:r>
      <w:r w:rsidRPr="003D5D8C">
        <w:rPr>
          <w:rFonts w:asciiTheme="minorHAnsi" w:hAnsiTheme="minorHAnsi" w:cstheme="minorHAnsi"/>
          <w:szCs w:val="28"/>
        </w:rPr>
        <w:t>сление данного метода</w:t>
      </w:r>
      <w:r>
        <w:t xml:space="preserve"> </w:t>
      </w:r>
      <w:r w:rsidRPr="00B22772">
        <w:rPr>
          <w:noProof/>
        </w:rPr>
        <w:drawing>
          <wp:inline distT="0" distB="0" distL="0" distR="0" wp14:anchorId="00FD89BA" wp14:editId="19995DE5">
            <wp:extent cx="5849166" cy="15908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945" w14:textId="0B57808B" w:rsidR="00B22772" w:rsidRDefault="00B22772" w:rsidP="00B22772"/>
    <w:p w14:paraId="0FBBFC71" w14:textId="15C2025C" w:rsidR="00B22772" w:rsidRDefault="00B22772" w:rsidP="00B22772">
      <w:pPr>
        <w:rPr>
          <w:lang w:val="en-US"/>
        </w:rPr>
      </w:pPr>
      <w:r>
        <w:t>4)</w:t>
      </w:r>
      <w:r w:rsidRPr="00B22772">
        <w:rPr>
          <w:rFonts w:asciiTheme="minorHAnsi" w:eastAsiaTheme="minorEastAsia"/>
          <w:color w:val="595959"/>
          <w:kern w:val="24"/>
          <w:szCs w:val="28"/>
          <w:lang w:val="en-US" w:eastAsia="ru-RU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BubbleSort</w:t>
      </w:r>
      <w:proofErr w:type="spellEnd"/>
      <w:r w:rsidRPr="003D5D8C">
        <w:rPr>
          <w:rFonts w:asciiTheme="majorHAnsi" w:hAnsiTheme="majorHAnsi" w:cstheme="majorHAnsi"/>
          <w:sz w:val="36"/>
          <w:szCs w:val="36"/>
        </w:rPr>
        <w:t xml:space="preserve"> и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QuickSort</w:t>
      </w:r>
      <w:proofErr w:type="spellEnd"/>
    </w:p>
    <w:p w14:paraId="4EE12D9B" w14:textId="7B065E1C" w:rsidR="00B22772" w:rsidRDefault="00B22772" w:rsidP="00B22772">
      <w:r w:rsidRPr="00B22772">
        <w:rPr>
          <w:noProof/>
        </w:rPr>
        <w:drawing>
          <wp:inline distT="0" distB="0" distL="0" distR="0" wp14:anchorId="38E011EC" wp14:editId="32F84F48">
            <wp:extent cx="5940425" cy="2797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5A06" w14:textId="2BAEE765" w:rsidR="00B22772" w:rsidRDefault="00B22772" w:rsidP="00B22772"/>
    <w:p w14:paraId="788BF447" w14:textId="75FFF926" w:rsidR="003D5D8C" w:rsidRDefault="00B22772" w:rsidP="00B22772">
      <w:pPr>
        <w:rPr>
          <w:rFonts w:asciiTheme="minorHAnsi" w:hAnsiTheme="minorHAnsi" w:cstheme="minorHAnsi"/>
          <w:color w:val="202122"/>
          <w:szCs w:val="28"/>
          <w:shd w:val="clear" w:color="auto" w:fill="FFFFFF"/>
        </w:rPr>
      </w:pPr>
      <w:r w:rsidRPr="003D5D8C">
        <w:rPr>
          <w:rFonts w:asciiTheme="minorHAnsi" w:hAnsiTheme="minorHAnsi" w:cstheme="minorHAnsi"/>
          <w:szCs w:val="28"/>
        </w:rPr>
        <w:t>Сортировка пуз</w:t>
      </w:r>
      <w:r w:rsidR="003D5D8C">
        <w:rPr>
          <w:rFonts w:asciiTheme="minorHAnsi" w:hAnsiTheme="minorHAnsi" w:cstheme="minorHAnsi"/>
          <w:szCs w:val="28"/>
        </w:rPr>
        <w:t>ы</w:t>
      </w:r>
      <w:r w:rsidRPr="003D5D8C">
        <w:rPr>
          <w:rFonts w:asciiTheme="minorHAnsi" w:hAnsiTheme="minorHAnsi" w:cstheme="minorHAnsi"/>
          <w:szCs w:val="28"/>
        </w:rPr>
        <w:t>р</w:t>
      </w:r>
      <w:r w:rsidR="003D5D8C">
        <w:rPr>
          <w:rFonts w:asciiTheme="minorHAnsi" w:hAnsiTheme="minorHAnsi" w:cstheme="minorHAnsi"/>
          <w:szCs w:val="28"/>
        </w:rPr>
        <w:t>ь</w:t>
      </w:r>
      <w:r w:rsidRPr="003D5D8C">
        <w:rPr>
          <w:rFonts w:asciiTheme="minorHAnsi" w:hAnsiTheme="minorHAnsi" w:cstheme="minorHAnsi"/>
          <w:szCs w:val="28"/>
        </w:rPr>
        <w:t xml:space="preserve">ком, </w:t>
      </w:r>
      <w:r w:rsidRPr="003D5D8C">
        <w:rPr>
          <w:rFonts w:asciiTheme="minorHAnsi" w:hAnsiTheme="minorHAnsi" w:cstheme="minorHAnsi"/>
          <w:color w:val="202122"/>
          <w:szCs w:val="28"/>
          <w:shd w:val="clear" w:color="auto" w:fill="FFFFFF"/>
        </w:rPr>
        <w:t>простейший, но эффективен он лишь для небольших массивов.</w:t>
      </w:r>
    </w:p>
    <w:p w14:paraId="6FEFDD30" w14:textId="5C8F17AB" w:rsidR="00B22772" w:rsidRDefault="00B22772" w:rsidP="00B22772">
      <w:pPr>
        <w:rPr>
          <w:noProof/>
        </w:rPr>
      </w:pPr>
      <w:r w:rsidRPr="00B22772">
        <w:rPr>
          <w:noProof/>
        </w:rPr>
        <w:t xml:space="preserve"> </w:t>
      </w:r>
      <w:r w:rsidRPr="00B22772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4C561A9F" wp14:editId="1E481BC8">
            <wp:extent cx="4925112" cy="27912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2F44" w14:textId="1DC8282A" w:rsidR="00B22772" w:rsidRDefault="00B22772" w:rsidP="00B22772">
      <w:pPr>
        <w:rPr>
          <w:noProof/>
        </w:rPr>
      </w:pPr>
    </w:p>
    <w:p w14:paraId="228209ED" w14:textId="77777777" w:rsidR="00B22772" w:rsidRDefault="00B22772" w:rsidP="00B22772">
      <w:pPr>
        <w:rPr>
          <w:noProof/>
        </w:rPr>
      </w:pPr>
    </w:p>
    <w:p w14:paraId="73FC2028" w14:textId="77777777" w:rsidR="00B22772" w:rsidRDefault="00B22772" w:rsidP="00B22772">
      <w:pPr>
        <w:rPr>
          <w:noProof/>
        </w:rPr>
      </w:pPr>
    </w:p>
    <w:p w14:paraId="56CE6A40" w14:textId="77777777" w:rsidR="00B22772" w:rsidRDefault="00B22772" w:rsidP="00B22772">
      <w:pPr>
        <w:rPr>
          <w:noProof/>
        </w:rPr>
      </w:pPr>
    </w:p>
    <w:p w14:paraId="22B9A3F5" w14:textId="2A6A9B23" w:rsidR="00B22772" w:rsidRPr="003D5D8C" w:rsidRDefault="00B22772" w:rsidP="00B22772">
      <w:pPr>
        <w:rPr>
          <w:rFonts w:asciiTheme="minorHAnsi" w:hAnsiTheme="minorHAnsi" w:cstheme="minorHAnsi"/>
          <w:szCs w:val="28"/>
        </w:rPr>
      </w:pPr>
      <w:r w:rsidRPr="003D5D8C">
        <w:rPr>
          <w:rFonts w:asciiTheme="minorHAnsi" w:hAnsiTheme="minorHAnsi" w:cstheme="minorHAnsi"/>
          <w:noProof/>
          <w:szCs w:val="28"/>
        </w:rPr>
        <w:t xml:space="preserve">Быстрая сортировка, </w:t>
      </w:r>
      <w:r w:rsidRPr="003D5D8C">
        <w:rPr>
          <w:rFonts w:asciiTheme="minorHAnsi" w:hAnsiTheme="minorHAnsi" w:cstheme="minorHAnsi"/>
          <w:szCs w:val="28"/>
          <w:shd w:val="clear" w:color="auto" w:fill="FFFFFF"/>
        </w:rPr>
        <w:t>один из самых быстрых</w:t>
      </w:r>
      <w:r w:rsidRPr="003D5D8C">
        <w:rPr>
          <w:rFonts w:asciiTheme="minorHAnsi" w:hAnsiTheme="minorHAnsi" w:cstheme="minorHAnsi"/>
          <w:color w:val="202122"/>
          <w:szCs w:val="28"/>
          <w:shd w:val="clear" w:color="auto" w:fill="FFFFFF"/>
        </w:rPr>
        <w:t> известных универсальных алгоритмов сортировки массивов</w:t>
      </w:r>
    </w:p>
    <w:p w14:paraId="36EB1D7A" w14:textId="47CEFF9A" w:rsidR="00B22772" w:rsidRDefault="00B22772" w:rsidP="00B22772">
      <w:r w:rsidRPr="00B22772">
        <w:rPr>
          <w:noProof/>
        </w:rPr>
        <w:drawing>
          <wp:inline distT="0" distB="0" distL="0" distR="0" wp14:anchorId="14EB0789" wp14:editId="178CD0D0">
            <wp:extent cx="4944165" cy="5973009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956D" w14:textId="310C09A5" w:rsidR="00B22772" w:rsidRDefault="00B22772" w:rsidP="00B22772"/>
    <w:p w14:paraId="35DACF31" w14:textId="264B52E2" w:rsidR="00B22772" w:rsidRDefault="00B22772" w:rsidP="00B22772"/>
    <w:p w14:paraId="32B777E7" w14:textId="437F9D8D" w:rsidR="00B22772" w:rsidRDefault="00B22772" w:rsidP="00B22772"/>
    <w:p w14:paraId="11CC12C0" w14:textId="5CF81223" w:rsidR="00B22772" w:rsidRDefault="00B22772" w:rsidP="00B22772"/>
    <w:p w14:paraId="33DCA002" w14:textId="31F337A8" w:rsidR="00B22772" w:rsidRDefault="00B22772" w:rsidP="00B22772"/>
    <w:p w14:paraId="5AAAF415" w14:textId="6B62B17A" w:rsidR="00B22772" w:rsidRDefault="00B22772" w:rsidP="00B22772"/>
    <w:p w14:paraId="443F8C15" w14:textId="54EDD7B8" w:rsidR="00B22772" w:rsidRDefault="00B22772" w:rsidP="00B22772"/>
    <w:p w14:paraId="4967B337" w14:textId="1FCBCE81" w:rsidR="00B22772" w:rsidRDefault="00B22772" w:rsidP="00B22772"/>
    <w:p w14:paraId="68BDEBC0" w14:textId="590A0A20" w:rsidR="00B22772" w:rsidRDefault="00B22772" w:rsidP="00B22772"/>
    <w:p w14:paraId="7133649C" w14:textId="5BA79F98" w:rsidR="00B22772" w:rsidRDefault="00B22772" w:rsidP="00B22772"/>
    <w:p w14:paraId="48A26BDA" w14:textId="1A1057AC" w:rsidR="00B22772" w:rsidRDefault="00B22772" w:rsidP="00B22772"/>
    <w:p w14:paraId="00003449" w14:textId="22E27CFC" w:rsidR="00B22772" w:rsidRDefault="00B22772" w:rsidP="00B22772"/>
    <w:p w14:paraId="2744F5FB" w14:textId="1B9D5F86" w:rsidR="00B22772" w:rsidRDefault="00B22772" w:rsidP="00B22772"/>
    <w:p w14:paraId="7F665A23" w14:textId="77777777" w:rsidR="00B22772" w:rsidRDefault="00B22772" w:rsidP="00B22772"/>
    <w:p w14:paraId="6239E366" w14:textId="34E88109" w:rsidR="00B22772" w:rsidRDefault="00B22772" w:rsidP="00B22772">
      <w:pPr>
        <w:rPr>
          <w:lang w:val="en-US"/>
        </w:rPr>
      </w:pPr>
      <w:r>
        <w:t>5)</w:t>
      </w:r>
      <w:r w:rsidRPr="00B22772">
        <w:rPr>
          <w:rFonts w:asciiTheme="minorHAnsi" w:eastAsiaTheme="minorEastAsia"/>
          <w:color w:val="595959"/>
          <w:kern w:val="24"/>
          <w:szCs w:val="28"/>
          <w:lang w:val="en-US" w:eastAsia="ru-RU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 w:rsidRPr="003D5D8C">
        <w:rPr>
          <w:rFonts w:asciiTheme="majorHAnsi" w:hAnsiTheme="majorHAnsi" w:cstheme="majorHAnsi"/>
          <w:sz w:val="36"/>
          <w:szCs w:val="36"/>
          <w:lang w:val="en-US"/>
        </w:rPr>
        <w:t>Pow</w:t>
      </w:r>
      <w:r w:rsidRPr="00B22772">
        <w:t xml:space="preserve"> </w:t>
      </w:r>
      <w:r w:rsidRPr="003D5D8C">
        <w:rPr>
          <w:rFonts w:asciiTheme="majorHAnsi" w:hAnsiTheme="majorHAnsi" w:cstheme="majorHAnsi"/>
          <w:sz w:val="36"/>
          <w:szCs w:val="36"/>
        </w:rPr>
        <w:t>и</w:t>
      </w:r>
      <w:r w:rsidRPr="00B22772">
        <w:rPr>
          <w:lang w:val="en-US"/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RecPow</w:t>
      </w:r>
      <w:proofErr w:type="spellEnd"/>
    </w:p>
    <w:p w14:paraId="56AB0624" w14:textId="149CF557" w:rsidR="00B22772" w:rsidRDefault="00B22772" w:rsidP="00B22772">
      <w:r w:rsidRPr="00B22772">
        <w:rPr>
          <w:noProof/>
        </w:rPr>
        <w:drawing>
          <wp:inline distT="0" distB="0" distL="0" distR="0" wp14:anchorId="41377A6E" wp14:editId="0B6EB46A">
            <wp:extent cx="5940425" cy="2749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249C" w14:textId="77777777" w:rsidR="003D5D8C" w:rsidRDefault="003D5D8C" w:rsidP="00B22772">
      <w:pPr>
        <w:rPr>
          <w:rFonts w:asciiTheme="minorHAnsi" w:hAnsiTheme="minorHAnsi" w:cstheme="minorHAnsi"/>
          <w:szCs w:val="28"/>
        </w:rPr>
      </w:pPr>
    </w:p>
    <w:p w14:paraId="17B02BDA" w14:textId="77777777" w:rsidR="003D5D8C" w:rsidRDefault="003D5D8C" w:rsidP="00B22772">
      <w:pPr>
        <w:rPr>
          <w:rFonts w:asciiTheme="minorHAnsi" w:hAnsiTheme="minorHAnsi" w:cstheme="minorHAnsi"/>
          <w:szCs w:val="28"/>
        </w:rPr>
      </w:pPr>
    </w:p>
    <w:p w14:paraId="0F914E20" w14:textId="22905F99" w:rsidR="00B22772" w:rsidRPr="003D5D8C" w:rsidRDefault="00B22772" w:rsidP="00B22772">
      <w:pPr>
        <w:rPr>
          <w:rFonts w:asciiTheme="minorHAnsi" w:hAnsiTheme="minorHAnsi" w:cstheme="minorHAnsi"/>
          <w:szCs w:val="28"/>
        </w:rPr>
      </w:pPr>
      <w:r w:rsidRPr="003D5D8C">
        <w:rPr>
          <w:rFonts w:asciiTheme="minorHAnsi" w:hAnsiTheme="minorHAnsi" w:cstheme="minorHAnsi"/>
          <w:szCs w:val="28"/>
        </w:rPr>
        <w:t>Возведение в степень, обычный метод в котором в цикле число возводиться в степень</w:t>
      </w:r>
      <w:r w:rsidRPr="003D5D8C">
        <w:rPr>
          <w:rFonts w:asciiTheme="minorHAnsi" w:hAnsiTheme="minorHAnsi" w:cstheme="minorHAnsi"/>
          <w:noProof/>
          <w:szCs w:val="28"/>
        </w:rPr>
        <w:t xml:space="preserve"> </w:t>
      </w:r>
    </w:p>
    <w:p w14:paraId="6F1BD563" w14:textId="1DEC954E" w:rsidR="00B22772" w:rsidRDefault="00B22772" w:rsidP="00B22772">
      <w:r w:rsidRPr="00B22772">
        <w:rPr>
          <w:noProof/>
        </w:rPr>
        <w:drawing>
          <wp:inline distT="0" distB="0" distL="0" distR="0" wp14:anchorId="15FE2EF6" wp14:editId="535C529B">
            <wp:extent cx="4277322" cy="221963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DA8" w14:textId="188F1222" w:rsidR="00B22772" w:rsidRDefault="00B22772" w:rsidP="00B22772"/>
    <w:p w14:paraId="43B77467" w14:textId="6FF959EC" w:rsidR="00D0290B" w:rsidRDefault="00D0290B" w:rsidP="00B22772"/>
    <w:p w14:paraId="4BFBB004" w14:textId="119C57E8" w:rsidR="00D0290B" w:rsidRDefault="00D0290B" w:rsidP="00B22772"/>
    <w:p w14:paraId="35E51994" w14:textId="31130262" w:rsidR="00D0290B" w:rsidRDefault="00D0290B" w:rsidP="00B22772"/>
    <w:p w14:paraId="414F253F" w14:textId="1454ABD8" w:rsidR="00D0290B" w:rsidRDefault="00D0290B" w:rsidP="00B22772"/>
    <w:p w14:paraId="0F513BAA" w14:textId="3A6A9318" w:rsidR="00D0290B" w:rsidRDefault="00D0290B" w:rsidP="00B22772"/>
    <w:p w14:paraId="2599CB40" w14:textId="18170D53" w:rsidR="00D0290B" w:rsidRDefault="00D0290B" w:rsidP="00B22772"/>
    <w:p w14:paraId="4766F009" w14:textId="53135CAA" w:rsidR="00D0290B" w:rsidRDefault="00D0290B" w:rsidP="00B22772"/>
    <w:p w14:paraId="28D6C5F8" w14:textId="52757743" w:rsidR="00D0290B" w:rsidRDefault="00D0290B" w:rsidP="00B22772"/>
    <w:p w14:paraId="7F6D19B5" w14:textId="178022D4" w:rsidR="00D0290B" w:rsidRDefault="00D0290B" w:rsidP="00B22772"/>
    <w:p w14:paraId="29C4CC0D" w14:textId="7DD4C890" w:rsidR="00D0290B" w:rsidRDefault="00D0290B" w:rsidP="00B22772"/>
    <w:p w14:paraId="671F4534" w14:textId="35AED6B3" w:rsidR="00D0290B" w:rsidRDefault="00D0290B" w:rsidP="00B22772"/>
    <w:p w14:paraId="0F6F5FB5" w14:textId="3EB74B97" w:rsidR="00D0290B" w:rsidRDefault="00D0290B" w:rsidP="00B22772"/>
    <w:p w14:paraId="18DBB979" w14:textId="406713B9" w:rsidR="00D0290B" w:rsidRDefault="00D0290B" w:rsidP="00B22772"/>
    <w:p w14:paraId="4D6C85F6" w14:textId="77777777" w:rsidR="00D0290B" w:rsidRDefault="00D0290B" w:rsidP="00B22772"/>
    <w:p w14:paraId="70EA8086" w14:textId="58C84049" w:rsidR="00B22772" w:rsidRDefault="00B22772" w:rsidP="00B22772">
      <w:r w:rsidRPr="003D5D8C">
        <w:rPr>
          <w:rFonts w:asciiTheme="minorHAnsi" w:hAnsiTheme="minorHAnsi" w:cstheme="minorHAnsi"/>
          <w:szCs w:val="28"/>
        </w:rPr>
        <w:t>Возведение в степень</w:t>
      </w:r>
      <w:r>
        <w:t xml:space="preserve"> через рекурсию</w:t>
      </w:r>
      <w:r w:rsidRPr="00B22772">
        <w:t>,</w:t>
      </w:r>
      <w:r>
        <w:t xml:space="preserve"> возв</w:t>
      </w:r>
      <w:r w:rsidR="003D5D8C">
        <w:t>е</w:t>
      </w:r>
      <w:r>
        <w:t xml:space="preserve">дение в степень через </w:t>
      </w:r>
      <w:r w:rsidRPr="003D5D8C">
        <w:rPr>
          <w:rFonts w:asciiTheme="minorHAnsi" w:hAnsiTheme="minorHAnsi" w:cstheme="minorHAnsi"/>
          <w:szCs w:val="28"/>
        </w:rPr>
        <w:t>рекурсию</w:t>
      </w:r>
    </w:p>
    <w:p w14:paraId="56DE6266" w14:textId="2C273CFB" w:rsidR="00B22772" w:rsidRDefault="00D0290B" w:rsidP="00B22772">
      <w:r w:rsidRPr="00D0290B">
        <w:rPr>
          <w:noProof/>
        </w:rPr>
        <w:drawing>
          <wp:inline distT="0" distB="0" distL="0" distR="0" wp14:anchorId="2F8B02C0" wp14:editId="241FABC1">
            <wp:extent cx="5023262" cy="524610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657" cy="52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4651" w14:textId="60A58929" w:rsidR="003D5D8C" w:rsidRDefault="003D5D8C" w:rsidP="00B22772"/>
    <w:p w14:paraId="498BCDEC" w14:textId="1367C362" w:rsidR="003D5D8C" w:rsidRDefault="003D5D8C" w:rsidP="00B22772"/>
    <w:p w14:paraId="0EBF489E" w14:textId="5B5189D9" w:rsidR="003D5D8C" w:rsidRDefault="003D5D8C" w:rsidP="00B22772"/>
    <w:p w14:paraId="6222295D" w14:textId="5399C554" w:rsidR="003D5D8C" w:rsidRDefault="003D5D8C" w:rsidP="00B22772"/>
    <w:p w14:paraId="4D33FA9C" w14:textId="5E221D5E" w:rsidR="003D5D8C" w:rsidRDefault="003D5D8C" w:rsidP="00B22772"/>
    <w:p w14:paraId="5DCD9229" w14:textId="326D2821" w:rsidR="003D5D8C" w:rsidRDefault="003D5D8C" w:rsidP="00B22772"/>
    <w:p w14:paraId="20A94FC9" w14:textId="1A6684AC" w:rsidR="003D5D8C" w:rsidRDefault="003D5D8C" w:rsidP="00B22772"/>
    <w:p w14:paraId="69FC8C3B" w14:textId="189C93CB" w:rsidR="003D5D8C" w:rsidRDefault="003D5D8C" w:rsidP="00B22772"/>
    <w:p w14:paraId="49DE9CDA" w14:textId="7C342352" w:rsidR="003D5D8C" w:rsidRDefault="003D5D8C" w:rsidP="00B22772"/>
    <w:p w14:paraId="773BEF9B" w14:textId="35954556" w:rsidR="003D5D8C" w:rsidRDefault="003D5D8C" w:rsidP="00B22772"/>
    <w:p w14:paraId="3A91BF8C" w14:textId="77777777" w:rsidR="00927E6B" w:rsidRDefault="00927E6B" w:rsidP="00B22772"/>
    <w:p w14:paraId="0461C39F" w14:textId="359A4B48" w:rsidR="003D5D8C" w:rsidRDefault="003D5D8C" w:rsidP="00B22772"/>
    <w:p w14:paraId="7B46DC8C" w14:textId="6887ED6E" w:rsidR="003D5D8C" w:rsidRDefault="003D5D8C" w:rsidP="00B22772"/>
    <w:p w14:paraId="41AC777E" w14:textId="1070F125" w:rsidR="003D5D8C" w:rsidRDefault="003D5D8C" w:rsidP="00B22772"/>
    <w:p w14:paraId="57DFE026" w14:textId="77777777" w:rsidR="003D5D8C" w:rsidRPr="00B22772" w:rsidRDefault="003D5D8C" w:rsidP="00B22772"/>
    <w:p w14:paraId="3E07E64A" w14:textId="575BFB78" w:rsidR="00B22772" w:rsidRDefault="00B22772" w:rsidP="00B22772"/>
    <w:p w14:paraId="0B3D104E" w14:textId="57AD3857" w:rsidR="00D0290B" w:rsidRPr="00D0290B" w:rsidRDefault="00D0290B" w:rsidP="00D0290B">
      <w:r>
        <w:lastRenderedPageBreak/>
        <w:t>6)</w:t>
      </w:r>
      <w:r w:rsidRPr="00D0290B">
        <w:rPr>
          <w:rFonts w:asciiTheme="minorHAnsi" w:eastAsiaTheme="minorEastAsia"/>
          <w:color w:val="595959"/>
          <w:kern w:val="24"/>
          <w:szCs w:val="28"/>
          <w:lang w:val="en-US" w:eastAsia="ru-RU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QuickPow</w:t>
      </w:r>
      <w:proofErr w:type="spellEnd"/>
      <w:r w:rsidRPr="003D5D8C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3D5D8C">
        <w:rPr>
          <w:rFonts w:asciiTheme="majorHAnsi" w:hAnsiTheme="majorHAnsi" w:cstheme="majorHAnsi"/>
          <w:sz w:val="36"/>
          <w:szCs w:val="36"/>
        </w:rPr>
        <w:t>и</w:t>
      </w:r>
      <w:r w:rsidRPr="003D5D8C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QuickPowTwo</w:t>
      </w:r>
      <w:proofErr w:type="spellEnd"/>
    </w:p>
    <w:p w14:paraId="7ECB00E8" w14:textId="0AB48458" w:rsidR="00D0290B" w:rsidRDefault="00D0290B" w:rsidP="00B22772"/>
    <w:p w14:paraId="4A45D9D8" w14:textId="0EC7395B" w:rsidR="00D0290B" w:rsidRDefault="00D0290B" w:rsidP="00B22772">
      <w:r w:rsidRPr="00D0290B">
        <w:rPr>
          <w:noProof/>
        </w:rPr>
        <w:drawing>
          <wp:inline distT="0" distB="0" distL="0" distR="0" wp14:anchorId="71D21BEB" wp14:editId="67D26DB2">
            <wp:extent cx="5940425" cy="28187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1CEC" w14:textId="68D9035F" w:rsidR="00D0290B" w:rsidRPr="003D5D8C" w:rsidRDefault="00D0290B" w:rsidP="00B22772">
      <w:pPr>
        <w:rPr>
          <w:rFonts w:asciiTheme="minorHAnsi" w:hAnsiTheme="minorHAnsi" w:cstheme="minorHAnsi"/>
          <w:b/>
          <w:i/>
          <w:szCs w:val="28"/>
        </w:rPr>
      </w:pPr>
      <w:r w:rsidRPr="003D5D8C">
        <w:rPr>
          <w:rFonts w:asciiTheme="minorHAnsi" w:hAnsiTheme="minorHAnsi" w:cstheme="minorHAnsi"/>
          <w:szCs w:val="28"/>
        </w:rPr>
        <w:t xml:space="preserve">Быстрая сортировка, </w:t>
      </w:r>
      <w:r w:rsidRPr="003D5D8C">
        <w:rPr>
          <w:rFonts w:asciiTheme="minorHAnsi" w:hAnsiTheme="minorHAnsi" w:cstheme="minorHAnsi"/>
          <w:bCs/>
          <w:iCs/>
          <w:szCs w:val="28"/>
        </w:rPr>
        <w:t>классический алгоритм быстрого возведения в степень</w:t>
      </w:r>
    </w:p>
    <w:p w14:paraId="41E34765" w14:textId="4736B672" w:rsidR="00D0290B" w:rsidRDefault="00D0290B" w:rsidP="00B22772">
      <w:pPr>
        <w:rPr>
          <w:noProof/>
        </w:rPr>
      </w:pPr>
      <w:r w:rsidRPr="00D0290B">
        <w:rPr>
          <w:noProof/>
        </w:rPr>
        <w:drawing>
          <wp:inline distT="0" distB="0" distL="0" distR="0" wp14:anchorId="73F9DBDC" wp14:editId="53746BB3">
            <wp:extent cx="4429743" cy="371526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</w:p>
    <w:p w14:paraId="19021B91" w14:textId="77777777" w:rsidR="00D0290B" w:rsidRDefault="00D0290B" w:rsidP="00B22772">
      <w:pPr>
        <w:rPr>
          <w:noProof/>
        </w:rPr>
      </w:pPr>
    </w:p>
    <w:p w14:paraId="68634FA8" w14:textId="00E84F97" w:rsidR="00D0290B" w:rsidRDefault="00D0290B" w:rsidP="00B22772">
      <w:r w:rsidRPr="00D0290B">
        <w:rPr>
          <w:noProof/>
        </w:rPr>
        <w:lastRenderedPageBreak/>
        <w:drawing>
          <wp:inline distT="0" distB="0" distL="0" distR="0" wp14:anchorId="38BDDF1A" wp14:editId="6724BA2E">
            <wp:extent cx="5172797" cy="381053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306" w14:textId="0FAD9E27" w:rsidR="00D0290B" w:rsidRDefault="00D0290B" w:rsidP="00B22772"/>
    <w:p w14:paraId="17B0D5DE" w14:textId="77777777" w:rsidR="003D5D8C" w:rsidRDefault="003D5D8C" w:rsidP="00B22772"/>
    <w:p w14:paraId="61987C2E" w14:textId="77777777" w:rsidR="003D5D8C" w:rsidRDefault="003D5D8C" w:rsidP="00B22772"/>
    <w:p w14:paraId="1B596BC5" w14:textId="77777777" w:rsidR="003D5D8C" w:rsidRDefault="003D5D8C" w:rsidP="00B22772"/>
    <w:p w14:paraId="14D1F8D6" w14:textId="77777777" w:rsidR="003D5D8C" w:rsidRDefault="003D5D8C" w:rsidP="00B22772"/>
    <w:p w14:paraId="071421CB" w14:textId="77777777" w:rsidR="003D5D8C" w:rsidRDefault="003D5D8C" w:rsidP="00B22772"/>
    <w:p w14:paraId="68DB1B84" w14:textId="77777777" w:rsidR="003D5D8C" w:rsidRDefault="003D5D8C" w:rsidP="00B22772"/>
    <w:p w14:paraId="0EFBF2B5" w14:textId="77777777" w:rsidR="003D5D8C" w:rsidRDefault="003D5D8C" w:rsidP="00B22772"/>
    <w:p w14:paraId="369C439F" w14:textId="77777777" w:rsidR="003D5D8C" w:rsidRDefault="003D5D8C" w:rsidP="00B22772"/>
    <w:p w14:paraId="2412DC35" w14:textId="77777777" w:rsidR="003D5D8C" w:rsidRDefault="003D5D8C" w:rsidP="00B22772"/>
    <w:p w14:paraId="66045E8D" w14:textId="77777777" w:rsidR="003D5D8C" w:rsidRDefault="003D5D8C" w:rsidP="00B22772"/>
    <w:p w14:paraId="792F2C72" w14:textId="77777777" w:rsidR="003D5D8C" w:rsidRDefault="003D5D8C" w:rsidP="00B22772"/>
    <w:p w14:paraId="398A8E03" w14:textId="77777777" w:rsidR="003D5D8C" w:rsidRDefault="003D5D8C" w:rsidP="00B22772"/>
    <w:p w14:paraId="509F50A5" w14:textId="77777777" w:rsidR="003D5D8C" w:rsidRDefault="003D5D8C" w:rsidP="00B22772"/>
    <w:p w14:paraId="26D760AF" w14:textId="77777777" w:rsidR="003D5D8C" w:rsidRDefault="003D5D8C" w:rsidP="00B22772"/>
    <w:p w14:paraId="62F33F85" w14:textId="77777777" w:rsidR="003D5D8C" w:rsidRDefault="003D5D8C" w:rsidP="00B22772"/>
    <w:p w14:paraId="1C2AC3B2" w14:textId="77777777" w:rsidR="003D5D8C" w:rsidRDefault="003D5D8C" w:rsidP="00B22772"/>
    <w:p w14:paraId="1298E67C" w14:textId="28D8B1D3" w:rsidR="00D0290B" w:rsidRPr="00927E6B" w:rsidRDefault="00D0290B" w:rsidP="00B22772">
      <w:pPr>
        <w:rPr>
          <w:noProof/>
        </w:rPr>
      </w:pPr>
      <w:r>
        <w:lastRenderedPageBreak/>
        <w:t>7)</w:t>
      </w:r>
      <w:r w:rsidRPr="00D0290B">
        <w:rPr>
          <w:noProof/>
        </w:rPr>
        <w:t xml:space="preserve"> </w:t>
      </w:r>
      <w:r w:rsidRPr="003D5D8C">
        <w:rPr>
          <w:rFonts w:asciiTheme="majorHAnsi" w:hAnsiTheme="majorHAnsi" w:cstheme="majorHAnsi"/>
          <w:noProof/>
          <w:sz w:val="36"/>
          <w:szCs w:val="36"/>
          <w:lang w:val="en-US"/>
        </w:rPr>
        <w:t>TreeSort</w:t>
      </w:r>
      <w:r w:rsidRPr="00D0290B">
        <w:rPr>
          <w:noProof/>
        </w:rPr>
        <w:drawing>
          <wp:inline distT="0" distB="0" distL="0" distR="0" wp14:anchorId="153D8BD3" wp14:editId="743F0CFD">
            <wp:extent cx="5940425" cy="2675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B3C" w14:textId="723708C4" w:rsidR="00D0290B" w:rsidRPr="00927E6B" w:rsidRDefault="00D0290B" w:rsidP="00B22772">
      <w:pPr>
        <w:rPr>
          <w:noProof/>
        </w:rPr>
      </w:pPr>
    </w:p>
    <w:p w14:paraId="44582D1B" w14:textId="2EE4DEC7" w:rsidR="00D0290B" w:rsidRDefault="00D0290B" w:rsidP="00B22772">
      <w:pPr>
        <w:rPr>
          <w:noProof/>
        </w:rPr>
      </w:pPr>
      <w:r w:rsidRPr="003D5D8C">
        <w:rPr>
          <w:rFonts w:asciiTheme="minorHAnsi" w:hAnsiTheme="minorHAnsi" w:cstheme="minorHAnsi"/>
          <w:noProof/>
          <w:szCs w:val="28"/>
        </w:rPr>
        <w:t>Соритровка бинарным деревом , берется 1 элемент и он становиться корнем всего дерева дальнейшие элементы будут расставляться по принципу справа больше или равно, а слева меньше, так же для кадого элемента</w:t>
      </w:r>
      <w:r w:rsidRPr="00D0290B">
        <w:rPr>
          <w:noProof/>
        </w:rPr>
        <w:t xml:space="preserve"> </w:t>
      </w:r>
      <w:r w:rsidRPr="00D0290B">
        <w:rPr>
          <w:noProof/>
        </w:rPr>
        <w:drawing>
          <wp:inline distT="0" distB="0" distL="0" distR="0" wp14:anchorId="26BC93B2" wp14:editId="54144427">
            <wp:extent cx="5940425" cy="3568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lastRenderedPageBreak/>
        <w:drawing>
          <wp:inline distT="0" distB="0" distL="0" distR="0" wp14:anchorId="6AC7A5F4" wp14:editId="2B12ED79">
            <wp:extent cx="5778500" cy="3600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6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drawing>
          <wp:inline distT="0" distB="0" distL="0" distR="0" wp14:anchorId="48E3D61B" wp14:editId="3D34E68C">
            <wp:extent cx="4429125" cy="369555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326" cy="37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lastRenderedPageBreak/>
        <w:drawing>
          <wp:inline distT="0" distB="0" distL="0" distR="0" wp14:anchorId="5D86B0B1" wp14:editId="4F7DF9CC">
            <wp:extent cx="3967890" cy="4381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657" cy="43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drawing>
          <wp:inline distT="0" distB="0" distL="0" distR="0" wp14:anchorId="48784A2D" wp14:editId="49C28055">
            <wp:extent cx="5239481" cy="39534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FB4" w14:textId="410715D5" w:rsidR="00D0290B" w:rsidRDefault="00D0290B" w:rsidP="00B22772">
      <w:pPr>
        <w:rPr>
          <w:noProof/>
        </w:rPr>
      </w:pPr>
    </w:p>
    <w:p w14:paraId="47DD6B3D" w14:textId="1467DB5B" w:rsidR="00D0290B" w:rsidRDefault="00D0290B" w:rsidP="00B22772">
      <w:pPr>
        <w:rPr>
          <w:noProof/>
        </w:rPr>
      </w:pPr>
    </w:p>
    <w:p w14:paraId="6F56DD84" w14:textId="727CF847" w:rsidR="00D0290B" w:rsidRDefault="00D0290B" w:rsidP="00B22772">
      <w:pPr>
        <w:rPr>
          <w:noProof/>
        </w:rPr>
      </w:pPr>
    </w:p>
    <w:p w14:paraId="3F4DA837" w14:textId="213B1987" w:rsidR="00D0290B" w:rsidRDefault="00D0290B" w:rsidP="00B22772">
      <w:pPr>
        <w:rPr>
          <w:noProof/>
        </w:rPr>
      </w:pPr>
    </w:p>
    <w:p w14:paraId="2A3C99BF" w14:textId="3002EBC1" w:rsidR="00D0290B" w:rsidRDefault="00D0290B" w:rsidP="00B22772">
      <w:pPr>
        <w:rPr>
          <w:noProof/>
        </w:rPr>
      </w:pPr>
      <w:r>
        <w:lastRenderedPageBreak/>
        <w:t>8)</w:t>
      </w:r>
      <w:r w:rsidRPr="00D029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D8C">
        <w:rPr>
          <w:rFonts w:asciiTheme="majorHAnsi" w:hAnsiTheme="majorHAnsi" w:cstheme="majorHAnsi"/>
          <w:color w:val="000000"/>
          <w:sz w:val="36"/>
          <w:szCs w:val="36"/>
        </w:rPr>
        <w:t>CompositionMatrix</w:t>
      </w:r>
      <w:proofErr w:type="spellEnd"/>
      <w:r w:rsidRPr="00D0290B">
        <w:rPr>
          <w:noProof/>
        </w:rPr>
        <w:t xml:space="preserve"> </w:t>
      </w:r>
      <w:r w:rsidRPr="00D0290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9469BAF" wp14:editId="3039AF32">
            <wp:extent cx="5940425" cy="27305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5BD" w14:textId="32974809" w:rsidR="00D0290B" w:rsidRDefault="00D0290B" w:rsidP="00B22772">
      <w:pPr>
        <w:rPr>
          <w:noProof/>
        </w:rPr>
      </w:pPr>
    </w:p>
    <w:p w14:paraId="70B35CD4" w14:textId="15570531" w:rsidR="00D0290B" w:rsidRPr="003D5D8C" w:rsidRDefault="00F65282" w:rsidP="00F65282">
      <w:r w:rsidRPr="003D5D8C">
        <w:rPr>
          <w:rFonts w:asciiTheme="minorHAnsi" w:hAnsiTheme="minorHAnsi" w:cstheme="minorHAnsi"/>
          <w:szCs w:val="28"/>
        </w:rPr>
        <w:t xml:space="preserve">Произведение матриц, метод в котором ищется результат перемножения матриц 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3D5D8C">
        <w:rPr>
          <w:rFonts w:asciiTheme="minorHAnsi" w:hAnsiTheme="minorHAnsi" w:cstheme="minorHAnsi"/>
          <w:szCs w:val="28"/>
        </w:rPr>
        <w:t>*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F65282">
        <w:rPr>
          <w:noProof/>
        </w:rPr>
        <w:t xml:space="preserve"> </w:t>
      </w:r>
      <w:r w:rsidRPr="00F65282">
        <w:rPr>
          <w:noProof/>
          <w:lang w:val="en-US"/>
        </w:rPr>
        <w:drawing>
          <wp:inline distT="0" distB="0" distL="0" distR="0" wp14:anchorId="6921060F" wp14:editId="32F24A0D">
            <wp:extent cx="5144218" cy="30674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90B" w:rsidRPr="003D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9AF"/>
    <w:multiLevelType w:val="hybridMultilevel"/>
    <w:tmpl w:val="09624DB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412F1"/>
    <w:multiLevelType w:val="hybridMultilevel"/>
    <w:tmpl w:val="714CCAF4"/>
    <w:lvl w:ilvl="0" w:tplc="DFD2F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82DB7"/>
    <w:multiLevelType w:val="hybridMultilevel"/>
    <w:tmpl w:val="05C25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77F8"/>
    <w:multiLevelType w:val="hybridMultilevel"/>
    <w:tmpl w:val="44B2C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71C0"/>
    <w:multiLevelType w:val="hybridMultilevel"/>
    <w:tmpl w:val="154084E6"/>
    <w:lvl w:ilvl="0" w:tplc="5960286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B"/>
    <w:rsid w:val="003D5D8C"/>
    <w:rsid w:val="00872CBB"/>
    <w:rsid w:val="0090534D"/>
    <w:rsid w:val="00927E6B"/>
    <w:rsid w:val="00B22772"/>
    <w:rsid w:val="00D0290B"/>
    <w:rsid w:val="00E542E0"/>
    <w:rsid w:val="00F6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95D"/>
  <w15:chartTrackingRefBased/>
  <w15:docId w15:val="{A7394032-44C5-469F-AE09-3407ADDD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53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534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2277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Seraphic</dc:creator>
  <cp:keywords/>
  <dc:description/>
  <cp:lastModifiedBy>Seraphic</cp:lastModifiedBy>
  <cp:revision>3</cp:revision>
  <dcterms:created xsi:type="dcterms:W3CDTF">2021-10-03T20:32:00Z</dcterms:created>
  <dcterms:modified xsi:type="dcterms:W3CDTF">2021-10-03T20:32:00Z</dcterms:modified>
</cp:coreProperties>
</file>