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LEDGERLY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Инструкция по запуску на macOS</w:t>
      </w:r>
    </w:p>
    <w:p>
      <w:pPr>
        <w:spacing w:after="80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Март 2026</w:t>
      </w:r>
    </w:p>
    <w:p>
      <w:pPr>
        <w:pBdr>
          <w:bottom w:val="single" w:color="7C3AED" w:sz="5"/>
        </w:pBdr>
        <w:spacing w:after="180" w:before="5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Что нам понадобится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Перед началом убедитесь, что на вашем Mac установлено следующее. Всё бесплатно.</w:t>
      </w:r>
    </w:p>
    <w:p>
      <w:pPr>
        <w:spacing w:after="100"/>
      </w:pP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7C3AED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Программа</w:t>
            </w:r>
          </w:p>
        </w:tc>
        <w:tc>
          <w:tcPr>
            <w:shd w:color="7C3AED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shd w:color="7C3AED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 нужна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Homebrew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любая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Менеджер пакетов для macOS — устанавливает всё остальное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Node.js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 LTS или новее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Запуск сервера и фронтенда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любая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Скачивание кода проекта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 или новее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База данных</w:t>
            </w:r>
          </w:p>
        </w:tc>
      </w:tr>
    </w:tbl>
    <w:p>
      <w:pPr>
        <w:spacing w:after="100"/>
      </w:pPr>
    </w:p>
    <w:p>
      <w:pPr>
        <w:pBdr>
          <w:left w:val="single" w:color="166534" w:sz="8"/>
        </w:pBdr>
        <w:shd w:color="DCFCE7" w:val="solid"/>
        <w:spacing w:after="120" w:before="120"/>
        <w:ind w:left="360"/>
      </w:pPr>
      <w:r>
        <w:rPr>
          <w:rFonts w:ascii="Arial" w:cs="Arial" w:eastAsia="Arial" w:hAnsi="Arial"/>
          <w:b w:val="false"/>
          <w:bCs w:val="false"/>
          <w:color w:val="166534"/>
          <w:sz w:val="21"/>
          <w:szCs w:val="21"/>
        </w:rPr>
        <w:t xml:space="preserve">✔  Homebrew — это стандартный способ установки программ на macOS. Если он уже у вас есть — шаг 1 можно пропустить.</w:t>
      </w:r>
    </w:p>
    <w:p>
      <w:pPr>
        <w:spacing w:after="100"/>
      </w:pPr>
    </w:p>
    <w:p>
      <w:pPr>
        <w:pBdr>
          <w:bottom w:val="single" w:color="7C3AED" w:sz="5"/>
        </w:pBdr>
        <w:spacing w:after="180" w:before="5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Шаг 1. Установить Homebrew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Откройте приложение Терминал (Terminal). Найдите его через Spotlight: нажмите ⌘ + Пробел, введите «Terminal» и нажмите Enter.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открывшемся окне вставьте эту команду и нажмите Enter: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/bin/bash -c "$(curl -fsSL https://raw.githubusercontent.com/Homebrew/install/HEAD/install.sh)"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Установщик попросит ввести пароль от Mac (символы не отображаются при вводе — это нормально). После завершения в конце вывода может появиться блок «Next steps:» — следуйте его инструкциям, если он есть.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Проверьте установку: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brew --version</w:t>
      </w:r>
    </w:p>
    <w:p>
      <w:pPr>
        <w:pBdr>
          <w:left w:val="single" w:color="166534" w:sz="8"/>
        </w:pBdr>
        <w:shd w:color="DCFCE7" w:val="solid"/>
        <w:spacing w:after="120" w:before="120"/>
        <w:ind w:left="360"/>
      </w:pPr>
      <w:r>
        <w:rPr>
          <w:rFonts w:ascii="Arial" w:cs="Arial" w:eastAsia="Arial" w:hAnsi="Arial"/>
          <w:b w:val="false"/>
          <w:bCs w:val="false"/>
          <w:color w:val="166534"/>
          <w:sz w:val="21"/>
          <w:szCs w:val="21"/>
        </w:rPr>
        <w:t xml:space="preserve">✔  Должно вывести номер версии, например: Homebrew 4.x.x</w:t>
      </w:r>
    </w:p>
    <w:p>
      <w:pPr>
        <w:spacing w:after="100"/>
      </w:pPr>
    </w:p>
    <w:p>
      <w:pPr>
        <w:pBdr>
          <w:bottom w:val="single" w:color="7C3AED" w:sz="5"/>
        </w:pBdr>
        <w:spacing w:after="180" w:before="5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Шаг 2. Установить Node.js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том же Терминале выполните: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brew install node@20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После завершения проверьте: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node --version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--version</w:t>
      </w:r>
    </w:p>
    <w:p>
      <w:pPr>
        <w:spacing w:after="100"/>
      </w:pPr>
    </w:p>
    <w:p>
      <w:pPr>
        <w:pBdr>
          <w:left w:val="single" w:color="166534" w:sz="8"/>
        </w:pBdr>
        <w:shd w:color="DCFCE7" w:val="solid"/>
        <w:spacing w:after="120" w:before="120"/>
        <w:ind w:left="360"/>
      </w:pPr>
      <w:r>
        <w:rPr>
          <w:rFonts w:ascii="Arial" w:cs="Arial" w:eastAsia="Arial" w:hAnsi="Arial"/>
          <w:b w:val="false"/>
          <w:bCs w:val="false"/>
          <w:color w:val="166534"/>
          <w:sz w:val="21"/>
          <w:szCs w:val="21"/>
        </w:rPr>
        <w:t xml:space="preserve">✔  node --version должен показать v20.x.x или выше. npm идёт в комплекте с Node.js.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команда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node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не найдена после установки, выполните: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echo 'export PATH="/opt/homebrew/opt/node@20/bin:$PATH"' &gt;&gt; ~/.zshrc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source ~/.zshrc</w:t>
      </w:r>
    </w:p>
    <w:p>
      <w:pPr>
        <w:spacing w:after="100"/>
      </w:pPr>
    </w:p>
    <w:p>
      <w:pPr>
        <w:pBdr>
          <w:bottom w:val="single" w:color="7C3AED" w:sz="5"/>
        </w:pBdr>
        <w:spacing w:after="180" w:before="5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Шаг 3. Установить Git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часто уже установлен на macOS. Проверьте: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git --version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команда вернула версию — Git уже есть, этот шаг пропускайте.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нет — установите через Homebrew: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brew install git</w:t>
      </w:r>
    </w:p>
    <w:p>
      <w:pPr>
        <w:spacing w:after="100"/>
      </w:pPr>
    </w:p>
    <w:p>
      <w:pPr>
        <w:pBdr>
          <w:bottom w:val="single" w:color="7C3AED" w:sz="5"/>
        </w:pBdr>
        <w:spacing w:after="180" w:before="5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Шаг 4. Установить и настроить PostgreSQL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4.1. Установка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brew install postgresql@16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После установки добавьте PostgreSQL в PATH: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echo 'export PATH="/opt/homebrew/opt/postgresql@16/bin:$PATH"' &gt;&gt; ~/.zshrc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source ~/.zshrc</w:t>
      </w:r>
    </w:p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4.2. Запуск сервера базы данных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Запустите PostgreSQL как фоновую службу (запускается автоматически при старте Mac):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brew services start postgresql@16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Проверьте что служба запущена: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brew services list</w:t>
      </w:r>
    </w:p>
    <w:p>
      <w:pPr>
        <w:pBdr>
          <w:left w:val="single" w:color="166534" w:sz="8"/>
        </w:pBdr>
        <w:shd w:color="DCFCE7" w:val="solid"/>
        <w:spacing w:after="120" w:before="120"/>
        <w:ind w:left="360"/>
      </w:pPr>
      <w:r>
        <w:rPr>
          <w:rFonts w:ascii="Arial" w:cs="Arial" w:eastAsia="Arial" w:hAnsi="Arial"/>
          <w:b w:val="false"/>
          <w:bCs w:val="false"/>
          <w:color w:val="166534"/>
          <w:sz w:val="21"/>
          <w:szCs w:val="21"/>
        </w:rPr>
        <w:t xml:space="preserve">✔  В строке postgresql@16 должно быть написано «started» зелёным цветом.</w:t>
      </w:r>
    </w:p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4.3. Создание базы данных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Войдите в консоль PostgreSQL: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psql postgres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Вы увидите приглашение postgres=#. Выполните поочерёдно эти команды (каждую заканчивайте Enter):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DATABASE ledgerly;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USER ledgerly_user WITH PASSWORD 'МойПароль123';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GRANT ALL PRIVILEGES ON DATABASE ledgerly TO ledgerly_user;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\q</w:t>
      </w:r>
    </w:p>
    <w:p>
      <w:pPr>
        <w:spacing w:after="100"/>
      </w:pPr>
    </w:p>
    <w:p>
      <w:pPr>
        <w:pBdr>
          <w:left w:val="single" w:color="92400E" w:sz="8"/>
        </w:pBdr>
        <w:shd w:color="FEF9C3" w:val="solid"/>
        <w:spacing w:after="120" w:before="120"/>
        <w:ind w:left="36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  Запомните или запишите: имя базы (ledgerly), пользователь (ledgerly_user) и пароль (МойПароль123 или тот, что вы выбрали). Они понадобятся в следующем шаге.</w:t>
      </w:r>
    </w:p>
    <w:p>
      <w:pPr>
        <w:spacing w:after="100"/>
      </w:pPr>
    </w:p>
    <w:p>
      <w:pPr>
        <w:pBdr>
          <w:bottom w:val="single" w:color="7C3AED" w:sz="5"/>
        </w:pBdr>
        <w:spacing w:after="180" w:before="5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Шаг 5. Скачать код проекта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Терминале перейдите в папку, куда хотите сохранить проект. Например, в папку «Рабочий стол»: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cd ~/Desktop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Скачайте проект: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git clone https://github.com/ВАШ-ЛОГИН/ledgerly.git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Перейдите в папку проекта: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cd ledgerly</w:t>
      </w:r>
    </w:p>
    <w:p>
      <w:pPr>
        <w:spacing w:after="100"/>
      </w:pPr>
    </w:p>
    <w:p>
      <w:pPr>
        <w:pBdr>
          <w:left w:val="single" w:color="166534" w:sz="8"/>
        </w:pBdr>
        <w:shd w:color="DCFCE7" w:val="solid"/>
        <w:spacing w:after="120" w:before="120"/>
        <w:ind w:left="360"/>
      </w:pPr>
      <w:r>
        <w:rPr>
          <w:rFonts w:ascii="Arial" w:cs="Arial" w:eastAsia="Arial" w:hAnsi="Arial"/>
          <w:b w:val="false"/>
          <w:bCs w:val="false"/>
          <w:color w:val="166534"/>
          <w:sz w:val="21"/>
          <w:szCs w:val="21"/>
        </w:rPr>
        <w:t xml:space="preserve">✔  Если у вас нет доступа к Git-репозиторию, распакуйте скачанный zip-архив в удобное место и откройте Терминал в этой папке через: cd ~/Desktop/ledgerly</w:t>
      </w:r>
    </w:p>
    <w:p>
      <w:pPr>
        <w:spacing w:after="100"/>
      </w:pPr>
    </w:p>
    <w:p>
      <w:pPr>
        <w:pBdr>
          <w:bottom w:val="single" w:color="7C3AED" w:sz="5"/>
        </w:pBdr>
        <w:spacing w:after="180" w:before="5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Шаг 6. Создать файл с настройками (.env)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Находясь в папке проекта, создайте файл .env: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touch .env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open -e .env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Откроется TextEdit. Вставьте в него следующий текст, заменив значения на свои:</w:t>
      </w:r>
    </w:p>
    <w:p>
      <w:pPr>
        <w:spacing w:after="100"/>
      </w:pP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Подключение к базе данных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DATABASE_URL=postgresql://ledgerly_user:МойПароль123@localhost:5432/ledgerly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Секретный ключ для сессий (любой длинный текст)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SESSION_SECRET=мой-супер-длинный-секретный-ключ-минимум-32-символа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Токен Tinkoff Invest API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TINKOFF_TOKEN=ваш_токен_тинькофф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Сохраните файл: ⌘ + S. Закройте TextEdit.</w:t>
      </w:r>
    </w:p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Как получить токен Tinkoff</w:t>
      </w: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Войдите в личный кабинет на web.tinkoff.ru</w:t>
      </w: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Перейдите в «Инвестиции» → «Настройки» → «API Тинькофф Инвестиций»</w:t>
      </w: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Создайте новый токен с правами на чтение (Read-only)</w:t>
      </w: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Скопируйте токен и вставьте его в строку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TINKOFF_TOKEN=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в файле .env</w:t>
      </w:r>
    </w:p>
    <w:p>
      <w:pPr>
        <w:spacing w:after="100"/>
      </w:pPr>
    </w:p>
    <w:p>
      <w:pPr>
        <w:pBdr>
          <w:left w:val="single" w:color="92400E" w:sz="8"/>
        </w:pBdr>
        <w:shd w:color="FEF9C3" w:val="solid"/>
        <w:spacing w:after="120" w:before="120"/>
        <w:ind w:left="36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  Без токена Tinkoff приложение запустится, но список акций и живые цены показываться не будут.</w:t>
      </w:r>
    </w:p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Строка DATABASE_URL — как собрать правильно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Формат: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postgresql://ПОЛЬЗОВАТЕЛЬ:ПАРОЛЬ@ХОСТ:ПОРТ/ИМЯ_БАЗЫ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Для нашего примера: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DATABASE_URL=postgresql://ledgerly_user:МойПароль123@localhost:5432/ledgerly</w:t>
      </w:r>
    </w:p>
    <w:p>
      <w:pPr>
        <w:spacing w:after="100"/>
      </w:pPr>
    </w:p>
    <w:p>
      <w:pPr>
        <w:pBdr>
          <w:bottom w:val="single" w:color="7C3AED" w:sz="5"/>
        </w:pBdr>
        <w:spacing w:after="180" w:before="5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Шаг 7. Установить зависимости проекта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Терминале (вы должны находиться в папке ledgerly) выполните: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install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Команда скачает все необходимые библиотеки. Это займёт 1–3 минуты. Дождитесь строки «added N packages».</w:t>
      </w:r>
    </w:p>
    <w:p>
      <w:pPr>
        <w:spacing w:after="100"/>
      </w:pPr>
    </w:p>
    <w:p>
      <w:pPr>
        <w:pBdr>
          <w:left w:val="single" w:color="166534" w:sz="8"/>
        </w:pBdr>
        <w:shd w:color="DCFCE7" w:val="solid"/>
        <w:spacing w:after="120" w:before="120"/>
        <w:ind w:left="360"/>
      </w:pPr>
      <w:r>
        <w:rPr>
          <w:rFonts w:ascii="Arial" w:cs="Arial" w:eastAsia="Arial" w:hAnsi="Arial"/>
          <w:b w:val="false"/>
          <w:bCs w:val="false"/>
          <w:color w:val="166534"/>
          <w:sz w:val="21"/>
          <w:szCs w:val="21"/>
        </w:rPr>
        <w:t xml:space="preserve">✔  Предупреждения (warnings) в процессе установки — это нормально. Ошибки (errors) — нет.</w:t>
      </w:r>
    </w:p>
    <w:p>
      <w:pPr>
        <w:spacing w:after="100"/>
      </w:pPr>
    </w:p>
    <w:p>
      <w:pPr>
        <w:pBdr>
          <w:bottom w:val="single" w:color="7C3AED" w:sz="5"/>
        </w:pBdr>
        <w:spacing w:after="180" w:before="5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Шаг 8. Создать таблицы в базе данных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Выполните команду, которая автоматически создаст все нужные таблицы: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run db:push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Вы увидите список создаваемых таблиц: users, companies, key_ratios, analyst_forecasts, trades. В конце должно появиться сообщение об успешном завершении.</w:t>
      </w:r>
    </w:p>
    <w:p>
      <w:pPr>
        <w:spacing w:after="100"/>
      </w:pPr>
    </w:p>
    <w:p>
      <w:pPr>
        <w:pBdr>
          <w:left w:val="single" w:color="166534" w:sz="8"/>
        </w:pBdr>
        <w:shd w:color="DCFCE7" w:val="solid"/>
        <w:spacing w:after="120" w:before="120"/>
        <w:ind w:left="360"/>
      </w:pPr>
      <w:r>
        <w:rPr>
          <w:rFonts w:ascii="Arial" w:cs="Arial" w:eastAsia="Arial" w:hAnsi="Arial"/>
          <w:b w:val="false"/>
          <w:bCs w:val="false"/>
          <w:color w:val="166534"/>
          <w:sz w:val="21"/>
          <w:szCs w:val="21"/>
        </w:rPr>
        <w:t xml:space="preserve">✔  Эту команду нужно запускать только один раз при первоначальной настройке.</w:t>
      </w:r>
    </w:p>
    <w:p>
      <w:pPr>
        <w:spacing w:after="100"/>
      </w:pPr>
    </w:p>
    <w:p>
      <w:pPr>
        <w:pBdr>
          <w:bottom w:val="single" w:color="7C3AED" w:sz="5"/>
        </w:pBdr>
        <w:spacing w:after="180" w:before="5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Шаг 9. Запустить проект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Запустите приложение: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run dev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Терминале появится: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[server] Server running on port 5000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[vite]   ➜  Local:   http://localhost:5000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Откройте браузер Safari или Chrome и перейдите по адресу: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http://localhost:5000</w:t>
      </w:r>
    </w:p>
    <w:p>
      <w:pPr>
        <w:spacing w:after="100"/>
      </w:pPr>
    </w:p>
    <w:p>
      <w:pPr>
        <w:pBdr>
          <w:left w:val="single" w:color="166534" w:sz="8"/>
        </w:pBdr>
        <w:shd w:color="DCFCE7" w:val="solid"/>
        <w:spacing w:after="120" w:before="120"/>
        <w:ind w:left="360"/>
      </w:pPr>
      <w:r>
        <w:rPr>
          <w:rFonts w:ascii="Arial" w:cs="Arial" w:eastAsia="Arial" w:hAnsi="Arial"/>
          <w:b w:val="false"/>
          <w:bCs w:val="false"/>
          <w:color w:val="166534"/>
          <w:sz w:val="21"/>
          <w:szCs w:val="21"/>
        </w:rPr>
        <w:t xml:space="preserve">✔  Обе части приложения (сервер и интерфейс) запускаются одной командой и работают на одном адресе.</w:t>
      </w:r>
    </w:p>
    <w:p>
      <w:pPr>
        <w:spacing w:after="100"/>
      </w:pPr>
    </w:p>
    <w:p>
      <w:pPr>
        <w:pBdr>
          <w:bottom w:val="single" w:color="7C3AED" w:sz="5"/>
        </w:pBdr>
        <w:spacing w:after="180" w:before="5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Шаг 10. Первый вход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База данных пустая — нужно зарегистрироваться:</w:t>
      </w: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Откройте http://localhost:5000</w:t>
      </w: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Нажмите «Зарегистрироваться»</w:t>
      </w: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Заполните форму: Email, Пароль, Имя, Фамилия, Телефон</w:t>
      </w: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После регистрации вы автоматически войдёте в систему</w:t>
      </w: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5.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Откроется главный дашборд с данными</w:t>
      </w:r>
    </w:p>
    <w:p>
      <w:pPr>
        <w:spacing w:after="100"/>
      </w:pPr>
    </w:p>
    <w:p>
      <w:pPr>
        <w:pBdr>
          <w:bottom w:val="single" w:color="7C3AED" w:sz="5"/>
        </w:pBdr>
        <w:spacing w:after="180" w:before="5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Как запускать в следующий раз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Шаги 1–8 выполняются только один раз. Для повседневной работы достаточно:</w:t>
      </w:r>
    </w:p>
    <w:p>
      <w:pPr>
        <w:spacing w:after="100"/>
      </w:pP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Запустить PostgreSQL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(если он не стартует автоматически):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brew services start postgresql@16</w:t>
      </w:r>
    </w:p>
    <w:p>
      <w:pPr>
        <w:spacing w:after="100"/>
      </w:pP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Перейти в папку проекта: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cd ~/Desktop/ledgerly</w:t>
      </w:r>
    </w:p>
    <w:p>
      <w:pPr>
        <w:spacing w:after="100"/>
      </w:pP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Запустить приложение: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run dev</w:t>
      </w:r>
    </w:p>
    <w:p>
      <w:pPr>
        <w:spacing w:after="100"/>
      </w:pP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Открыть в браузере: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http://localhost:5000</w:t>
      </w:r>
    </w:p>
    <w:p>
      <w:pPr>
        <w:spacing w:after="100"/>
      </w:pP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Для остановки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нажмите в Терминале: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Control + C</w:t>
      </w:r>
    </w:p>
    <w:p>
      <w:pPr>
        <w:spacing w:after="100"/>
      </w:pPr>
    </w:p>
    <w:p>
      <w:pPr>
        <w:pBdr>
          <w:bottom w:val="single" w:color="EEEEEE" w:sz="2"/>
        </w:pBdr>
        <w:spacing w:after="60" w:before="60"/>
      </w:pPr>
    </w:p>
    <w:p>
      <w:pPr>
        <w:pBdr>
          <w:bottom w:val="single" w:color="7C3AED" w:sz="5"/>
        </w:pBdr>
        <w:spacing w:after="180" w:before="5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Частые проблемы</w:t>
      </w:r>
    </w:p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❌  «command not found: node»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Node.js не добавлен в PATH. Выполните: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echo 'export PATH="/opt/homebrew/opt/node@20/bin:$PATH"' &gt;&gt; ~/.zshrc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source ~/.zshrc</w:t>
      </w:r>
    </w:p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❌  «FATAL: database "ledgerly" does not exist»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База данных не была создана. Повторите шаг 4.3: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psql postgres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DATABASE ledgerly;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\q</w:t>
      </w:r>
    </w:p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❌  Ошибка подключения к БД при запуске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не запущен. Запустите: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brew services start postgresql@16</w:t>
      </w:r>
    </w:p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❌  «Port 5000 is already in use»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Порт занят другим процессом. Найдите и остановите его: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lsof -i :5000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kill -9 НОМЕР_ИЗ_СТОЛБЦА_PID</w:t>
      </w:r>
    </w:p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❌  Страница открывается, но акции не загружаются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Проверьте токен Tinkoff в файле .env — он должен быть без пробелов и переносов строки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Откройте Терминал с запущенным сервером и посмотрите есть ли ошибки</w:t>
      </w:r>
    </w:p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❌  npm install завершился с ошибкой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Убедитесь что версия Node.js 18 или выше: node --version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Удалите кэш и повторите: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rm -rf node_modules</w:t>
      </w:r>
    </w:p>
    <w:p>
      <w:pPr>
        <w:pBdr>
          <w:left w:val="single" w:color="7C3AED" w:sz="6"/>
        </w:pBdr>
        <w:shd w:color="F3F0FF" w:val="solid"/>
        <w:spacing w:after="18" w:before="18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install</w:t>
      </w:r>
    </w:p>
    <w:p>
      <w:pPr>
        <w:spacing w:after="100"/>
      </w:pPr>
    </w:p>
    <w:p>
      <w:pPr>
        <w:pBdr>
          <w:bottom w:val="single" w:color="EEEEEE" w:sz="2"/>
        </w:pBdr>
        <w:spacing w:after="60" w:before="60"/>
      </w:pPr>
    </w:p>
    <w:p>
      <w:pPr>
        <w:pBdr>
          <w:bottom w:val="single" w:color="7C3AED" w:sz="5"/>
        </w:pBdr>
        <w:spacing w:after="180" w:before="5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Шпаргалка — все команды</w:t>
      </w:r>
    </w:p>
    <w:p>
      <w:pPr>
        <w:spacing w:after="100"/>
      </w:pP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7C3AED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shd w:color="7C3AED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  <w:tc>
          <w:tcPr>
            <w:shd w:color="7C3AED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brew install node@20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Установить Node.js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Один раз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brew install postgresql@16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Установить PostgreSQL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Один раз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brew services start postgresql@16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Запустить базу данных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При каждом перезапуске Mac (или один раз)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npm install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Установить зависимости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Один раз после скачивания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npm run db:push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Создать таблицы в БД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Один раз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npm run dev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Запустить приложение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Каждый раз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Control + 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Остановить приложение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В конце работы</w:t>
            </w:r>
          </w:p>
        </w:tc>
      </w:tr>
    </w:tbl>
    <w:p>
      <w:pPr>
        <w:spacing w:after="100"/>
      </w:pPr>
    </w:p>
    <w:p>
      <w:pPr>
        <w:spacing w:after="20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После запуска открывайте браузер и переходите по адресу: </w:t>
      </w: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http://localhost:5000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2026-03-24T17:45:40.624Z</dcterms:created>
  <dcterms:modified xsi:type="dcterms:W3CDTF">2026-03-24T17:45:40.625Z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