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LEDGERLY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Инструкция по запуску проекта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на локальном компьютере</w:t>
      </w:r>
    </w:p>
    <w:p>
      <w:pPr>
        <w:spacing w:after="7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Март 2026</w:t>
      </w: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Обзор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Этот документ описывает полный процесс запуска проекта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Ledgerly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финансовой аналитической платформы — на вашем локальном компьютере. Следуйте шагам по порядку.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Что нужно установить заранее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Перед началом убедитесь, что на вашем компьютере установлено следующее программное обеспечение:</w:t>
      </w:r>
    </w:p>
    <w:p>
      <w:pPr>
        <w:spacing w:after="100"/>
      </w:pP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Программа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нужна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скачать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 или новее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Запуск сервера и фронтенда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nodejs.org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 или новее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Установка пакетов (идёт вместе с Node.js)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Любая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Скачивание кода проекта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git-scm.com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 или новее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База данных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postgresql.org</w:t>
            </w:r>
          </w:p>
        </w:tc>
      </w:tr>
    </w:tbl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431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Совет: Node.js и npm устанавливаются вместе одним установщиком с сайта nodejs.org. Выбирайте версию LTS (рекомендуемая).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Как проверить, что всё установлено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терминал (командную строку) и выполните по очереди: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node --version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--version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--version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psql --version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Каждая команда должна вернуть номер версии. Если появляется ошибка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"command not found"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программа не установлена или не добавлена в PATH.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Скачать код проекта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терминал, перейдите в папку, куда хотите сохранить проект, и выполните: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Вариант А — через Git (рекомендуется)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clone https://github.com/ВАШ-ЛОГИН/ledgerly.git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ledgerly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Вариант Б — скачать архив с Replit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проект на Replit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Нажмите кнопку меню (три точки) → "Download as zip"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Распакуйте архив в удобную папку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терминал и перейдите в эту папку: cd путь/к/папке/ledgerly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Создать базу данных PostgreSQL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Проект использует PostgreSQL. Нужно создать пустую базу данных, в которую приложение само создаст все таблицы при первом запуске.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3.1. Запустить PostgreSQL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установки PostgreSQL запустите его. На Windows — он обычно запускается автоматически как служба. На macOS/Linux: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macOS (через Homebrew)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services start postgresql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Linux (Ubuntu/Debian)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systemctl start postgresql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3.2. Создать базу данных и пользователя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Подключитесь к PostgreSQL и создайте базу данных: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psql -U postgres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Затем выполните в консоли psql: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DATABASE ledgerly;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USER ledgerly_user WITH PASSWORD 'ВашПароль123';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GRANT ALL PRIVILEGES ON DATABASE ledgerly TO ledgerly_user;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\q</w:t>
      </w:r>
    </w:p>
    <w:p>
      <w:pPr>
        <w:spacing w:after="100"/>
      </w:pPr>
    </w:p>
    <w:p>
      <w:pPr>
        <w:pBdr>
          <w:left w:val="single" w:color="92400E" w:sz="8"/>
        </w:pBdr>
        <w:shd w:color="FEF9C3" w:val="solid"/>
        <w:spacing w:after="120" w:before="120"/>
        <w:ind w:left="431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Важно: Запомните имя базы данных, имя пользователя и пароль — они понадобятся в следующем шаге.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Настроить переменные окружения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корневой папке проекта создайте файл с названием .env и заполните его следующим образом:</w:t>
      </w:r>
    </w:p>
    <w:p>
      <w:pPr>
        <w:spacing w:after="100"/>
      </w:pP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Строка подключения к базе данных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DATABASE_URL=postgresql://ledgerly_user:ВашПароль123@localhost:5432/ledgerly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Секретный ключ для сессий (придумайте любую длинную случайную строку)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SESSION_SECRET=какой-нибудь-очень-длинный-секретный-ключ-минимум-32-символа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Токен Tinkoff Invest API (получить на сайте Тинькофф Инвестиции)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TINKOFF_TOKEN=ваш_токен_тинькофф</w:t>
      </w:r>
    </w:p>
    <w:p>
      <w:pPr>
        <w:spacing w:after="100"/>
      </w:pPr>
    </w:p>
    <w:p>
      <w:pPr>
        <w:pBdr>
          <w:left w:val="single" w:color="991B1B" w:sz="8"/>
        </w:pBdr>
        <w:shd w:color="FEE2E2" w:val="solid"/>
        <w:spacing w:after="120" w:before="120"/>
        <w:ind w:left="431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✖ Внимание: Файл .env не должен попадать в Git. Убедитесь, что .env есть в файле .gitignore.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Как получить строку DATABASE_URL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Формат строки подключения: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postgresql://ИМЯ_ПОЛЬЗОВАТЕЛЯ:ПАРОЛЬ@ХОСТ:ПОРТ/ИМЯ_БД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Примеры: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Локальный PostgreSQL, пользователь postgres, без пароля: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DATABASE_URL=postgresql://postgres:@localhost:5432/ledgerly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С паролем: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DATABASE_URL=postgresql://ledgerly_user:МойПароль@localhost:5432/ledgerly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Как получить токен Tinkoff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Войдите в личный кабинет Тинькофф Инвестиций (web.tinkoff.ru)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Перейдите в раздел "Инвестиции" → "Настройки"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Найдите раздел "API Тинькофф Инвестиций"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Создайте новый токен с правами на чтение (Read-only)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Скопируйте токен и вставьте его в .env в строку TINKOFF_TOKEN=...</w:t>
      </w:r>
    </w:p>
    <w:p>
      <w:pPr>
        <w:spacing w:after="100"/>
      </w:pPr>
    </w:p>
    <w:p>
      <w:pPr>
        <w:pBdr>
          <w:left w:val="single" w:color="92400E" w:sz="8"/>
        </w:pBdr>
        <w:shd w:color="FEF9C3" w:val="solid"/>
        <w:spacing w:after="120" w:before="120"/>
        <w:ind w:left="431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Важно: Без токена Tinkoff приложение всё равно запустится, но список акций и живые цены не будут загружаться.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Установить зависимости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терминале, находясь в папке проекта, выполните: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Эта команда скачает все необходимые библиотеки (~300 MB). Подождите несколько минут до завершения.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431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Совет: Если видите предупреждения (warnings) — это нормально. Ошибки (errors) — нет. При ошибках проверьте версию Node.js.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Создать таблицы в базе данных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того как зависимости установлены, нужно создать все таблицы в базе данных. Выполните: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db:push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автоматически прочитает схему из кода и создаст все нужные таблицы в PostgreSQL. Вы увидите список создаваемых таблиц: users, companies, key_ratios, analyst_forecasts, trades.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431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Совет: Эту команду нужно выполнять только один раз при первоначальной настройке. При повторном запуске она безопасно проверит и при необходимости обновит структуру.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Запустить проект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Всё готово. Запустите приложение: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dev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терминале должны появиться сообщения примерно такого вида: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[server] Server running on port 5000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[vite] Local: http://localhost:5000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браузер и перейдите по адресу: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http://localhost:5000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431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Совет: Оба сервера (бэкенд и фронтенд) запускаются одной командой и доступны на одном порту 5000.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Первый вход в приложение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первом запуске база данных пустая. Нужно зарегистрироваться:</w:t>
      </w:r>
    </w:p>
    <w:p>
      <w:pPr>
        <w:spacing w:after="100"/>
      </w:pP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Откройте http://localhost:5000 в браузере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Нажмите "Зарегистрироваться" (или перейдите по /register)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Заполните форму: Email, Пароль, Имя, Фамилия, Телефон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После регистрации вы автоматически войдёте в систему</w:t>
      </w:r>
    </w:p>
    <w:p>
      <w:pPr>
        <w:spacing w:after="100"/>
        <w:ind w:left="144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Вы попадёте на главный дашборд</w:t>
      </w:r>
    </w:p>
    <w:p>
      <w:pPr>
        <w:spacing w:after="100"/>
      </w:pPr>
    </w:p>
    <w:p>
      <w:pPr>
        <w:pBdr>
          <w:left w:val="single" w:color="166534" w:sz="8"/>
        </w:pBdr>
        <w:shd w:color="DCFCE7" w:val="solid"/>
        <w:spacing w:after="120" w:before="120"/>
        <w:ind w:left="431"/>
      </w:pPr>
      <w:r>
        <w:rPr>
          <w:rFonts w:ascii="Arial" w:cs="Arial" w:eastAsia="Arial" w:hAnsi="Arial"/>
          <w:b w:val="false"/>
          <w:bCs w:val="false"/>
          <w:color w:val="166534"/>
          <w:sz w:val="21"/>
          <w:szCs w:val="21"/>
        </w:rPr>
        <w:t xml:space="preserve">✔ Совет: Пароль хранится в зашифрованном виде — даже администратор базы данных не сможет его прочитать.</w:t>
      </w:r>
    </w:p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Что где находится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Папка / файл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client/src/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Весь фронтенд (React-компоненты, страницы, хуки)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client/src/pages/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Страницы: дашборд, журнал сделок, сравнение, авторизация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Весь бэкенд (Express, API, БД, Tinkoff)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server/routes.ts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Все API-маршруты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server/tinkoff.ts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Клиент Tinkoff Invest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shared/schema.ts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Схема базы данных (используется и сервером, и клиентом)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attached_assets/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Логотипы компаний (PNG-файлы)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.env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Переменные окружения (создаёте сами, не в Git)</w:t>
            </w:r>
          </w:p>
        </w:tc>
      </w:tr>
    </w:tbl>
    <w:p>
      <w:pPr>
        <w:spacing w:after="10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Частые проблемы и решения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"Cannot connect to database" / ошибка подключения к БД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Проверьте, что PostgreSQL запущен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Проверьте строку DATABASE_URL в файле .env — правильный ли пароль и имя базы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Попробуйте подключиться вручную: psql -U ledgerly_user -d ledgerly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"TINKOFF_TOKEN environment variable is not set"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Убедитесь, что файл .env находится в корневой папке проекта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Убедитесь, что в .env есть строка TINKOFF_TOKEN=...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Перезапустите сервер после изменения .env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"Port 5000 is already in use"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Другой процесс занял порт 5000. Найдите и остановите его: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Windows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netstat -ano | findstr :5000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taskkill /PID НОМЕР_ПРОЦЕССА /F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macOS / Linux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lsof -i :5000</w:t>
      </w:r>
    </w:p>
    <w:p>
      <w:pPr>
        <w:pBdr>
          <w:left w:val="single" w:color="7C3AED" w:sz="6"/>
        </w:pBdr>
        <w:shd w:color="F3F0FF" w:val="solid"/>
        <w:spacing w:after="20" w:before="20"/>
        <w:ind w:left="431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kill -9 НОМЕР_ПРОЦЕССА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Ошибка при npm install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Убедитесь, что версия Node.js 18 или новее: node --version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Удалите папку node_modules и файл package-lock.json, затем повторите npm install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Windows запускайте терминал от имени администратора</w:t>
      </w:r>
    </w:p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❌ Страница не открывается после запуска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Подождите 10–15 секунд — Vite иногда долго компилирует при первом запуске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Проверьте терминал — нет ли сообщений об ошибках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Попробуйте http://127.0.0.1:5000 вместо localhost</w:t>
      </w:r>
    </w:p>
    <w:p>
      <w:pPr>
        <w:spacing w:after="100"/>
      </w:pPr>
    </w:p>
    <w:p>
      <w:pPr>
        <w:pBdr>
          <w:bottom w:val="single" w:color="EEEEEE" w:sz="2"/>
        </w:pBdr>
        <w:spacing w:after="60" w:before="60"/>
      </w:pPr>
    </w:p>
    <w:p>
      <w:pPr>
        <w:pBdr>
          <w:bottom w:val="single" w:color="7C3AED" w:sz="4"/>
        </w:pBdr>
        <w:spacing w:after="180" w:before="5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Краткая шпаргалка</w:t>
      </w:r>
    </w:p>
    <w:p>
      <w:pPr>
        <w:spacing w:after="100"/>
      </w:pP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npm install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Установить все зависимости (только один раз)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npm run db:push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Создать/обновить таблицы в БД (только один раз)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npm run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Запустить приложение (каждый раз)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Ctrl+C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Остановить приложение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успешного запуска приложение доступно по адресу: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http://localhost:5000</w:t>
      </w:r>
    </w:p>
    <w:p>
      <w:pPr>
        <w:spacing w:after="100"/>
      </w:pP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2026-03-24T17:23:45.136Z</dcterms:created>
  <dcterms:modified xsi:type="dcterms:W3CDTF">2026-03-24T17:23:45.137Z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